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C4B2B3E" w14:textId="77777777" w:rsidR="00BF77E3" w:rsidRDefault="00BF77E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3D70D293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064995">
      <w:pPr>
        <w:spacing w:line="360" w:lineRule="auto"/>
        <w:ind w:right="-306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400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79"/>
        <w:gridCol w:w="6521"/>
      </w:tblGrid>
      <w:tr w:rsidR="00334334" w:rsidRPr="00FA5602" w14:paraId="5E63EC3B" w14:textId="77777777" w:rsidTr="00064995">
        <w:trPr>
          <w:trHeight w:val="199"/>
        </w:trPr>
        <w:tc>
          <w:tcPr>
            <w:tcW w:w="7479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7DE52A3" w:rsidR="00334334" w:rsidRPr="00BF77E3" w:rsidRDefault="00996FDC" w:rsidP="00FA5602">
            <w:pPr>
              <w:spacing w:line="360" w:lineRule="auto"/>
              <w:jc w:val="center"/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28</w:t>
            </w:r>
            <w:r w:rsidR="00BF77E3"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="00BF77E3"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03</w:t>
            </w:r>
            <w:r w:rsidR="00BF77E3"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="00BF77E3"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2025թ</w:t>
            </w:r>
            <w:r w:rsidR="00BF77E3"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064995">
        <w:trPr>
          <w:trHeight w:val="485"/>
        </w:trPr>
        <w:tc>
          <w:tcPr>
            <w:tcW w:w="7479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CB3C134" w:rsidR="00334334" w:rsidRPr="00FA5602" w:rsidRDefault="00BF77E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996FDC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6369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-2025</w:t>
            </w:r>
          </w:p>
        </w:tc>
      </w:tr>
      <w:tr w:rsidR="00334334" w:rsidRPr="004025F3" w14:paraId="319489AD" w14:textId="77777777" w:rsidTr="00064995">
        <w:tblPrEx>
          <w:shd w:val="clear" w:color="auto" w:fill="auto"/>
        </w:tblPrEx>
        <w:trPr>
          <w:trHeight w:val="2008"/>
        </w:trPr>
        <w:tc>
          <w:tcPr>
            <w:tcW w:w="7479" w:type="dxa"/>
          </w:tcPr>
          <w:p w14:paraId="3C9E01C2" w14:textId="7FCA1D3E" w:rsidR="00334334" w:rsidRPr="00996FDC" w:rsidRDefault="00996FDC" w:rsidP="00996FDC">
            <w:pPr>
              <w:tabs>
                <w:tab w:val="left" w:pos="9270"/>
              </w:tabs>
              <w:spacing w:line="360" w:lineRule="auto"/>
              <w:ind w:right="137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</w:t>
            </w:r>
            <w:r w:rsidRPr="00996FDC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996FDC">
              <w:rPr>
                <w:rFonts w:ascii="GHEA Grapalat" w:hAnsi="GHEA Grapalat"/>
                <w:lang w:val="hy-AM"/>
              </w:rPr>
              <w:br/>
              <w:t>ՀՀ կառավարության որոշման նախագծի վերաբերյալ առաջարկություններ չունենք։</w:t>
            </w:r>
          </w:p>
        </w:tc>
        <w:tc>
          <w:tcPr>
            <w:tcW w:w="6521" w:type="dxa"/>
          </w:tcPr>
          <w:p w14:paraId="14B652D6" w14:textId="4D378897" w:rsidR="00EB441E" w:rsidRPr="00FA5602" w:rsidRDefault="00EF4040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                                    </w:t>
            </w:r>
            <w:r w:rsidR="004025F3"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FA5602" w14:paraId="2E73418F" w14:textId="77777777" w:rsidTr="00064995">
        <w:trPr>
          <w:trHeight w:val="199"/>
        </w:trPr>
        <w:tc>
          <w:tcPr>
            <w:tcW w:w="7479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50CD35C" w:rsidR="00334334" w:rsidRPr="00FA5602" w:rsidRDefault="00064995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28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0546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064995">
        <w:trPr>
          <w:trHeight w:val="92"/>
        </w:trPr>
        <w:tc>
          <w:tcPr>
            <w:tcW w:w="7479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42A7DF9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0546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0546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</w:t>
            </w:r>
            <w:r w:rsidR="00064995">
              <w:rPr>
                <w:rFonts w:ascii="GHEA Grapalat" w:hAnsi="GHEA Grapalat"/>
                <w:b/>
                <w:bCs/>
                <w:highlight w:val="darkGray"/>
                <w:lang w:val="af-ZA"/>
              </w:rPr>
              <w:t>347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064995">
        <w:trPr>
          <w:trHeight w:val="1408"/>
        </w:trPr>
        <w:tc>
          <w:tcPr>
            <w:tcW w:w="74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F6013AA" w:rsidR="00CE5F83" w:rsidRPr="00FA5602" w:rsidRDefault="00064995" w:rsidP="00064995">
            <w:pPr>
              <w:spacing w:line="360" w:lineRule="auto"/>
              <w:ind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նախարարության պետական գույքի կառավարման կոմիտեն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գույք </w:t>
            </w:r>
            <w:r>
              <w:rPr>
                <w:rFonts w:ascii="GHEA Grapalat" w:hAnsi="GHEA Grapalat" w:cs="Arial LatArm"/>
                <w:bCs/>
                <w:lang w:val="hy-AM"/>
              </w:rPr>
              <w:lastRenderedPageBreak/>
              <w:t>ընդունելու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>
              <w:rPr>
                <w:rFonts w:ascii="GHEA Grapalat" w:hAnsi="GHEA Grapalat" w:cs="Arial LatArm"/>
                <w:bCs/>
                <w:lang w:val="hy-AM"/>
              </w:rPr>
              <w:t>ե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</w:t>
            </w:r>
            <w:r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 չունի։</w:t>
            </w:r>
            <w:r>
              <w:rPr>
                <w:rFonts w:ascii="GHEA Grapalat" w:hAnsi="GHEA Grapalat"/>
                <w:noProof/>
                <w:lang w:val="hy-AM"/>
              </w:rPr>
              <w:t xml:space="preserve">     </w:t>
            </w:r>
          </w:p>
        </w:tc>
        <w:tc>
          <w:tcPr>
            <w:tcW w:w="65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064995">
        <w:tblPrEx>
          <w:shd w:val="clear" w:color="auto" w:fill="auto"/>
        </w:tblPrEx>
        <w:trPr>
          <w:trHeight w:val="199"/>
        </w:trPr>
        <w:tc>
          <w:tcPr>
            <w:tcW w:w="7479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30F72905" w14:textId="51A4F4E1" w:rsidR="009718EA" w:rsidRPr="00FC0FE4" w:rsidRDefault="00A366B2" w:rsidP="00FA5602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04</w:t>
            </w:r>
            <w:r w:rsidR="00FC0FE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FC0FE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.2025թ</w:t>
            </w:r>
            <w:r w:rsidR="00FC0FE4"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064995">
        <w:tblPrEx>
          <w:shd w:val="clear" w:color="auto" w:fill="auto"/>
        </w:tblPrEx>
        <w:trPr>
          <w:trHeight w:val="92"/>
        </w:trPr>
        <w:tc>
          <w:tcPr>
            <w:tcW w:w="7479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7605BB2A" w14:textId="4496F51A" w:rsidR="009718EA" w:rsidRPr="00FA5602" w:rsidRDefault="00FC0FE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01/9-1/</w:t>
            </w:r>
            <w:r w:rsidR="00A366B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7546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-2025</w:t>
            </w:r>
          </w:p>
        </w:tc>
      </w:tr>
      <w:tr w:rsidR="009718EA" w:rsidRPr="00FA5602" w14:paraId="2360A247" w14:textId="77777777" w:rsidTr="00064995">
        <w:tblPrEx>
          <w:shd w:val="clear" w:color="auto" w:fill="auto"/>
        </w:tblPrEx>
        <w:trPr>
          <w:trHeight w:val="282"/>
        </w:trPr>
        <w:tc>
          <w:tcPr>
            <w:tcW w:w="7479" w:type="dxa"/>
          </w:tcPr>
          <w:p w14:paraId="3784219E" w14:textId="48D25B81" w:rsidR="00AD6AF8" w:rsidRPr="00687292" w:rsidRDefault="00FC0FE4" w:rsidP="009C4CCE">
            <w:pPr>
              <w:spacing w:line="360" w:lineRule="auto"/>
              <w:ind w:right="-22" w:firstLine="142"/>
              <w:jc w:val="both"/>
              <w:rPr>
                <w:rFonts w:ascii="GHEA Grapalat" w:hAnsi="GHEA Grapalat"/>
                <w:lang w:val="hy-AM"/>
              </w:rPr>
            </w:pPr>
            <w:r w:rsidRPr="00C033CF"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 w:rsidR="009C4CCE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ՀՀ կառա</w:t>
            </w:r>
            <w:r w:rsidR="009C4CCE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9C4CCE">
              <w:rPr>
                <w:rFonts w:ascii="GHEA Grapalat" w:hAnsi="GHEA Grapalat" w:cs="Sylfaen"/>
                <w:lang w:val="hy-AM"/>
              </w:rPr>
              <w:softHyphen/>
            </w:r>
            <w:r w:rsidR="009C4CCE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9C4CCE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9C4CCE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</w:t>
            </w:r>
            <w:r w:rsidR="009C4CCE">
              <w:rPr>
                <w:rFonts w:ascii="GHEA Grapalat" w:hAnsi="GHEA Grapalat"/>
                <w:lang w:val="hy-AM"/>
              </w:rPr>
              <w:t xml:space="preserve"> և առաջարկություններ չունենք: </w:t>
            </w:r>
          </w:p>
        </w:tc>
        <w:tc>
          <w:tcPr>
            <w:tcW w:w="6521" w:type="dxa"/>
          </w:tcPr>
          <w:p w14:paraId="630A7613" w14:textId="04306650" w:rsidR="00807D8E" w:rsidRPr="00FA5602" w:rsidRDefault="00FA5602" w:rsidP="00E55C5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left="-246"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462B"/>
    <w:rsid w:val="000567E6"/>
    <w:rsid w:val="00056B85"/>
    <w:rsid w:val="00062757"/>
    <w:rsid w:val="00062B14"/>
    <w:rsid w:val="00064995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2FE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19E8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2EF7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49F9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D88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00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5DE0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2852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6FDC"/>
    <w:rsid w:val="00997DB9"/>
    <w:rsid w:val="009A1735"/>
    <w:rsid w:val="009A3E60"/>
    <w:rsid w:val="009B0B8E"/>
    <w:rsid w:val="009B158A"/>
    <w:rsid w:val="009B426F"/>
    <w:rsid w:val="009B5960"/>
    <w:rsid w:val="009B6725"/>
    <w:rsid w:val="009B754E"/>
    <w:rsid w:val="009B7DCF"/>
    <w:rsid w:val="009B7F0E"/>
    <w:rsid w:val="009C0AD3"/>
    <w:rsid w:val="009C2B1E"/>
    <w:rsid w:val="009C4CC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66B2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0B0"/>
    <w:rsid w:val="00B21DB7"/>
    <w:rsid w:val="00B22290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9"/>
    <w:rsid w:val="00B915DB"/>
    <w:rsid w:val="00B941A0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BF77E3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1BBE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35DD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56B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0FE4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359</cp:revision>
  <cp:lastPrinted>2024-06-04T10:06:00Z</cp:lastPrinted>
  <dcterms:created xsi:type="dcterms:W3CDTF">2020-03-03T06:08:00Z</dcterms:created>
  <dcterms:modified xsi:type="dcterms:W3CDTF">2025-04-07T07:27:00Z</dcterms:modified>
</cp:coreProperties>
</file>