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BB2BACB" w14:textId="79075682" w:rsidR="003A2177" w:rsidRPr="00707134" w:rsidRDefault="003A2177" w:rsidP="00707134">
      <w:pPr>
        <w:shd w:val="clear" w:color="auto" w:fill="FFFFFF"/>
        <w:spacing w:after="12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07134">
        <w:rPr>
          <w:rFonts w:ascii="GHEA Grapalat" w:eastAsia="Calibri" w:hAnsi="GHEA Grapalat"/>
          <w:b/>
          <w:sz w:val="24"/>
          <w:szCs w:val="24"/>
          <w:lang w:val="hy-AM"/>
        </w:rPr>
        <w:t xml:space="preserve">ՀՀ ԿԱՌԱՎԱՐՈՒԹՅԱՆ </w:t>
      </w:r>
      <w:r w:rsidR="007772B8" w:rsidRPr="00707134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F642C3" w:rsidRPr="00707134">
        <w:rPr>
          <w:rFonts w:ascii="GHEA Grapalat" w:hAnsi="GHEA Grapalat"/>
          <w:b/>
          <w:sz w:val="24"/>
          <w:szCs w:val="24"/>
          <w:lang w:val="hy-AM"/>
        </w:rPr>
        <w:t>«</w:t>
      </w:r>
      <w:r w:rsidR="007772B8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202</w:t>
      </w:r>
      <w:r w:rsidR="00060F22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</w:t>
      </w:r>
      <w:r w:rsidR="007772B8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ՊԵՏԱԿԱՆ ԲՅՈՒՋԵԻ ՄԱՍԻՆ» ՕՐԵՆՔՈՒՄ</w:t>
      </w:r>
      <w:r w:rsidR="007772B8" w:rsidRPr="0070713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7134" w:rsidRPr="007071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707134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ԵՐԱԲԱՇԽՈՒՄ</w:t>
      </w:r>
      <w:r w:rsidR="00707134" w:rsidRPr="007071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ՓՈՓՈԽՈՒԹՅՈՒՆ</w:t>
      </w:r>
      <w:r w:rsidR="00707134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 ՀԱՅԱՍՏԱՆԻ ՀԱՆՐԱՊԵՏՈՒԹՅԱՆ ԿԱՌԱՎԱՐՈՒԹՅԱՆ 2024 ԹՎԱԿԱՆԻ ԴԵԿՏԵՄԲԵՐԻ 27-Ի N 2060-Ն ՈՐՈՇՄԱՆ ՄԵՋ ՓՈՓՈԽՈՒԹՅՈՒՆՆԵՐ ԵՎ ԼՐԱՑՈՒՄՆԵՐ ԿԱՏԱՐԵԼՈՒ ՄԱՍԻՆ</w:t>
      </w:r>
      <w:r w:rsidRPr="00707134">
        <w:rPr>
          <w:rFonts w:ascii="GHEA Grapalat" w:eastAsia="Calibri" w:hAnsi="GHEA Grapalat"/>
          <w:b/>
          <w:sz w:val="24"/>
          <w:szCs w:val="24"/>
          <w:lang w:val="hy-AM"/>
        </w:rPr>
        <w:t>» ՈՐՈՇՄԱՆ ՆԱԽԱԳԾԻ ԸՆԴՈՒՆՄԱՆ</w:t>
      </w:r>
    </w:p>
    <w:p w14:paraId="34215174" w14:textId="77777777" w:rsidR="00076F15" w:rsidRPr="00076F15" w:rsidRDefault="00076F15" w:rsidP="00076F15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2B4B770" w14:textId="77777777" w:rsidR="003A2177" w:rsidRPr="00076F15" w:rsidRDefault="003A2177" w:rsidP="00076F15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076F15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49EE3EA5" w14:textId="1F4EBB55" w:rsidR="003A2177" w:rsidRPr="00707134" w:rsidRDefault="006A61E5" w:rsidP="00076F15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  <w:r w:rsidRPr="00076F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</w:t>
      </w:r>
      <w:r w:rsidRPr="0070713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proofErr w:type="spellStart"/>
      <w:r w:rsidR="003A2177" w:rsidRPr="00707134">
        <w:rPr>
          <w:rFonts w:ascii="GHEA Grapalat" w:eastAsia="Calibri" w:hAnsi="GHEA Grapalat" w:cs="Times New Roman"/>
          <w:sz w:val="24"/>
          <w:szCs w:val="24"/>
          <w:lang w:val="ru-RU"/>
        </w:rPr>
        <w:t>ախագծի</w:t>
      </w:r>
      <w:proofErr w:type="spellEnd"/>
      <w:r w:rsidR="003A2177" w:rsidRPr="00707134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707134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3A2177" w:rsidRPr="0070713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707134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Pr="00707134">
        <w:rPr>
          <w:rFonts w:ascii="GHEA Grapalat" w:hAnsi="GHEA Grapalat"/>
          <w:sz w:val="24"/>
          <w:szCs w:val="24"/>
          <w:lang w:val="af-ZA"/>
        </w:rPr>
        <w:t xml:space="preserve"> </w:t>
      </w:r>
      <w:r w:rsidR="00DF1E5B" w:rsidRPr="00707134">
        <w:rPr>
          <w:rFonts w:ascii="GHEA Grapalat" w:hAnsi="GHEA Grapalat"/>
          <w:sz w:val="24"/>
          <w:szCs w:val="24"/>
          <w:lang w:val="hy-AM"/>
        </w:rPr>
        <w:t>անհետաձգելի և հրատապ լուծում պահանջող հիմնախնդիրների լուծման անհրաժեշտությամբ</w:t>
      </w:r>
      <w:r w:rsidR="00DF1E5B" w:rsidRPr="00707134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405C379" w14:textId="77777777" w:rsidR="00076F15" w:rsidRPr="00707134" w:rsidRDefault="00076F15" w:rsidP="00076F15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</w:p>
    <w:p w14:paraId="3DE23A8B" w14:textId="77777777" w:rsidR="003A2177" w:rsidRPr="00707134" w:rsidRDefault="00B2468E" w:rsidP="00076F15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707134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707134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07134">
        <w:rPr>
          <w:rFonts w:ascii="GHEA Grapalat" w:eastAsia="Calibri" w:hAnsi="GHEA Grapalat" w:cs="Sylfaen"/>
          <w:b/>
          <w:sz w:val="24"/>
          <w:szCs w:val="24"/>
        </w:rPr>
        <w:t>և</w:t>
      </w:r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07134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07134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07134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07134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707134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707134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0364692A" w14:textId="3134FE65" w:rsidR="00156E8A" w:rsidRPr="00707134" w:rsidRDefault="00707134" w:rsidP="00076F15">
      <w:pPr>
        <w:shd w:val="clear" w:color="auto" w:fill="FFFFFF"/>
        <w:spacing w:after="120" w:line="360" w:lineRule="auto"/>
        <w:ind w:firstLine="468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07134">
        <w:rPr>
          <w:rFonts w:ascii="GHEA Grapalat" w:hAnsi="GHEA Grapalat" w:cs="Arial"/>
          <w:sz w:val="24"/>
          <w:szCs w:val="24"/>
          <w:lang w:val="af-ZA"/>
        </w:rPr>
        <w:t xml:space="preserve">Նախագծով առաջարկվում է 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202</w:t>
      </w:r>
      <w:r w:rsidR="0077596B" w:rsidRPr="00707134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պետական բյուջեի մասին» օրենքում</w:t>
      </w:r>
      <w:r w:rsidR="00076F15" w:rsidRPr="007071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>երաբաշխում</w:t>
      </w:r>
      <w:r w:rsidRPr="007071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71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փոփոխություն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>,  Հայաստանի Հանրապետության կառավարության 202</w:t>
      </w:r>
      <w:r w:rsidR="0077596B" w:rsidRPr="0070713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դեկտեմբերի 2</w:t>
      </w:r>
      <w:r w:rsidR="0077596B" w:rsidRPr="00707134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="00A34BE0" w:rsidRPr="00707134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="0077596B" w:rsidRPr="00707134">
        <w:rPr>
          <w:rFonts w:ascii="GHEA Grapalat" w:hAnsi="GHEA Grapalat"/>
          <w:color w:val="000000"/>
          <w:sz w:val="24"/>
          <w:szCs w:val="24"/>
          <w:lang w:val="hy-AM"/>
        </w:rPr>
        <w:t>060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>-ն որոշման մեջ փոփոխություններ և լրացում</w:t>
      </w:r>
      <w:r w:rsidR="0052176F" w:rsidRPr="00707134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</w:t>
      </w:r>
      <w:r w:rsidR="00076F15" w:rsidRPr="0070713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707134">
        <w:rPr>
          <w:rFonts w:ascii="GHEA Grapalat" w:eastAsia="Calibri" w:hAnsi="GHEA Grapalat"/>
          <w:sz w:val="24"/>
          <w:szCs w:val="24"/>
          <w:lang w:val="hy-AM"/>
        </w:rPr>
        <w:t xml:space="preserve"> և </w:t>
      </w:r>
      <w:r w:rsidRPr="0070713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ՀՀ Տավուշի մարզպետի</w:t>
      </w:r>
      <w:r w:rsidRPr="00707134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70713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աշխատակազմին</w:t>
      </w:r>
      <w:r w:rsidRPr="0070713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707134">
        <w:rPr>
          <w:rFonts w:ascii="GHEA Grapalat" w:hAnsi="GHEA Grapalat" w:cs="GHEA Grapalat"/>
          <w:sz w:val="24"/>
          <w:szCs w:val="24"/>
          <w:lang w:val="hy-AM"/>
        </w:rPr>
        <w:t>հատկացնել</w:t>
      </w:r>
      <w:r w:rsidRPr="00707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A2E41" w:rsidRPr="00707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111,549</w:t>
      </w:r>
      <w:r w:rsidR="00891307" w:rsidRPr="0070713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.0</w:t>
      </w:r>
      <w:r w:rsidR="007772B8" w:rsidRPr="0070713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հազ</w:t>
      </w:r>
      <w:r w:rsidR="007772B8" w:rsidRPr="00707134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7772B8" w:rsidRPr="0070713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անհրաժեշտ ծախսերն իրականացնելու համար։ </w:t>
      </w:r>
    </w:p>
    <w:p w14:paraId="3F876E3E" w14:textId="403185ED" w:rsidR="00041550" w:rsidRPr="00707134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136DC2C7" w14:textId="46EBB468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Նախագիծը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մշակվել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տարածքային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կառավարման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ենթակառուցվածքների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29AD631B" w14:textId="55398CDB" w:rsidR="00041550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7752FE86" w14:textId="71DFB97C" w:rsidR="00891307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</w:t>
      </w:r>
      <w:r w:rsidRPr="00076F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891307" w:rsidRPr="00076F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պայմանավորված է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ՀՀ </w:t>
      </w:r>
      <w:proofErr w:type="spellStart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Տավուշի</w:t>
      </w:r>
      <w:proofErr w:type="spellEnd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</w:t>
      </w:r>
      <w:proofErr w:type="spellStart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պետի</w:t>
      </w:r>
      <w:proofErr w:type="spellEnd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աշխատակազմի</w:t>
      </w:r>
      <w:proofErr w:type="spellEnd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394C6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</w:t>
      </w:r>
      <w:r w:rsidR="00394C6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նպատակով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։ </w:t>
      </w:r>
    </w:p>
    <w:p w14:paraId="7B590645" w14:textId="77777777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1527636" w14:textId="77777777" w:rsidR="007772B8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38DB3E1" w14:textId="5606F8C3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076F1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Ն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77596B" w:rsidRPr="0077596B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5</w:t>
      </w:r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27CBD1D5" w14:textId="77777777" w:rsidR="00076F15" w:rsidRPr="00076F15" w:rsidRDefault="00076F15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3DAE9F6F" w14:textId="115B150C" w:rsidR="00076F15" w:rsidRDefault="00076F15" w:rsidP="00076F15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76F15">
        <w:rPr>
          <w:rFonts w:ascii="GHEA Grapalat" w:hAnsi="GHEA Grapalat" w:cs="Sylfaen"/>
          <w:b/>
          <w:sz w:val="24"/>
          <w:szCs w:val="24"/>
          <w:lang w:val="hy-AM"/>
        </w:rPr>
        <w:t xml:space="preserve">   6.ՀՀ կառավարության  որոշման ընդունման կապակցությամբ այլ նորմատիվ իրավական ակտերի ընդունման անհրաժեշտության մասին</w:t>
      </w:r>
    </w:p>
    <w:p w14:paraId="40A65C33" w14:textId="77777777" w:rsidR="00076F15" w:rsidRPr="00076F15" w:rsidRDefault="00076F15" w:rsidP="00076F15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3ABCC5" w14:textId="5B74D56B" w:rsidR="007772B8" w:rsidRDefault="00076F15" w:rsidP="00076F15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76F1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սույն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35B9E67B" w14:textId="210E8E92" w:rsidR="00076F15" w:rsidRDefault="00076F15" w:rsidP="00076F15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E68991F" w14:textId="164E3D5D" w:rsidR="007772B8" w:rsidRPr="00076F15" w:rsidRDefault="00076F15" w:rsidP="00076F15">
      <w:pPr>
        <w:shd w:val="clear" w:color="auto" w:fill="FFFFFF"/>
        <w:tabs>
          <w:tab w:val="left" w:pos="851"/>
        </w:tabs>
        <w:suppressAutoHyphens/>
        <w:spacing w:after="24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7.</w:t>
      </w:r>
      <w:r w:rsidR="007772B8"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32A4A2B" w14:textId="5A5473BA" w:rsidR="0077596B" w:rsidRPr="0077596B" w:rsidRDefault="00C01905" w:rsidP="00C01905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    </w:t>
      </w:r>
      <w:r w:rsidR="0077596B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Սույն նախագիծը բխում է </w:t>
      </w:r>
      <w:r w:rsidR="0077596B" w:rsidRPr="007759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Կառավարության 2021-2026թթ. Ծրագ</w:t>
      </w:r>
      <w:r w:rsidR="007759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րի 1-ին կետով սահմանված </w:t>
      </w:r>
      <w:r w:rsidR="0077596B" w:rsidRPr="00076F1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Անվտանգություն և արտաքին քաղաքականություն</w:t>
      </w:r>
      <w:r w:rsidR="0077596B" w:rsidRPr="00076F1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բաժնից։</w:t>
      </w:r>
    </w:p>
    <w:sectPr w:rsidR="0077596B" w:rsidRPr="0077596B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451"/>
    <w:rsid w:val="000340A6"/>
    <w:rsid w:val="00041550"/>
    <w:rsid w:val="000536A3"/>
    <w:rsid w:val="00056E88"/>
    <w:rsid w:val="00057CE4"/>
    <w:rsid w:val="00060F22"/>
    <w:rsid w:val="00065B26"/>
    <w:rsid w:val="000676B3"/>
    <w:rsid w:val="000731DD"/>
    <w:rsid w:val="00073264"/>
    <w:rsid w:val="00076F15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B1C76"/>
    <w:rsid w:val="000C1114"/>
    <w:rsid w:val="000D06A6"/>
    <w:rsid w:val="000D3371"/>
    <w:rsid w:val="000D4347"/>
    <w:rsid w:val="000E20D1"/>
    <w:rsid w:val="000E2BF7"/>
    <w:rsid w:val="000E3C5C"/>
    <w:rsid w:val="000E444C"/>
    <w:rsid w:val="000E4EA3"/>
    <w:rsid w:val="000E7194"/>
    <w:rsid w:val="000F3FF2"/>
    <w:rsid w:val="00110637"/>
    <w:rsid w:val="0011069A"/>
    <w:rsid w:val="00115F1D"/>
    <w:rsid w:val="0011673C"/>
    <w:rsid w:val="00117DC6"/>
    <w:rsid w:val="00126AC2"/>
    <w:rsid w:val="001419BB"/>
    <w:rsid w:val="0014214B"/>
    <w:rsid w:val="001563D0"/>
    <w:rsid w:val="00156E8A"/>
    <w:rsid w:val="0015741E"/>
    <w:rsid w:val="00157FF4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50C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4ABF"/>
    <w:rsid w:val="00234B69"/>
    <w:rsid w:val="0024075B"/>
    <w:rsid w:val="002471B0"/>
    <w:rsid w:val="002568C6"/>
    <w:rsid w:val="00256B45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4ED7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903DC"/>
    <w:rsid w:val="0039085B"/>
    <w:rsid w:val="00394C6C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24AF"/>
    <w:rsid w:val="003D275E"/>
    <w:rsid w:val="003D4975"/>
    <w:rsid w:val="003D4F30"/>
    <w:rsid w:val="003D7415"/>
    <w:rsid w:val="003F12CF"/>
    <w:rsid w:val="003F646E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FA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1F2C"/>
    <w:rsid w:val="00476CEE"/>
    <w:rsid w:val="00477205"/>
    <w:rsid w:val="004801B0"/>
    <w:rsid w:val="00486676"/>
    <w:rsid w:val="004944DC"/>
    <w:rsid w:val="0049568B"/>
    <w:rsid w:val="004A079B"/>
    <w:rsid w:val="004A08E1"/>
    <w:rsid w:val="004A2E6A"/>
    <w:rsid w:val="004B4735"/>
    <w:rsid w:val="004B7809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6807"/>
    <w:rsid w:val="0052176F"/>
    <w:rsid w:val="0052404D"/>
    <w:rsid w:val="00531A14"/>
    <w:rsid w:val="00536742"/>
    <w:rsid w:val="005469A8"/>
    <w:rsid w:val="0055420C"/>
    <w:rsid w:val="00567890"/>
    <w:rsid w:val="005733BD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0FE2"/>
    <w:rsid w:val="00613F64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100C"/>
    <w:rsid w:val="006515DF"/>
    <w:rsid w:val="00661E4A"/>
    <w:rsid w:val="006628FC"/>
    <w:rsid w:val="00662D36"/>
    <w:rsid w:val="00664876"/>
    <w:rsid w:val="00666B2D"/>
    <w:rsid w:val="0066754B"/>
    <w:rsid w:val="006734CE"/>
    <w:rsid w:val="006744AD"/>
    <w:rsid w:val="006753E0"/>
    <w:rsid w:val="0067644F"/>
    <w:rsid w:val="00676F96"/>
    <w:rsid w:val="00690056"/>
    <w:rsid w:val="00694AA4"/>
    <w:rsid w:val="00694CB4"/>
    <w:rsid w:val="0069547E"/>
    <w:rsid w:val="00697BF7"/>
    <w:rsid w:val="006A1401"/>
    <w:rsid w:val="006A519E"/>
    <w:rsid w:val="006A61E5"/>
    <w:rsid w:val="006A7A78"/>
    <w:rsid w:val="006B2FB6"/>
    <w:rsid w:val="006B3CD9"/>
    <w:rsid w:val="006B6068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E6838"/>
    <w:rsid w:val="006F0BAF"/>
    <w:rsid w:val="006F3D62"/>
    <w:rsid w:val="006F64B0"/>
    <w:rsid w:val="00700735"/>
    <w:rsid w:val="00700A65"/>
    <w:rsid w:val="00707134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596B"/>
    <w:rsid w:val="00776875"/>
    <w:rsid w:val="007772B8"/>
    <w:rsid w:val="00781977"/>
    <w:rsid w:val="00786C2B"/>
    <w:rsid w:val="00790289"/>
    <w:rsid w:val="00792D51"/>
    <w:rsid w:val="00794929"/>
    <w:rsid w:val="00794FEE"/>
    <w:rsid w:val="007A14B4"/>
    <w:rsid w:val="007A2C5F"/>
    <w:rsid w:val="007B0769"/>
    <w:rsid w:val="007B1884"/>
    <w:rsid w:val="007B7A9A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1239"/>
    <w:rsid w:val="00821B12"/>
    <w:rsid w:val="00835B24"/>
    <w:rsid w:val="0084650B"/>
    <w:rsid w:val="00847D12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6D55"/>
    <w:rsid w:val="00891307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2E2"/>
    <w:rsid w:val="00933962"/>
    <w:rsid w:val="0094540C"/>
    <w:rsid w:val="00952161"/>
    <w:rsid w:val="0095373B"/>
    <w:rsid w:val="00955CFA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D4E32"/>
    <w:rsid w:val="009E5B9E"/>
    <w:rsid w:val="009F00E4"/>
    <w:rsid w:val="009F6E81"/>
    <w:rsid w:val="00A022BC"/>
    <w:rsid w:val="00A03E3B"/>
    <w:rsid w:val="00A05BF9"/>
    <w:rsid w:val="00A14ED9"/>
    <w:rsid w:val="00A156DA"/>
    <w:rsid w:val="00A21745"/>
    <w:rsid w:val="00A3030F"/>
    <w:rsid w:val="00A309B7"/>
    <w:rsid w:val="00A30FB6"/>
    <w:rsid w:val="00A34BE0"/>
    <w:rsid w:val="00A35184"/>
    <w:rsid w:val="00A42092"/>
    <w:rsid w:val="00A43374"/>
    <w:rsid w:val="00A5149D"/>
    <w:rsid w:val="00A53E39"/>
    <w:rsid w:val="00A54B4B"/>
    <w:rsid w:val="00A54DBC"/>
    <w:rsid w:val="00A62444"/>
    <w:rsid w:val="00A63BF2"/>
    <w:rsid w:val="00A67177"/>
    <w:rsid w:val="00A75313"/>
    <w:rsid w:val="00A753BE"/>
    <w:rsid w:val="00A86EEB"/>
    <w:rsid w:val="00A95197"/>
    <w:rsid w:val="00AA25AE"/>
    <w:rsid w:val="00AA2E41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354A3"/>
    <w:rsid w:val="00B4156C"/>
    <w:rsid w:val="00B42ACA"/>
    <w:rsid w:val="00B50507"/>
    <w:rsid w:val="00B5564B"/>
    <w:rsid w:val="00B55E76"/>
    <w:rsid w:val="00B60381"/>
    <w:rsid w:val="00B61518"/>
    <w:rsid w:val="00B6758C"/>
    <w:rsid w:val="00B67F57"/>
    <w:rsid w:val="00B720B0"/>
    <w:rsid w:val="00B72567"/>
    <w:rsid w:val="00B72833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58A6"/>
    <w:rsid w:val="00B96BAD"/>
    <w:rsid w:val="00B96E76"/>
    <w:rsid w:val="00BA0994"/>
    <w:rsid w:val="00BA2A15"/>
    <w:rsid w:val="00BA3AEB"/>
    <w:rsid w:val="00BB4A4D"/>
    <w:rsid w:val="00BB78C2"/>
    <w:rsid w:val="00BD1295"/>
    <w:rsid w:val="00BD6A34"/>
    <w:rsid w:val="00BE13C9"/>
    <w:rsid w:val="00BE51CF"/>
    <w:rsid w:val="00BE6311"/>
    <w:rsid w:val="00BF3A3B"/>
    <w:rsid w:val="00BF4D1C"/>
    <w:rsid w:val="00BF5CB2"/>
    <w:rsid w:val="00C01905"/>
    <w:rsid w:val="00C03EF7"/>
    <w:rsid w:val="00C16CEB"/>
    <w:rsid w:val="00C2060A"/>
    <w:rsid w:val="00C22446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0FB0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C4BF8"/>
    <w:rsid w:val="00CD2D8B"/>
    <w:rsid w:val="00CE002D"/>
    <w:rsid w:val="00CE14EC"/>
    <w:rsid w:val="00CE2695"/>
    <w:rsid w:val="00CF58B9"/>
    <w:rsid w:val="00CF5C46"/>
    <w:rsid w:val="00D0574F"/>
    <w:rsid w:val="00D07344"/>
    <w:rsid w:val="00D14392"/>
    <w:rsid w:val="00D15CAD"/>
    <w:rsid w:val="00D16124"/>
    <w:rsid w:val="00D16B5A"/>
    <w:rsid w:val="00D16C23"/>
    <w:rsid w:val="00D23CBB"/>
    <w:rsid w:val="00D307F8"/>
    <w:rsid w:val="00D32D64"/>
    <w:rsid w:val="00D33DFC"/>
    <w:rsid w:val="00D35319"/>
    <w:rsid w:val="00D42734"/>
    <w:rsid w:val="00D5777E"/>
    <w:rsid w:val="00D67E27"/>
    <w:rsid w:val="00D75297"/>
    <w:rsid w:val="00D80854"/>
    <w:rsid w:val="00DA5601"/>
    <w:rsid w:val="00DA6C4E"/>
    <w:rsid w:val="00DB3244"/>
    <w:rsid w:val="00DC3867"/>
    <w:rsid w:val="00DC5FD8"/>
    <w:rsid w:val="00DD26F4"/>
    <w:rsid w:val="00DD43BD"/>
    <w:rsid w:val="00DE0C6C"/>
    <w:rsid w:val="00DE2932"/>
    <w:rsid w:val="00DE29D4"/>
    <w:rsid w:val="00DE61B5"/>
    <w:rsid w:val="00DF1E4F"/>
    <w:rsid w:val="00DF1E5B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B2F"/>
    <w:rsid w:val="00EE210C"/>
    <w:rsid w:val="00EE51EA"/>
    <w:rsid w:val="00EF7594"/>
    <w:rsid w:val="00F00D43"/>
    <w:rsid w:val="00F01A78"/>
    <w:rsid w:val="00F02D0F"/>
    <w:rsid w:val="00F11AEF"/>
    <w:rsid w:val="00F129CC"/>
    <w:rsid w:val="00F22FC6"/>
    <w:rsid w:val="00F32E03"/>
    <w:rsid w:val="00F34A3B"/>
    <w:rsid w:val="00F46235"/>
    <w:rsid w:val="00F519F8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4D57"/>
    <w:rsid w:val="00FA568B"/>
    <w:rsid w:val="00FB0D85"/>
    <w:rsid w:val="00FB5427"/>
    <w:rsid w:val="00FC0693"/>
    <w:rsid w:val="00FC09C1"/>
    <w:rsid w:val="00FC12F4"/>
    <w:rsid w:val="00FC3562"/>
    <w:rsid w:val="00FC364D"/>
    <w:rsid w:val="00FC3B4C"/>
    <w:rsid w:val="00FD27F1"/>
    <w:rsid w:val="00FD71BD"/>
    <w:rsid w:val="00FE1129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FC5FDF06-DC6B-4EEE-8BDF-75B6C706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76F15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AD2F6-B5CF-433D-9F8A-AF484F45B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https://mul2-mta.gov.am/tasks/1597618/oneclick/3Himnavorum.docx?token=33c74b99bb31c9921358b9d53dd8d694</cp:keywords>
  <cp:lastModifiedBy>Gayane Badalyan</cp:lastModifiedBy>
  <cp:revision>33</cp:revision>
  <cp:lastPrinted>2024-05-20T06:28:00Z</cp:lastPrinted>
  <dcterms:created xsi:type="dcterms:W3CDTF">2024-04-24T16:43:00Z</dcterms:created>
  <dcterms:modified xsi:type="dcterms:W3CDTF">2025-04-04T14:30:00Z</dcterms:modified>
</cp:coreProperties>
</file>