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659" w:rsidRPr="00D604BA" w:rsidRDefault="00411659" w:rsidP="004D5FA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 w:rsidRPr="00D604B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DA5A14" w:rsidRDefault="00DA5A14" w:rsidP="00DA5A14">
      <w:pPr>
        <w:spacing w:before="240"/>
        <w:ind w:right="-186"/>
        <w:jc w:val="center"/>
        <w:rPr>
          <w:rFonts w:ascii="GHEA Grapalat" w:hAnsi="GHEA Grapalat" w:cs="GHEA Grapalat"/>
          <w:b/>
          <w:i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ՈՐՊԵՍ ՆՎԻՐԱՏՎՈՒԹՅՈՒՆ </w:t>
      </w:r>
      <w:r w:rsidRPr="00A20CD7">
        <w:rPr>
          <w:rFonts w:ascii="GHEA Grapalat" w:hAnsi="GHEA Grapalat" w:cs="GHEA Grapalat"/>
          <w:b/>
          <w:sz w:val="24"/>
          <w:szCs w:val="24"/>
          <w:lang w:val="hy-AM"/>
        </w:rPr>
        <w:t>ԳՈՒՅՔ</w:t>
      </w: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ԸՆԴՈՒՆԵԼՈՒ</w:t>
      </w:r>
      <w:r w:rsidRPr="00A20CD7">
        <w:rPr>
          <w:rFonts w:ascii="GHEA Grapalat" w:hAnsi="GHEA Grapalat" w:cs="GHEA Grapalat"/>
          <w:b/>
          <w:sz w:val="24"/>
          <w:szCs w:val="24"/>
          <w:lang w:val="hy-AM"/>
        </w:rPr>
        <w:t xml:space="preserve"> ԵՎ ԱՄՐԱՑՆԵԼՈՒ ՄԱՍԻՆ</w:t>
      </w:r>
    </w:p>
    <w:p w:rsidR="00411659" w:rsidRPr="00D604BA" w:rsidRDefault="00411659" w:rsidP="00D604B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bookmarkStart w:id="0" w:name="_GoBack"/>
      <w:bookmarkEnd w:id="0"/>
      <w:r w:rsidRPr="00D604B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411659" w:rsidRPr="00D604BA" w:rsidRDefault="00411659" w:rsidP="00D604B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61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5"/>
        <w:gridCol w:w="5220"/>
      </w:tblGrid>
      <w:tr w:rsidR="00411659" w:rsidRPr="00D604BA" w:rsidTr="004D5FA3">
        <w:trPr>
          <w:trHeight w:val="427"/>
          <w:tblCellSpacing w:w="0" w:type="dxa"/>
        </w:trPr>
        <w:tc>
          <w:tcPr>
            <w:tcW w:w="5395" w:type="dxa"/>
            <w:vMerge w:val="restart"/>
            <w:shd w:val="clear" w:color="auto" w:fill="D0D0D0"/>
            <w:vAlign w:val="center"/>
            <w:hideMark/>
          </w:tcPr>
          <w:p w:rsidR="00411659" w:rsidRPr="00D604BA" w:rsidRDefault="00411659" w:rsidP="00DA5A14">
            <w:pPr>
              <w:tabs>
                <w:tab w:val="right" w:pos="522"/>
              </w:tabs>
              <w:spacing w:after="0" w:line="360" w:lineRule="auto"/>
              <w:ind w:firstLine="255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604B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1. ՀՀ ֆինանսների նախարարություն</w:t>
            </w:r>
          </w:p>
        </w:tc>
        <w:tc>
          <w:tcPr>
            <w:tcW w:w="5220" w:type="dxa"/>
            <w:shd w:val="clear" w:color="auto" w:fill="D0CECE" w:themeFill="background2" w:themeFillShade="E6"/>
          </w:tcPr>
          <w:p w:rsidR="00411659" w:rsidRPr="000B7E8A" w:rsidRDefault="004D5FA3" w:rsidP="00D604B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  <w:r w:rsidR="00411659" w:rsidRPr="000B7E8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03</w:t>
            </w:r>
            <w:r w:rsidR="00411659" w:rsidRPr="000B7E8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841270" w:rsidRPr="000B7E8A">
              <w:rPr>
                <w:rFonts w:ascii="GHEA Grapalat" w:hAnsi="GHEA Grapalat"/>
                <w:sz w:val="24"/>
                <w:szCs w:val="24"/>
                <w:lang w:val="hy-AM"/>
              </w:rPr>
              <w:t>2025</w:t>
            </w:r>
            <w:r w:rsidR="00411659" w:rsidRPr="000B7E8A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411659" w:rsidRPr="000B7E8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411659" w:rsidRPr="00D604BA" w:rsidTr="004D5FA3">
        <w:trPr>
          <w:trHeight w:val="272"/>
          <w:tblCellSpacing w:w="0" w:type="dxa"/>
        </w:trPr>
        <w:tc>
          <w:tcPr>
            <w:tcW w:w="5395" w:type="dxa"/>
            <w:vMerge/>
            <w:shd w:val="clear" w:color="auto" w:fill="FFFFFF"/>
            <w:vAlign w:val="center"/>
            <w:hideMark/>
          </w:tcPr>
          <w:p w:rsidR="00411659" w:rsidRPr="00D604BA" w:rsidRDefault="00411659" w:rsidP="00D604B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220" w:type="dxa"/>
            <w:shd w:val="clear" w:color="auto" w:fill="D0CECE" w:themeFill="background2" w:themeFillShade="E6"/>
          </w:tcPr>
          <w:p w:rsidR="00411659" w:rsidRPr="000B7E8A" w:rsidRDefault="00841270" w:rsidP="000B7E8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5FA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4D5FA3" w:rsidRPr="004D5FA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01/9/5840-2025</w:t>
            </w:r>
          </w:p>
        </w:tc>
      </w:tr>
      <w:tr w:rsidR="00411659" w:rsidRPr="00D604BA" w:rsidTr="004D5FA3">
        <w:trPr>
          <w:trHeight w:val="738"/>
          <w:tblCellSpacing w:w="0" w:type="dxa"/>
        </w:trPr>
        <w:tc>
          <w:tcPr>
            <w:tcW w:w="1061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11659" w:rsidRPr="00D604BA" w:rsidRDefault="004D5FA3" w:rsidP="004D5FA3">
            <w:pPr>
              <w:tabs>
                <w:tab w:val="left" w:pos="2415"/>
              </w:tabs>
              <w:spacing w:line="360" w:lineRule="auto"/>
              <w:ind w:right="142"/>
              <w:rPr>
                <w:rFonts w:ascii="GHEA Grapalat" w:eastAsia="Microsoft YaHei" w:hAnsi="GHEA Grapalat" w:cs="Microsoft YaHei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                             </w:t>
            </w:r>
            <w:r w:rsidR="00411659" w:rsidRPr="000B7E8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 w:rsidR="008117FD" w:rsidRPr="000B7E8A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411659" w:rsidRPr="00E61114" w:rsidTr="004D5FA3">
        <w:trPr>
          <w:tblCellSpacing w:w="0" w:type="dxa"/>
        </w:trPr>
        <w:tc>
          <w:tcPr>
            <w:tcW w:w="5395" w:type="dxa"/>
            <w:vMerge w:val="restart"/>
            <w:shd w:val="clear" w:color="auto" w:fill="D0D0D0"/>
            <w:vAlign w:val="center"/>
            <w:hideMark/>
          </w:tcPr>
          <w:p w:rsidR="00411659" w:rsidRPr="00DA5A14" w:rsidRDefault="00E61114" w:rsidP="00DA5A14">
            <w:pPr>
              <w:spacing w:after="0" w:line="360" w:lineRule="auto"/>
              <w:ind w:firstLine="255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A5A1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2.</w:t>
            </w:r>
            <w:r w:rsidR="00DA5A14" w:rsidRPr="00DA5A1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ՀՀ</w:t>
            </w:r>
            <w:r w:rsidR="00DA5A14" w:rsidRPr="00DA5A1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ներքին գործերի </w:t>
            </w:r>
            <w:r w:rsidR="008117FD" w:rsidRPr="00DA5A1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220" w:type="dxa"/>
            <w:shd w:val="clear" w:color="auto" w:fill="D0CECE" w:themeFill="background2" w:themeFillShade="E6"/>
          </w:tcPr>
          <w:p w:rsidR="00411659" w:rsidRPr="00DA5A14" w:rsidRDefault="00DA5A14" w:rsidP="00A3065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A5A1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25</w:t>
            </w:r>
            <w:r w:rsidR="00411659" w:rsidRPr="00DA5A14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A30659" w:rsidRPr="00DA5A1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Pr="00DA5A1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411659" w:rsidRPr="00DA5A14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A30659" w:rsidRPr="00DA5A1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2025</w:t>
            </w:r>
            <w:r w:rsidR="00411659" w:rsidRPr="00DA5A1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411659" w:rsidRPr="00DA5A14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411659" w:rsidRPr="00E61114" w:rsidTr="004D5FA3">
        <w:trPr>
          <w:trHeight w:val="55"/>
          <w:tblCellSpacing w:w="0" w:type="dxa"/>
        </w:trPr>
        <w:tc>
          <w:tcPr>
            <w:tcW w:w="5395" w:type="dxa"/>
            <w:vMerge/>
            <w:shd w:val="clear" w:color="auto" w:fill="FFFFFF"/>
            <w:vAlign w:val="center"/>
            <w:hideMark/>
          </w:tcPr>
          <w:p w:rsidR="00411659" w:rsidRPr="004D5FA3" w:rsidRDefault="00411659" w:rsidP="00D604B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5220" w:type="dxa"/>
            <w:shd w:val="clear" w:color="auto" w:fill="D0CECE" w:themeFill="background2" w:themeFillShade="E6"/>
          </w:tcPr>
          <w:p w:rsidR="00411659" w:rsidRPr="00DA5A14" w:rsidRDefault="00411659" w:rsidP="00DA5A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A5A1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DA5A14" w:rsidRPr="00DA5A1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DA5A14" w:rsidRPr="00DA5A1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43/6/76274-25</w:t>
            </w:r>
          </w:p>
        </w:tc>
      </w:tr>
      <w:tr w:rsidR="00DA5A14" w:rsidRPr="00D604BA" w:rsidTr="00DA5A14">
        <w:trPr>
          <w:trHeight w:val="725"/>
          <w:tblCellSpacing w:w="0" w:type="dxa"/>
        </w:trPr>
        <w:tc>
          <w:tcPr>
            <w:tcW w:w="10615" w:type="dxa"/>
            <w:gridSpan w:val="2"/>
            <w:shd w:val="clear" w:color="auto" w:fill="FFFFFF"/>
            <w:vAlign w:val="center"/>
          </w:tcPr>
          <w:p w:rsidR="00DA5A14" w:rsidRPr="00D604BA" w:rsidRDefault="00DA5A14" w:rsidP="00DA5A14">
            <w:pPr>
              <w:spacing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DA5A1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                             Առաջարկություններ և դիտողություններ չունի:</w:t>
            </w:r>
          </w:p>
        </w:tc>
      </w:tr>
      <w:tr w:rsidR="00411659" w:rsidRPr="00D604BA" w:rsidTr="004D5FA3">
        <w:trPr>
          <w:tblCellSpacing w:w="0" w:type="dxa"/>
        </w:trPr>
        <w:tc>
          <w:tcPr>
            <w:tcW w:w="5395" w:type="dxa"/>
            <w:vMerge w:val="restart"/>
            <w:shd w:val="clear" w:color="auto" w:fill="D0D0D0"/>
            <w:vAlign w:val="center"/>
            <w:hideMark/>
          </w:tcPr>
          <w:p w:rsidR="00411659" w:rsidRPr="00D604BA" w:rsidRDefault="00411659" w:rsidP="00DA5A14">
            <w:pPr>
              <w:spacing w:after="0" w:line="360" w:lineRule="auto"/>
              <w:ind w:firstLine="255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 w:rsidRPr="00D604B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D604BA">
              <w:rPr>
                <w:rFonts w:ascii="Cambria Math" w:eastAsia="Microsoft Jheng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E61114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4D5F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Վայոց ձորի մարզպետի աշխատակազմ</w:t>
            </w:r>
          </w:p>
        </w:tc>
        <w:tc>
          <w:tcPr>
            <w:tcW w:w="5220" w:type="dxa"/>
            <w:shd w:val="clear" w:color="auto" w:fill="D0CECE" w:themeFill="background2" w:themeFillShade="E6"/>
          </w:tcPr>
          <w:p w:rsidR="00411659" w:rsidRPr="004D5FA3" w:rsidRDefault="00CF10C8" w:rsidP="00CF10C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D5F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4D5FA3" w:rsidRPr="004D5F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411659" w:rsidRPr="004D5FA3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4D5FA3" w:rsidRPr="004D5F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</w:t>
            </w:r>
            <w:r w:rsidR="00411659" w:rsidRPr="004D5FA3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841270" w:rsidRPr="004D5F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411659" w:rsidRPr="004D5F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</w:t>
            </w:r>
            <w:r w:rsidR="00411659" w:rsidRPr="004D5FA3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411659" w:rsidRPr="00D604BA" w:rsidTr="004D5FA3">
        <w:trPr>
          <w:trHeight w:val="351"/>
          <w:tblCellSpacing w:w="0" w:type="dxa"/>
        </w:trPr>
        <w:tc>
          <w:tcPr>
            <w:tcW w:w="5395" w:type="dxa"/>
            <w:vMerge/>
            <w:shd w:val="clear" w:color="auto" w:fill="FFFFFF"/>
            <w:vAlign w:val="center"/>
            <w:hideMark/>
          </w:tcPr>
          <w:p w:rsidR="00411659" w:rsidRPr="00D604BA" w:rsidRDefault="00411659" w:rsidP="00D604B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220" w:type="dxa"/>
            <w:shd w:val="clear" w:color="auto" w:fill="D0CECE" w:themeFill="background2" w:themeFillShade="E6"/>
          </w:tcPr>
          <w:p w:rsidR="00411659" w:rsidRPr="004D5FA3" w:rsidRDefault="00411659" w:rsidP="00D604B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D5F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4D5FA3" w:rsidRPr="004D5F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01/08.1/1511-2025</w:t>
            </w:r>
          </w:p>
        </w:tc>
      </w:tr>
      <w:tr w:rsidR="004D5FA3" w:rsidRPr="004D5FA3" w:rsidTr="004D5FA3">
        <w:trPr>
          <w:trHeight w:val="713"/>
          <w:tblCellSpacing w:w="0" w:type="dxa"/>
        </w:trPr>
        <w:tc>
          <w:tcPr>
            <w:tcW w:w="10615" w:type="dxa"/>
            <w:gridSpan w:val="2"/>
            <w:shd w:val="clear" w:color="auto" w:fill="FFFFFF"/>
            <w:vAlign w:val="center"/>
          </w:tcPr>
          <w:p w:rsidR="004D5FA3" w:rsidRPr="00E42E4C" w:rsidRDefault="004D5FA3" w:rsidP="004D5FA3">
            <w:pPr>
              <w:tabs>
                <w:tab w:val="left" w:pos="2685"/>
              </w:tabs>
              <w:spacing w:line="360" w:lineRule="auto"/>
              <w:ind w:right="88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4D5FA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չունի:</w:t>
            </w:r>
          </w:p>
        </w:tc>
      </w:tr>
    </w:tbl>
    <w:p w:rsidR="00035607" w:rsidRPr="00D604BA" w:rsidRDefault="00035607" w:rsidP="0003560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035607" w:rsidRPr="00D604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A1B10"/>
    <w:multiLevelType w:val="hybridMultilevel"/>
    <w:tmpl w:val="7D00FC86"/>
    <w:lvl w:ilvl="0" w:tplc="ABC66768">
      <w:start w:val="1"/>
      <w:numFmt w:val="decimal"/>
      <w:lvlText w:val="%1."/>
      <w:lvlJc w:val="left"/>
      <w:pPr>
        <w:ind w:left="1155" w:hanging="7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910A5D"/>
    <w:multiLevelType w:val="hybridMultilevel"/>
    <w:tmpl w:val="259C5708"/>
    <w:lvl w:ilvl="0" w:tplc="9C446D0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41CD2A88"/>
    <w:multiLevelType w:val="hybridMultilevel"/>
    <w:tmpl w:val="D696CC6C"/>
    <w:lvl w:ilvl="0" w:tplc="FE908D58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3" w15:restartNumberingAfterBreak="0">
    <w:nsid w:val="525125DD"/>
    <w:multiLevelType w:val="hybridMultilevel"/>
    <w:tmpl w:val="9EE42A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33AE5"/>
    <w:multiLevelType w:val="hybridMultilevel"/>
    <w:tmpl w:val="D13208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5E312C"/>
    <w:multiLevelType w:val="hybridMultilevel"/>
    <w:tmpl w:val="1702F7CE"/>
    <w:lvl w:ilvl="0" w:tplc="4942C1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A23361"/>
    <w:multiLevelType w:val="hybridMultilevel"/>
    <w:tmpl w:val="EDB624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F771A4"/>
    <w:multiLevelType w:val="hybridMultilevel"/>
    <w:tmpl w:val="F64C5D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B00C31"/>
    <w:multiLevelType w:val="hybridMultilevel"/>
    <w:tmpl w:val="E1A87B00"/>
    <w:lvl w:ilvl="0" w:tplc="02468034">
      <w:start w:val="1"/>
      <w:numFmt w:val="decimal"/>
      <w:lvlText w:val="%1)"/>
      <w:lvlJc w:val="left"/>
      <w:pPr>
        <w:ind w:left="1005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7E8202E9"/>
    <w:multiLevelType w:val="hybridMultilevel"/>
    <w:tmpl w:val="2BF01304"/>
    <w:lvl w:ilvl="0" w:tplc="509AB952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7"/>
  </w:num>
  <w:num w:numId="7">
    <w:abstractNumId w:val="1"/>
  </w:num>
  <w:num w:numId="8">
    <w:abstractNumId w:val="9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659"/>
    <w:rsid w:val="00004806"/>
    <w:rsid w:val="00035607"/>
    <w:rsid w:val="00062886"/>
    <w:rsid w:val="000B7E8A"/>
    <w:rsid w:val="0010337A"/>
    <w:rsid w:val="00315CE4"/>
    <w:rsid w:val="003E7E4C"/>
    <w:rsid w:val="00411659"/>
    <w:rsid w:val="00453194"/>
    <w:rsid w:val="00474F2A"/>
    <w:rsid w:val="004874E6"/>
    <w:rsid w:val="004D446F"/>
    <w:rsid w:val="004D5FA3"/>
    <w:rsid w:val="004F0E4E"/>
    <w:rsid w:val="00502F34"/>
    <w:rsid w:val="005A19E0"/>
    <w:rsid w:val="00630E53"/>
    <w:rsid w:val="00667319"/>
    <w:rsid w:val="006E741C"/>
    <w:rsid w:val="00802365"/>
    <w:rsid w:val="008117FD"/>
    <w:rsid w:val="00826744"/>
    <w:rsid w:val="00841270"/>
    <w:rsid w:val="008B7CC2"/>
    <w:rsid w:val="0097367B"/>
    <w:rsid w:val="00A01E95"/>
    <w:rsid w:val="00A1164A"/>
    <w:rsid w:val="00A14AB4"/>
    <w:rsid w:val="00A22E3B"/>
    <w:rsid w:val="00A30659"/>
    <w:rsid w:val="00A76587"/>
    <w:rsid w:val="00AC3C32"/>
    <w:rsid w:val="00AF3DF0"/>
    <w:rsid w:val="00B351C9"/>
    <w:rsid w:val="00B92EB5"/>
    <w:rsid w:val="00BE3ABD"/>
    <w:rsid w:val="00BF3C3F"/>
    <w:rsid w:val="00C01DFF"/>
    <w:rsid w:val="00C76423"/>
    <w:rsid w:val="00CF0B2C"/>
    <w:rsid w:val="00CF10C8"/>
    <w:rsid w:val="00D0056A"/>
    <w:rsid w:val="00D144C2"/>
    <w:rsid w:val="00D25042"/>
    <w:rsid w:val="00D604BA"/>
    <w:rsid w:val="00D76ADF"/>
    <w:rsid w:val="00DA5A14"/>
    <w:rsid w:val="00E42E4C"/>
    <w:rsid w:val="00E46CC3"/>
    <w:rsid w:val="00E61114"/>
    <w:rsid w:val="00E8693B"/>
    <w:rsid w:val="00EB369D"/>
    <w:rsid w:val="00FC2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708C9"/>
  <w15:chartTrackingRefBased/>
  <w15:docId w15:val="{800B2A7E-CD7A-4FB3-B90A-9E21D9AB2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560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41165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411659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rmalWeb">
    <w:name w:val="Normal (Web)"/>
    <w:basedOn w:val="Normal"/>
    <w:uiPriority w:val="99"/>
    <w:semiHidden/>
    <w:unhideWhenUsed/>
    <w:rsid w:val="008267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2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4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0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6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5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E068D-7ECE-41DD-A17A-AF80BCB15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https://mul2-spm.gov.am/tasks/465817/oneclick?token=7865e127f43fbea34676e5f32b6e5674</cp:keywords>
  <dc:description/>
  <cp:lastModifiedBy>Windows User</cp:lastModifiedBy>
  <cp:revision>50</cp:revision>
  <dcterms:created xsi:type="dcterms:W3CDTF">2025-01-14T13:17:00Z</dcterms:created>
  <dcterms:modified xsi:type="dcterms:W3CDTF">2025-03-25T05:44:00Z</dcterms:modified>
</cp:coreProperties>
</file>