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114F5" w14:textId="77777777" w:rsidR="00D652BE" w:rsidRDefault="00D652BE" w:rsidP="00D652BE">
      <w:pPr>
        <w:pStyle w:val="Heading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7"/>
          <w:szCs w:val="27"/>
        </w:rPr>
      </w:pPr>
      <w:r>
        <w:rPr>
          <w:rFonts w:ascii="Helvetica" w:hAnsi="Helvetica" w:cs="Helvetica"/>
          <w:color w:val="5F5F5F"/>
          <w:sz w:val="27"/>
          <w:szCs w:val="27"/>
        </w:rPr>
        <w:t>ՏԵՂԵԿԱՆՔ</w:t>
      </w:r>
    </w:p>
    <w:p w14:paraId="6FBDCAE1" w14:textId="77777777" w:rsidR="00D652BE" w:rsidRDefault="00D652BE" w:rsidP="00D65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5F1CFC58" w14:textId="77777777" w:rsidR="00D652BE" w:rsidRDefault="00D652BE" w:rsidP="00D652BE">
      <w:pPr>
        <w:pStyle w:val="Heading5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1"/>
          <w:szCs w:val="21"/>
        </w:rPr>
      </w:pPr>
      <w:proofErr w:type="spellStart"/>
      <w:r>
        <w:rPr>
          <w:rFonts w:ascii="Helvetica" w:hAnsi="Helvetica" w:cs="Helvetica"/>
          <w:color w:val="5F5F5F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ակտերի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նախագծերի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հանրային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քննարկման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վերաբերյալ</w:t>
      </w:r>
      <w:proofErr w:type="spellEnd"/>
    </w:p>
    <w:p w14:paraId="7609974E" w14:textId="77777777" w:rsidR="00D652BE" w:rsidRDefault="00D652BE" w:rsidP="00D65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68FE7548" w14:textId="77777777" w:rsidR="00D652BE" w:rsidRDefault="00D652BE" w:rsidP="00D652B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04E6455E" w14:textId="77777777" w:rsidR="00D652BE" w:rsidRDefault="00D652BE" w:rsidP="00D652BE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«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Շարքային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կազմի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պարտադիր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զինվորական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ծառայության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2025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թվականի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ամառային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զորակոչ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հայտարարելու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և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զորացրում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կատարելու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մասին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»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Կառավարության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որոշման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նախագիծ</w:t>
      </w:r>
      <w:proofErr w:type="spellEnd"/>
    </w:p>
    <w:p w14:paraId="10FFE471" w14:textId="77777777" w:rsidR="00D652BE" w:rsidRDefault="00D652BE" w:rsidP="00D65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43EB8CDB" w14:textId="77777777" w:rsidR="00D652BE" w:rsidRDefault="00D652BE" w:rsidP="00D652B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3E87842D" w14:textId="77777777" w:rsidR="00D652BE" w:rsidRDefault="00D652BE" w:rsidP="00D652BE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Պաշտպանության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6FE68B49" w14:textId="77777777" w:rsidR="00D652BE" w:rsidRDefault="00D652BE" w:rsidP="00D65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7A7A60A8" w14:textId="77777777" w:rsidR="00D652BE" w:rsidRDefault="00D652BE" w:rsidP="00D652B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43DB1806" w14:textId="77777777" w:rsidR="00D652BE" w:rsidRDefault="00D652BE" w:rsidP="00D652BE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Որոշում</w:t>
      </w:r>
      <w:proofErr w:type="spellEnd"/>
    </w:p>
    <w:p w14:paraId="473575EC" w14:textId="77777777" w:rsidR="00D652BE" w:rsidRDefault="00D652BE" w:rsidP="00D65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68F9AD1B" w14:textId="77777777" w:rsidR="00D652BE" w:rsidRDefault="00D652BE" w:rsidP="00D652B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4D72E4DC" w14:textId="77777777" w:rsidR="00D652BE" w:rsidRDefault="00D652BE" w:rsidP="00D652BE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Անվտանգություն</w:t>
      </w:r>
      <w:proofErr w:type="spellEnd"/>
    </w:p>
    <w:p w14:paraId="4BC2B605" w14:textId="77777777" w:rsidR="00D652BE" w:rsidRDefault="00D652BE" w:rsidP="00D65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07CDBF74" w14:textId="77777777" w:rsidR="00D652BE" w:rsidRDefault="00D652BE" w:rsidP="00D652B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7B366C40" w14:textId="77777777" w:rsidR="00D652BE" w:rsidRDefault="00D652BE" w:rsidP="00D652BE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24/02/2025 - 11/03/2025</w:t>
      </w:r>
    </w:p>
    <w:p w14:paraId="71E3CC68" w14:textId="77777777" w:rsidR="00D652BE" w:rsidRDefault="00D652BE" w:rsidP="00D65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4B25A70B" w14:textId="77777777" w:rsidR="00D652BE" w:rsidRDefault="00D652BE" w:rsidP="00D652B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7E86352C" w14:textId="77777777" w:rsidR="00D652BE" w:rsidRDefault="00D652BE" w:rsidP="00D652BE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Չի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ստացվել</w:t>
      </w:r>
      <w:proofErr w:type="spellEnd"/>
    </w:p>
    <w:p w14:paraId="7DB2D390" w14:textId="77777777" w:rsidR="00D652BE" w:rsidRDefault="00D652BE" w:rsidP="00D65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506B41CF" w14:textId="77777777" w:rsidR="00D652BE" w:rsidRDefault="00D652BE" w:rsidP="00D652B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3DC87DD6" w14:textId="77777777" w:rsidR="00D652BE" w:rsidRDefault="00D652BE" w:rsidP="00D652BE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11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կողմ</w:t>
      </w:r>
      <w:proofErr w:type="spellEnd"/>
    </w:p>
    <w:p w14:paraId="4F905A33" w14:textId="77777777" w:rsidR="00D652BE" w:rsidRDefault="00D652BE" w:rsidP="00D652BE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1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դեմ</w:t>
      </w:r>
      <w:proofErr w:type="spellEnd"/>
    </w:p>
    <w:p w14:paraId="6FE14019" w14:textId="77777777" w:rsidR="00D652BE" w:rsidRDefault="00D652BE" w:rsidP="00D65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2F64FCAA" w14:textId="77777777" w:rsidR="00D652BE" w:rsidRDefault="00D652BE" w:rsidP="00D652BE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503DC9B8" w14:textId="77777777" w:rsidR="00D652BE" w:rsidRDefault="00D652BE" w:rsidP="00D652BE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b/>
          <w:bCs/>
          <w:color w:val="707070"/>
          <w:sz w:val="18"/>
          <w:szCs w:val="18"/>
        </w:rPr>
        <w:t>21/03/2025</w:t>
      </w:r>
    </w:p>
    <w:p w14:paraId="11D5169E" w14:textId="77777777" w:rsidR="00C040B2" w:rsidRPr="00D652BE" w:rsidRDefault="00C040B2" w:rsidP="00D652BE">
      <w:bookmarkStart w:id="0" w:name="_GoBack"/>
      <w:bookmarkEnd w:id="0"/>
    </w:p>
    <w:sectPr w:rsidR="00C040B2" w:rsidRPr="00D652BE" w:rsidSect="00A33DC3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950"/>
    <w:rsid w:val="00695149"/>
    <w:rsid w:val="00A33DC3"/>
    <w:rsid w:val="00C040B2"/>
    <w:rsid w:val="00D01950"/>
    <w:rsid w:val="00D6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146CAC-FE8E-4593-A5F6-BC40E69E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951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9514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9514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9514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9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9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6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4</cp:revision>
  <dcterms:created xsi:type="dcterms:W3CDTF">2025-03-03T07:14:00Z</dcterms:created>
  <dcterms:modified xsi:type="dcterms:W3CDTF">2025-03-21T06:19:00Z</dcterms:modified>
</cp:coreProperties>
</file>