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A6D0C" w14:textId="77777777" w:rsidR="001F4A17" w:rsidRPr="00433E40" w:rsidRDefault="003629AE" w:rsidP="001F4A17">
      <w:pPr>
        <w:jc w:val="center"/>
        <w:rPr>
          <w:rFonts w:ascii="GHEA Grapalat" w:hAnsi="GHEA Grapalat" w:cs="Sylfaen"/>
          <w:b/>
          <w:iCs/>
          <w:sz w:val="28"/>
          <w:szCs w:val="24"/>
          <w:lang w:val="hy-AM"/>
        </w:rPr>
      </w:pPr>
      <w:r w:rsidRPr="00433E40">
        <w:rPr>
          <w:rFonts w:ascii="GHEA Grapalat" w:hAnsi="GHEA Grapalat" w:cs="Sylfaen"/>
          <w:b/>
          <w:iCs/>
          <w:sz w:val="28"/>
          <w:szCs w:val="24"/>
        </w:rPr>
        <w:t>ԱՄՓՈՓԱԹԵՐԹ</w:t>
      </w:r>
    </w:p>
    <w:p w14:paraId="0976158B" w14:textId="68BAF852" w:rsidR="001F4A17" w:rsidRPr="00433E40" w:rsidRDefault="001F4A17" w:rsidP="00F60AA1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</w:pPr>
      <w:r w:rsidRPr="00433E40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«</w:t>
      </w:r>
      <w:r w:rsidR="00F31642" w:rsidRPr="00433E40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>Հայաստանի Հանրապետության կառավարության 2017 թվականի մայիսի 25-ի N 572-Ն որոշման մեջ լրացումներ կատարելու մասին</w:t>
      </w:r>
      <w:r w:rsidRPr="00433E40">
        <w:rPr>
          <w:rFonts w:ascii="GHEA Grapalat" w:hAnsi="GHEA Grapalat"/>
          <w:b/>
          <w:bCs/>
          <w:iCs/>
          <w:color w:val="000000"/>
          <w:sz w:val="24"/>
          <w:szCs w:val="24"/>
          <w:lang w:val="hy-AM" w:eastAsia="en-GB"/>
        </w:rPr>
        <w:t xml:space="preserve">» ՀՀ կառավարության որոշման նախագծի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</w:t>
      </w:r>
      <w:r w:rsidRPr="00433E40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վերաբերյալ</w:t>
      </w:r>
      <w:r w:rsidRPr="00433E40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Pr="00433E40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դիտողությունների</w:t>
      </w:r>
      <w:r w:rsidRPr="00433E40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և</w:t>
      </w:r>
      <w:r w:rsidRPr="00433E40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433E40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</w:p>
    <w:p w14:paraId="1225211C" w14:textId="77777777" w:rsidR="001F4A17" w:rsidRPr="00D14770" w:rsidRDefault="001F4A17" w:rsidP="001F4A17">
      <w:pPr>
        <w:shd w:val="clear" w:color="auto" w:fill="FFFFFF"/>
        <w:spacing w:after="0" w:line="240" w:lineRule="auto"/>
        <w:ind w:left="426" w:firstLine="375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0"/>
        <w:gridCol w:w="8044"/>
      </w:tblGrid>
      <w:tr w:rsidR="00457F2E" w:rsidRPr="00D14770" w14:paraId="4FD7AB2C" w14:textId="77777777" w:rsidTr="006310A5">
        <w:trPr>
          <w:trHeight w:val="345"/>
        </w:trPr>
        <w:tc>
          <w:tcPr>
            <w:tcW w:w="7200" w:type="dxa"/>
            <w:vMerge w:val="restart"/>
            <w:shd w:val="clear" w:color="auto" w:fill="E0E0E0"/>
          </w:tcPr>
          <w:p w14:paraId="33AA5036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Hlk173831241"/>
          </w:p>
          <w:p w14:paraId="3573D7B6" w14:textId="69CF8013" w:rsidR="00457F2E" w:rsidRPr="00D14770" w:rsidRDefault="00457F2E" w:rsidP="00457F2E">
            <w:pPr>
              <w:spacing w:before="240"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D14770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8044" w:type="dxa"/>
            <w:shd w:val="clear" w:color="auto" w:fill="E0E0E0"/>
          </w:tcPr>
          <w:p w14:paraId="38271EDC" w14:textId="5AEBE9D0" w:rsidR="00457F2E" w:rsidRPr="00D14770" w:rsidRDefault="007B2A83" w:rsidP="00457F2E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r w:rsidRPr="00D14770"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25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57F2E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57F2E" w:rsidRPr="00D14770" w14:paraId="5C988858" w14:textId="77777777" w:rsidTr="006310A5">
        <w:trPr>
          <w:trHeight w:val="593"/>
        </w:trPr>
        <w:tc>
          <w:tcPr>
            <w:tcW w:w="7200" w:type="dxa"/>
            <w:vMerge/>
            <w:shd w:val="clear" w:color="auto" w:fill="E0E0E0"/>
          </w:tcPr>
          <w:p w14:paraId="1FCE9B3E" w14:textId="77777777" w:rsidR="00457F2E" w:rsidRPr="00D14770" w:rsidRDefault="00457F2E" w:rsidP="00457F2E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54264E59" w14:textId="44696E22" w:rsidR="00457F2E" w:rsidRPr="00D14770" w:rsidRDefault="007B2A83" w:rsidP="00457F2E">
            <w:pPr>
              <w:spacing w:after="0"/>
              <w:ind w:firstLine="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ԴԽ/14.2/6408-2025</w:t>
            </w:r>
          </w:p>
        </w:tc>
      </w:tr>
      <w:tr w:rsidR="00457F2E" w:rsidRPr="00D14770" w14:paraId="528DF252" w14:textId="77777777" w:rsidTr="006310A5">
        <w:trPr>
          <w:trHeight w:val="530"/>
        </w:trPr>
        <w:tc>
          <w:tcPr>
            <w:tcW w:w="7200" w:type="dxa"/>
            <w:shd w:val="clear" w:color="auto" w:fill="auto"/>
          </w:tcPr>
          <w:p w14:paraId="62B373E7" w14:textId="77777777" w:rsidR="00457F2E" w:rsidRPr="00D14770" w:rsidRDefault="00457F2E" w:rsidP="00457F2E">
            <w:pPr>
              <w:spacing w:after="0"/>
              <w:ind w:firstLine="435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shd w:val="clear" w:color="auto" w:fill="auto"/>
          </w:tcPr>
          <w:p w14:paraId="19726041" w14:textId="77777777" w:rsidR="00457F2E" w:rsidRPr="00D14770" w:rsidRDefault="00457F2E" w:rsidP="00457F2E">
            <w:pPr>
              <w:spacing w:after="0"/>
              <w:ind w:firstLine="25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  <w:p w14:paraId="53E35057" w14:textId="77777777" w:rsidR="00457F2E" w:rsidRPr="00D14770" w:rsidRDefault="00457F2E" w:rsidP="00457F2E">
            <w:pPr>
              <w:spacing w:after="0"/>
              <w:ind w:firstLine="43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bookmarkEnd w:id="0"/>
      <w:tr w:rsidR="00457F2E" w:rsidRPr="00D14770" w14:paraId="26A159C9" w14:textId="77777777" w:rsidTr="006310A5">
        <w:trPr>
          <w:trHeight w:val="413"/>
        </w:trPr>
        <w:tc>
          <w:tcPr>
            <w:tcW w:w="7200" w:type="dxa"/>
            <w:vMerge w:val="restart"/>
            <w:shd w:val="clear" w:color="auto" w:fill="E0E0E0"/>
          </w:tcPr>
          <w:p w14:paraId="2A961007" w14:textId="358D1D0C" w:rsidR="00457F2E" w:rsidRPr="00D14770" w:rsidRDefault="00457F2E" w:rsidP="00457F2E">
            <w:pPr>
              <w:spacing w:before="240"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2.  </w:t>
            </w: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2A83"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էլեկտրոնային կառավարման, ենթակառուցվածքների ներդրման գրասենյակ</w:t>
            </w:r>
          </w:p>
        </w:tc>
        <w:tc>
          <w:tcPr>
            <w:tcW w:w="8044" w:type="dxa"/>
            <w:shd w:val="clear" w:color="auto" w:fill="E0E0E0"/>
          </w:tcPr>
          <w:p w14:paraId="59F1A705" w14:textId="709ACDC6" w:rsidR="00457F2E" w:rsidRPr="00D14770" w:rsidRDefault="00F81886" w:rsidP="00457F2E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r w:rsidRPr="00D14770"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26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57F2E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57F2E" w:rsidRPr="00D14770" w14:paraId="2D7F2C10" w14:textId="77777777" w:rsidTr="006310A5">
        <w:trPr>
          <w:trHeight w:val="281"/>
        </w:trPr>
        <w:tc>
          <w:tcPr>
            <w:tcW w:w="7200" w:type="dxa"/>
            <w:vMerge/>
            <w:shd w:val="clear" w:color="auto" w:fill="E0E0E0"/>
          </w:tcPr>
          <w:p w14:paraId="16FE4E3C" w14:textId="77777777" w:rsidR="00457F2E" w:rsidRPr="00D14770" w:rsidRDefault="00457F2E" w:rsidP="00457F2E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350C21F3" w14:textId="047BAF82" w:rsidR="00457F2E" w:rsidRPr="00D14770" w:rsidRDefault="00F81886" w:rsidP="007810D9">
            <w:pPr>
              <w:spacing w:after="0"/>
              <w:ind w:firstLine="25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4989</w:t>
            </w:r>
          </w:p>
        </w:tc>
      </w:tr>
      <w:tr w:rsidR="00457F2E" w:rsidRPr="00D14770" w14:paraId="349F3A82" w14:textId="77777777" w:rsidTr="006310A5">
        <w:trPr>
          <w:trHeight w:val="395"/>
        </w:trPr>
        <w:tc>
          <w:tcPr>
            <w:tcW w:w="7200" w:type="dxa"/>
            <w:shd w:val="clear" w:color="auto" w:fill="auto"/>
          </w:tcPr>
          <w:p w14:paraId="02CA31EA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shd w:val="clear" w:color="auto" w:fill="auto"/>
          </w:tcPr>
          <w:p w14:paraId="21E99828" w14:textId="77777777" w:rsidR="00457F2E" w:rsidRPr="00D14770" w:rsidRDefault="00457F2E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  <w:p w14:paraId="197EE837" w14:textId="77777777" w:rsidR="00457F2E" w:rsidRPr="00D14770" w:rsidRDefault="00457F2E" w:rsidP="00457F2E">
            <w:pPr>
              <w:spacing w:after="0"/>
              <w:ind w:firstLine="702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57F2E" w:rsidRPr="00D14770" w14:paraId="3B13BB03" w14:textId="77777777" w:rsidTr="006310A5">
        <w:trPr>
          <w:trHeight w:val="395"/>
        </w:trPr>
        <w:tc>
          <w:tcPr>
            <w:tcW w:w="7200" w:type="dxa"/>
            <w:vMerge w:val="restart"/>
            <w:shd w:val="clear" w:color="auto" w:fill="D9D9D9"/>
          </w:tcPr>
          <w:p w14:paraId="5B944D5D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368D534" w14:textId="15D055D6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D14770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F81886" w:rsidRPr="00D14770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81886" w:rsidRPr="00D14770"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  <w:p w14:paraId="47C825B9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45C1162" w14:textId="1AEB1A42" w:rsidR="00457F2E" w:rsidRPr="00D14770" w:rsidRDefault="00457811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57F2E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57F2E" w:rsidRPr="00D14770" w14:paraId="586A3053" w14:textId="77777777" w:rsidTr="006310A5">
        <w:trPr>
          <w:trHeight w:val="690"/>
        </w:trPr>
        <w:tc>
          <w:tcPr>
            <w:tcW w:w="7200" w:type="dxa"/>
            <w:vMerge/>
            <w:shd w:val="clear" w:color="auto" w:fill="D9D9D9"/>
          </w:tcPr>
          <w:p w14:paraId="7EFA36D5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01673ED" w14:textId="4766A1CF" w:rsidR="00457F2E" w:rsidRPr="00D14770" w:rsidRDefault="00F81886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01/4326-2025</w:t>
            </w:r>
          </w:p>
        </w:tc>
      </w:tr>
      <w:tr w:rsidR="00457F2E" w:rsidRPr="00D14770" w14:paraId="243B132F" w14:textId="77777777" w:rsidTr="006310A5">
        <w:trPr>
          <w:trHeight w:val="548"/>
        </w:trPr>
        <w:tc>
          <w:tcPr>
            <w:tcW w:w="7200" w:type="dxa"/>
            <w:shd w:val="clear" w:color="auto" w:fill="auto"/>
          </w:tcPr>
          <w:p w14:paraId="7CCCC933" w14:textId="77777777" w:rsidR="00457F2E" w:rsidRPr="00D14770" w:rsidRDefault="00457F2E" w:rsidP="00457F2E">
            <w:pPr>
              <w:tabs>
                <w:tab w:val="left" w:pos="0"/>
              </w:tabs>
              <w:spacing w:after="0"/>
              <w:ind w:right="-23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shd w:val="clear" w:color="auto" w:fill="auto"/>
          </w:tcPr>
          <w:p w14:paraId="574F9CB1" w14:textId="77777777" w:rsidR="00457F2E" w:rsidRPr="00D14770" w:rsidRDefault="00457F2E" w:rsidP="00457F2E">
            <w:pPr>
              <w:spacing w:after="0"/>
              <w:ind w:firstLine="16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</w:tc>
      </w:tr>
      <w:tr w:rsidR="00457F2E" w:rsidRPr="00D14770" w14:paraId="3EF5338A" w14:textId="77777777" w:rsidTr="006310A5">
        <w:trPr>
          <w:trHeight w:val="345"/>
        </w:trPr>
        <w:tc>
          <w:tcPr>
            <w:tcW w:w="7200" w:type="dxa"/>
            <w:vMerge w:val="restart"/>
            <w:shd w:val="clear" w:color="auto" w:fill="E0E0E0"/>
          </w:tcPr>
          <w:p w14:paraId="095BC699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1" w:name="_Hlk194254808"/>
          </w:p>
          <w:p w14:paraId="14820B5E" w14:textId="5F0101DB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D14770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457811" w:rsidRPr="00D14770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57811" w:rsidRPr="00D14770">
              <w:rPr>
                <w:rFonts w:ascii="GHEA Grapalat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8044" w:type="dxa"/>
            <w:shd w:val="clear" w:color="auto" w:fill="E0E0E0"/>
          </w:tcPr>
          <w:p w14:paraId="5BFAC8C6" w14:textId="7E04DDD7" w:rsidR="00457F2E" w:rsidRPr="00D14770" w:rsidRDefault="00681C5E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57F2E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bookmarkEnd w:id="1"/>
      <w:tr w:rsidR="00457F2E" w:rsidRPr="00D14770" w14:paraId="100C2810" w14:textId="77777777" w:rsidTr="006310A5">
        <w:trPr>
          <w:trHeight w:val="593"/>
        </w:trPr>
        <w:tc>
          <w:tcPr>
            <w:tcW w:w="7200" w:type="dxa"/>
            <w:vMerge/>
            <w:shd w:val="clear" w:color="auto" w:fill="E0E0E0"/>
          </w:tcPr>
          <w:p w14:paraId="5FC70647" w14:textId="77777777" w:rsidR="00457F2E" w:rsidRPr="00D14770" w:rsidRDefault="00457F2E" w:rsidP="00457F2E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44" w:type="dxa"/>
            <w:shd w:val="clear" w:color="auto" w:fill="E0E0E0"/>
          </w:tcPr>
          <w:p w14:paraId="7148C721" w14:textId="788DF5E3" w:rsidR="00457F2E" w:rsidRPr="00D14770" w:rsidRDefault="00457811" w:rsidP="00457F2E">
            <w:pPr>
              <w:spacing w:after="0"/>
              <w:ind w:left="166" w:hanging="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01/10/1736-2025</w:t>
            </w:r>
          </w:p>
        </w:tc>
      </w:tr>
      <w:tr w:rsidR="00457F2E" w:rsidRPr="00D14770" w14:paraId="33B00CD9" w14:textId="77777777" w:rsidTr="006310A5">
        <w:trPr>
          <w:trHeight w:val="710"/>
        </w:trPr>
        <w:tc>
          <w:tcPr>
            <w:tcW w:w="7200" w:type="dxa"/>
            <w:shd w:val="clear" w:color="auto" w:fill="auto"/>
          </w:tcPr>
          <w:p w14:paraId="3D69B705" w14:textId="77777777" w:rsidR="00457F2E" w:rsidRPr="00D14770" w:rsidRDefault="00457F2E" w:rsidP="00457F2E">
            <w:pPr>
              <w:spacing w:after="0"/>
              <w:ind w:firstLine="435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shd w:val="clear" w:color="auto" w:fill="auto"/>
          </w:tcPr>
          <w:p w14:paraId="1B9F000D" w14:textId="77777777" w:rsidR="00457F2E" w:rsidRPr="00D14770" w:rsidRDefault="00457F2E" w:rsidP="00457F2E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  <w:p w14:paraId="3DD1C645" w14:textId="77777777" w:rsidR="00457F2E" w:rsidRPr="00D14770" w:rsidRDefault="00457F2E" w:rsidP="00457F2E">
            <w:pPr>
              <w:spacing w:after="0"/>
              <w:ind w:firstLine="43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457F2E" w:rsidRPr="00D14770" w14:paraId="0322222E" w14:textId="77777777" w:rsidTr="006310A5">
        <w:trPr>
          <w:trHeight w:val="170"/>
        </w:trPr>
        <w:tc>
          <w:tcPr>
            <w:tcW w:w="7200" w:type="dxa"/>
            <w:vMerge w:val="restart"/>
            <w:shd w:val="clear" w:color="auto" w:fill="D9D9D9"/>
          </w:tcPr>
          <w:p w14:paraId="03E9BB20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2" w:name="_Hlk173831451"/>
            <w:bookmarkStart w:id="3" w:name="_Hlk173831677"/>
            <w:bookmarkStart w:id="4" w:name="_Hlk194333565"/>
          </w:p>
          <w:p w14:paraId="38BC6962" w14:textId="48D75894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D14770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681C5E"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044" w:type="dxa"/>
            <w:shd w:val="clear" w:color="auto" w:fill="D9D9D9"/>
          </w:tcPr>
          <w:p w14:paraId="2F239544" w14:textId="22250320" w:rsidR="00457F2E" w:rsidRPr="00D14770" w:rsidRDefault="008F3693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06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457F2E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57F2E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57F2E" w:rsidRPr="00D14770" w14:paraId="632A9AF8" w14:textId="77777777" w:rsidTr="006310A5">
        <w:trPr>
          <w:trHeight w:val="368"/>
        </w:trPr>
        <w:tc>
          <w:tcPr>
            <w:tcW w:w="7200" w:type="dxa"/>
            <w:vMerge/>
            <w:shd w:val="clear" w:color="auto" w:fill="D9D9D9"/>
          </w:tcPr>
          <w:p w14:paraId="4F85F555" w14:textId="77777777" w:rsidR="00457F2E" w:rsidRPr="00D14770" w:rsidRDefault="00457F2E" w:rsidP="00457F2E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6121A7AE" w14:textId="7AF8DEB2" w:rsidR="00457F2E" w:rsidRPr="00D14770" w:rsidRDefault="00681C5E" w:rsidP="00457F2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01/11-4/4958-2025</w:t>
            </w:r>
          </w:p>
        </w:tc>
      </w:tr>
      <w:tr w:rsidR="00457F2E" w:rsidRPr="00D14770" w14:paraId="7C2393C2" w14:textId="77777777" w:rsidTr="006310A5">
        <w:trPr>
          <w:trHeight w:val="395"/>
        </w:trPr>
        <w:tc>
          <w:tcPr>
            <w:tcW w:w="7200" w:type="dxa"/>
            <w:shd w:val="clear" w:color="auto" w:fill="auto"/>
          </w:tcPr>
          <w:p w14:paraId="74881759" w14:textId="77777777" w:rsidR="00457F2E" w:rsidRPr="00D14770" w:rsidRDefault="00457F2E" w:rsidP="00457F2E">
            <w:pPr>
              <w:tabs>
                <w:tab w:val="left" w:pos="0"/>
              </w:tabs>
              <w:spacing w:after="0"/>
              <w:ind w:right="-23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bookmarkStart w:id="5" w:name="_Hlk190089172"/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shd w:val="clear" w:color="auto" w:fill="auto"/>
          </w:tcPr>
          <w:p w14:paraId="23F4A9D2" w14:textId="77777777" w:rsidR="00457F2E" w:rsidRPr="00D14770" w:rsidRDefault="00457F2E" w:rsidP="00457F2E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</w:tc>
      </w:tr>
      <w:bookmarkEnd w:id="2"/>
      <w:bookmarkEnd w:id="3"/>
      <w:bookmarkEnd w:id="5"/>
    </w:tbl>
    <w:p w14:paraId="26CB12E3" w14:textId="77777777" w:rsidR="001F4A17" w:rsidRPr="00D14770" w:rsidRDefault="001F4A17" w:rsidP="001F0E75">
      <w:pPr>
        <w:spacing w:after="0"/>
        <w:rPr>
          <w:rFonts w:ascii="GHEA Grapalat" w:hAnsi="GHEA Grapalat"/>
          <w:b/>
          <w:iCs/>
          <w:vanish/>
          <w:color w:val="000000"/>
          <w:sz w:val="24"/>
          <w:szCs w:val="24"/>
          <w:lang w:val="hy-AM"/>
        </w:rPr>
      </w:pPr>
    </w:p>
    <w:p w14:paraId="2FAE1F9B" w14:textId="77777777" w:rsidR="00315355" w:rsidRPr="00D14770" w:rsidRDefault="00315355" w:rsidP="001F0E75">
      <w:pPr>
        <w:spacing w:after="0"/>
        <w:rPr>
          <w:rFonts w:ascii="GHEA Grapalat" w:hAnsi="GHEA Grapalat"/>
          <w:b/>
          <w:iCs/>
          <w:vanish/>
          <w:color w:val="000000"/>
          <w:sz w:val="24"/>
          <w:szCs w:val="24"/>
          <w:lang w:val="hy-AM"/>
        </w:rPr>
      </w:pPr>
    </w:p>
    <w:p w14:paraId="301EAD1F" w14:textId="77777777" w:rsidR="00D14770" w:rsidRPr="00D14770" w:rsidRDefault="00D14770" w:rsidP="001F0E75">
      <w:pPr>
        <w:spacing w:after="0"/>
        <w:rPr>
          <w:rFonts w:ascii="GHEA Grapalat" w:hAnsi="GHEA Grapalat"/>
          <w:b/>
          <w:iCs/>
          <w:vanish/>
          <w:color w:val="000000"/>
          <w:sz w:val="24"/>
          <w:szCs w:val="24"/>
          <w:lang w:val="hy-AM"/>
        </w:rPr>
      </w:pPr>
    </w:p>
    <w:bookmarkEnd w:id="4"/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0"/>
        <w:gridCol w:w="8044"/>
      </w:tblGrid>
      <w:tr w:rsidR="00315355" w:rsidRPr="00D14770" w14:paraId="7EB203D0" w14:textId="77777777" w:rsidTr="00110160">
        <w:trPr>
          <w:trHeight w:val="170"/>
        </w:trPr>
        <w:tc>
          <w:tcPr>
            <w:tcW w:w="7200" w:type="dxa"/>
            <w:vMerge w:val="restart"/>
            <w:shd w:val="clear" w:color="auto" w:fill="D9D9D9"/>
          </w:tcPr>
          <w:p w14:paraId="4B09E1A4" w14:textId="77777777" w:rsidR="00315355" w:rsidRPr="00D14770" w:rsidRDefault="00315355" w:rsidP="00110160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55221E21" w14:textId="05903B27" w:rsidR="00315355" w:rsidRPr="00D14770" w:rsidRDefault="00315355" w:rsidP="00110160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D14770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8044" w:type="dxa"/>
            <w:shd w:val="clear" w:color="auto" w:fill="D9D9D9"/>
          </w:tcPr>
          <w:p w14:paraId="18EAB1C1" w14:textId="108D315C" w:rsidR="00315355" w:rsidRPr="00D14770" w:rsidRDefault="00D14770" w:rsidP="00110160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31</w:t>
            </w:r>
            <w:r w:rsidR="00315355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315355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03</w:t>
            </w:r>
            <w:r w:rsidR="00315355" w:rsidRPr="00D14770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315355"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315355" w:rsidRPr="00D14770" w14:paraId="635AF168" w14:textId="77777777" w:rsidTr="00110160">
        <w:trPr>
          <w:trHeight w:val="368"/>
        </w:trPr>
        <w:tc>
          <w:tcPr>
            <w:tcW w:w="7200" w:type="dxa"/>
            <w:vMerge/>
            <w:shd w:val="clear" w:color="auto" w:fill="D9D9D9"/>
          </w:tcPr>
          <w:p w14:paraId="0E494671" w14:textId="77777777" w:rsidR="00315355" w:rsidRPr="00D14770" w:rsidRDefault="00315355" w:rsidP="00110160">
            <w:pPr>
              <w:spacing w:after="0"/>
              <w:ind w:firstLine="56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44" w:type="dxa"/>
            <w:shd w:val="clear" w:color="auto" w:fill="D9D9D9"/>
          </w:tcPr>
          <w:p w14:paraId="2C20048A" w14:textId="0E2344CA" w:rsidR="00315355" w:rsidRPr="00D14770" w:rsidRDefault="00315355" w:rsidP="00110160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/27.1/13878-2025</w:t>
            </w:r>
          </w:p>
        </w:tc>
      </w:tr>
      <w:tr w:rsidR="00315355" w:rsidRPr="00D14770" w14:paraId="650182DF" w14:textId="77777777" w:rsidTr="00110160">
        <w:trPr>
          <w:trHeight w:val="395"/>
        </w:trPr>
        <w:tc>
          <w:tcPr>
            <w:tcW w:w="7200" w:type="dxa"/>
            <w:shd w:val="clear" w:color="auto" w:fill="auto"/>
          </w:tcPr>
          <w:p w14:paraId="32EC035D" w14:textId="77777777" w:rsidR="00315355" w:rsidRPr="00D14770" w:rsidRDefault="00315355" w:rsidP="00110160">
            <w:pPr>
              <w:tabs>
                <w:tab w:val="left" w:pos="0"/>
              </w:tabs>
              <w:spacing w:after="0"/>
              <w:ind w:right="-23"/>
              <w:jc w:val="center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477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D1477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</w:t>
            </w:r>
            <w:proofErr w:type="spellEnd"/>
            <w:r w:rsidRPr="00D14770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  <w:tc>
          <w:tcPr>
            <w:tcW w:w="8044" w:type="dxa"/>
            <w:tcBorders>
              <w:bottom w:val="single" w:sz="4" w:space="0" w:color="auto"/>
            </w:tcBorders>
            <w:shd w:val="clear" w:color="auto" w:fill="auto"/>
          </w:tcPr>
          <w:p w14:paraId="2349E5CC" w14:textId="77777777" w:rsidR="00315355" w:rsidRPr="00D14770" w:rsidRDefault="00315355" w:rsidP="00110160">
            <w:pPr>
              <w:spacing w:after="0"/>
              <w:ind w:firstLine="343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D1477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 է ի գիտություն։</w:t>
            </w:r>
          </w:p>
        </w:tc>
      </w:tr>
    </w:tbl>
    <w:p w14:paraId="55B12C53" w14:textId="77777777" w:rsidR="002B0624" w:rsidRPr="00D14770" w:rsidRDefault="00985A36" w:rsidP="00D14770">
      <w:pPr>
        <w:spacing w:after="0"/>
        <w:ind w:right="-370"/>
        <w:rPr>
          <w:rFonts w:ascii="GHEA Grapalat" w:hAnsi="GHEA Grapalat"/>
          <w:b/>
          <w:i/>
          <w:color w:val="000000"/>
          <w:sz w:val="24"/>
          <w:szCs w:val="24"/>
          <w:lang w:val="hy-AM"/>
        </w:rPr>
      </w:pPr>
      <w:r w:rsidRPr="00D14770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br w:type="textWrapping" w:clear="all"/>
      </w:r>
    </w:p>
    <w:p w14:paraId="57A04576" w14:textId="7AD4EDBC" w:rsidR="001F4A17" w:rsidRPr="00433E40" w:rsidRDefault="00F60AA1" w:rsidP="00315355">
      <w:pPr>
        <w:spacing w:after="0"/>
        <w:ind w:right="-370"/>
        <w:jc w:val="right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  <w:r w:rsidRPr="00433E40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ՀՀ ներքին գործերի նախարարություն</w:t>
      </w:r>
    </w:p>
    <w:sectPr w:rsidR="001F4A17" w:rsidRPr="00433E40" w:rsidSect="002B0624">
      <w:pgSz w:w="16838" w:h="11906" w:orient="landscape"/>
      <w:pgMar w:top="360" w:right="1134" w:bottom="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57FFA"/>
    <w:rsid w:val="00074028"/>
    <w:rsid w:val="000D245F"/>
    <w:rsid w:val="00116222"/>
    <w:rsid w:val="0018038F"/>
    <w:rsid w:val="001F0E75"/>
    <w:rsid w:val="001F4A17"/>
    <w:rsid w:val="00236616"/>
    <w:rsid w:val="002B0624"/>
    <w:rsid w:val="002C53D4"/>
    <w:rsid w:val="002F10D0"/>
    <w:rsid w:val="00315355"/>
    <w:rsid w:val="003629AE"/>
    <w:rsid w:val="003767D4"/>
    <w:rsid w:val="00393BC8"/>
    <w:rsid w:val="00396440"/>
    <w:rsid w:val="003E7ED1"/>
    <w:rsid w:val="00433E40"/>
    <w:rsid w:val="00457811"/>
    <w:rsid w:val="00457F2E"/>
    <w:rsid w:val="00472E37"/>
    <w:rsid w:val="00485DF4"/>
    <w:rsid w:val="00487009"/>
    <w:rsid w:val="00494D62"/>
    <w:rsid w:val="004A1533"/>
    <w:rsid w:val="004C3408"/>
    <w:rsid w:val="00563EB4"/>
    <w:rsid w:val="005771DA"/>
    <w:rsid w:val="006454CF"/>
    <w:rsid w:val="00681C5E"/>
    <w:rsid w:val="006E317D"/>
    <w:rsid w:val="007105BD"/>
    <w:rsid w:val="00740F7C"/>
    <w:rsid w:val="00763182"/>
    <w:rsid w:val="007810D9"/>
    <w:rsid w:val="007A6B49"/>
    <w:rsid w:val="007B2A83"/>
    <w:rsid w:val="00802D71"/>
    <w:rsid w:val="008340C8"/>
    <w:rsid w:val="008F3693"/>
    <w:rsid w:val="0090328F"/>
    <w:rsid w:val="0093275A"/>
    <w:rsid w:val="00964AA0"/>
    <w:rsid w:val="00985A36"/>
    <w:rsid w:val="009952A3"/>
    <w:rsid w:val="00A17FD9"/>
    <w:rsid w:val="00AF30A4"/>
    <w:rsid w:val="00B603A4"/>
    <w:rsid w:val="00C8160C"/>
    <w:rsid w:val="00CA199E"/>
    <w:rsid w:val="00CB7CCF"/>
    <w:rsid w:val="00CC7FC5"/>
    <w:rsid w:val="00D14770"/>
    <w:rsid w:val="00D264EB"/>
    <w:rsid w:val="00D30299"/>
    <w:rsid w:val="00D416D7"/>
    <w:rsid w:val="00D55BE8"/>
    <w:rsid w:val="00D765DE"/>
    <w:rsid w:val="00DA5ECD"/>
    <w:rsid w:val="00DF7C37"/>
    <w:rsid w:val="00E006B8"/>
    <w:rsid w:val="00ED2D79"/>
    <w:rsid w:val="00F31642"/>
    <w:rsid w:val="00F60AA1"/>
    <w:rsid w:val="00F8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86D7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85B4-B915-4AB2-83C3-CEBB81D2E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162</Words>
  <Characters>1093</Characters>
  <Application>Microsoft Office Word</Application>
  <DocSecurity>0</DocSecurity>
  <Lines>62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https://mul2-mia.gov.am/tasks/4049071/oneclick?token=7d89457541371117396c73171e52e78f</cp:keywords>
  <dc:description/>
  <cp:lastModifiedBy>Ruslan Marandyan</cp:lastModifiedBy>
  <cp:revision>24</cp:revision>
  <dcterms:created xsi:type="dcterms:W3CDTF">2024-12-20T06:33:00Z</dcterms:created>
  <dcterms:modified xsi:type="dcterms:W3CDTF">2025-04-02T07:29:00Z</dcterms:modified>
</cp:coreProperties>
</file>