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E0" w:rsidRPr="004832CC" w:rsidRDefault="005A513D" w:rsidP="004832CC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4832CC">
        <w:rPr>
          <w:rFonts w:ascii="GHEA Grapalat" w:hAnsi="GHEA Grapalat" w:cs="Sylfaen"/>
          <w:noProof/>
          <w:sz w:val="24"/>
          <w:szCs w:val="24"/>
          <w:lang w:val="hy-AM"/>
        </w:rPr>
        <w:t xml:space="preserve">       </w:t>
      </w:r>
    </w:p>
    <w:p w:rsidR="005E23E0" w:rsidRPr="004832CC" w:rsidRDefault="005E23E0" w:rsidP="004832CC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4832CC" w:rsidRDefault="005E23E0" w:rsidP="004832CC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832C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E23E0" w:rsidRPr="002A0B83" w:rsidRDefault="006A3322" w:rsidP="002A0B83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4832CC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="002A0B83" w:rsidRPr="002A0B8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ՈՐՊԵՍ ՆՎԻՐԱՏՎՈՒԹՅՈՒՆ ԳՈՒՅՔ ԸՆԴՈՒՆԵԼՈՒ ԵՎ ԱՄՐԱՑՆԵԼՈՒ ՄԱՍԻՆ</w:t>
      </w:r>
      <w:r w:rsidR="005E23E0" w:rsidRPr="004832C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5E23E0" w:rsidRPr="004832CC">
        <w:rPr>
          <w:rFonts w:ascii="GHEA Grapalat" w:hAnsi="GHEA Grapalat"/>
          <w:b/>
          <w:sz w:val="24"/>
          <w:szCs w:val="24"/>
          <w:lang w:val="pt-BR"/>
        </w:rPr>
        <w:t>Հ</w:t>
      </w:r>
      <w:r w:rsidR="005E23E0" w:rsidRPr="004832CC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5E23E0" w:rsidRPr="004832CC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E114FE" w:rsidRPr="004832CC" w:rsidRDefault="00E114FE" w:rsidP="004832CC">
      <w:pPr>
        <w:pStyle w:val="mechtex"/>
        <w:spacing w:line="360" w:lineRule="auto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8"/>
        <w:gridCol w:w="3600"/>
      </w:tblGrid>
      <w:tr w:rsidR="004D2A48" w:rsidRPr="002A0B83" w:rsidTr="002A0B83">
        <w:trPr>
          <w:trHeight w:val="450"/>
        </w:trPr>
        <w:tc>
          <w:tcPr>
            <w:tcW w:w="5958" w:type="dxa"/>
            <w:vMerge w:val="restart"/>
            <w:shd w:val="clear" w:color="auto" w:fill="D9D9D9" w:themeFill="background1" w:themeFillShade="D9"/>
          </w:tcPr>
          <w:p w:rsidR="004D2A48" w:rsidRPr="002A0B83" w:rsidRDefault="004D2A48" w:rsidP="004832C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A0B83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4D2A48" w:rsidRPr="004832CC" w:rsidRDefault="002A0B83" w:rsidP="004832CC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Տարածքային կառավարման և ենթակառուցվածքների </w:t>
            </w:r>
            <w:r w:rsidR="004D2A48" w:rsidRPr="004832CC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:rsidR="004D2A48" w:rsidRPr="004832CC" w:rsidRDefault="002A0B83" w:rsidP="002A0B83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31.03.2025թ.</w:t>
            </w:r>
          </w:p>
        </w:tc>
      </w:tr>
      <w:tr w:rsidR="004D2A48" w:rsidRPr="002A0B83" w:rsidTr="002A0B83">
        <w:trPr>
          <w:trHeight w:val="495"/>
        </w:trPr>
        <w:tc>
          <w:tcPr>
            <w:tcW w:w="5958" w:type="dxa"/>
            <w:vMerge/>
            <w:shd w:val="clear" w:color="auto" w:fill="D9D9D9" w:themeFill="background1" w:themeFillShade="D9"/>
          </w:tcPr>
          <w:p w:rsidR="004D2A48" w:rsidRPr="002A0B83" w:rsidRDefault="004D2A48" w:rsidP="004832CC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D9D9D9" w:themeFill="background1" w:themeFillShade="D9"/>
          </w:tcPr>
          <w:p w:rsidR="002A0B83" w:rsidRDefault="002A0B83" w:rsidP="002A0B8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>
              <w:rPr>
                <w:rFonts w:ascii="GHEA Grapalat" w:hAnsi="GHEA Grapalat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 w:cs="GHEA Grapalat"/>
                <w:b/>
                <w:lang w:val="hy-AM"/>
              </w:rPr>
              <w:t>ԴԽ//10807-2025</w:t>
            </w:r>
          </w:p>
          <w:p w:rsidR="004D2A48" w:rsidRPr="004832CC" w:rsidRDefault="004D2A48" w:rsidP="004832CC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E114FE" w:rsidRPr="00B04765" w:rsidTr="00710794">
        <w:tc>
          <w:tcPr>
            <w:tcW w:w="5958" w:type="dxa"/>
          </w:tcPr>
          <w:p w:rsidR="004D2A48" w:rsidRPr="00B04765" w:rsidRDefault="004D2A48" w:rsidP="004832C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E114FE" w:rsidRPr="00B04765" w:rsidRDefault="002A0B83" w:rsidP="004832CC">
            <w:pPr>
              <w:pStyle w:val="mechtex"/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«Որպես նվիրատվություն գույք ընդունելու և ամրացնելու մասին»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3600" w:type="dxa"/>
          </w:tcPr>
          <w:p w:rsidR="00331AA4" w:rsidRPr="00B04765" w:rsidRDefault="00331AA4" w:rsidP="004832CC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331AA4" w:rsidRPr="00B04765" w:rsidRDefault="00331AA4" w:rsidP="004832CC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B0476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331AA4" w:rsidRPr="00B04765" w:rsidRDefault="00583CE2" w:rsidP="004832CC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</w:t>
            </w:r>
            <w:bookmarkStart w:id="0" w:name="_GoBack"/>
            <w:bookmarkEnd w:id="0"/>
            <w:r w:rsidR="00331AA4" w:rsidRPr="00B0476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գիտություն</w:t>
            </w:r>
          </w:p>
          <w:p w:rsidR="00331AA4" w:rsidRPr="00B04765" w:rsidRDefault="00331AA4" w:rsidP="004832CC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114FE" w:rsidRPr="00B04765" w:rsidRDefault="00E114FE" w:rsidP="004832CC">
            <w:pPr>
              <w:spacing w:line="360" w:lineRule="auto"/>
              <w:ind w:right="-108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</w:tr>
    </w:tbl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999"/>
        <w:gridCol w:w="3646"/>
      </w:tblGrid>
      <w:tr w:rsidR="00710794" w:rsidRPr="00B04765" w:rsidTr="009C67B8">
        <w:trPr>
          <w:trHeight w:val="189"/>
        </w:trPr>
        <w:tc>
          <w:tcPr>
            <w:tcW w:w="5999" w:type="dxa"/>
            <w:vMerge w:val="restart"/>
            <w:shd w:val="clear" w:color="auto" w:fill="BFBFBF" w:themeFill="background1" w:themeFillShade="BF"/>
          </w:tcPr>
          <w:p w:rsidR="00710794" w:rsidRPr="00583CE2" w:rsidRDefault="00710794" w:rsidP="00583CE2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710794" w:rsidRPr="00583CE2" w:rsidRDefault="00710794" w:rsidP="00583CE2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46" w:type="dxa"/>
            <w:shd w:val="clear" w:color="auto" w:fill="BFBFBF" w:themeFill="background1" w:themeFillShade="BF"/>
          </w:tcPr>
          <w:p w:rsidR="00710794" w:rsidRPr="00583CE2" w:rsidRDefault="00583CE2" w:rsidP="00583CE2">
            <w:pPr>
              <w:pStyle w:val="mechtex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02.04.2025թ.</w:t>
            </w:r>
          </w:p>
        </w:tc>
      </w:tr>
      <w:tr w:rsidR="00710794" w:rsidRPr="00B04765" w:rsidTr="009C67B8">
        <w:trPr>
          <w:trHeight w:val="86"/>
        </w:trPr>
        <w:tc>
          <w:tcPr>
            <w:tcW w:w="5999" w:type="dxa"/>
            <w:vMerge/>
            <w:shd w:val="clear" w:color="auto" w:fill="BFBFBF" w:themeFill="background1" w:themeFillShade="BF"/>
          </w:tcPr>
          <w:p w:rsidR="00710794" w:rsidRPr="00B04765" w:rsidRDefault="00710794" w:rsidP="004832CC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46" w:type="dxa"/>
            <w:shd w:val="clear" w:color="auto" w:fill="BFBFBF" w:themeFill="background1" w:themeFillShade="BF"/>
          </w:tcPr>
          <w:p w:rsidR="00710794" w:rsidRPr="00B04765" w:rsidRDefault="00583CE2" w:rsidP="00583CE2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583CE2">
              <w:rPr>
                <w:rFonts w:ascii="GHEA Grapalat" w:hAnsi="GHEA Grapalat" w:cs="GHEA Grapalat"/>
                <w:b/>
                <w:lang w:val="hy-AM"/>
              </w:rPr>
              <w:t>01/34-3/7438-2025</w:t>
            </w:r>
          </w:p>
        </w:tc>
      </w:tr>
      <w:tr w:rsidR="00A536F8" w:rsidRPr="002A0B83" w:rsidTr="009C67B8">
        <w:trPr>
          <w:trHeight w:val="3140"/>
        </w:trPr>
        <w:tc>
          <w:tcPr>
            <w:tcW w:w="5999" w:type="dxa"/>
          </w:tcPr>
          <w:p w:rsidR="00A536F8" w:rsidRPr="00583CE2" w:rsidRDefault="00583CE2" w:rsidP="00583CE2">
            <w:pPr>
              <w:spacing w:line="360" w:lineRule="auto"/>
              <w:jc w:val="both"/>
              <w:rPr>
                <w:rFonts w:ascii="GHEA Grapalat" w:hAnsi="GHEA Grapalat"/>
                <w:sz w:val="24"/>
              </w:rPr>
            </w:pPr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Որպես նվիրատվություն գույք ընդունելու և ամրացնելու մասին</w:t>
            </w:r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» 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կառավարության</w:t>
            </w:r>
            <w:r w:rsidRPr="00CD752D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որոշման </w:t>
            </w:r>
            <w:r w:rsidRPr="007B75E7">
              <w:rPr>
                <w:rFonts w:ascii="GHEA Grapalat" w:hAnsi="GHEA Grapalat"/>
                <w:bCs/>
                <w:iCs/>
                <w:sz w:val="24"/>
                <w:szCs w:val="24"/>
              </w:rPr>
              <w:t>նախագ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 xml:space="preserve">ծի վերաբերյալ, որով </w:t>
            </w:r>
            <w:r w:rsidRPr="005B1924">
              <w:rPr>
                <w:rFonts w:ascii="GHEA Grapalat" w:hAnsi="GHEA Grapalat"/>
                <w:bCs/>
                <w:iCs/>
                <w:sz w:val="24"/>
                <w:szCs w:val="24"/>
              </w:rPr>
              <w:t>Ամերիկայի Միացյալ Նահանգների միջազգային զարգացման գործակալության</w:t>
            </w:r>
            <w:r w:rsidRPr="00A03F00">
              <w:rPr>
                <w:rFonts w:ascii="GHEA Grapalat" w:hAnsi="GHEA Grapalat"/>
                <w:color w:val="000000"/>
                <w:sz w:val="24"/>
                <w:szCs w:val="24"/>
              </w:rPr>
              <w:t xml:space="preserve"> (USAID) «Տետրա Տեկ Ի Էս, Ինկ.» ընկերության կողմից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A03F00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856CA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վարչապետի աշխատակազմի անվտանգության խորհրդ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ի գրասենյակին </w:t>
            </w:r>
            <w:r w:rsidRPr="005863A5">
              <w:rPr>
                <w:rFonts w:ascii="GHEA Grapalat" w:hAnsi="GHEA Grapalat" w:cs="Sylfaen"/>
                <w:sz w:val="24"/>
                <w:szCs w:val="24"/>
              </w:rPr>
              <w:t>նվիրաբեր</w:t>
            </w:r>
            <w:r>
              <w:rPr>
                <w:rFonts w:ascii="GHEA Grapalat" w:hAnsi="GHEA Grapalat" w:cs="Sylfaen"/>
                <w:sz w:val="24"/>
                <w:szCs w:val="24"/>
              </w:rPr>
              <w:t>վում է</w:t>
            </w:r>
            <w:r w:rsidRPr="005863A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15 </w:t>
            </w:r>
            <w:r w:rsidRPr="00A03F00">
              <w:rPr>
                <w:rFonts w:ascii="GHEA Grapalat" w:hAnsi="GHEA Grapalat"/>
                <w:color w:val="000000"/>
                <w:sz w:val="24"/>
                <w:szCs w:val="24"/>
              </w:rPr>
              <w:t xml:space="preserve">անվանում գույք՝ </w:t>
            </w:r>
            <w:r w:rsidRPr="00A03F00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տեխնիկական</w:t>
            </w:r>
            <w:r w:rsidRPr="005863A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հագեցվածության հարցը լուծելու նպատակով, </w:t>
            </w:r>
            <w:r>
              <w:rPr>
                <w:rFonts w:ascii="GHEA Grapalat" w:hAnsi="GHEA Grapalat"/>
                <w:sz w:val="24"/>
                <w:szCs w:val="24"/>
              </w:rPr>
              <w:t>հայտնում ենք, որ առաջարկություններ չունենք:</w:t>
            </w:r>
          </w:p>
        </w:tc>
        <w:tc>
          <w:tcPr>
            <w:tcW w:w="3646" w:type="dxa"/>
          </w:tcPr>
          <w:p w:rsidR="00583CE2" w:rsidRPr="00B04765" w:rsidRDefault="00583CE2" w:rsidP="00583CE2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B0476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583CE2" w:rsidRPr="00B04765" w:rsidRDefault="00583CE2" w:rsidP="00583CE2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</w:t>
            </w:r>
            <w:r w:rsidRPr="00B0476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 գիտություն</w:t>
            </w:r>
          </w:p>
          <w:p w:rsidR="00A536F8" w:rsidRPr="00B04765" w:rsidRDefault="00A536F8" w:rsidP="004832CC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73A9E" w:rsidRPr="00B04765" w:rsidRDefault="00E73A9E" w:rsidP="004832CC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114FE" w:rsidRPr="00B04765" w:rsidRDefault="00E114FE" w:rsidP="004832CC">
            <w:pPr>
              <w:spacing w:line="360" w:lineRule="auto"/>
              <w:jc w:val="both"/>
              <w:rPr>
                <w:rFonts w:ascii="GHEA Grapalat" w:hAnsi="GHEA Grapalat" w:cs="Arial"/>
                <w:i/>
                <w:noProof/>
                <w:sz w:val="24"/>
                <w:szCs w:val="24"/>
                <w:lang w:val="pt-BR"/>
              </w:rPr>
            </w:pPr>
          </w:p>
        </w:tc>
      </w:tr>
    </w:tbl>
    <w:p w:rsidR="000D32D0" w:rsidRDefault="000D32D0" w:rsidP="000D32D0">
      <w:pPr>
        <w:spacing w:line="360" w:lineRule="auto"/>
        <w:ind w:right="1181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sectPr w:rsidR="000D32D0" w:rsidSect="000D32D0">
      <w:pgSz w:w="11909" w:h="16834"/>
      <w:pgMar w:top="709" w:right="1559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4F9" w:rsidRDefault="00DF34F9" w:rsidP="0020783A">
      <w:r>
        <w:separator/>
      </w:r>
    </w:p>
  </w:endnote>
  <w:endnote w:type="continuationSeparator" w:id="0">
    <w:p w:rsidR="00DF34F9" w:rsidRDefault="00DF34F9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4F9" w:rsidRDefault="00DF34F9" w:rsidP="0020783A">
      <w:r>
        <w:separator/>
      </w:r>
    </w:p>
  </w:footnote>
  <w:footnote w:type="continuationSeparator" w:id="0">
    <w:p w:rsidR="00DF34F9" w:rsidRDefault="00DF34F9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26601"/>
    <w:multiLevelType w:val="hybridMultilevel"/>
    <w:tmpl w:val="D31C6D28"/>
    <w:lvl w:ilvl="0" w:tplc="39862564">
      <w:start w:val="1"/>
      <w:numFmt w:val="decimal"/>
      <w:lvlText w:val="%1."/>
      <w:lvlJc w:val="left"/>
      <w:pPr>
        <w:ind w:left="135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8137D64"/>
    <w:multiLevelType w:val="hybridMultilevel"/>
    <w:tmpl w:val="069E3FC8"/>
    <w:lvl w:ilvl="0" w:tplc="4288DBDE">
      <w:start w:val="1"/>
      <w:numFmt w:val="decimal"/>
      <w:lvlText w:val="%1."/>
      <w:lvlJc w:val="left"/>
      <w:pPr>
        <w:ind w:left="12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2"/>
  </w:num>
  <w:num w:numId="2">
    <w:abstractNumId w:val="13"/>
  </w:num>
  <w:num w:numId="3">
    <w:abstractNumId w:val="1"/>
  </w:num>
  <w:num w:numId="4">
    <w:abstractNumId w:val="0"/>
  </w:num>
  <w:num w:numId="5">
    <w:abstractNumId w:val="3"/>
  </w:num>
  <w:num w:numId="6">
    <w:abstractNumId w:val="7"/>
  </w:num>
  <w:num w:numId="7">
    <w:abstractNumId w:val="8"/>
  </w:num>
  <w:num w:numId="8">
    <w:abstractNumId w:val="10"/>
  </w:num>
  <w:num w:numId="9">
    <w:abstractNumId w:val="5"/>
  </w:num>
  <w:num w:numId="10">
    <w:abstractNumId w:val="6"/>
  </w:num>
  <w:num w:numId="11">
    <w:abstractNumId w:val="11"/>
  </w:num>
  <w:num w:numId="12">
    <w:abstractNumId w:val="9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6D26"/>
    <w:rsid w:val="00022A4A"/>
    <w:rsid w:val="0002475F"/>
    <w:rsid w:val="0004492D"/>
    <w:rsid w:val="000622B8"/>
    <w:rsid w:val="000776EE"/>
    <w:rsid w:val="000D2773"/>
    <w:rsid w:val="000D32D0"/>
    <w:rsid w:val="00100D04"/>
    <w:rsid w:val="00111E37"/>
    <w:rsid w:val="0011472C"/>
    <w:rsid w:val="001508D0"/>
    <w:rsid w:val="0017511B"/>
    <w:rsid w:val="001B10EA"/>
    <w:rsid w:val="001B42EC"/>
    <w:rsid w:val="001C6FD4"/>
    <w:rsid w:val="001C7F64"/>
    <w:rsid w:val="00205426"/>
    <w:rsid w:val="0020783A"/>
    <w:rsid w:val="00212C9F"/>
    <w:rsid w:val="00220E15"/>
    <w:rsid w:val="00235BAF"/>
    <w:rsid w:val="00240634"/>
    <w:rsid w:val="002A0B83"/>
    <w:rsid w:val="002D1AEF"/>
    <w:rsid w:val="002D5DAB"/>
    <w:rsid w:val="002E3D8E"/>
    <w:rsid w:val="002E5C55"/>
    <w:rsid w:val="002F7670"/>
    <w:rsid w:val="00303F14"/>
    <w:rsid w:val="00326CBA"/>
    <w:rsid w:val="00331AA4"/>
    <w:rsid w:val="003422F5"/>
    <w:rsid w:val="00370B84"/>
    <w:rsid w:val="003B5D27"/>
    <w:rsid w:val="00402054"/>
    <w:rsid w:val="00406B60"/>
    <w:rsid w:val="0041603F"/>
    <w:rsid w:val="004302C6"/>
    <w:rsid w:val="00442AC0"/>
    <w:rsid w:val="004832CC"/>
    <w:rsid w:val="004A4240"/>
    <w:rsid w:val="004D2A48"/>
    <w:rsid w:val="004D6FA4"/>
    <w:rsid w:val="005239BD"/>
    <w:rsid w:val="00583CE2"/>
    <w:rsid w:val="00592A80"/>
    <w:rsid w:val="005A513D"/>
    <w:rsid w:val="005C275D"/>
    <w:rsid w:val="005E23E0"/>
    <w:rsid w:val="005E773C"/>
    <w:rsid w:val="005F2F74"/>
    <w:rsid w:val="006004BA"/>
    <w:rsid w:val="00631967"/>
    <w:rsid w:val="00632E8E"/>
    <w:rsid w:val="00653477"/>
    <w:rsid w:val="00665527"/>
    <w:rsid w:val="0067359C"/>
    <w:rsid w:val="00680EB7"/>
    <w:rsid w:val="006A3322"/>
    <w:rsid w:val="00710794"/>
    <w:rsid w:val="00735416"/>
    <w:rsid w:val="00753632"/>
    <w:rsid w:val="00764658"/>
    <w:rsid w:val="0079678B"/>
    <w:rsid w:val="007A40D9"/>
    <w:rsid w:val="007C2C3B"/>
    <w:rsid w:val="007D7BEE"/>
    <w:rsid w:val="007E2543"/>
    <w:rsid w:val="007F3D4B"/>
    <w:rsid w:val="007F3FF2"/>
    <w:rsid w:val="00847CF6"/>
    <w:rsid w:val="00852B75"/>
    <w:rsid w:val="0085476E"/>
    <w:rsid w:val="00857BE2"/>
    <w:rsid w:val="008604BC"/>
    <w:rsid w:val="00870F16"/>
    <w:rsid w:val="008857E1"/>
    <w:rsid w:val="008909C6"/>
    <w:rsid w:val="00891F77"/>
    <w:rsid w:val="008C73BB"/>
    <w:rsid w:val="008D0471"/>
    <w:rsid w:val="008F5017"/>
    <w:rsid w:val="00900969"/>
    <w:rsid w:val="00926468"/>
    <w:rsid w:val="00935DF4"/>
    <w:rsid w:val="00937842"/>
    <w:rsid w:val="0095538E"/>
    <w:rsid w:val="009656AF"/>
    <w:rsid w:val="00971A48"/>
    <w:rsid w:val="00990F23"/>
    <w:rsid w:val="009A04D1"/>
    <w:rsid w:val="009B04A7"/>
    <w:rsid w:val="009B37FF"/>
    <w:rsid w:val="009B4F5C"/>
    <w:rsid w:val="009C67B8"/>
    <w:rsid w:val="009E5D6B"/>
    <w:rsid w:val="009F1C08"/>
    <w:rsid w:val="00A16D4B"/>
    <w:rsid w:val="00A269EC"/>
    <w:rsid w:val="00A50769"/>
    <w:rsid w:val="00A536F8"/>
    <w:rsid w:val="00A55E6B"/>
    <w:rsid w:val="00A6419F"/>
    <w:rsid w:val="00A72BD4"/>
    <w:rsid w:val="00A81519"/>
    <w:rsid w:val="00A96DA5"/>
    <w:rsid w:val="00AE0D2D"/>
    <w:rsid w:val="00AF27A3"/>
    <w:rsid w:val="00B04765"/>
    <w:rsid w:val="00B64D18"/>
    <w:rsid w:val="00B8079D"/>
    <w:rsid w:val="00B83EEE"/>
    <w:rsid w:val="00B93D51"/>
    <w:rsid w:val="00BC2465"/>
    <w:rsid w:val="00BC75D5"/>
    <w:rsid w:val="00BF3CA5"/>
    <w:rsid w:val="00C75635"/>
    <w:rsid w:val="00CB2B79"/>
    <w:rsid w:val="00CB5598"/>
    <w:rsid w:val="00CC2B56"/>
    <w:rsid w:val="00CE5BB3"/>
    <w:rsid w:val="00D07119"/>
    <w:rsid w:val="00D42BE2"/>
    <w:rsid w:val="00D50486"/>
    <w:rsid w:val="00D93821"/>
    <w:rsid w:val="00DA2962"/>
    <w:rsid w:val="00DC2CB4"/>
    <w:rsid w:val="00DC7B56"/>
    <w:rsid w:val="00DE57AF"/>
    <w:rsid w:val="00DF34F9"/>
    <w:rsid w:val="00E114FE"/>
    <w:rsid w:val="00E44D1A"/>
    <w:rsid w:val="00E73A9E"/>
    <w:rsid w:val="00E9150F"/>
    <w:rsid w:val="00E97185"/>
    <w:rsid w:val="00EF41B5"/>
    <w:rsid w:val="00F10695"/>
    <w:rsid w:val="00F6164B"/>
    <w:rsid w:val="00F7511D"/>
    <w:rsid w:val="00F8279D"/>
    <w:rsid w:val="00FA2FD8"/>
    <w:rsid w:val="00FA3417"/>
    <w:rsid w:val="00FD69E9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09FC5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qFormat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0">
    <w:name w:val="mechtex Знак"/>
    <w:locked/>
    <w:rsid w:val="00E73A9E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36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5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EAA84-2721-4F98-B049-AE051B5BE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https://mul2-edu.gov.am/tasks/1737794/oneclick?token=53fdf67673e6922e19a1d99ca2786fe8</cp:keywords>
  <dc:description/>
  <cp:lastModifiedBy>Sona Avetisyan</cp:lastModifiedBy>
  <cp:revision>59</cp:revision>
  <dcterms:created xsi:type="dcterms:W3CDTF">2022-01-18T06:44:00Z</dcterms:created>
  <dcterms:modified xsi:type="dcterms:W3CDTF">2025-04-02T11:24:00Z</dcterms:modified>
</cp:coreProperties>
</file>