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036A15" w:rsidRPr="006F64C7" w:rsidRDefault="00EA7509" w:rsidP="006F64C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AD4323">
        <w:rPr>
          <w:rFonts w:ascii="GHEA Grapalat" w:hAnsi="GHEA Grapalat"/>
          <w:sz w:val="24"/>
          <w:szCs w:val="24"/>
          <w:lang w:val="hy-AM"/>
        </w:rPr>
        <w:t>201</w:t>
      </w:r>
      <w:r w:rsidR="00603F12">
        <w:rPr>
          <w:rFonts w:ascii="GHEA Grapalat" w:hAnsi="GHEA Grapalat"/>
          <w:sz w:val="24"/>
          <w:szCs w:val="24"/>
          <w:lang w:val="hy-AM"/>
        </w:rPr>
        <w:t>9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170203" w:rsidRPr="00170203" w:rsidRDefault="00170203" w:rsidP="00170203">
      <w:pPr>
        <w:ind w:left="1134" w:right="828"/>
        <w:jc w:val="center"/>
        <w:rPr>
          <w:rFonts w:ascii="GHEA Grapalat" w:hAnsi="GHEA Grapalat"/>
          <w:sz w:val="24"/>
          <w:szCs w:val="24"/>
        </w:rPr>
      </w:pPr>
    </w:p>
    <w:p w:rsidR="006F64C7" w:rsidRPr="004A2079" w:rsidRDefault="004A2079" w:rsidP="00170203">
      <w:pPr>
        <w:ind w:left="1134" w:right="828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K Courier"/>
          <w:sz w:val="24"/>
          <w:szCs w:val="24"/>
          <w:lang w:val="hy-AM"/>
        </w:rPr>
        <w:t>«Հ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այաստանի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զինված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ուժերի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կարգապահական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կանոնագիրք» Հայաստանի</w:t>
      </w:r>
      <w:r w:rsidRPr="004A2079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Pr="004A20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4A20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4A20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և</w:t>
      </w:r>
      <w:r w:rsidRPr="004A20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4A20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4A207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մասին»</w:t>
      </w:r>
      <w:r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4A207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տության</w:t>
      </w:r>
      <w:r w:rsidRPr="004A20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A20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2079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4A2079">
        <w:rPr>
          <w:rFonts w:ascii="GHEA Grapalat" w:hAnsi="GHEA Grapalat"/>
          <w:sz w:val="24"/>
          <w:szCs w:val="24"/>
          <w:lang w:val="hy-AM"/>
        </w:rPr>
        <w:t>գ</w:t>
      </w:r>
      <w:r w:rsidRPr="004A2079">
        <w:rPr>
          <w:rFonts w:ascii="GHEA Grapalat" w:hAnsi="GHEA Grapalat" w:cs="Sylfaen"/>
          <w:sz w:val="24"/>
          <w:szCs w:val="24"/>
          <w:lang w:val="hy-AM"/>
        </w:rPr>
        <w:t>ծի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հավանություն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տալու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մասին</w:t>
      </w:r>
      <w:r w:rsidR="00476E1A">
        <w:rPr>
          <w:rFonts w:ascii="GHEA Grapalat" w:hAnsi="GHEA Grapalat"/>
          <w:sz w:val="24"/>
          <w:szCs w:val="24"/>
          <w:lang w:val="hy-AM"/>
        </w:rPr>
        <w:t>»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որոշման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նախագիծ</w:t>
      </w:r>
    </w:p>
    <w:p w:rsidR="0035506C" w:rsidRPr="009C73D8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9C73D8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9C73D8" w:rsidRDefault="0035506C" w:rsidP="0035506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9C73D8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9C73D8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35506C" w:rsidRPr="00036A15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="00803D55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A27270" w:rsidRPr="00A2727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զինված ուժերի կարգապահական կանոնագիրք» Հայաստանի Հանրապետության օրենքում փոփոխություններ և լրացումներ կատարելու մասին» Հայաստանի Հանրապետության օրենքի նախագծի </w:t>
      </w:r>
      <w:r w:rsidR="00876D47" w:rsidRPr="00876D47">
        <w:rPr>
          <w:rFonts w:ascii="GHEA Grapalat" w:hAnsi="GHEA Grapalat"/>
          <w:sz w:val="24"/>
          <w:szCs w:val="24"/>
          <w:lang w:val="hy-AM"/>
        </w:rPr>
        <w:t>վերաբերյալ</w:t>
      </w:r>
      <w:r w:rsidR="00876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F4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35506C" w:rsidRPr="00111EF7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1EF7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111EF7" w:rsidRDefault="006C18AD">
      <w:pPr>
        <w:rPr>
          <w:lang w:val="hy-AM"/>
        </w:rPr>
      </w:pPr>
    </w:p>
    <w:sectPr w:rsidR="006C18AD" w:rsidRPr="00111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111EF7"/>
    <w:rsid w:val="00115F55"/>
    <w:rsid w:val="00170203"/>
    <w:rsid w:val="002F4E84"/>
    <w:rsid w:val="0035506C"/>
    <w:rsid w:val="003C137E"/>
    <w:rsid w:val="00476E1A"/>
    <w:rsid w:val="004A2079"/>
    <w:rsid w:val="004D11C0"/>
    <w:rsid w:val="005367B1"/>
    <w:rsid w:val="00603F12"/>
    <w:rsid w:val="006C18AD"/>
    <w:rsid w:val="006F64C7"/>
    <w:rsid w:val="007B55DC"/>
    <w:rsid w:val="00803D55"/>
    <w:rsid w:val="00876D47"/>
    <w:rsid w:val="008A4C53"/>
    <w:rsid w:val="008C6A3C"/>
    <w:rsid w:val="009C73D8"/>
    <w:rsid w:val="00A27270"/>
    <w:rsid w:val="00AD4323"/>
    <w:rsid w:val="00D80C6E"/>
    <w:rsid w:val="00EA7509"/>
    <w:rsid w:val="00F47842"/>
    <w:rsid w:val="00F8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3C180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Araksya Terteryan</dc:creator>
  <cp:keywords>Mulberry 2.0</cp:keywords>
  <dc:description/>
  <cp:lastModifiedBy>Hovhannes Hakobyan</cp:lastModifiedBy>
  <cp:revision>27</cp:revision>
  <cp:lastPrinted>2019-08-20T08:29:00Z</cp:lastPrinted>
  <dcterms:created xsi:type="dcterms:W3CDTF">2017-05-24T12:13:00Z</dcterms:created>
  <dcterms:modified xsi:type="dcterms:W3CDTF">2019-09-04T05:42:00Z</dcterms:modified>
</cp:coreProperties>
</file>