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AD9C7" w14:textId="09D78508" w:rsidR="002C3B86" w:rsidRPr="00C36859" w:rsidRDefault="00106C6F" w:rsidP="00106C6F">
      <w:pPr>
        <w:jc w:val="right"/>
        <w:rPr>
          <w:rFonts w:ascii="GHEA Grapalat" w:eastAsia="Calibri" w:hAnsi="GHEA Grapalat" w:cs="Calibri"/>
          <w:b/>
          <w:sz w:val="24"/>
          <w:szCs w:val="24"/>
          <w:lang w:eastAsia="en-GB"/>
        </w:rPr>
      </w:pPr>
      <w:r w:rsidRPr="00C36859">
        <w:rPr>
          <w:rFonts w:ascii="GHEA Grapalat" w:eastAsia="Calibri" w:hAnsi="GHEA Grapalat" w:cs="Calibri"/>
          <w:b/>
          <w:sz w:val="24"/>
          <w:szCs w:val="24"/>
          <w:lang w:eastAsia="en-GB"/>
        </w:rPr>
        <w:t>ՆԱԽԱԳԻԾ</w:t>
      </w:r>
    </w:p>
    <w:p w14:paraId="44D3BBC6" w14:textId="77777777" w:rsidR="00106C6F" w:rsidRPr="00C36859" w:rsidRDefault="00106C6F" w:rsidP="002C3B86">
      <w:pPr>
        <w:rPr>
          <w:rFonts w:ascii="GHEA Grapalat" w:eastAsia="Calibri" w:hAnsi="GHEA Grapalat" w:cs="Calibri"/>
          <w:lang w:eastAsia="en-GB"/>
        </w:rPr>
      </w:pPr>
    </w:p>
    <w:p w14:paraId="27517BE4" w14:textId="4B78944E" w:rsidR="002C3B86" w:rsidRPr="00C36859" w:rsidRDefault="002C3B86" w:rsidP="002C3B86">
      <w:pPr>
        <w:spacing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  <w:r w:rsidRPr="00C3685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ՀԱՅԱՍՏԱՆԻ ՀԱՆՐԱՊԵՏՈՒԹՅԱՆ ԿԱՌԱՎԱՐՈՒԹՅ</w:t>
      </w:r>
      <w:r w:rsidR="002F282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ՈՒ</w:t>
      </w:r>
      <w:r w:rsidRPr="00C3685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Ն </w:t>
      </w:r>
    </w:p>
    <w:p w14:paraId="7C0A9013" w14:textId="77777777" w:rsidR="002C3B86" w:rsidRPr="00C36859" w:rsidRDefault="002C3B86" w:rsidP="002C3B86">
      <w:pPr>
        <w:spacing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  <w:r w:rsidRPr="00C3685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ՈՐՈՇՈՒՄ</w:t>
      </w:r>
    </w:p>
    <w:p w14:paraId="3C461639" w14:textId="5ADFB134" w:rsidR="002C3B86" w:rsidRPr="00C36859" w:rsidRDefault="002C3B86" w:rsidP="00C91901">
      <w:pPr>
        <w:spacing w:line="360" w:lineRule="auto"/>
        <w:ind w:left="2" w:right="20" w:hanging="2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  <w:r w:rsidRPr="00C3685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«    »   </w:t>
      </w:r>
      <w:r w:rsidR="00B87764" w:rsidRPr="00C3685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_____ </w:t>
      </w:r>
      <w:r w:rsidRPr="00C3685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202</w:t>
      </w:r>
      <w:r w:rsidR="00C36859" w:rsidRPr="00C3685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5</w:t>
      </w:r>
      <w:r w:rsidRPr="00C3685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                             </w:t>
      </w:r>
      <w:r w:rsidR="00C91901" w:rsidRPr="00C3685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               </w:t>
      </w:r>
      <w:r w:rsidRPr="00C3685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   </w:t>
      </w:r>
      <w:r w:rsidR="00C91901" w:rsidRPr="00C3685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            </w:t>
      </w:r>
      <w:r w:rsidRPr="00C3685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                      N_______Ա</w:t>
      </w:r>
    </w:p>
    <w:p w14:paraId="67CF6325" w14:textId="77777777" w:rsidR="002C3B86" w:rsidRPr="00C36859" w:rsidRDefault="002C3B86" w:rsidP="002C3B86">
      <w:pPr>
        <w:spacing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</w:p>
    <w:p w14:paraId="4A476792" w14:textId="77777777" w:rsidR="002F2825" w:rsidRDefault="003F4E80" w:rsidP="002F2825">
      <w:pPr>
        <w:spacing w:after="0" w:line="360" w:lineRule="auto"/>
        <w:contextualSpacing/>
        <w:jc w:val="center"/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</w:pPr>
      <w:r w:rsidRPr="00C36859">
        <w:rPr>
          <w:rFonts w:ascii="GHEA Grapalat" w:hAnsi="GHEA Grapalat"/>
          <w:b/>
          <w:sz w:val="24"/>
          <w:szCs w:val="24"/>
          <w:lang w:val="hy-AM"/>
        </w:rPr>
        <w:t>«</w:t>
      </w:r>
      <w:r w:rsidR="007D25E9" w:rsidRPr="00C3685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C36859" w:rsidRPr="00C36859">
        <w:rPr>
          <w:rFonts w:ascii="GHEA Grapalat" w:hAnsi="GHEA Grapalat"/>
          <w:b/>
          <w:sz w:val="24"/>
          <w:szCs w:val="24"/>
          <w:lang w:val="hy-AM"/>
        </w:rPr>
        <w:t>ՔՐԵԱԿԱՆ</w:t>
      </w:r>
      <w:r w:rsidR="007D25E9" w:rsidRPr="00C36859">
        <w:rPr>
          <w:rFonts w:ascii="GHEA Grapalat" w:hAnsi="GHEA Grapalat"/>
          <w:b/>
          <w:sz w:val="24"/>
          <w:szCs w:val="24"/>
          <w:lang w:val="hy-AM"/>
        </w:rPr>
        <w:t xml:space="preserve"> ՕՐԵՆՍԳՐՔՈՒՄ ԼՐԱՑՈՒՄ ԿԱՏԱՐԵԼՈՒ ՄԱՍԻՆ» ՕՐԵՆՔԻ </w:t>
      </w:r>
      <w:r w:rsidR="007D25E9" w:rsidRPr="00C36859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ՆԱԽԱԳԾԻՆ </w:t>
      </w:r>
    </w:p>
    <w:p w14:paraId="02C847D2" w14:textId="6BDE4D46" w:rsidR="007D25E9" w:rsidRPr="00C36859" w:rsidRDefault="007D25E9" w:rsidP="002F2825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685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ՀԱՎԱՆՈՒԹՅՈՒՆ ՏԱԼՈՒ ՄԱՍԻՆ</w:t>
      </w:r>
    </w:p>
    <w:p w14:paraId="440145CF" w14:textId="5877F890" w:rsidR="007D25E9" w:rsidRPr="00C36859" w:rsidRDefault="007D25E9" w:rsidP="007D25E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5FE09F5" w14:textId="7701720F" w:rsidR="002C3B86" w:rsidRPr="00C36859" w:rsidRDefault="0064558E" w:rsidP="0064558E">
      <w:pPr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  <w:r w:rsidRPr="00C36859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   </w:t>
      </w:r>
      <w:r w:rsidR="002C3B86" w:rsidRPr="00C36859">
        <w:rPr>
          <w:rFonts w:ascii="GHEA Grapalat" w:eastAsia="Calibri" w:hAnsi="GHEA Grapalat" w:cs="Calibri"/>
          <w:sz w:val="24"/>
          <w:szCs w:val="24"/>
          <w:lang w:val="hy-AM" w:eastAsia="en-GB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</w:t>
      </w:r>
      <w:r w:rsidR="00C36859" w:rsidRPr="00C36859">
        <w:rPr>
          <w:rFonts w:ascii="GHEA Grapalat" w:eastAsia="Calibri" w:hAnsi="GHEA Grapalat" w:cs="Calibri"/>
          <w:sz w:val="24"/>
          <w:szCs w:val="24"/>
          <w:lang w:val="hy-AM" w:eastAsia="en-GB"/>
        </w:rPr>
        <w:t>ը</w:t>
      </w:r>
      <w:r w:rsidR="002C3B86" w:rsidRPr="00C36859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՝ Հայաստանի Հանրապետության կառավարությունը </w:t>
      </w:r>
      <w:r w:rsidR="002C3B86" w:rsidRPr="00C36859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>որոշում է</w:t>
      </w:r>
      <w:r w:rsidR="002C3B86" w:rsidRPr="00C36859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. </w:t>
      </w:r>
    </w:p>
    <w:p w14:paraId="3DD0D1F2" w14:textId="0EA146EF" w:rsidR="00333817" w:rsidRPr="00C36859" w:rsidRDefault="0064558E" w:rsidP="00FB0CCC">
      <w:pPr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  <w:r w:rsidRPr="00C36859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   </w:t>
      </w:r>
      <w:r w:rsidR="002C3B86" w:rsidRPr="00C36859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1. Հավանություն տալ </w:t>
      </w:r>
      <w:r w:rsidR="00FB0CCC" w:rsidRPr="00C36859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 w:rsidR="00C36859" w:rsidRPr="00C36859">
        <w:rPr>
          <w:rFonts w:ascii="GHEA Grapalat" w:hAnsi="GHEA Grapalat"/>
          <w:sz w:val="24"/>
          <w:szCs w:val="24"/>
          <w:lang w:val="hy-AM"/>
        </w:rPr>
        <w:t>քրեական</w:t>
      </w:r>
      <w:r w:rsidR="00FB0CCC" w:rsidRPr="00C36859">
        <w:rPr>
          <w:rFonts w:ascii="GHEA Grapalat" w:hAnsi="GHEA Grapalat"/>
          <w:sz w:val="24"/>
          <w:szCs w:val="24"/>
          <w:lang w:val="hy-AM"/>
        </w:rPr>
        <w:t xml:space="preserve"> </w:t>
      </w:r>
      <w:r w:rsidR="000D5E72" w:rsidRPr="00C36859">
        <w:rPr>
          <w:rFonts w:ascii="GHEA Grapalat" w:hAnsi="GHEA Grapalat"/>
          <w:sz w:val="24"/>
          <w:szCs w:val="24"/>
          <w:lang w:val="hy-AM"/>
        </w:rPr>
        <w:t>օրենսգրքում</w:t>
      </w:r>
      <w:r w:rsidR="00FB0CCC" w:rsidRPr="00C36859">
        <w:rPr>
          <w:rFonts w:ascii="GHEA Grapalat" w:hAnsi="GHEA Grapalat"/>
          <w:sz w:val="24"/>
          <w:szCs w:val="24"/>
          <w:lang w:val="hy-AM"/>
        </w:rPr>
        <w:t xml:space="preserve"> լրացում</w:t>
      </w:r>
      <w:r w:rsidR="00C36859" w:rsidRPr="00C36859">
        <w:rPr>
          <w:rFonts w:ascii="GHEA Grapalat" w:hAnsi="GHEA Grapalat"/>
          <w:sz w:val="24"/>
          <w:szCs w:val="24"/>
          <w:lang w:val="hy-AM"/>
        </w:rPr>
        <w:t xml:space="preserve"> </w:t>
      </w:r>
      <w:r w:rsidR="00FB0CCC" w:rsidRPr="00C36859">
        <w:rPr>
          <w:rFonts w:ascii="GHEA Grapalat" w:hAnsi="GHEA Grapalat"/>
          <w:sz w:val="24"/>
          <w:szCs w:val="24"/>
          <w:lang w:val="hy-AM"/>
        </w:rPr>
        <w:t>կատարելու մասին»</w:t>
      </w:r>
      <w:r w:rsidR="00C36859" w:rsidRPr="00C368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33817" w:rsidRPr="00C36859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333817" w:rsidRPr="00C36859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>նախագծի</w:t>
      </w:r>
      <w:r w:rsidR="00333817" w:rsidRPr="00C36859"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C36859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 xml:space="preserve">վերաբերյալ </w:t>
      </w:r>
      <w:r w:rsidRPr="00C36859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Հայաստանի Հանրապետության կառավարության օրենսդրական նախաձեռնությանը: </w:t>
      </w:r>
    </w:p>
    <w:p w14:paraId="0F1317DE" w14:textId="18F99AED" w:rsidR="002C3B86" w:rsidRPr="00C36859" w:rsidRDefault="0064558E" w:rsidP="0064558E">
      <w:pPr>
        <w:tabs>
          <w:tab w:val="left" w:pos="993"/>
        </w:tabs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  <w:r w:rsidRPr="00C36859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   </w:t>
      </w:r>
      <w:r w:rsidR="002C3B86" w:rsidRPr="00C36859">
        <w:rPr>
          <w:rFonts w:ascii="GHEA Grapalat" w:eastAsia="Calibri" w:hAnsi="GHEA Grapalat" w:cs="Calibri"/>
          <w:sz w:val="24"/>
          <w:szCs w:val="24"/>
          <w:lang w:val="hy-AM" w:eastAsia="en-GB"/>
        </w:rPr>
        <w:t>2. Հայաստանի Հանրապետության կառավարության օրենսդրական նախաձեռնությունը</w:t>
      </w:r>
      <w:r w:rsidR="00C36859" w:rsidRPr="00C36859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</w:t>
      </w:r>
      <w:r w:rsidR="002C3B86" w:rsidRPr="00C36859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սահմանված կարգով ներկայացնել Հայաստանի Հանրապետության Ազգային ժողով: </w:t>
      </w:r>
    </w:p>
    <w:p w14:paraId="2C310CDB" w14:textId="77777777" w:rsidR="002C3B86" w:rsidRPr="00C36859" w:rsidRDefault="002C3B86" w:rsidP="0064558E">
      <w:pPr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</w:p>
    <w:p w14:paraId="70C6F6D6" w14:textId="0D9E1008" w:rsidR="002C3B86" w:rsidRPr="00C36859" w:rsidRDefault="002C3B86" w:rsidP="0064558E">
      <w:pPr>
        <w:spacing w:after="0" w:line="360" w:lineRule="auto"/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</w:pPr>
      <w:r w:rsidRPr="00C36859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ՀԱՅԱՍՏԱՆԻ ՀԱՆՐԱՊԵՏՈՒԹՅԱՆ </w:t>
      </w:r>
      <w:r w:rsidRPr="00C36859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Pr="00C36859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Pr="00C36859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="0064558E" w:rsidRPr="00C36859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                      </w:t>
      </w:r>
      <w:r w:rsidR="00C36859" w:rsidRPr="00C36859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      </w:t>
      </w:r>
      <w:r w:rsidR="0064558E" w:rsidRPr="00C36859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 </w:t>
      </w:r>
      <w:r w:rsidRPr="00C36859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</w:p>
    <w:p w14:paraId="0FDF5808" w14:textId="1BEB02A2" w:rsidR="008E38B6" w:rsidRPr="00C36859" w:rsidRDefault="0064558E" w:rsidP="0064558E">
      <w:pPr>
        <w:spacing w:after="0" w:line="360" w:lineRule="auto"/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</w:pPr>
      <w:r w:rsidRPr="00C36859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            </w:t>
      </w:r>
      <w:r w:rsidR="002C3B86" w:rsidRPr="00C36859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>ՎԱՐՉԱՊԵՏ</w:t>
      </w:r>
      <w:r w:rsidR="00C36859" w:rsidRPr="00C36859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                                                                                     Ն. ՓԱՇԻՆՅԱՆ</w:t>
      </w:r>
    </w:p>
    <w:p w14:paraId="4C4CAB64" w14:textId="47051B92" w:rsidR="004456BF" w:rsidRDefault="004456BF" w:rsidP="004456BF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     »</w:t>
      </w:r>
      <w:r>
        <w:rPr>
          <w:rFonts w:ascii="GHEA Grapalat" w:hAnsi="GHEA Grapalat"/>
          <w:sz w:val="24"/>
          <w:szCs w:val="24"/>
        </w:rPr>
        <w:t>_________ 2025</w:t>
      </w:r>
      <w:r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="008E38B6" w:rsidRPr="00C36859">
        <w:rPr>
          <w:rFonts w:ascii="GHEA Grapalat" w:hAnsi="GHEA Grapalat"/>
          <w:sz w:val="24"/>
          <w:szCs w:val="24"/>
          <w:lang w:val="hy-AM"/>
        </w:rPr>
        <w:t xml:space="preserve">             </w:t>
      </w:r>
      <w:r w:rsidR="00C36859" w:rsidRPr="00C36859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         </w:t>
      </w:r>
    </w:p>
    <w:p w14:paraId="12906DC1" w14:textId="7A8E9DE7" w:rsidR="00C36859" w:rsidRPr="00C36859" w:rsidRDefault="00C36859" w:rsidP="004456BF">
      <w:pPr>
        <w:spacing w:after="0" w:line="360" w:lineRule="auto"/>
        <w:ind w:left="7200"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C36859">
        <w:rPr>
          <w:rFonts w:ascii="GHEA Grapalat" w:hAnsi="GHEA Grapalat"/>
          <w:sz w:val="24"/>
          <w:szCs w:val="24"/>
          <w:lang w:val="hy-AM"/>
        </w:rPr>
        <w:t xml:space="preserve"> ք</w:t>
      </w:r>
      <w:r w:rsidRPr="00C36859">
        <w:rPr>
          <w:rFonts w:ascii="Cambria Math" w:hAnsi="Cambria Math" w:cs="Cambria Math"/>
          <w:sz w:val="24"/>
          <w:szCs w:val="24"/>
          <w:lang w:val="hy-AM"/>
        </w:rPr>
        <w:t>․</w:t>
      </w:r>
      <w:r w:rsidRPr="00C36859">
        <w:rPr>
          <w:rFonts w:ascii="GHEA Grapalat" w:hAnsi="GHEA Grapalat"/>
          <w:sz w:val="24"/>
          <w:szCs w:val="24"/>
          <w:lang w:val="hy-AM"/>
        </w:rPr>
        <w:t xml:space="preserve"> Երևան</w:t>
      </w:r>
    </w:p>
    <w:p w14:paraId="0640D71E" w14:textId="31E5A9D7" w:rsidR="008E38B6" w:rsidRPr="00C36859" w:rsidRDefault="00C36859" w:rsidP="00C3685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C36859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                 </w:t>
      </w:r>
    </w:p>
    <w:sectPr w:rsidR="008E38B6" w:rsidRPr="00C36859" w:rsidSect="00C36859">
      <w:headerReference w:type="default" r:id="rId6"/>
      <w:pgSz w:w="12240" w:h="15840"/>
      <w:pgMar w:top="284" w:right="900" w:bottom="142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0098B" w14:textId="77777777" w:rsidR="00F13AC7" w:rsidRDefault="00F13AC7" w:rsidP="00294A37">
      <w:pPr>
        <w:spacing w:after="0" w:line="240" w:lineRule="auto"/>
      </w:pPr>
      <w:r>
        <w:separator/>
      </w:r>
    </w:p>
  </w:endnote>
  <w:endnote w:type="continuationSeparator" w:id="0">
    <w:p w14:paraId="32C0DFD0" w14:textId="77777777" w:rsidR="00F13AC7" w:rsidRDefault="00F13AC7" w:rsidP="00294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8E76E" w14:textId="77777777" w:rsidR="00F13AC7" w:rsidRDefault="00F13AC7" w:rsidP="00294A37">
      <w:pPr>
        <w:spacing w:after="0" w:line="240" w:lineRule="auto"/>
      </w:pPr>
      <w:r>
        <w:separator/>
      </w:r>
    </w:p>
  </w:footnote>
  <w:footnote w:type="continuationSeparator" w:id="0">
    <w:p w14:paraId="17C71BF0" w14:textId="77777777" w:rsidR="00F13AC7" w:rsidRDefault="00F13AC7" w:rsidP="00294A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4351E" w14:textId="03D95D0F" w:rsidR="00000000" w:rsidRPr="0069380A" w:rsidRDefault="002C3B86" w:rsidP="0069380A">
    <w:pPr>
      <w:pStyle w:val="Header"/>
      <w:jc w:val="right"/>
      <w:rPr>
        <w:rFonts w:ascii="GHEA Grapalat" w:hAnsi="GHEA Grapalat"/>
        <w:b/>
        <w:sz w:val="24"/>
        <w:szCs w:val="24"/>
        <w:lang w:val="en-US"/>
      </w:rPr>
    </w:pPr>
    <w:r>
      <w:rPr>
        <w:lang w:val="en-US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102A"/>
    <w:rsid w:val="000D5E72"/>
    <w:rsid w:val="00106C6F"/>
    <w:rsid w:val="001637FB"/>
    <w:rsid w:val="001F01A6"/>
    <w:rsid w:val="00294A37"/>
    <w:rsid w:val="002C3B86"/>
    <w:rsid w:val="002F2825"/>
    <w:rsid w:val="00333817"/>
    <w:rsid w:val="003F4E80"/>
    <w:rsid w:val="004456BF"/>
    <w:rsid w:val="004927D9"/>
    <w:rsid w:val="0064558E"/>
    <w:rsid w:val="00695686"/>
    <w:rsid w:val="007A3045"/>
    <w:rsid w:val="007D25E9"/>
    <w:rsid w:val="007F156D"/>
    <w:rsid w:val="00852A5F"/>
    <w:rsid w:val="008E38B6"/>
    <w:rsid w:val="00A90C54"/>
    <w:rsid w:val="00B34E05"/>
    <w:rsid w:val="00B47A19"/>
    <w:rsid w:val="00B84416"/>
    <w:rsid w:val="00B87764"/>
    <w:rsid w:val="00BA1226"/>
    <w:rsid w:val="00BA3F12"/>
    <w:rsid w:val="00BB4E24"/>
    <w:rsid w:val="00C11564"/>
    <w:rsid w:val="00C36859"/>
    <w:rsid w:val="00C91901"/>
    <w:rsid w:val="00CC102A"/>
    <w:rsid w:val="00E51E8B"/>
    <w:rsid w:val="00F13AC7"/>
    <w:rsid w:val="00FB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04491"/>
  <w15:docId w15:val="{2AC6868A-DCAF-4854-808A-AAB345DFE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A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3B86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Calibri"/>
      <w:lang w:val="hy-AM"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2C3B86"/>
    <w:rPr>
      <w:rFonts w:ascii="Calibri" w:eastAsia="Calibri" w:hAnsi="Calibri" w:cs="Calibri"/>
      <w:lang w:val="hy-AM" w:eastAsia="en-GB"/>
    </w:rPr>
  </w:style>
  <w:style w:type="paragraph" w:styleId="Footer">
    <w:name w:val="footer"/>
    <w:basedOn w:val="Normal"/>
    <w:link w:val="FooterChar"/>
    <w:uiPriority w:val="99"/>
    <w:unhideWhenUsed/>
    <w:rsid w:val="00106C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C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0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https://mul2.gov.am/tasks/1129805/oneclick?token=14672984ab7b8e598745bde23e7d392e</cp:keywords>
  <dc:description/>
  <cp:lastModifiedBy>Ruslan Marandyan</cp:lastModifiedBy>
  <cp:revision>32</cp:revision>
  <cp:lastPrinted>2024-01-10T12:13:00Z</cp:lastPrinted>
  <dcterms:created xsi:type="dcterms:W3CDTF">2022-03-31T06:42:00Z</dcterms:created>
  <dcterms:modified xsi:type="dcterms:W3CDTF">2025-03-25T06:29:00Z</dcterms:modified>
</cp:coreProperties>
</file>