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A601F" w14:textId="77777777" w:rsidR="007B5C62" w:rsidRPr="0029436E" w:rsidRDefault="007B5C62" w:rsidP="0091483C">
      <w:pPr>
        <w:shd w:val="clear" w:color="auto" w:fill="FFFFFF"/>
        <w:spacing w:after="0" w:line="360" w:lineRule="auto"/>
        <w:rPr>
          <w:rFonts w:ascii="GHEA Grapalat" w:eastAsia="Times New Roman" w:hAnsi="GHEA Grapalat" w:cs="Courier New"/>
          <w:color w:val="000000"/>
          <w:sz w:val="24"/>
          <w:szCs w:val="24"/>
          <w:lang w:val="hy-AM"/>
        </w:rPr>
      </w:pPr>
    </w:p>
    <w:p w14:paraId="28A66625" w14:textId="2DAD941B" w:rsidR="00E830AE" w:rsidRPr="00BB3A4A" w:rsidRDefault="008E75D2" w:rsidP="00A84D6A">
      <w:pPr>
        <w:shd w:val="clear" w:color="auto" w:fill="FFFFFF"/>
        <w:spacing w:after="0" w:line="360" w:lineRule="auto"/>
        <w:ind w:firstLine="45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BB3A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14:paraId="0AED913C" w14:textId="77777777" w:rsidR="00EC4353" w:rsidRDefault="00EC4353" w:rsidP="00EC4353">
      <w:pPr>
        <w:shd w:val="clear" w:color="auto" w:fill="FFFFFF"/>
        <w:spacing w:after="0" w:line="360" w:lineRule="auto"/>
        <w:ind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0C36D179" w14:textId="1A4602FE" w:rsidR="00DA7327" w:rsidRPr="00EC4353" w:rsidRDefault="00EC4353" w:rsidP="00EC4353">
      <w:pPr>
        <w:shd w:val="clear" w:color="auto" w:fill="FFFFFF"/>
        <w:spacing w:after="0" w:line="360" w:lineRule="auto"/>
        <w:ind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EC43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ՕՐԵՆՔԸ</w:t>
      </w:r>
    </w:p>
    <w:p w14:paraId="0870E08D" w14:textId="324A9BCD" w:rsidR="00DA7327" w:rsidRPr="00BB3A4A" w:rsidRDefault="000138A2" w:rsidP="0091483C">
      <w:pPr>
        <w:shd w:val="clear" w:color="auto" w:fill="FFFFFF"/>
        <w:spacing w:after="0" w:line="360" w:lineRule="auto"/>
        <w:ind w:firstLine="450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 w:rsidRPr="00BB3A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</w:t>
      </w:r>
      <w:r w:rsidR="0091483C" w:rsidRPr="00BB3A4A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 xml:space="preserve"> </w:t>
      </w:r>
      <w:r w:rsidRPr="00BB3A4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ՀԱՆՐԱՊԵՏՈՒԹՅԱՆ</w:t>
      </w:r>
      <w:r w:rsidR="0091483C" w:rsidRPr="00BB3A4A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 xml:space="preserve"> </w:t>
      </w:r>
      <w:r w:rsidRPr="00BB3A4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ՔՐԵԱԿԱՆ</w:t>
      </w:r>
      <w:r w:rsidR="0091483C" w:rsidRPr="00BB3A4A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 xml:space="preserve"> </w:t>
      </w:r>
      <w:r w:rsidRPr="00BB3A4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ՕՐԵՆՍԳՐՔՈՒՄ</w:t>
      </w:r>
      <w:r w:rsidR="0091483C" w:rsidRPr="00BB3A4A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 xml:space="preserve"> </w:t>
      </w:r>
      <w:r w:rsidRPr="00BB3A4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ԼՐԱՑՈՒՄ</w:t>
      </w:r>
      <w:r w:rsidR="005132F1" w:rsidRPr="00BB3A4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1483C" w:rsidRPr="00BB3A4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ԿԱՏԱՐԵԼՈՒ</w:t>
      </w:r>
      <w:r w:rsidR="0091483C" w:rsidRPr="00BB3A4A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 xml:space="preserve"> </w:t>
      </w:r>
      <w:r w:rsidR="0091483C" w:rsidRPr="00BB3A4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ՄԱՍԻՆ</w:t>
      </w:r>
    </w:p>
    <w:p w14:paraId="3D2EE748" w14:textId="09FAE7A1" w:rsidR="000138A2" w:rsidRPr="00BB3A4A" w:rsidRDefault="000138A2" w:rsidP="0091483C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B6B9943" w14:textId="5364DDF3" w:rsidR="000138A2" w:rsidRPr="00611801" w:rsidRDefault="0091483C" w:rsidP="0091483C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1180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  </w:t>
      </w:r>
      <w:r w:rsidR="000138A2" w:rsidRPr="0061180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Հոդված</w:t>
      </w:r>
      <w:r w:rsidR="002E32B1" w:rsidRPr="00611801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  <w:r w:rsidR="000138A2" w:rsidRPr="0061180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1.</w:t>
      </w:r>
      <w:r w:rsidR="002E32B1" w:rsidRPr="0061180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0138A2" w:rsidRPr="006118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2021 թվականի մայիսի 5-ի Հայաստանի Հանրապետության քրեական օրենսգրքի </w:t>
      </w:r>
      <w:r w:rsidR="005132F1" w:rsidRPr="00611801">
        <w:rPr>
          <w:rFonts w:ascii="GHEA Grapalat" w:eastAsia="Times New Roman" w:hAnsi="GHEA Grapalat" w:cs="Times New Roman"/>
          <w:sz w:val="24"/>
          <w:szCs w:val="24"/>
          <w:lang w:val="hy-AM"/>
        </w:rPr>
        <w:t>254</w:t>
      </w:r>
      <w:r w:rsidR="000138A2" w:rsidRPr="00611801">
        <w:rPr>
          <w:rFonts w:ascii="GHEA Grapalat" w:eastAsia="Times New Roman" w:hAnsi="GHEA Grapalat" w:cs="Times New Roman"/>
          <w:sz w:val="24"/>
          <w:szCs w:val="24"/>
          <w:lang w:val="hy-AM"/>
        </w:rPr>
        <w:t>-րդ հոդվածի 2-րդ մաս</w:t>
      </w:r>
      <w:r w:rsidR="00305E01" w:rsidRPr="00611801">
        <w:rPr>
          <w:rFonts w:ascii="GHEA Grapalat" w:eastAsia="Times New Roman" w:hAnsi="GHEA Grapalat" w:cs="Times New Roman"/>
          <w:sz w:val="24"/>
          <w:szCs w:val="24"/>
          <w:lang w:val="hy-AM"/>
        </w:rPr>
        <w:t>ի 2-րդ կետից հետո</w:t>
      </w:r>
      <w:r w:rsidR="0029436E" w:rsidRPr="006118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լրացնել 2</w:t>
      </w:r>
      <w:r w:rsidR="0029436E" w:rsidRPr="00611801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9436E" w:rsidRPr="00611801">
        <w:rPr>
          <w:rFonts w:ascii="GHEA Grapalat" w:eastAsia="Times New Roman" w:hAnsi="GHEA Grapalat" w:cs="Times New Roman"/>
          <w:sz w:val="24"/>
          <w:szCs w:val="24"/>
          <w:lang w:val="hy-AM"/>
        </w:rPr>
        <w:t>1-</w:t>
      </w:r>
      <w:r w:rsidR="0029436E" w:rsidRPr="00611801">
        <w:rPr>
          <w:rFonts w:ascii="GHEA Grapalat" w:eastAsia="Times New Roman" w:hAnsi="GHEA Grapalat" w:cs="GHEA Grapalat"/>
          <w:sz w:val="24"/>
          <w:szCs w:val="24"/>
          <w:lang w:val="hy-AM"/>
        </w:rPr>
        <w:t>ին</w:t>
      </w:r>
      <w:r w:rsidR="0029436E" w:rsidRPr="006118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9436E" w:rsidRPr="00611801">
        <w:rPr>
          <w:rFonts w:ascii="GHEA Grapalat" w:eastAsia="Times New Roman" w:hAnsi="GHEA Grapalat" w:cs="GHEA Grapalat"/>
          <w:sz w:val="24"/>
          <w:szCs w:val="24"/>
          <w:lang w:val="hy-AM"/>
        </w:rPr>
        <w:t>կետ</w:t>
      </w:r>
      <w:r w:rsidR="0029436E" w:rsidRPr="00611801">
        <w:rPr>
          <w:rFonts w:ascii="GHEA Grapalat" w:eastAsia="Times New Roman" w:hAnsi="GHEA Grapalat" w:cs="Times New Roman"/>
          <w:sz w:val="24"/>
          <w:szCs w:val="24"/>
          <w:lang w:val="hy-AM"/>
        </w:rPr>
        <w:t>՝ հետևյալ բովանդակությամբ</w:t>
      </w:r>
      <w:r w:rsidR="0029436E" w:rsidRPr="00611801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138A2" w:rsidRPr="006118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15D1B409" w14:textId="0C85EB06" w:rsidR="0029436E" w:rsidRPr="00611801" w:rsidRDefault="0029436E" w:rsidP="0029436E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11801">
        <w:rPr>
          <w:rFonts w:ascii="GHEA Grapalat" w:eastAsia="Times New Roman" w:hAnsi="GHEA Grapalat" w:cs="Times New Roman"/>
          <w:sz w:val="24"/>
          <w:szCs w:val="24"/>
          <w:lang w:val="hy-AM"/>
        </w:rPr>
        <w:t>«2</w:t>
      </w:r>
      <w:r w:rsidRPr="00611801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611801"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="00477415" w:rsidRPr="006118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տրանսպորտային միջոցի բաղադրիչ մասերի, սարքերի</w:t>
      </w:r>
      <w:r w:rsidR="004609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</w:t>
      </w:r>
      <w:r w:rsidR="00477415" w:rsidRPr="006118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սարքավորումների</w:t>
      </w:r>
      <w:r w:rsidR="00034EC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77415" w:rsidRPr="00611801">
        <w:rPr>
          <w:rFonts w:ascii="GHEA Grapalat" w:eastAsia="Times New Roman" w:hAnsi="GHEA Grapalat" w:cs="Times New Roman"/>
          <w:sz w:val="24"/>
          <w:szCs w:val="24"/>
          <w:lang w:val="hy-AM"/>
        </w:rPr>
        <w:t>հափշտակությամբ,</w:t>
      </w:r>
      <w:r w:rsidR="00180E1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եթե բացակայում են սույն մասի 3-րդ կետով նախատեսված </w:t>
      </w:r>
      <w:r w:rsidR="00180E11" w:rsidRPr="00180E11">
        <w:rPr>
          <w:rFonts w:ascii="GHEA Grapalat" w:eastAsia="Times New Roman" w:hAnsi="GHEA Grapalat" w:cs="Times New Roman"/>
          <w:sz w:val="24"/>
          <w:szCs w:val="24"/>
          <w:lang w:val="hy-AM"/>
        </w:rPr>
        <w:t>հանցանքի հատկանիշները</w:t>
      </w:r>
      <w:r w:rsidRPr="00611801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5C4E16" w:rsidRPr="00611801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69B0A33D" w14:textId="026AB405" w:rsidR="000138A2" w:rsidRPr="00BB3A4A" w:rsidRDefault="0091483C" w:rsidP="0091483C">
      <w:pPr>
        <w:shd w:val="clear" w:color="auto" w:fill="FFFFFF"/>
        <w:spacing w:after="0" w:line="360" w:lineRule="auto"/>
        <w:ind w:right="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1180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  </w:t>
      </w:r>
      <w:r w:rsidR="000138A2" w:rsidRPr="0061180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Հոդված</w:t>
      </w:r>
      <w:r w:rsidR="002E32B1" w:rsidRPr="0061180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5C4E16" w:rsidRPr="0061180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</w:t>
      </w:r>
      <w:r w:rsidR="000138A2" w:rsidRPr="0061180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.</w:t>
      </w:r>
      <w:r w:rsidR="002E32B1" w:rsidRPr="00611801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0138A2" w:rsidRPr="00611801">
        <w:rPr>
          <w:rFonts w:ascii="GHEA Grapalat" w:eastAsia="Times New Roman" w:hAnsi="GHEA Grapalat" w:cs="GHEA Grapalat"/>
          <w:sz w:val="24"/>
          <w:szCs w:val="24"/>
          <w:lang w:val="hy-AM"/>
        </w:rPr>
        <w:t>Սույն</w:t>
      </w:r>
      <w:r w:rsidR="000138A2" w:rsidRPr="006118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138A2" w:rsidRPr="00611801">
        <w:rPr>
          <w:rFonts w:ascii="GHEA Grapalat" w:eastAsia="Times New Roman" w:hAnsi="GHEA Grapalat" w:cs="GHEA Grapalat"/>
          <w:sz w:val="24"/>
          <w:szCs w:val="24"/>
          <w:lang w:val="hy-AM"/>
        </w:rPr>
        <w:t>օրենքն</w:t>
      </w:r>
      <w:r w:rsidR="000138A2" w:rsidRPr="006118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138A2" w:rsidRPr="00611801">
        <w:rPr>
          <w:rFonts w:ascii="GHEA Grapalat" w:eastAsia="Times New Roman" w:hAnsi="GHEA Grapalat" w:cs="GHEA Grapalat"/>
          <w:sz w:val="24"/>
          <w:szCs w:val="24"/>
          <w:lang w:val="hy-AM"/>
        </w:rPr>
        <w:t>ուժի</w:t>
      </w:r>
      <w:r w:rsidR="000138A2" w:rsidRPr="006118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138A2" w:rsidRPr="00611801">
        <w:rPr>
          <w:rFonts w:ascii="GHEA Grapalat" w:eastAsia="Times New Roman" w:hAnsi="GHEA Grapalat" w:cs="GHEA Grapalat"/>
          <w:sz w:val="24"/>
          <w:szCs w:val="24"/>
          <w:lang w:val="hy-AM"/>
        </w:rPr>
        <w:t>մեջ</w:t>
      </w:r>
      <w:r w:rsidR="000138A2" w:rsidRPr="006118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138A2" w:rsidRPr="00611801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="000138A2" w:rsidRPr="006118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138A2" w:rsidRPr="00611801">
        <w:rPr>
          <w:rFonts w:ascii="GHEA Grapalat" w:eastAsia="Times New Roman" w:hAnsi="GHEA Grapalat" w:cs="GHEA Grapalat"/>
          <w:sz w:val="24"/>
          <w:szCs w:val="24"/>
          <w:lang w:val="hy-AM"/>
        </w:rPr>
        <w:t>մտնում</w:t>
      </w:r>
      <w:r w:rsidR="000138A2" w:rsidRPr="006118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9537E" w:rsidRPr="0061180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պաշտոնական հրապարակման </w:t>
      </w:r>
      <w:r w:rsidR="0019537E" w:rsidRPr="00BB3A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օրվան հաջորդող տասներորդ օրը:</w:t>
      </w:r>
    </w:p>
    <w:p w14:paraId="38734F14" w14:textId="77777777" w:rsidR="000138A2" w:rsidRPr="00BB3A4A" w:rsidRDefault="000138A2" w:rsidP="00A84D6A">
      <w:pPr>
        <w:shd w:val="clear" w:color="auto" w:fill="FFFFFF"/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3A4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26F3C11" w14:textId="03C33578" w:rsidR="00B2119E" w:rsidRDefault="00B2119E" w:rsidP="00A84D6A">
      <w:pPr>
        <w:shd w:val="clear" w:color="auto" w:fill="FFFFFF"/>
        <w:spacing w:line="360" w:lineRule="auto"/>
        <w:ind w:firstLine="450"/>
        <w:jc w:val="right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p w14:paraId="51E69432" w14:textId="77777777" w:rsidR="00EC4353" w:rsidRDefault="00EC4353" w:rsidP="00A84D6A">
      <w:pPr>
        <w:shd w:val="clear" w:color="auto" w:fill="FFFFFF"/>
        <w:spacing w:line="360" w:lineRule="auto"/>
        <w:ind w:firstLine="450"/>
        <w:jc w:val="right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p w14:paraId="29F152C4" w14:textId="77777777" w:rsidR="00EC4353" w:rsidRDefault="00EC4353" w:rsidP="00A84D6A">
      <w:pPr>
        <w:shd w:val="clear" w:color="auto" w:fill="FFFFFF"/>
        <w:spacing w:line="360" w:lineRule="auto"/>
        <w:ind w:firstLine="450"/>
        <w:jc w:val="right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p w14:paraId="01CF1179" w14:textId="77777777" w:rsidR="00EC4353" w:rsidRDefault="00EC4353" w:rsidP="00A84D6A">
      <w:pPr>
        <w:shd w:val="clear" w:color="auto" w:fill="FFFFFF"/>
        <w:spacing w:line="360" w:lineRule="auto"/>
        <w:ind w:firstLine="450"/>
        <w:jc w:val="right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p w14:paraId="0346CB8C" w14:textId="77777777" w:rsidR="00EC4353" w:rsidRDefault="00EC4353" w:rsidP="00A84D6A">
      <w:pPr>
        <w:shd w:val="clear" w:color="auto" w:fill="FFFFFF"/>
        <w:spacing w:line="360" w:lineRule="auto"/>
        <w:ind w:firstLine="450"/>
        <w:jc w:val="right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p w14:paraId="3F036BEC" w14:textId="77777777" w:rsidR="00EC4353" w:rsidRDefault="00EC4353" w:rsidP="00A84D6A">
      <w:pPr>
        <w:shd w:val="clear" w:color="auto" w:fill="FFFFFF"/>
        <w:spacing w:line="360" w:lineRule="auto"/>
        <w:ind w:firstLine="450"/>
        <w:jc w:val="right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p w14:paraId="75AD5788" w14:textId="77777777" w:rsidR="00EC4353" w:rsidRDefault="00EC4353" w:rsidP="00A84D6A">
      <w:pPr>
        <w:shd w:val="clear" w:color="auto" w:fill="FFFFFF"/>
        <w:spacing w:line="360" w:lineRule="auto"/>
        <w:ind w:firstLine="450"/>
        <w:jc w:val="right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p w14:paraId="6D2AF462" w14:textId="77777777" w:rsidR="00EC4353" w:rsidRDefault="00EC4353" w:rsidP="00A84D6A">
      <w:pPr>
        <w:shd w:val="clear" w:color="auto" w:fill="FFFFFF"/>
        <w:spacing w:line="360" w:lineRule="auto"/>
        <w:ind w:firstLine="450"/>
        <w:jc w:val="right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p w14:paraId="0903784F" w14:textId="7521C608" w:rsidR="00EC4353" w:rsidRPr="00EC4353" w:rsidRDefault="00EC4353" w:rsidP="00EC4353">
      <w:pPr>
        <w:shd w:val="clear" w:color="auto" w:fill="FFFFFF"/>
        <w:spacing w:line="360" w:lineRule="auto"/>
        <w:jc w:val="both"/>
        <w:rPr>
          <w:rFonts w:ascii="GHEA Grapalat" w:eastAsia="Microsoft JhengHei" w:hAnsi="GHEA Grapalat" w:cs="Microsoft JhengHei"/>
          <w:b/>
          <w:bCs/>
          <w:color w:val="000000"/>
          <w:sz w:val="24"/>
          <w:szCs w:val="24"/>
          <w:lang w:val="hy-AM"/>
        </w:rPr>
      </w:pPr>
      <w:r w:rsidRPr="00EC4353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 xml:space="preserve">Հանրապետության նախագահ       </w:t>
      </w:r>
      <w:r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 xml:space="preserve">                                                            </w:t>
      </w:r>
      <w:r w:rsidRPr="00EC4353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Վ</w:t>
      </w:r>
      <w:r w:rsidRPr="00EC4353">
        <w:rPr>
          <w:rFonts w:ascii="Microsoft JhengHei" w:eastAsia="Microsoft JhengHei" w:hAnsi="Microsoft JhengHei" w:cs="Microsoft JhengHei" w:hint="eastAsia"/>
          <w:b/>
          <w:bCs/>
          <w:color w:val="000000"/>
          <w:sz w:val="24"/>
          <w:szCs w:val="24"/>
          <w:lang w:val="hy-AM"/>
        </w:rPr>
        <w:t>․</w:t>
      </w:r>
      <w:r w:rsidRPr="00EC4353">
        <w:rPr>
          <w:rFonts w:ascii="GHEA Grapalat" w:eastAsia="Microsoft JhengHei" w:hAnsi="GHEA Grapalat" w:cs="Microsoft JhengHei"/>
          <w:b/>
          <w:bCs/>
          <w:color w:val="000000"/>
          <w:sz w:val="24"/>
          <w:szCs w:val="24"/>
          <w:lang w:val="hy-AM"/>
        </w:rPr>
        <w:t xml:space="preserve"> Խաչատուրյան</w:t>
      </w:r>
    </w:p>
    <w:sectPr w:rsidR="00EC4353" w:rsidRPr="00EC4353" w:rsidSect="0091483C">
      <w:pgSz w:w="12240" w:h="15840"/>
      <w:pgMar w:top="284" w:right="900" w:bottom="709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494AA4"/>
    <w:multiLevelType w:val="hybridMultilevel"/>
    <w:tmpl w:val="4BC67B06"/>
    <w:lvl w:ilvl="0" w:tplc="3E360CF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0951742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094F"/>
    <w:rsid w:val="00010597"/>
    <w:rsid w:val="000138A2"/>
    <w:rsid w:val="00024480"/>
    <w:rsid w:val="00034EC1"/>
    <w:rsid w:val="00036D02"/>
    <w:rsid w:val="00040642"/>
    <w:rsid w:val="00044EFC"/>
    <w:rsid w:val="000751EB"/>
    <w:rsid w:val="000A2FA6"/>
    <w:rsid w:val="000B1946"/>
    <w:rsid w:val="000C102A"/>
    <w:rsid w:val="000C2107"/>
    <w:rsid w:val="000D3AEA"/>
    <w:rsid w:val="00105731"/>
    <w:rsid w:val="0011070C"/>
    <w:rsid w:val="00114E2C"/>
    <w:rsid w:val="00123A76"/>
    <w:rsid w:val="00126983"/>
    <w:rsid w:val="00131C4D"/>
    <w:rsid w:val="00180E11"/>
    <w:rsid w:val="00192706"/>
    <w:rsid w:val="0019537E"/>
    <w:rsid w:val="001A0868"/>
    <w:rsid w:val="001B2F78"/>
    <w:rsid w:val="001D149F"/>
    <w:rsid w:val="001E588E"/>
    <w:rsid w:val="001F5826"/>
    <w:rsid w:val="00270EE3"/>
    <w:rsid w:val="002748CC"/>
    <w:rsid w:val="00277483"/>
    <w:rsid w:val="0029436E"/>
    <w:rsid w:val="002C62F0"/>
    <w:rsid w:val="002E32B1"/>
    <w:rsid w:val="002E5CE7"/>
    <w:rsid w:val="00305E01"/>
    <w:rsid w:val="00334CF3"/>
    <w:rsid w:val="003417DB"/>
    <w:rsid w:val="00350D63"/>
    <w:rsid w:val="00371214"/>
    <w:rsid w:val="00372213"/>
    <w:rsid w:val="00395A41"/>
    <w:rsid w:val="003A1575"/>
    <w:rsid w:val="003C458B"/>
    <w:rsid w:val="003E47E2"/>
    <w:rsid w:val="0043453B"/>
    <w:rsid w:val="004609B1"/>
    <w:rsid w:val="00474315"/>
    <w:rsid w:val="00477415"/>
    <w:rsid w:val="004840E1"/>
    <w:rsid w:val="00492B58"/>
    <w:rsid w:val="00497C4B"/>
    <w:rsid w:val="004A6532"/>
    <w:rsid w:val="004B7548"/>
    <w:rsid w:val="004E1505"/>
    <w:rsid w:val="004E72D6"/>
    <w:rsid w:val="005040BE"/>
    <w:rsid w:val="005132F1"/>
    <w:rsid w:val="00527BC1"/>
    <w:rsid w:val="00552DE7"/>
    <w:rsid w:val="005852F2"/>
    <w:rsid w:val="005B72F1"/>
    <w:rsid w:val="005C1BA3"/>
    <w:rsid w:val="005C4E16"/>
    <w:rsid w:val="005C5661"/>
    <w:rsid w:val="00611801"/>
    <w:rsid w:val="00620014"/>
    <w:rsid w:val="00655957"/>
    <w:rsid w:val="006833B0"/>
    <w:rsid w:val="006C7EE9"/>
    <w:rsid w:val="006D6B22"/>
    <w:rsid w:val="006E3964"/>
    <w:rsid w:val="006E635C"/>
    <w:rsid w:val="0071064E"/>
    <w:rsid w:val="00714057"/>
    <w:rsid w:val="007237D7"/>
    <w:rsid w:val="00743EEB"/>
    <w:rsid w:val="00750835"/>
    <w:rsid w:val="007973F4"/>
    <w:rsid w:val="007A71DE"/>
    <w:rsid w:val="007B3C9F"/>
    <w:rsid w:val="007B5C62"/>
    <w:rsid w:val="007C6C03"/>
    <w:rsid w:val="007E1453"/>
    <w:rsid w:val="007E375A"/>
    <w:rsid w:val="0081707D"/>
    <w:rsid w:val="00820A41"/>
    <w:rsid w:val="00825EDE"/>
    <w:rsid w:val="00827279"/>
    <w:rsid w:val="00846A1F"/>
    <w:rsid w:val="00890369"/>
    <w:rsid w:val="00894C2F"/>
    <w:rsid w:val="00896458"/>
    <w:rsid w:val="008C17E7"/>
    <w:rsid w:val="008C21AE"/>
    <w:rsid w:val="008D009F"/>
    <w:rsid w:val="008E75D2"/>
    <w:rsid w:val="00912A81"/>
    <w:rsid w:val="0091483C"/>
    <w:rsid w:val="0093176B"/>
    <w:rsid w:val="00942066"/>
    <w:rsid w:val="00992960"/>
    <w:rsid w:val="009A09D7"/>
    <w:rsid w:val="009A2DDE"/>
    <w:rsid w:val="009C094F"/>
    <w:rsid w:val="009C7E3E"/>
    <w:rsid w:val="009D35D1"/>
    <w:rsid w:val="00A070A1"/>
    <w:rsid w:val="00A259B5"/>
    <w:rsid w:val="00A32EE5"/>
    <w:rsid w:val="00A84D6A"/>
    <w:rsid w:val="00A93524"/>
    <w:rsid w:val="00AC2F02"/>
    <w:rsid w:val="00AC5EDA"/>
    <w:rsid w:val="00B2119E"/>
    <w:rsid w:val="00B216FC"/>
    <w:rsid w:val="00B40A48"/>
    <w:rsid w:val="00B674ED"/>
    <w:rsid w:val="00B7679E"/>
    <w:rsid w:val="00BA73A8"/>
    <w:rsid w:val="00BB3A4A"/>
    <w:rsid w:val="00BB7724"/>
    <w:rsid w:val="00BC2CC5"/>
    <w:rsid w:val="00BC7D41"/>
    <w:rsid w:val="00BE0D68"/>
    <w:rsid w:val="00C11564"/>
    <w:rsid w:val="00C31B86"/>
    <w:rsid w:val="00C51C3F"/>
    <w:rsid w:val="00C63CEB"/>
    <w:rsid w:val="00C818AE"/>
    <w:rsid w:val="00C82EF5"/>
    <w:rsid w:val="00C866C6"/>
    <w:rsid w:val="00CD1F88"/>
    <w:rsid w:val="00CF38DD"/>
    <w:rsid w:val="00D140AA"/>
    <w:rsid w:val="00D43326"/>
    <w:rsid w:val="00D52C01"/>
    <w:rsid w:val="00D75422"/>
    <w:rsid w:val="00D81ECA"/>
    <w:rsid w:val="00DA6A9F"/>
    <w:rsid w:val="00DA7327"/>
    <w:rsid w:val="00DE3315"/>
    <w:rsid w:val="00DE71AE"/>
    <w:rsid w:val="00DF270C"/>
    <w:rsid w:val="00DF3605"/>
    <w:rsid w:val="00E0041E"/>
    <w:rsid w:val="00E03C5D"/>
    <w:rsid w:val="00E0637E"/>
    <w:rsid w:val="00E15954"/>
    <w:rsid w:val="00E542E1"/>
    <w:rsid w:val="00E54564"/>
    <w:rsid w:val="00E65DD6"/>
    <w:rsid w:val="00E830AE"/>
    <w:rsid w:val="00EC4353"/>
    <w:rsid w:val="00FB09F3"/>
    <w:rsid w:val="00FD2B23"/>
    <w:rsid w:val="00FF1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4C0BB"/>
  <w15:docId w15:val="{70FB0730-38D9-473E-8428-ED0C9487F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,Знак Знак"/>
    <w:basedOn w:val="Normal"/>
    <w:uiPriority w:val="99"/>
    <w:unhideWhenUsed/>
    <w:qFormat/>
    <w:rsid w:val="00743E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43EEB"/>
    <w:rPr>
      <w:b/>
      <w:bCs/>
    </w:rPr>
  </w:style>
  <w:style w:type="character" w:styleId="Emphasis">
    <w:name w:val="Emphasis"/>
    <w:basedOn w:val="DefaultParagraphFont"/>
    <w:uiPriority w:val="20"/>
    <w:qFormat/>
    <w:rsid w:val="00743EE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1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18A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21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96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8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7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Pages>1</Pages>
  <Words>71</Words>
  <Characters>497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irav16</dc:creator>
  <cp:keywords>https://mul2.gov.am/tasks/1129805/oneclick?token=c1338d24cb76f957ab883c59d7d3e619</cp:keywords>
  <dc:description/>
  <cp:lastModifiedBy>Ruslan Marandyan</cp:lastModifiedBy>
  <cp:revision>57</cp:revision>
  <cp:lastPrinted>2024-12-18T07:08:00Z</cp:lastPrinted>
  <dcterms:created xsi:type="dcterms:W3CDTF">2024-06-06T06:45:00Z</dcterms:created>
  <dcterms:modified xsi:type="dcterms:W3CDTF">2025-03-26T07:16:00Z</dcterms:modified>
</cp:coreProperties>
</file>