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3653B" w:rsidRPr="0017178A" w:rsidRDefault="00F3653B" w:rsidP="00F0657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7178A" w:rsidRPr="0058411F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</w:t>
      </w:r>
      <w:r w:rsidR="005E5DAC">
        <w:rPr>
          <w:rFonts w:ascii="GHEA Grapalat" w:hAnsi="GHEA Grapalat"/>
          <w:b/>
          <w:bCs/>
          <w:color w:val="000000"/>
        </w:rPr>
        <w:t>5</w:t>
      </w:r>
      <w:r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ԵՎ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5E5DAC">
        <w:rPr>
          <w:rFonts w:ascii="GHEA Grapalat" w:hAnsi="GHEA Grapalat"/>
          <w:b/>
          <w:bCs/>
          <w:color w:val="000000"/>
          <w:lang w:val="af-ZA"/>
        </w:rPr>
        <w:t>4</w:t>
      </w:r>
      <w:r>
        <w:rPr>
          <w:rFonts w:ascii="GHEA Grapalat" w:hAnsi="GHEA Grapalat"/>
          <w:b/>
          <w:bCs/>
          <w:color w:val="000000"/>
        </w:rPr>
        <w:t xml:space="preserve">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5E5DAC">
        <w:rPr>
          <w:rFonts w:ascii="GHEA Grapalat" w:hAnsi="GHEA Grapalat"/>
          <w:b/>
          <w:bCs/>
          <w:color w:val="000000"/>
          <w:lang w:val="af-ZA"/>
        </w:rPr>
        <w:t>7</w:t>
      </w:r>
      <w:r>
        <w:rPr>
          <w:rFonts w:ascii="GHEA Grapalat" w:hAnsi="GHEA Grapalat"/>
          <w:b/>
          <w:bCs/>
          <w:color w:val="000000"/>
        </w:rPr>
        <w:t xml:space="preserve">-Ի N 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5E5DAC">
        <w:rPr>
          <w:rFonts w:ascii="GHEA Grapalat" w:hAnsi="GHEA Grapalat"/>
          <w:b/>
          <w:bCs/>
          <w:color w:val="000000"/>
          <w:lang w:val="af-ZA"/>
        </w:rPr>
        <w:t>060</w:t>
      </w:r>
      <w:r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 w:cs="Sylfaen"/>
          <w:b/>
          <w:bCs/>
          <w:color w:val="000000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Pr="0058411F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:rsidR="0017178A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:rsidR="0017178A" w:rsidRPr="00006420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</w:p>
    <w:p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F3653B" w:rsidRPr="00006420" w:rsidRDefault="00F3653B" w:rsidP="00F06573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006420">
        <w:rPr>
          <w:rFonts w:ascii="GHEA Grapalat" w:hAnsi="GHEA Grapalat"/>
          <w:sz w:val="24"/>
          <w:szCs w:val="24"/>
        </w:rPr>
        <w:t>Նախագծի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proofErr w:type="spellStart"/>
      <w:r w:rsidRPr="00006420">
        <w:rPr>
          <w:rFonts w:ascii="GHEA Grapalat" w:hAnsi="GHEA Grapalat"/>
          <w:sz w:val="24"/>
          <w:szCs w:val="24"/>
        </w:rPr>
        <w:t>թվականի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նոյեմբերի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պետական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բյուջեից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համայնքներին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սուբվենցիաների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տրամադրման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կարգը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հաստատելու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մասին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006420">
        <w:rPr>
          <w:rFonts w:ascii="GHEA Grapalat" w:hAnsi="GHEA Grapalat"/>
          <w:sz w:val="24"/>
          <w:szCs w:val="24"/>
        </w:rPr>
        <w:t>թիվ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որոշման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proofErr w:type="spellStart"/>
      <w:r w:rsidRPr="00006420">
        <w:rPr>
          <w:rFonts w:ascii="GHEA Grapalat" w:hAnsi="GHEA Grapalat"/>
          <w:sz w:val="24"/>
          <w:szCs w:val="24"/>
        </w:rPr>
        <w:t>դրույթների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համաձայն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proofErr w:type="spellStart"/>
      <w:r w:rsidRPr="0000642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համայնքներից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ստացված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տնտեսական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սոցիալական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զարգացմանն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ուղղված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ծրագրերի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proofErr w:type="spellStart"/>
      <w:r w:rsidRPr="00006420">
        <w:rPr>
          <w:rFonts w:ascii="GHEA Grapalat" w:hAnsi="GHEA Grapalat"/>
          <w:sz w:val="24"/>
          <w:szCs w:val="24"/>
        </w:rPr>
        <w:t>անհրաժեշտությամբ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proofErr w:type="spellEnd"/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proofErr w:type="spellEnd"/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  <w:proofErr w:type="spellEnd"/>
    </w:p>
    <w:p w:rsidR="00F3653B" w:rsidRPr="00006420" w:rsidRDefault="00F3653B" w:rsidP="00F06573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06573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8D3E36">
        <w:rPr>
          <w:rFonts w:ascii="GHEA Grapalat" w:hAnsi="GHEA Grapalat"/>
          <w:sz w:val="24"/>
          <w:szCs w:val="24"/>
          <w:lang w:val="hy-AM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36</w:t>
      </w:r>
      <w:r w:rsidR="00A00A0A">
        <w:rPr>
          <w:rFonts w:ascii="GHEA Grapalat" w:hAnsi="GHEA Grapalat"/>
          <w:sz w:val="24"/>
          <w:szCs w:val="24"/>
          <w:lang w:val="hy-AM"/>
        </w:rPr>
        <w:t>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/>
          <w:sz w:val="24"/>
          <w:szCs w:val="24"/>
          <w:lang w:val="hy-AM"/>
        </w:rPr>
        <w:t>3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թվականին</w:t>
      </w:r>
      <w:r w:rsidR="00A55FBA">
        <w:rPr>
          <w:rFonts w:ascii="GHEA Grapalat" w:hAnsi="GHEA Grapalat"/>
          <w:sz w:val="24"/>
          <w:szCs w:val="24"/>
          <w:lang w:val="hy-AM"/>
        </w:rPr>
        <w:t>՝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 </w:t>
      </w:r>
      <w:r w:rsidR="008D3E36">
        <w:rPr>
          <w:rFonts w:ascii="GHEA Grapalat" w:hAnsi="GHEA Grapalat"/>
          <w:sz w:val="24"/>
          <w:szCs w:val="24"/>
          <w:lang w:val="hy-AM"/>
        </w:rPr>
        <w:t>273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5E5DAC">
        <w:rPr>
          <w:rFonts w:ascii="GHEA Grapalat" w:hAnsi="GHEA Grapalat"/>
          <w:sz w:val="24"/>
          <w:szCs w:val="24"/>
          <w:lang w:val="hy-AM"/>
        </w:rPr>
        <w:t>և 2024 թվականին՝ 242 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Default="00F3653B" w:rsidP="00F06573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2</w:t>
      </w:r>
      <w:r w:rsidR="008439EE">
        <w:rPr>
          <w:rFonts w:ascii="GHEA Grapalat" w:hAnsi="GHEA Grapalat"/>
          <w:sz w:val="24"/>
          <w:szCs w:val="24"/>
          <w:lang w:val="hy-AM"/>
        </w:rPr>
        <w:t>7</w:t>
      </w:r>
      <w:r w:rsidRPr="00CA5FCD">
        <w:rPr>
          <w:rFonts w:ascii="GHEA Grapalat" w:hAnsi="GHEA Grapalat"/>
          <w:sz w:val="24"/>
          <w:szCs w:val="24"/>
          <w:lang w:val="hy-AM"/>
        </w:rPr>
        <w:t>.12.20</w:t>
      </w:r>
      <w:r w:rsidRPr="00CA5FCD">
        <w:rPr>
          <w:rFonts w:ascii="GHEA Grapalat" w:hAnsi="GHEA Grapalat"/>
          <w:sz w:val="24"/>
          <w:szCs w:val="24"/>
          <w:lang w:val="af-ZA"/>
        </w:rPr>
        <w:t>2</w:t>
      </w:r>
      <w:r w:rsidR="008439EE">
        <w:rPr>
          <w:rFonts w:ascii="GHEA Grapalat" w:hAnsi="GHEA Grapalat"/>
          <w:sz w:val="24"/>
          <w:szCs w:val="24"/>
          <w:lang w:val="af-ZA"/>
        </w:rPr>
        <w:t>4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թ․</w:t>
      </w:r>
      <w:r w:rsidRPr="00CA5FCD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="001615AD" w:rsidRPr="00CA5FCD">
        <w:rPr>
          <w:rFonts w:ascii="GHEA Grapalat" w:hAnsi="GHEA Grapalat"/>
          <w:sz w:val="24"/>
          <w:szCs w:val="24"/>
          <w:lang w:val="af-ZA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0</w:t>
      </w:r>
      <w:r w:rsidR="008439EE">
        <w:rPr>
          <w:rFonts w:ascii="GHEA Grapalat" w:hAnsi="GHEA Grapalat"/>
          <w:sz w:val="24"/>
          <w:szCs w:val="24"/>
          <w:lang w:val="hy-AM"/>
        </w:rPr>
        <w:t>85</w:t>
      </w:r>
      <w:r w:rsidRPr="00CA5FCD">
        <w:rPr>
          <w:rFonts w:ascii="GHEA Grapalat" w:hAnsi="GHEA Grapalat"/>
          <w:sz w:val="24"/>
          <w:szCs w:val="24"/>
          <w:lang w:val="hy-AM"/>
        </w:rPr>
        <w:t>-</w:t>
      </w:r>
      <w:r w:rsidR="00CA5FCD">
        <w:rPr>
          <w:rFonts w:ascii="GHEA Grapalat" w:hAnsi="GHEA Grapalat"/>
          <w:sz w:val="24"/>
          <w:szCs w:val="24"/>
          <w:lang w:val="hy-AM"/>
        </w:rPr>
        <w:t>Ա</w:t>
      </w:r>
      <w:r w:rsidRPr="007C6125">
        <w:rPr>
          <w:rFonts w:ascii="GHEA Grapalat" w:hAnsi="GHEA Grapalat"/>
          <w:sz w:val="24"/>
          <w:szCs w:val="24"/>
          <w:lang w:val="hy-AM"/>
        </w:rPr>
        <w:t xml:space="preserve"> որոշմամբ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 </w:t>
      </w:r>
      <w:r w:rsidR="00904DF5">
        <w:rPr>
          <w:rFonts w:ascii="GHEA Grapalat" w:hAnsi="GHEA Grapalat"/>
          <w:sz w:val="24"/>
          <w:szCs w:val="24"/>
          <w:lang w:val="hy-AM"/>
        </w:rPr>
        <w:t>2022</w:t>
      </w:r>
      <w:r w:rsidR="008D3E36">
        <w:rPr>
          <w:rFonts w:ascii="GHEA Grapalat" w:hAnsi="GHEA Grapalat"/>
          <w:sz w:val="24"/>
          <w:szCs w:val="24"/>
          <w:lang w:val="hy-AM"/>
        </w:rPr>
        <w:t>, 2023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 </w:t>
      </w:r>
      <w:r w:rsidR="008439EE">
        <w:rPr>
          <w:rFonts w:ascii="GHEA Grapalat" w:hAnsi="GHEA Grapalat"/>
          <w:sz w:val="24"/>
          <w:szCs w:val="24"/>
          <w:lang w:val="hy-AM"/>
        </w:rPr>
        <w:t xml:space="preserve">և 2024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 w:rsidR="00904DF5"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="008439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A701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:rsidR="00736331" w:rsidRDefault="00CD6369" w:rsidP="00F06573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F0160E">
        <w:rPr>
          <w:rFonts w:ascii="GHEA Grapalat" w:hAnsi="GHEA Grapalat"/>
          <w:sz w:val="24"/>
          <w:szCs w:val="24"/>
          <w:lang w:val="af-ZA"/>
        </w:rPr>
        <w:t>1</w:t>
      </w:r>
      <w:r w:rsidR="009F23F2">
        <w:rPr>
          <w:rFonts w:ascii="GHEA Grapalat" w:hAnsi="GHEA Grapalat"/>
          <w:sz w:val="24"/>
          <w:szCs w:val="24"/>
          <w:lang w:val="af-ZA"/>
        </w:rPr>
        <w:t>7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9F23F2">
        <w:rPr>
          <w:rFonts w:ascii="GHEA Grapalat" w:hAnsi="GHEA Grapalat"/>
          <w:sz w:val="24"/>
          <w:szCs w:val="24"/>
          <w:lang w:val="hy-AM"/>
        </w:rPr>
        <w:t>23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9F23F2">
        <w:rPr>
          <w:rFonts w:ascii="GHEA Grapalat" w:hAnsi="GHEA Grapalat"/>
          <w:sz w:val="24"/>
          <w:szCs w:val="24"/>
          <w:lang w:val="hy-AM"/>
        </w:rPr>
        <w:t>1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>202</w:t>
      </w:r>
      <w:r w:rsidR="00A701CA">
        <w:rPr>
          <w:rFonts w:ascii="GHEA Grapalat" w:hAnsi="GHEA Grapalat"/>
          <w:sz w:val="24"/>
          <w:szCs w:val="24"/>
          <w:lang w:val="af-ZA"/>
        </w:rPr>
        <w:t>2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ընթացքում,</w:t>
      </w:r>
      <w:r w:rsidR="009669CE">
        <w:rPr>
          <w:rFonts w:ascii="GHEA Grapalat" w:hAnsi="GHEA Grapalat"/>
          <w:sz w:val="24"/>
          <w:szCs w:val="24"/>
          <w:lang w:val="hy-AM"/>
        </w:rPr>
        <w:t xml:space="preserve"> </w:t>
      </w:r>
      <w:r w:rsidR="009F23F2">
        <w:rPr>
          <w:rFonts w:ascii="GHEA Grapalat" w:hAnsi="GHEA Grapalat"/>
          <w:sz w:val="24"/>
          <w:szCs w:val="24"/>
          <w:lang w:val="hy-AM"/>
        </w:rPr>
        <w:t>4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-ը՝ 202</w:t>
      </w:r>
      <w:r w:rsidR="00A701CA">
        <w:rPr>
          <w:rFonts w:ascii="GHEA Grapalat" w:hAnsi="GHEA Grapalat"/>
          <w:sz w:val="24"/>
          <w:szCs w:val="24"/>
          <w:lang w:val="hy-AM"/>
        </w:rPr>
        <w:t>3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-ին</w:t>
      </w:r>
      <w:r w:rsidR="00AD56F6" w:rsidRPr="00AD56F6">
        <w:rPr>
          <w:rFonts w:ascii="GHEA Grapalat" w:hAnsi="GHEA Grapalat"/>
          <w:sz w:val="24"/>
          <w:szCs w:val="24"/>
          <w:lang w:val="hy-AM"/>
        </w:rPr>
        <w:t xml:space="preserve">, </w:t>
      </w:r>
      <w:r w:rsidR="009F23F2">
        <w:rPr>
          <w:rFonts w:ascii="GHEA Grapalat" w:hAnsi="GHEA Grapalat"/>
          <w:sz w:val="24"/>
          <w:szCs w:val="24"/>
          <w:lang w:val="hy-AM"/>
        </w:rPr>
        <w:t>18</w:t>
      </w:r>
      <w:r w:rsidR="00AD56F6" w:rsidRPr="00AD56F6">
        <w:rPr>
          <w:rFonts w:ascii="GHEA Grapalat" w:hAnsi="GHEA Grapalat"/>
          <w:sz w:val="24"/>
          <w:szCs w:val="24"/>
          <w:lang w:val="hy-AM"/>
        </w:rPr>
        <w:t>-</w:t>
      </w:r>
      <w:r w:rsidR="00AD56F6">
        <w:rPr>
          <w:rFonts w:ascii="GHEA Grapalat" w:hAnsi="GHEA Grapalat"/>
          <w:sz w:val="24"/>
          <w:szCs w:val="24"/>
          <w:lang w:val="hy-AM"/>
        </w:rPr>
        <w:t>ը՝ 202</w:t>
      </w:r>
      <w:r w:rsidR="001F4FBC">
        <w:rPr>
          <w:rFonts w:ascii="GHEA Grapalat" w:hAnsi="GHEA Grapalat"/>
          <w:sz w:val="24"/>
          <w:szCs w:val="24"/>
          <w:lang w:val="hy-AM"/>
        </w:rPr>
        <w:t>4</w:t>
      </w:r>
      <w:r w:rsidR="00AD56F6">
        <w:rPr>
          <w:rFonts w:ascii="GHEA Grapalat" w:hAnsi="GHEA Grapalat"/>
          <w:sz w:val="24"/>
          <w:szCs w:val="24"/>
          <w:lang w:val="hy-AM"/>
        </w:rPr>
        <w:t>-ին</w:t>
      </w:r>
      <w:r w:rsidR="00795F97" w:rsidRPr="005C6A61">
        <w:rPr>
          <w:rFonts w:ascii="GHEA Grapalat" w:hAnsi="GHEA Grapalat"/>
          <w:sz w:val="24"/>
          <w:szCs w:val="24"/>
          <w:lang w:val="hy-AM"/>
        </w:rPr>
        <w:t>/</w:t>
      </w:r>
      <w:r w:rsidR="00795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F3653B" w:rsidRPr="00006420" w:rsidRDefault="00F3653B" w:rsidP="00F06573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DE44E9" w:rsidRDefault="001F4FBC" w:rsidP="00F06573">
      <w:pPr>
        <w:spacing w:line="360" w:lineRule="auto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  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5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 w:rsidR="00F3653B"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մարզպետների</w:t>
      </w:r>
      <w:r w:rsidR="005C5EC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աշխատակազմերի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 </w:t>
      </w:r>
      <w:r w:rsidR="00FD781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հատկացնել </w:t>
      </w:r>
      <w:r w:rsidR="009F23F2" w:rsidRPr="009F23F2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2</w:t>
      </w:r>
      <w:r w:rsidR="00FD7815" w:rsidRPr="009F23F2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496BA4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151</w:t>
      </w:r>
      <w:r w:rsidR="009F23F2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496BA4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363</w:t>
      </w:r>
      <w:r w:rsidR="00FD7815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496BA4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7</w:t>
      </w:r>
      <w:r w:rsidR="00FD7815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="008D3E36" w:rsidRPr="001915C2">
        <w:rPr>
          <w:rFonts w:ascii="GHEA Grapalat" w:hAnsi="GHEA Grapalat" w:cs="Sylfaen"/>
          <w:kern w:val="16"/>
          <w:sz w:val="24"/>
          <w:szCs w:val="24"/>
          <w:lang w:val="hy-AM"/>
        </w:rPr>
        <w:t>հազար</w:t>
      </w:r>
      <w:r w:rsidR="00267D6E" w:rsidRPr="001915C2">
        <w:rPr>
          <w:rFonts w:ascii="GHEA Grapalat" w:hAnsi="GHEA Grapalat"/>
          <w:sz w:val="24"/>
          <w:szCs w:val="24"/>
          <w:lang w:val="af-ZA"/>
        </w:rPr>
        <w:t xml:space="preserve"> </w:t>
      </w:r>
      <w:r w:rsidR="008476F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</w:t>
      </w:r>
      <w:r w:rsidR="0040214E">
        <w:rPr>
          <w:rFonts w:ascii="GHEA Grapalat" w:hAnsi="GHEA Grapalat" w:cs="Sylfaen"/>
          <w:kern w:val="16"/>
          <w:sz w:val="24"/>
          <w:szCs w:val="24"/>
          <w:lang w:val="hy-AM"/>
        </w:rPr>
        <w:t>շ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ինարարական կազմակերպությունների նկատմամբ ֆինանսական պարտավորությունները կատարելու համար: </w:t>
      </w:r>
    </w:p>
    <w:p w:rsidR="00F3653B" w:rsidRPr="00006420" w:rsidRDefault="00F3653B" w:rsidP="00F06573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:rsidR="00F3653B" w:rsidRPr="0098740D" w:rsidRDefault="00F3653B" w:rsidP="00F06573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proofErr w:type="spellStart"/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:rsidR="00F3653B" w:rsidRPr="0098740D" w:rsidRDefault="00F3653B" w:rsidP="00F06573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:rsidR="00F3653B" w:rsidRPr="00006420" w:rsidRDefault="00F3653B" w:rsidP="00F06573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F3653B" w:rsidRPr="00006420" w:rsidRDefault="00F3653B" w:rsidP="00F06573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496BA4" w:rsidRPr="009F23F2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2</w:t>
      </w:r>
      <w:r w:rsidR="00496BA4" w:rsidRPr="009F23F2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496BA4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151,363</w:t>
      </w:r>
      <w:r w:rsidR="00496BA4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496BA4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7</w:t>
      </w:r>
      <w:r w:rsidR="00496BA4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:rsidR="00F3653B" w:rsidRPr="0098740D" w:rsidRDefault="00F3653B" w:rsidP="00F06573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F3653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F3653B" w:rsidRDefault="00F3653B" w:rsidP="00F06573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653B" w:rsidRPr="00D869D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:rsidR="00F3653B" w:rsidRPr="00006420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:rsidR="00AE4447" w:rsidRPr="00F3653B" w:rsidRDefault="00AE4447" w:rsidP="00F06573">
      <w:pPr>
        <w:spacing w:line="360" w:lineRule="auto"/>
        <w:rPr>
          <w:lang w:val="hy-AM"/>
        </w:rPr>
      </w:pPr>
    </w:p>
    <w:sectPr w:rsidR="00AE4447" w:rsidRPr="00F3653B" w:rsidSect="00F06573">
      <w:footerReference w:type="first" r:id="rId8"/>
      <w:pgSz w:w="12240" w:h="15840"/>
      <w:pgMar w:top="450" w:right="630" w:bottom="54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4744A" w:rsidRDefault="00F4744A">
      <w:pPr>
        <w:spacing w:after="0" w:line="240" w:lineRule="auto"/>
      </w:pPr>
      <w:r>
        <w:separator/>
      </w:r>
    </w:p>
  </w:endnote>
  <w:endnote w:type="continuationSeparator" w:id="0">
    <w:p w:rsidR="00F4744A" w:rsidRDefault="00F47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73B22" w:rsidRDefault="00373B22">
    <w:pPr>
      <w:pStyle w:val="Footer"/>
      <w:jc w:val="right"/>
    </w:pPr>
  </w:p>
  <w:p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4744A" w:rsidRDefault="00F4744A">
      <w:pPr>
        <w:spacing w:after="0" w:line="240" w:lineRule="auto"/>
      </w:pPr>
      <w:r>
        <w:separator/>
      </w:r>
    </w:p>
  </w:footnote>
  <w:footnote w:type="continuationSeparator" w:id="0">
    <w:p w:rsidR="00F4744A" w:rsidRDefault="00F474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7753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949"/>
    <w:rsid w:val="000037A2"/>
    <w:rsid w:val="00024411"/>
    <w:rsid w:val="00050B6E"/>
    <w:rsid w:val="000921B8"/>
    <w:rsid w:val="00092B46"/>
    <w:rsid w:val="00096A78"/>
    <w:rsid w:val="000B02C6"/>
    <w:rsid w:val="000B5380"/>
    <w:rsid w:val="000B5630"/>
    <w:rsid w:val="000C1992"/>
    <w:rsid w:val="000C6FC3"/>
    <w:rsid w:val="000D4EDD"/>
    <w:rsid w:val="000E1ED0"/>
    <w:rsid w:val="00100F0D"/>
    <w:rsid w:val="00120EE9"/>
    <w:rsid w:val="00127479"/>
    <w:rsid w:val="00134AFB"/>
    <w:rsid w:val="001615AD"/>
    <w:rsid w:val="00170F71"/>
    <w:rsid w:val="0017178A"/>
    <w:rsid w:val="00175A86"/>
    <w:rsid w:val="00183F89"/>
    <w:rsid w:val="001866FD"/>
    <w:rsid w:val="001915C2"/>
    <w:rsid w:val="00191F5A"/>
    <w:rsid w:val="001950A0"/>
    <w:rsid w:val="001A0295"/>
    <w:rsid w:val="001A7A8E"/>
    <w:rsid w:val="001B015E"/>
    <w:rsid w:val="001B5BDA"/>
    <w:rsid w:val="001C1DE3"/>
    <w:rsid w:val="001D32EC"/>
    <w:rsid w:val="001E5748"/>
    <w:rsid w:val="001F239E"/>
    <w:rsid w:val="001F4FBC"/>
    <w:rsid w:val="00204754"/>
    <w:rsid w:val="00223BA7"/>
    <w:rsid w:val="00226DA6"/>
    <w:rsid w:val="002339DA"/>
    <w:rsid w:val="00242027"/>
    <w:rsid w:val="00245E3B"/>
    <w:rsid w:val="00250A33"/>
    <w:rsid w:val="00260BDA"/>
    <w:rsid w:val="00267D6E"/>
    <w:rsid w:val="0028271C"/>
    <w:rsid w:val="002974B3"/>
    <w:rsid w:val="002D1CAA"/>
    <w:rsid w:val="002E108B"/>
    <w:rsid w:val="002F08E9"/>
    <w:rsid w:val="002F610E"/>
    <w:rsid w:val="002F7426"/>
    <w:rsid w:val="00302C16"/>
    <w:rsid w:val="00316295"/>
    <w:rsid w:val="003278E2"/>
    <w:rsid w:val="00330B65"/>
    <w:rsid w:val="00335169"/>
    <w:rsid w:val="003352D5"/>
    <w:rsid w:val="00366333"/>
    <w:rsid w:val="00371421"/>
    <w:rsid w:val="0037355B"/>
    <w:rsid w:val="00373B22"/>
    <w:rsid w:val="00381E1C"/>
    <w:rsid w:val="003A2BB2"/>
    <w:rsid w:val="003B4AE4"/>
    <w:rsid w:val="003D2696"/>
    <w:rsid w:val="003D29F9"/>
    <w:rsid w:val="003E0F7C"/>
    <w:rsid w:val="003E568F"/>
    <w:rsid w:val="0040214E"/>
    <w:rsid w:val="0041109A"/>
    <w:rsid w:val="0041541D"/>
    <w:rsid w:val="004223D8"/>
    <w:rsid w:val="00424827"/>
    <w:rsid w:val="00437BB7"/>
    <w:rsid w:val="00440E9A"/>
    <w:rsid w:val="00444AEF"/>
    <w:rsid w:val="0045181E"/>
    <w:rsid w:val="00463D27"/>
    <w:rsid w:val="00463DDF"/>
    <w:rsid w:val="00475844"/>
    <w:rsid w:val="00486875"/>
    <w:rsid w:val="00496BA4"/>
    <w:rsid w:val="004A14CF"/>
    <w:rsid w:val="004A723E"/>
    <w:rsid w:val="004B721C"/>
    <w:rsid w:val="004D1C8F"/>
    <w:rsid w:val="004D5835"/>
    <w:rsid w:val="004E056A"/>
    <w:rsid w:val="00502A98"/>
    <w:rsid w:val="00506A34"/>
    <w:rsid w:val="00506F56"/>
    <w:rsid w:val="005118B4"/>
    <w:rsid w:val="00514EA7"/>
    <w:rsid w:val="00517BF4"/>
    <w:rsid w:val="00532AC5"/>
    <w:rsid w:val="005568E8"/>
    <w:rsid w:val="00561A31"/>
    <w:rsid w:val="00587D58"/>
    <w:rsid w:val="0059591E"/>
    <w:rsid w:val="005A41DE"/>
    <w:rsid w:val="005A7F20"/>
    <w:rsid w:val="005B69F3"/>
    <w:rsid w:val="005C5EC5"/>
    <w:rsid w:val="005C6A61"/>
    <w:rsid w:val="005D07FE"/>
    <w:rsid w:val="005D620E"/>
    <w:rsid w:val="005E5DAC"/>
    <w:rsid w:val="006072C8"/>
    <w:rsid w:val="00626DA7"/>
    <w:rsid w:val="00627FD8"/>
    <w:rsid w:val="0064725F"/>
    <w:rsid w:val="00647A28"/>
    <w:rsid w:val="00654266"/>
    <w:rsid w:val="00665299"/>
    <w:rsid w:val="00681609"/>
    <w:rsid w:val="00691499"/>
    <w:rsid w:val="006979EC"/>
    <w:rsid w:val="006A3368"/>
    <w:rsid w:val="006C58E9"/>
    <w:rsid w:val="006D3A2D"/>
    <w:rsid w:val="006D3FC9"/>
    <w:rsid w:val="006D6F96"/>
    <w:rsid w:val="006E5DCF"/>
    <w:rsid w:val="00702783"/>
    <w:rsid w:val="00705CC0"/>
    <w:rsid w:val="00714AA5"/>
    <w:rsid w:val="00721ECF"/>
    <w:rsid w:val="00736331"/>
    <w:rsid w:val="00747442"/>
    <w:rsid w:val="007503E9"/>
    <w:rsid w:val="0076361B"/>
    <w:rsid w:val="00763F10"/>
    <w:rsid w:val="00775B59"/>
    <w:rsid w:val="0078337B"/>
    <w:rsid w:val="0078352D"/>
    <w:rsid w:val="007947FC"/>
    <w:rsid w:val="00795F97"/>
    <w:rsid w:val="007A1E9D"/>
    <w:rsid w:val="007B4E4A"/>
    <w:rsid w:val="007C6125"/>
    <w:rsid w:val="007E49EC"/>
    <w:rsid w:val="007F0AF8"/>
    <w:rsid w:val="00822A26"/>
    <w:rsid w:val="00822E1C"/>
    <w:rsid w:val="00823754"/>
    <w:rsid w:val="0082572E"/>
    <w:rsid w:val="008433FA"/>
    <w:rsid w:val="008439EE"/>
    <w:rsid w:val="008449BF"/>
    <w:rsid w:val="008476F8"/>
    <w:rsid w:val="00854E87"/>
    <w:rsid w:val="00857CDF"/>
    <w:rsid w:val="0086198A"/>
    <w:rsid w:val="00861A2D"/>
    <w:rsid w:val="008827C9"/>
    <w:rsid w:val="008841A8"/>
    <w:rsid w:val="0088501D"/>
    <w:rsid w:val="00890949"/>
    <w:rsid w:val="008C3C6F"/>
    <w:rsid w:val="008C46EB"/>
    <w:rsid w:val="008D2F1B"/>
    <w:rsid w:val="008D3E36"/>
    <w:rsid w:val="008E4745"/>
    <w:rsid w:val="008F7ACB"/>
    <w:rsid w:val="00904DF5"/>
    <w:rsid w:val="0093635C"/>
    <w:rsid w:val="00937723"/>
    <w:rsid w:val="009603AF"/>
    <w:rsid w:val="009669CE"/>
    <w:rsid w:val="009741F2"/>
    <w:rsid w:val="009819C1"/>
    <w:rsid w:val="00983FA8"/>
    <w:rsid w:val="0098740D"/>
    <w:rsid w:val="009915BB"/>
    <w:rsid w:val="00992610"/>
    <w:rsid w:val="009C02A9"/>
    <w:rsid w:val="009D7A74"/>
    <w:rsid w:val="009E2944"/>
    <w:rsid w:val="009F214B"/>
    <w:rsid w:val="009F23F2"/>
    <w:rsid w:val="00A00A0A"/>
    <w:rsid w:val="00A106AF"/>
    <w:rsid w:val="00A12DDB"/>
    <w:rsid w:val="00A15352"/>
    <w:rsid w:val="00A23822"/>
    <w:rsid w:val="00A45FCC"/>
    <w:rsid w:val="00A55FBA"/>
    <w:rsid w:val="00A64886"/>
    <w:rsid w:val="00A65811"/>
    <w:rsid w:val="00A701CA"/>
    <w:rsid w:val="00A74D34"/>
    <w:rsid w:val="00A83AEF"/>
    <w:rsid w:val="00AC014E"/>
    <w:rsid w:val="00AD56F6"/>
    <w:rsid w:val="00AE4447"/>
    <w:rsid w:val="00B16C7F"/>
    <w:rsid w:val="00B179E4"/>
    <w:rsid w:val="00B31434"/>
    <w:rsid w:val="00B42130"/>
    <w:rsid w:val="00B5379D"/>
    <w:rsid w:val="00B53EC9"/>
    <w:rsid w:val="00B5432F"/>
    <w:rsid w:val="00B607EC"/>
    <w:rsid w:val="00B8077C"/>
    <w:rsid w:val="00B82D79"/>
    <w:rsid w:val="00BA3D17"/>
    <w:rsid w:val="00BA50E6"/>
    <w:rsid w:val="00BB4C5F"/>
    <w:rsid w:val="00BB5F3D"/>
    <w:rsid w:val="00BC1448"/>
    <w:rsid w:val="00BC5C7E"/>
    <w:rsid w:val="00BD0397"/>
    <w:rsid w:val="00BD0F41"/>
    <w:rsid w:val="00BD6FFF"/>
    <w:rsid w:val="00BE78CC"/>
    <w:rsid w:val="00BF4F17"/>
    <w:rsid w:val="00BF73CF"/>
    <w:rsid w:val="00C034D3"/>
    <w:rsid w:val="00C04690"/>
    <w:rsid w:val="00C32E35"/>
    <w:rsid w:val="00C33C64"/>
    <w:rsid w:val="00C71642"/>
    <w:rsid w:val="00C97282"/>
    <w:rsid w:val="00CA1CE3"/>
    <w:rsid w:val="00CA55C5"/>
    <w:rsid w:val="00CA5FCD"/>
    <w:rsid w:val="00CB18F8"/>
    <w:rsid w:val="00CB5D07"/>
    <w:rsid w:val="00CD30A5"/>
    <w:rsid w:val="00CD6369"/>
    <w:rsid w:val="00CE5808"/>
    <w:rsid w:val="00D02663"/>
    <w:rsid w:val="00D12BFD"/>
    <w:rsid w:val="00D1316A"/>
    <w:rsid w:val="00D21FAF"/>
    <w:rsid w:val="00D25F46"/>
    <w:rsid w:val="00D32C3E"/>
    <w:rsid w:val="00D368A4"/>
    <w:rsid w:val="00D56CD8"/>
    <w:rsid w:val="00D6322C"/>
    <w:rsid w:val="00D64CC7"/>
    <w:rsid w:val="00D728F4"/>
    <w:rsid w:val="00DA1AD9"/>
    <w:rsid w:val="00DA7A9D"/>
    <w:rsid w:val="00DB42D3"/>
    <w:rsid w:val="00DB5F9B"/>
    <w:rsid w:val="00DC3E09"/>
    <w:rsid w:val="00DE44E9"/>
    <w:rsid w:val="00DE46A9"/>
    <w:rsid w:val="00E11E7C"/>
    <w:rsid w:val="00E346A4"/>
    <w:rsid w:val="00E45F91"/>
    <w:rsid w:val="00E4665F"/>
    <w:rsid w:val="00E47E86"/>
    <w:rsid w:val="00E54DC5"/>
    <w:rsid w:val="00E63D77"/>
    <w:rsid w:val="00E66BBC"/>
    <w:rsid w:val="00E67173"/>
    <w:rsid w:val="00E750AA"/>
    <w:rsid w:val="00EA1E07"/>
    <w:rsid w:val="00EA3A78"/>
    <w:rsid w:val="00EB3FD0"/>
    <w:rsid w:val="00EB7505"/>
    <w:rsid w:val="00EB79C3"/>
    <w:rsid w:val="00ED2E06"/>
    <w:rsid w:val="00ED6D33"/>
    <w:rsid w:val="00EF09FC"/>
    <w:rsid w:val="00F0160E"/>
    <w:rsid w:val="00F05083"/>
    <w:rsid w:val="00F0562F"/>
    <w:rsid w:val="00F06573"/>
    <w:rsid w:val="00F11D19"/>
    <w:rsid w:val="00F211D0"/>
    <w:rsid w:val="00F322AB"/>
    <w:rsid w:val="00F3653B"/>
    <w:rsid w:val="00F41C0A"/>
    <w:rsid w:val="00F426DC"/>
    <w:rsid w:val="00F4744A"/>
    <w:rsid w:val="00F502A5"/>
    <w:rsid w:val="00F50E3B"/>
    <w:rsid w:val="00F60637"/>
    <w:rsid w:val="00F706BC"/>
    <w:rsid w:val="00F70D6B"/>
    <w:rsid w:val="00F71D87"/>
    <w:rsid w:val="00F76A0E"/>
    <w:rsid w:val="00F81C28"/>
    <w:rsid w:val="00F874B0"/>
    <w:rsid w:val="00F9170A"/>
    <w:rsid w:val="00FB6226"/>
    <w:rsid w:val="00FC3111"/>
    <w:rsid w:val="00FD452D"/>
    <w:rsid w:val="00FD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3FBDA"/>
  <w15:docId w15:val="{ACD25F3E-CB04-49CF-9E93-A8321F6B8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C9DDC-DF68-4119-B0F2-C2AAB4DD6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703</Words>
  <Characters>4009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Simonyan</dc:creator>
  <cp:lastModifiedBy>Armine Simonyan</cp:lastModifiedBy>
  <cp:revision>58</cp:revision>
  <cp:lastPrinted>2023-03-23T05:05:00Z</cp:lastPrinted>
  <dcterms:created xsi:type="dcterms:W3CDTF">2024-03-11T13:13:00Z</dcterms:created>
  <dcterms:modified xsi:type="dcterms:W3CDTF">2025-03-03T13:20:00Z</dcterms:modified>
  <cp:keywords>https://mul2.gov.am/tasks/1129631/oneclick?token=578b253ef84aaa11a435b8a6d44b6eb8</cp:keyword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