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077" w:rsidRPr="00A51642" w:rsidRDefault="000C5077" w:rsidP="00ED253C">
      <w:pPr>
        <w:spacing w:after="0" w:line="360" w:lineRule="auto"/>
        <w:ind w:right="-10"/>
        <w:jc w:val="center"/>
        <w:rPr>
          <w:rFonts w:ascii="GHEA Grapalat" w:hAnsi="GHEA Grapalat"/>
          <w:b/>
          <w:iCs/>
          <w:sz w:val="24"/>
          <w:szCs w:val="24"/>
        </w:rPr>
      </w:pPr>
      <w:r w:rsidRPr="00A51642">
        <w:rPr>
          <w:rFonts w:ascii="GHEA Grapalat" w:hAnsi="GHEA Grapalat"/>
          <w:b/>
          <w:iCs/>
          <w:sz w:val="24"/>
          <w:szCs w:val="24"/>
        </w:rPr>
        <w:t>ԱՄՓՈՓԱԹԵՐԹ</w:t>
      </w:r>
      <w:r w:rsidR="006D599F" w:rsidRPr="00A51642">
        <w:rPr>
          <w:rFonts w:ascii="GHEA Grapalat" w:hAnsi="GHEA Grapalat"/>
          <w:b/>
          <w:iCs/>
          <w:sz w:val="24"/>
          <w:szCs w:val="24"/>
        </w:rPr>
        <w:br/>
        <w:t xml:space="preserve">ՀԱՅԱՍՏԱՆԻ ՀԱՆՐԱՊԵՏՈՒԹՅԱՆ ԿԱՌԱՎԱՐՈՒԹՅԱՆ 2011 ԹՎԱԿԱՆԻ ՄԱՅԻՍԻ 12-Ի N 703-Ն ՈՐՈՇՄԱՆ ՄԵՋ </w:t>
      </w:r>
      <w:r w:rsidR="00A251C9">
        <w:rPr>
          <w:rFonts w:ascii="GHEA Grapalat" w:hAnsi="GHEA Grapalat"/>
          <w:b/>
          <w:iCs/>
          <w:sz w:val="24"/>
          <w:szCs w:val="24"/>
          <w:lang w:val="hy-AM"/>
        </w:rPr>
        <w:t>ԼՐԱՑՈՒՄ</w:t>
      </w:r>
      <w:r w:rsidR="006D599F" w:rsidRPr="00A51642">
        <w:rPr>
          <w:rFonts w:ascii="GHEA Grapalat" w:hAnsi="GHEA Grapalat"/>
          <w:b/>
          <w:iCs/>
          <w:sz w:val="24"/>
          <w:szCs w:val="24"/>
        </w:rPr>
        <w:t xml:space="preserve"> ԿԱՏԱՐԵԼՈՒ ՄԱՍԻՆ</w:t>
      </w:r>
      <w:r w:rsidRPr="00A51642">
        <w:rPr>
          <w:rFonts w:ascii="GHEA Grapalat" w:hAnsi="GHEA Grapalat"/>
          <w:b/>
          <w:iCs/>
          <w:sz w:val="24"/>
          <w:szCs w:val="24"/>
        </w:rPr>
        <w:t xml:space="preserve"> </w:t>
      </w:r>
      <w:r w:rsidR="006D599F" w:rsidRPr="00A51642">
        <w:rPr>
          <w:rFonts w:ascii="GHEA Grapalat" w:hAnsi="GHEA Grapalat"/>
          <w:b/>
          <w:iCs/>
          <w:sz w:val="24"/>
          <w:szCs w:val="24"/>
        </w:rPr>
        <w:t>ԿԱՌԱՎԱՐՈՒԹՅԱՆ ՈՐՈՇՄԱՆ</w:t>
      </w:r>
      <w:r w:rsidRPr="00A51642">
        <w:rPr>
          <w:rFonts w:ascii="GHEA Grapalat" w:hAnsi="GHEA Grapalat"/>
          <w:b/>
          <w:iCs/>
          <w:sz w:val="24"/>
          <w:szCs w:val="24"/>
        </w:rPr>
        <w:t xml:space="preserve"> ՆԱԽԱԳԾԻ ՎԵՐԱԲԵՐՅԱԼ ՍՏԱՑՎԱԾ ԱՌԱՋԱՐԿՈՒԹՅՈՒՆՆԵՐԻ</w:t>
      </w:r>
    </w:p>
    <w:tbl>
      <w:tblPr>
        <w:tblpPr w:leftFromText="180" w:rightFromText="180" w:vertAnchor="text" w:horzAnchor="margin" w:tblpY="314"/>
        <w:tblW w:w="145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8"/>
        <w:gridCol w:w="4933"/>
        <w:gridCol w:w="2421"/>
      </w:tblGrid>
      <w:tr w:rsidR="00A51642" w:rsidRPr="00A51642" w:rsidTr="00A51642">
        <w:trPr>
          <w:trHeight w:val="420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Ազգային</w:t>
            </w:r>
            <w:proofErr w:type="spellEnd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19.03.2025թ.</w:t>
            </w:r>
          </w:p>
        </w:tc>
      </w:tr>
      <w:tr w:rsidR="00A51642" w:rsidRPr="00A51642" w:rsidTr="00A51642">
        <w:trPr>
          <w:trHeight w:val="420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N </w:t>
            </w:r>
            <w:bookmarkStart w:id="0" w:name="_GoBack"/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11/334</w:t>
            </w:r>
            <w:bookmarkEnd w:id="0"/>
          </w:p>
        </w:tc>
      </w:tr>
      <w:tr w:rsidR="00ED253C" w:rsidRPr="00A51642" w:rsidTr="00A51642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F03224" w:rsidRDefault="00A51642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F0322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</w:tr>
      <w:tr w:rsidR="00A51642" w:rsidRPr="00A51642" w:rsidTr="00A51642">
        <w:trPr>
          <w:trHeight w:val="445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19.03.2025թ.</w:t>
            </w:r>
          </w:p>
        </w:tc>
      </w:tr>
      <w:tr w:rsidR="00A51642" w:rsidRPr="00A51642" w:rsidTr="004B17A7">
        <w:trPr>
          <w:trHeight w:val="303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N 01/3-2/18879-2025</w:t>
            </w:r>
          </w:p>
        </w:tc>
      </w:tr>
      <w:tr w:rsidR="00ED253C" w:rsidRPr="00A51642" w:rsidTr="00A51642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4B17A7" w:rsidRDefault="00A51642" w:rsidP="004B17A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eastAsia="Times New Roman" w:hAnsi="GHEA Grapalat" w:cs="Arial"/>
                <w:bCs/>
                <w:sz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lang w:val="hy-AM"/>
              </w:rPr>
              <w:t xml:space="preserve">  </w:t>
            </w:r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t>Հաշվի առնելով այն հանգամանքը, որ Հայաստանի Հանրապետության կառա</w:t>
            </w:r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softHyphen/>
              <w:t>վա</w:t>
            </w:r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softHyphen/>
              <w:t>րության 2011 թվականի մայիսի 12-ի N 703 որոշման 2-րդ կետով սահմանված ժամկետներն ավարտվել են, առաջարկում ենք նախագծով համապատասխան կարգավորումը նախա</w:t>
            </w:r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softHyphen/>
              <w:t xml:space="preserve">տեսել ոչ թե նշված որոշման 2-րդ </w:t>
            </w:r>
            <w:proofErr w:type="spellStart"/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t>կետում</w:t>
            </w:r>
            <w:proofErr w:type="spellEnd"/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t xml:space="preserve"> փոփոխության, այլ՝ նույն </w:t>
            </w:r>
            <w:proofErr w:type="spellStart"/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t>կետում</w:t>
            </w:r>
            <w:proofErr w:type="spellEnd"/>
            <w:r w:rsidRPr="00A51642">
              <w:rPr>
                <w:rFonts w:ascii="GHEA Grapalat" w:hAnsi="GHEA Grapalat" w:cs="Arial"/>
                <w:bCs/>
                <w:sz w:val="24"/>
                <w:lang w:val="hy-AM"/>
              </w:rPr>
              <w:t xml:space="preserve"> լրացում կատարելու եղանակով։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</w:t>
            </w:r>
            <w:r w:rsidRPr="00A5164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642" w:rsidRPr="00A51642" w:rsidRDefault="00A51642" w:rsidP="00A5164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D253C" w:rsidRPr="00A51642" w:rsidTr="007934EF">
        <w:trPr>
          <w:trHeight w:val="420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0A3E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164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19.03.2025թ.</w:t>
            </w:r>
          </w:p>
        </w:tc>
      </w:tr>
      <w:tr w:rsidR="00ED253C" w:rsidRPr="00A51642" w:rsidTr="004B17A7">
        <w:trPr>
          <w:trHeight w:val="195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0A3EC5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0A3EC5">
              <w:rPr>
                <w:rFonts w:ascii="GHEA Grapalat" w:eastAsia="Times New Roman" w:hAnsi="GHEA Grapalat" w:cs="Times New Roman"/>
                <w:color w:val="000000"/>
                <w:szCs w:val="24"/>
              </w:rPr>
              <w:t>/27.1/12218-2025</w:t>
            </w:r>
          </w:p>
        </w:tc>
      </w:tr>
      <w:tr w:rsidR="00ED253C" w:rsidRPr="00A51642" w:rsidTr="007934EF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F03224" w:rsidRDefault="00ED253C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F0322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</w:tr>
      <w:tr w:rsidR="00ED253C" w:rsidRPr="00A51642" w:rsidTr="007934EF">
        <w:trPr>
          <w:trHeight w:val="445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0A3E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>19.03.2025թ.</w:t>
            </w:r>
          </w:p>
        </w:tc>
      </w:tr>
      <w:tr w:rsidR="00ED253C" w:rsidRPr="00A51642" w:rsidTr="004B17A7">
        <w:trPr>
          <w:trHeight w:val="357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253C" w:rsidRPr="00A5164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A51642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N </w:t>
            </w:r>
            <w:r w:rsidR="00482FA5" w:rsidRPr="00482FA5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1111/15026-25</w:t>
            </w:r>
          </w:p>
        </w:tc>
      </w:tr>
      <w:tr w:rsidR="00ED253C" w:rsidRPr="00A51642" w:rsidTr="007934EF">
        <w:trPr>
          <w:trHeight w:val="420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482FA5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F0322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  <w:r w:rsidRPr="00A516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D253C" w:rsidRPr="00A51642" w:rsidRDefault="00ED253C" w:rsidP="00482F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D253C" w:rsidRPr="00A51642" w:rsidTr="007934EF">
        <w:trPr>
          <w:trHeight w:val="420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0A3E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Pr="00A5164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A3E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4B17A7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4B17A7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19.03.2025թ.</w:t>
            </w:r>
          </w:p>
        </w:tc>
      </w:tr>
      <w:tr w:rsidR="00ED253C" w:rsidRPr="00A51642" w:rsidTr="004B17A7">
        <w:trPr>
          <w:trHeight w:val="267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253C" w:rsidRPr="00A51642" w:rsidRDefault="00ED253C" w:rsidP="00A251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4B17A7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N </w:t>
            </w:r>
            <w:r w:rsidR="004B17A7" w:rsidRPr="004B17A7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</w:t>
            </w:r>
            <w:r w:rsidR="004B17A7" w:rsidRPr="004B17A7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43/6/71520-25</w:t>
            </w:r>
          </w:p>
        </w:tc>
      </w:tr>
      <w:tr w:rsidR="00ED253C" w:rsidRPr="00A51642" w:rsidTr="00F03224">
        <w:trPr>
          <w:trHeight w:val="513"/>
          <w:tblCellSpacing w:w="0" w:type="dxa"/>
        </w:trPr>
        <w:tc>
          <w:tcPr>
            <w:tcW w:w="7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F03224" w:rsidRDefault="00ED253C" w:rsidP="00F0322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A516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F0322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164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53C" w:rsidRPr="00A51642" w:rsidRDefault="00ED253C" w:rsidP="007934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</w:tr>
    </w:tbl>
    <w:p w:rsidR="00C96A07" w:rsidRPr="00A51642" w:rsidRDefault="00C96A07">
      <w:pPr>
        <w:rPr>
          <w:rFonts w:ascii="GHEA Grapalat" w:hAnsi="GHEA Grapalat"/>
          <w:lang w:val="hy-AM"/>
        </w:rPr>
      </w:pPr>
    </w:p>
    <w:sectPr w:rsidR="00C96A07" w:rsidRPr="00A51642" w:rsidSect="004B17A7">
      <w:pgSz w:w="15840" w:h="12240" w:orient="landscape"/>
      <w:pgMar w:top="567" w:right="709" w:bottom="90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E0EAD"/>
    <w:multiLevelType w:val="hybridMultilevel"/>
    <w:tmpl w:val="56BCF39A"/>
    <w:lvl w:ilvl="0" w:tplc="C18CA9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F8"/>
    <w:rsid w:val="000A3EC5"/>
    <w:rsid w:val="000C5077"/>
    <w:rsid w:val="001641E3"/>
    <w:rsid w:val="00356AC4"/>
    <w:rsid w:val="003A2309"/>
    <w:rsid w:val="00482FA5"/>
    <w:rsid w:val="004B17A7"/>
    <w:rsid w:val="006D599F"/>
    <w:rsid w:val="007C0444"/>
    <w:rsid w:val="008B12BE"/>
    <w:rsid w:val="009C4BF8"/>
    <w:rsid w:val="00A251C9"/>
    <w:rsid w:val="00A51642"/>
    <w:rsid w:val="00A57537"/>
    <w:rsid w:val="00A60C51"/>
    <w:rsid w:val="00B86040"/>
    <w:rsid w:val="00C96A07"/>
    <w:rsid w:val="00DF6287"/>
    <w:rsid w:val="00E557CF"/>
    <w:rsid w:val="00ED253C"/>
    <w:rsid w:val="00F0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9927B"/>
  <w15:chartTrackingRefBased/>
  <w15:docId w15:val="{959DF453-6AA4-47D4-A5CC-32FA2838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077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50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0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C5077"/>
    <w:rPr>
      <w:b/>
      <w:bCs/>
    </w:rPr>
  </w:style>
  <w:style w:type="paragraph" w:styleId="ListParagraph">
    <w:name w:val="List Paragraph"/>
    <w:basedOn w:val="Normal"/>
    <w:uiPriority w:val="34"/>
    <w:qFormat/>
    <w:rsid w:val="006D599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7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1BB89-101B-4863-901B-7CC4C9E9D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>https:/mul2.gov.am/tasks/1126738/oneclick?token=7cb4c8784388854a62c49e177e2a14a1</cp:keywords>
  <dc:description/>
  <cp:lastModifiedBy>Anahit Mnatsakanyan</cp:lastModifiedBy>
  <cp:revision>2</cp:revision>
  <dcterms:created xsi:type="dcterms:W3CDTF">2025-03-20T05:41:00Z</dcterms:created>
  <dcterms:modified xsi:type="dcterms:W3CDTF">2025-03-20T05:41:00Z</dcterms:modified>
</cp:coreProperties>
</file>