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9D2556" w14:textId="77777777" w:rsidR="00D902C6" w:rsidRDefault="002F28E9" w:rsidP="006B580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Cs/>
          <w:color w:val="000000"/>
          <w:sz w:val="20"/>
          <w:szCs w:val="20"/>
        </w:rPr>
      </w:pPr>
      <w:r w:rsidRPr="002F28E9">
        <w:rPr>
          <w:rFonts w:ascii="GHEA Grapalat" w:eastAsia="Times New Roman" w:hAnsi="GHEA Grapalat" w:cs="Times New Roman"/>
          <w:bCs/>
          <w:color w:val="000000"/>
          <w:sz w:val="20"/>
          <w:szCs w:val="20"/>
        </w:rPr>
        <w:tab/>
      </w:r>
    </w:p>
    <w:p w14:paraId="0EAE0493" w14:textId="77777777" w:rsidR="002F28E9" w:rsidRPr="006B5807" w:rsidRDefault="002F28E9" w:rsidP="002F28E9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6B5807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ՆԱԽԱԳԻԾ</w:t>
      </w:r>
    </w:p>
    <w:p w14:paraId="44F234F3" w14:textId="77777777" w:rsidR="002F28E9" w:rsidRPr="006B5807" w:rsidRDefault="002F28E9" w:rsidP="00BB1BAA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p w14:paraId="1AE614F0" w14:textId="77777777" w:rsidR="00D902C6" w:rsidRPr="006B5807" w:rsidRDefault="00D902C6" w:rsidP="00BB1BAA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p w14:paraId="07BDF9AE" w14:textId="77777777" w:rsidR="002F28E9" w:rsidRPr="006B5807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14:paraId="1E204E6C" w14:textId="77777777" w:rsidR="005469C9" w:rsidRPr="006B5807" w:rsidRDefault="005469C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586D4047" w14:textId="77777777" w:rsidR="002F28E9" w:rsidRPr="006B5807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B5807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7247C2B9" w14:textId="77777777" w:rsidR="002F28E9" w:rsidRPr="006B5807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14:paraId="460638BB" w14:textId="77777777" w:rsidR="005469C9" w:rsidRPr="006B5807" w:rsidRDefault="005469C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77BB2BC8" w14:textId="77777777" w:rsidR="002F28E9" w:rsidRPr="006B5807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B5807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628B8D4B" w14:textId="00302B7F" w:rsidR="002F28E9" w:rsidRPr="006B5807" w:rsidRDefault="002F28E9" w:rsidP="002F28E9">
      <w:pPr>
        <w:jc w:val="center"/>
        <w:rPr>
          <w:rFonts w:ascii="GHEA Grapalat" w:hAnsi="GHEA Grapalat" w:cs="Sylfaen"/>
          <w:sz w:val="24"/>
          <w:szCs w:val="24"/>
          <w:lang w:val="hy-AM"/>
        </w:rPr>
      </w:pPr>
      <w:bookmarkStart w:id="0" w:name="_Hlk124633376"/>
      <w:r w:rsidRPr="006B5807">
        <w:rPr>
          <w:rFonts w:ascii="GHEA Grapalat" w:hAnsi="GHEA Grapalat"/>
          <w:sz w:val="24"/>
          <w:szCs w:val="24"/>
          <w:lang w:val="hy-AM"/>
        </w:rPr>
        <w:t>202</w:t>
      </w:r>
      <w:r w:rsidR="00686395" w:rsidRPr="006B5807">
        <w:rPr>
          <w:rFonts w:ascii="GHEA Grapalat" w:hAnsi="GHEA Grapalat"/>
          <w:sz w:val="24"/>
          <w:szCs w:val="24"/>
          <w:lang w:val="hy-AM"/>
        </w:rPr>
        <w:t>5</w:t>
      </w:r>
      <w:r w:rsidR="006B5807" w:rsidRPr="006B580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B5807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6B5807">
        <w:rPr>
          <w:rFonts w:ascii="GHEA Grapalat" w:hAnsi="GHEA Grapalat"/>
          <w:sz w:val="24"/>
          <w:szCs w:val="24"/>
          <w:lang w:val="hy-AM"/>
        </w:rPr>
        <w:t xml:space="preserve"> _______-</w:t>
      </w:r>
      <w:r w:rsidRPr="006B5807">
        <w:rPr>
          <w:rFonts w:ascii="GHEA Grapalat" w:hAnsi="GHEA Grapalat" w:cs="Sylfaen"/>
          <w:sz w:val="24"/>
          <w:szCs w:val="24"/>
          <w:lang w:val="hy-AM"/>
        </w:rPr>
        <w:t>ի</w:t>
      </w:r>
      <w:r w:rsidRPr="006B5807">
        <w:rPr>
          <w:rFonts w:ascii="GHEA Grapalat" w:hAnsi="GHEA Grapalat"/>
          <w:sz w:val="24"/>
          <w:szCs w:val="24"/>
          <w:lang w:val="hy-AM"/>
        </w:rPr>
        <w:t xml:space="preserve">  N  _______  -</w:t>
      </w:r>
      <w:r w:rsidRPr="006B5807">
        <w:rPr>
          <w:rFonts w:ascii="GHEA Grapalat" w:hAnsi="GHEA Grapalat" w:cs="Sylfaen"/>
          <w:sz w:val="24"/>
          <w:szCs w:val="24"/>
          <w:lang w:val="hy-AM"/>
        </w:rPr>
        <w:t>Ն</w:t>
      </w:r>
    </w:p>
    <w:bookmarkEnd w:id="0"/>
    <w:p w14:paraId="1EB856FB" w14:textId="2A1FE167" w:rsidR="002F28E9" w:rsidRPr="006B5807" w:rsidRDefault="00E5276F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2F28E9"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202</w:t>
      </w:r>
      <w:r w:rsidR="00686395"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5</w:t>
      </w:r>
      <w:r w:rsidR="002F28E9"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 ՊԵՏԱԿԱՆ ԲՅՈՒՋԵ</w:t>
      </w:r>
      <w:r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 ՄԱՍԻՆ»   ՕՐԵՆՔՈՒՄ</w:t>
      </w:r>
      <w:r w:rsidR="00F454C6"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ՎԵՐԱԲԱՇԽՈՒՄ</w:t>
      </w:r>
      <w:r w:rsidR="008A26A5" w:rsidRPr="006B58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,</w:t>
      </w:r>
      <w:r w:rsidR="008A26A5"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ՓՈՓՈԽՈՒԹՅՈՒՆՆԵՐ</w:t>
      </w:r>
      <w:r w:rsidR="008A26A5" w:rsidRPr="006B58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ԵՎ ԼՐԱՑՈՒՄՆԵՐ</w:t>
      </w:r>
      <w:r w:rsidR="008D10DC"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, </w:t>
      </w:r>
      <w:r w:rsidR="002F28E9" w:rsidRPr="006B58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ՀԱՅԱՍՏԱՆԻ</w:t>
      </w:r>
      <w:r w:rsidR="00D70560" w:rsidRPr="006B58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6B58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ՀԱՆՐԱՊԵՏՈՒԹՅԱՆ</w:t>
      </w:r>
      <w:r w:rsidR="00D70560" w:rsidRPr="006B58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6B58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ԿԱՌԱՎԱՐՈՒԹՅԱՆ</w:t>
      </w:r>
      <w:r w:rsidR="002F28E9"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20</w:t>
      </w:r>
      <w:r w:rsidR="00623195"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686395"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4</w:t>
      </w:r>
      <w:r w:rsidR="00D70560"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6B58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ԹՎԱԿԱՆԻ</w:t>
      </w:r>
      <w:r w:rsidR="00D70560" w:rsidRPr="006B58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6B58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ԴԵԿՏԵՄԲԵՐԻ</w:t>
      </w:r>
      <w:r w:rsidR="00D70560" w:rsidRPr="006B58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9871A9"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686395"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7</w:t>
      </w:r>
      <w:r w:rsidR="002F28E9"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="002F28E9" w:rsidRPr="006B58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Ի</w:t>
      </w:r>
      <w:r w:rsidR="002F28E9"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N </w:t>
      </w:r>
      <w:r w:rsidR="00623195"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686395"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060</w:t>
      </w:r>
      <w:r w:rsidR="00F76D69"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="002F28E9" w:rsidRPr="006B58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Ն</w:t>
      </w:r>
      <w:r w:rsidR="00F76D69" w:rsidRPr="006B58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C940D6" w:rsidRPr="006B58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6B58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ՈՐՈՇՄԱՆ</w:t>
      </w:r>
      <w:r w:rsidR="00D70560" w:rsidRPr="006B58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6B58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ՄԵՋ</w:t>
      </w:r>
      <w:r w:rsidR="00D70560" w:rsidRPr="006B58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4B3C77"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ՓՈՓՈԽՈՒԹՅՈՒՆՆԵՐ</w:t>
      </w:r>
      <w:r w:rsidR="004B3C77" w:rsidRPr="006B58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ԵՎ </w:t>
      </w:r>
      <w:r w:rsidR="00246823" w:rsidRPr="006B58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ԼՐԱՑՈՒՄՆԵՐ</w:t>
      </w:r>
      <w:r w:rsidR="00BF1860"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ԿԱՏԱՐ</w:t>
      </w:r>
      <w:r w:rsidR="006B5807"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Ե</w:t>
      </w:r>
      <w:r w:rsidR="00BF1860"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ԼՈՒ</w:t>
      </w:r>
      <w:r w:rsidR="006615B7"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ՄԱՍԻՆ</w:t>
      </w:r>
      <w:r w:rsidR="00D70560"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</w:p>
    <w:p w14:paraId="20EDA1C5" w14:textId="77777777" w:rsidR="002F28E9" w:rsidRPr="006B5807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B5807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5763BA16" w14:textId="3CE872E7" w:rsidR="00A86595" w:rsidRPr="006B5807" w:rsidRDefault="007D0A61" w:rsidP="007D0A61">
      <w:pPr>
        <w:pStyle w:val="ListParagraph"/>
        <w:shd w:val="clear" w:color="auto" w:fill="FFFFFF"/>
        <w:tabs>
          <w:tab w:val="left" w:pos="720"/>
        </w:tabs>
        <w:spacing w:after="0" w:line="360" w:lineRule="auto"/>
        <w:ind w:left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</w:t>
      </w:r>
      <w:r w:rsidR="00A86595" w:rsidRPr="006B58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«Հայաստանի Հանրապետության բյուջետային համակարգի մասին» օրենքի 23-րդ հոդվածի 3-րդ մասի</w:t>
      </w:r>
      <w:r w:rsidR="005D4A1B" w:rsidRPr="006B58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5D4A1B" w:rsidRPr="006B5807">
        <w:rPr>
          <w:rFonts w:ascii="GHEA Grapalat" w:eastAsia="Times New Roman" w:hAnsi="GHEA Grapalat"/>
          <w:sz w:val="24"/>
          <w:szCs w:val="24"/>
          <w:lang w:val="hy-AM" w:eastAsia="ru-RU"/>
        </w:rPr>
        <w:t>«Նորմատիվ իրավական ակտերի մասին» օրենքի 33-րդ հոդվածի 3-րդ մասի</w:t>
      </w:r>
      <w:r w:rsidR="005D4A1B" w:rsidRPr="006B58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86595" w:rsidRPr="006B58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համաձայն` Հայաստանի Հանրապետության կառավարությունը</w:t>
      </w:r>
      <w:r w:rsidR="00CA4CFE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 xml:space="preserve"> </w:t>
      </w:r>
      <w:r w:rsidR="00A86595" w:rsidRPr="006B5807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14:paraId="27E6CEB0" w14:textId="60B8DAFB" w:rsidR="00B74026" w:rsidRPr="00CA4CFE" w:rsidRDefault="00CA4CFE" w:rsidP="00CA4CFE">
      <w:pPr>
        <w:shd w:val="clear" w:color="auto" w:fill="FFFFFF"/>
        <w:tabs>
          <w:tab w:val="left" w:pos="720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1</w:t>
      </w:r>
      <w:r w:rsidR="00D358EF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  <w:r w:rsidR="00A86595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bookmarkStart w:id="1" w:name="_Hlk124633286"/>
      <w:r w:rsidR="002F28E9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202</w:t>
      </w:r>
      <w:r w:rsidR="00686395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2F28E9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պետական բյուջեի մասին» օրենքի N 1 հավելվածի N 2</w:t>
      </w:r>
      <w:r w:rsidR="004E6799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աղյուսակում</w:t>
      </w:r>
      <w:r w:rsidR="003D065D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կատարել վերաբաշխում</w:t>
      </w:r>
      <w:r w:rsidR="00326E2B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8A26A5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 հավելվածի N 3 աղյուսակում կատարել փոփոխություններ և լրացումներ,</w:t>
      </w:r>
      <w:r w:rsidR="002F28E9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Հայաստանի Հանրապետության կառավարության 20</w:t>
      </w:r>
      <w:r w:rsidR="00623195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686395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2F28E9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դեկտեմբերի </w:t>
      </w:r>
      <w:r w:rsidR="009871A9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686395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</w:t>
      </w:r>
      <w:r w:rsidR="002F28E9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 «Հայաստանի Հանրապետության 202</w:t>
      </w:r>
      <w:r w:rsidR="00686395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F454C6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թվականի պետական բյուջեի կատարումն ապահովող միջոցառումների մասին» N </w:t>
      </w:r>
      <w:r w:rsidR="009871A9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686395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060</w:t>
      </w:r>
      <w:r w:rsidR="002F28E9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-Ն որոշման NN </w:t>
      </w:r>
      <w:r w:rsidR="007F7C81" w:rsidRPr="00CA4CFE">
        <w:rPr>
          <w:rFonts w:ascii="GHEA Grapalat" w:hAnsi="GHEA Grapalat"/>
          <w:sz w:val="24"/>
          <w:szCs w:val="24"/>
          <w:lang w:val="hy-AM"/>
        </w:rPr>
        <w:t xml:space="preserve">3, 4, 5, </w:t>
      </w:r>
      <w:r w:rsidR="007F7C81" w:rsidRPr="00CA4CFE">
        <w:rPr>
          <w:rFonts w:ascii="GHEA Grapalat" w:hAnsi="GHEA Grapalat"/>
          <w:sz w:val="24"/>
          <w:szCs w:val="24"/>
          <w:lang w:val="fr-FR"/>
        </w:rPr>
        <w:t>9</w:t>
      </w:r>
      <w:r w:rsidR="007F7C81" w:rsidRPr="00CA4CFE">
        <w:rPr>
          <w:rFonts w:ascii="GHEA Grapalat" w:hAnsi="GHEA Grapalat"/>
          <w:sz w:val="24"/>
          <w:szCs w:val="24"/>
          <w:lang w:val="hy-AM"/>
        </w:rPr>
        <w:t xml:space="preserve">, </w:t>
      </w:r>
      <w:r w:rsidR="007F7C81" w:rsidRPr="00CA4CFE">
        <w:rPr>
          <w:rFonts w:ascii="GHEA Grapalat" w:hAnsi="GHEA Grapalat"/>
          <w:sz w:val="24"/>
          <w:szCs w:val="24"/>
          <w:lang w:val="fr-FR"/>
        </w:rPr>
        <w:t xml:space="preserve">9.1 </w:t>
      </w:r>
      <w:r w:rsidR="007F7C81" w:rsidRPr="00CA4CFE">
        <w:rPr>
          <w:rFonts w:ascii="GHEA Grapalat" w:hAnsi="GHEA Grapalat"/>
          <w:sz w:val="24"/>
          <w:szCs w:val="24"/>
          <w:lang w:val="hy-AM"/>
        </w:rPr>
        <w:t>և 1</w:t>
      </w:r>
      <w:r w:rsidR="007F7C81" w:rsidRPr="00CA4CFE">
        <w:rPr>
          <w:rFonts w:ascii="GHEA Grapalat" w:hAnsi="GHEA Grapalat"/>
          <w:sz w:val="24"/>
          <w:szCs w:val="24"/>
          <w:lang w:val="fr-FR"/>
        </w:rPr>
        <w:t>0</w:t>
      </w:r>
      <w:r w:rsidR="003D065D" w:rsidRPr="00CA4CFE">
        <w:rPr>
          <w:rFonts w:ascii="GHEA Grapalat" w:hAnsi="GHEA Grapalat"/>
          <w:sz w:val="24"/>
          <w:szCs w:val="24"/>
          <w:lang w:val="hy-AM"/>
        </w:rPr>
        <w:t xml:space="preserve"> </w:t>
      </w:r>
      <w:r w:rsidR="002F28E9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հավելվածն</w:t>
      </w:r>
      <w:r w:rsidR="0088114D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երում կատարել փոփոխություններ</w:t>
      </w:r>
      <w:r w:rsidR="000E5113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լրացումներ</w:t>
      </w:r>
      <w:r w:rsidR="002F28E9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 համաձայն NN 1, 2</w:t>
      </w:r>
      <w:r w:rsidR="007F7C81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2F28E9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3</w:t>
      </w:r>
      <w:r w:rsidR="006615B7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0E5113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4</w:t>
      </w:r>
      <w:r w:rsidR="006615B7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CB515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615B7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D86A82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CB515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86A82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="006615B7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</w:t>
      </w:r>
      <w:r w:rsidR="00D86A82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</w:t>
      </w:r>
      <w:r w:rsidR="00D01C8D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հավելվածների։</w:t>
      </w:r>
    </w:p>
    <w:p w14:paraId="5C93F09B" w14:textId="18914249" w:rsidR="002F28E9" w:rsidRPr="00CA4CFE" w:rsidRDefault="00CA4CFE" w:rsidP="00CA4CFE">
      <w:pPr>
        <w:shd w:val="clear" w:color="auto" w:fill="FFFFFF"/>
        <w:tabs>
          <w:tab w:val="left" w:pos="720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2</w:t>
      </w:r>
      <w:r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 xml:space="preserve">․ </w:t>
      </w:r>
      <w:r w:rsidR="002F28E9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</w:t>
      </w:r>
      <w:r w:rsidR="00D70560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որոշումն</w:t>
      </w:r>
      <w:r w:rsidR="00D70560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ուժի</w:t>
      </w:r>
      <w:r w:rsidR="00D70560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մեջ</w:t>
      </w:r>
      <w:r w:rsidR="00D70560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</w:t>
      </w:r>
      <w:r w:rsidR="00D70560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մտնում</w:t>
      </w:r>
      <w:r w:rsidR="00D70560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պաշտոնական</w:t>
      </w:r>
      <w:r w:rsidR="00D70560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հրապարակմանը</w:t>
      </w:r>
      <w:r w:rsidR="00D70560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հաջորդող</w:t>
      </w:r>
      <w:r w:rsidR="00D70560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օրվանից</w:t>
      </w:r>
      <w:r w:rsidR="002F28E9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bookmarkEnd w:id="1"/>
    <w:p w14:paraId="32824CC4" w14:textId="77777777" w:rsidR="002F28E9" w:rsidRPr="006B5807" w:rsidRDefault="002F28E9" w:rsidP="006B5807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Courier New"/>
          <w:color w:val="000000"/>
          <w:sz w:val="24"/>
          <w:szCs w:val="24"/>
          <w:lang w:val="af-ZA"/>
        </w:rPr>
      </w:pPr>
      <w:r w:rsidRPr="006B5807">
        <w:rPr>
          <w:rFonts w:ascii="Calibri" w:eastAsia="Times New Roman" w:hAnsi="Calibri" w:cs="Calibri"/>
          <w:color w:val="000000"/>
          <w:sz w:val="24"/>
          <w:szCs w:val="24"/>
          <w:lang w:val="af-ZA"/>
        </w:rPr>
        <w:t> </w:t>
      </w:r>
    </w:p>
    <w:p w14:paraId="4BC7C89B" w14:textId="14CF2BF5" w:rsidR="001A64E5" w:rsidRPr="006B5807" w:rsidRDefault="001A64E5" w:rsidP="006B5807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p w14:paraId="6AD607D4" w14:textId="77777777" w:rsidR="006B5807" w:rsidRPr="006B5807" w:rsidRDefault="006B5807" w:rsidP="002F28E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tbl>
      <w:tblPr>
        <w:tblW w:w="505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46"/>
        <w:gridCol w:w="57"/>
      </w:tblGrid>
      <w:tr w:rsidR="002F28E9" w:rsidRPr="006B5807" w14:paraId="5868EB26" w14:textId="77777777" w:rsidTr="0049057A">
        <w:trPr>
          <w:trHeight w:val="2094"/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4A67AE23" w14:textId="77777777" w:rsidR="002B73FF" w:rsidRPr="006B5807" w:rsidRDefault="002B73FF" w:rsidP="00C7653E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B5807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ՀԱՅԱՍՏԱՆԻՀԱՆՐԱՊԵՏՈՒԹՅԱՆ</w:t>
            </w:r>
          </w:p>
          <w:p w14:paraId="069047AA" w14:textId="21BB84A2" w:rsidR="002B73FF" w:rsidRPr="006B5807" w:rsidRDefault="002B73FF" w:rsidP="00C7653E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B5807">
              <w:rPr>
                <w:rFonts w:ascii="GHEA Grapalat" w:hAnsi="GHEA Grapalat" w:cs="Sylfaen"/>
                <w:sz w:val="24"/>
                <w:szCs w:val="24"/>
                <w:lang w:val="hy-AM"/>
              </w:rPr>
              <w:t>ՎԱՐՉԱՊԵՏ</w:t>
            </w:r>
            <w:r w:rsidRPr="006B5807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6B5807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6B5807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6B5807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6B5807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6B5807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6B5807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CE6541" w:rsidRPr="006B5807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</w:t>
            </w:r>
            <w:r w:rsidR="00CA4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</w:t>
            </w:r>
            <w:r w:rsidR="00CE6541" w:rsidRPr="006B5807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="0049057A" w:rsidRPr="006B5807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</w:t>
            </w:r>
            <w:r w:rsidRPr="006B5807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6B5807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6B5807">
              <w:rPr>
                <w:rFonts w:ascii="GHEA Grapalat" w:hAnsi="GHEA Grapalat" w:cs="Sylfaen"/>
                <w:sz w:val="24"/>
                <w:szCs w:val="24"/>
                <w:lang w:val="hy-AM"/>
              </w:rPr>
              <w:t>ՓԱՇԻՆՅԱՆ</w:t>
            </w:r>
          </w:p>
          <w:p w14:paraId="6819FB27" w14:textId="77777777" w:rsidR="00C7653E" w:rsidRPr="006B5807" w:rsidRDefault="00C7653E" w:rsidP="00C7653E">
            <w:pPr>
              <w:spacing w:after="0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1FDE3C9" w14:textId="77777777" w:rsidR="006B5807" w:rsidRPr="006B5807" w:rsidRDefault="00C7653E" w:rsidP="00C7653E">
            <w:pPr>
              <w:spacing w:after="0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B5807">
              <w:rPr>
                <w:rFonts w:ascii="GHEA Grapalat" w:hAnsi="GHEA Grapalat"/>
                <w:sz w:val="24"/>
                <w:szCs w:val="24"/>
                <w:lang w:val="hy-AM"/>
              </w:rPr>
              <w:t>«       »-----------------------202</w:t>
            </w:r>
            <w:r w:rsidR="00686395" w:rsidRPr="006B5807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6B5807">
              <w:rPr>
                <w:rFonts w:ascii="GHEA Grapalat" w:hAnsi="GHEA Grapalat"/>
                <w:sz w:val="24"/>
                <w:szCs w:val="24"/>
                <w:lang w:val="hy-AM"/>
              </w:rPr>
              <w:t xml:space="preserve">թ. </w:t>
            </w:r>
          </w:p>
          <w:p w14:paraId="47C5026D" w14:textId="4D997FF8" w:rsidR="00C7653E" w:rsidRPr="006B5807" w:rsidRDefault="006B5807" w:rsidP="006B5807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B5807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                                                                              ք</w:t>
            </w:r>
            <w:r w:rsidRPr="006B580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6B580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7653E" w:rsidRPr="006B5807">
              <w:rPr>
                <w:rFonts w:ascii="GHEA Grapalat" w:hAnsi="GHEA Grapalat"/>
                <w:sz w:val="24"/>
                <w:szCs w:val="24"/>
                <w:lang w:val="hy-AM"/>
              </w:rPr>
              <w:t>Երևան</w:t>
            </w:r>
          </w:p>
          <w:p w14:paraId="6BFAE1B7" w14:textId="14260BD9" w:rsidR="002F28E9" w:rsidRPr="006B5807" w:rsidRDefault="002F28E9" w:rsidP="002B73F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2B22CAF" w14:textId="77777777" w:rsidR="002F28E9" w:rsidRPr="006B5807" w:rsidRDefault="002F28E9" w:rsidP="002F28E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14:paraId="65A8B604" w14:textId="77777777" w:rsidR="00F66417" w:rsidRPr="002F28E9" w:rsidRDefault="00F66417" w:rsidP="006B5807">
      <w:pPr>
        <w:rPr>
          <w:rFonts w:ascii="GHEA Grapalat" w:hAnsi="GHEA Grapalat"/>
          <w:sz w:val="24"/>
          <w:szCs w:val="24"/>
        </w:rPr>
      </w:pPr>
    </w:p>
    <w:sectPr w:rsidR="00F66417" w:rsidRPr="002F28E9" w:rsidSect="006B5807">
      <w:pgSz w:w="12240" w:h="15840"/>
      <w:pgMar w:top="284" w:right="900" w:bottom="99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C63DEF"/>
    <w:multiLevelType w:val="hybridMultilevel"/>
    <w:tmpl w:val="201ACC9A"/>
    <w:lvl w:ilvl="0" w:tplc="43D4B054">
      <w:start w:val="1"/>
      <w:numFmt w:val="decimal"/>
      <w:lvlText w:val="%1."/>
      <w:lvlJc w:val="left"/>
      <w:pPr>
        <w:ind w:left="810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364907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6EFC"/>
    <w:rsid w:val="00014932"/>
    <w:rsid w:val="00037EA2"/>
    <w:rsid w:val="00052050"/>
    <w:rsid w:val="00072D15"/>
    <w:rsid w:val="00092851"/>
    <w:rsid w:val="00093363"/>
    <w:rsid w:val="00093DE8"/>
    <w:rsid w:val="000A20E0"/>
    <w:rsid w:val="000D183F"/>
    <w:rsid w:val="000E5113"/>
    <w:rsid w:val="000F1A0B"/>
    <w:rsid w:val="00132871"/>
    <w:rsid w:val="00145C9E"/>
    <w:rsid w:val="00170A47"/>
    <w:rsid w:val="00177BC8"/>
    <w:rsid w:val="00182C8A"/>
    <w:rsid w:val="001A64E5"/>
    <w:rsid w:val="001C147D"/>
    <w:rsid w:val="001D1B80"/>
    <w:rsid w:val="001E4953"/>
    <w:rsid w:val="001F1502"/>
    <w:rsid w:val="00214ED7"/>
    <w:rsid w:val="00220CD3"/>
    <w:rsid w:val="00246823"/>
    <w:rsid w:val="00282E66"/>
    <w:rsid w:val="00283C49"/>
    <w:rsid w:val="00286B77"/>
    <w:rsid w:val="002B73FF"/>
    <w:rsid w:val="002C4123"/>
    <w:rsid w:val="002C4BCA"/>
    <w:rsid w:val="002E343F"/>
    <w:rsid w:val="002F28E9"/>
    <w:rsid w:val="00326E2B"/>
    <w:rsid w:val="003B1983"/>
    <w:rsid w:val="003C4FC1"/>
    <w:rsid w:val="003D065D"/>
    <w:rsid w:val="00416DB7"/>
    <w:rsid w:val="0046583F"/>
    <w:rsid w:val="0047632F"/>
    <w:rsid w:val="0049057A"/>
    <w:rsid w:val="004A7D61"/>
    <w:rsid w:val="004B3C77"/>
    <w:rsid w:val="004B59FA"/>
    <w:rsid w:val="004E6799"/>
    <w:rsid w:val="00532458"/>
    <w:rsid w:val="005469C9"/>
    <w:rsid w:val="00556622"/>
    <w:rsid w:val="00586EFC"/>
    <w:rsid w:val="005B44C2"/>
    <w:rsid w:val="005C3CBC"/>
    <w:rsid w:val="005D4A1B"/>
    <w:rsid w:val="005E095D"/>
    <w:rsid w:val="005F5DDC"/>
    <w:rsid w:val="006179A8"/>
    <w:rsid w:val="00623195"/>
    <w:rsid w:val="0062639A"/>
    <w:rsid w:val="00633F6A"/>
    <w:rsid w:val="00643046"/>
    <w:rsid w:val="006615B7"/>
    <w:rsid w:val="006700B7"/>
    <w:rsid w:val="00675ECE"/>
    <w:rsid w:val="00686395"/>
    <w:rsid w:val="006B43A7"/>
    <w:rsid w:val="006B5807"/>
    <w:rsid w:val="006D500B"/>
    <w:rsid w:val="00712DC6"/>
    <w:rsid w:val="007A5E9D"/>
    <w:rsid w:val="007B0F84"/>
    <w:rsid w:val="007D004E"/>
    <w:rsid w:val="007D0A61"/>
    <w:rsid w:val="007F7C81"/>
    <w:rsid w:val="00863C30"/>
    <w:rsid w:val="0086529E"/>
    <w:rsid w:val="00866893"/>
    <w:rsid w:val="008777E3"/>
    <w:rsid w:val="0088114D"/>
    <w:rsid w:val="0088631C"/>
    <w:rsid w:val="008A26A5"/>
    <w:rsid w:val="008D10DC"/>
    <w:rsid w:val="00931571"/>
    <w:rsid w:val="00953C3B"/>
    <w:rsid w:val="009871A9"/>
    <w:rsid w:val="00A41ABF"/>
    <w:rsid w:val="00A47701"/>
    <w:rsid w:val="00A86595"/>
    <w:rsid w:val="00A9275A"/>
    <w:rsid w:val="00AA6CB2"/>
    <w:rsid w:val="00AD58A4"/>
    <w:rsid w:val="00AE1056"/>
    <w:rsid w:val="00B15E53"/>
    <w:rsid w:val="00B27F19"/>
    <w:rsid w:val="00B74026"/>
    <w:rsid w:val="00B83681"/>
    <w:rsid w:val="00BB1BAA"/>
    <w:rsid w:val="00BD7941"/>
    <w:rsid w:val="00BF1860"/>
    <w:rsid w:val="00C5690D"/>
    <w:rsid w:val="00C7653E"/>
    <w:rsid w:val="00C940D6"/>
    <w:rsid w:val="00CA4CFE"/>
    <w:rsid w:val="00CB5156"/>
    <w:rsid w:val="00CD4F99"/>
    <w:rsid w:val="00CE6541"/>
    <w:rsid w:val="00D01C8D"/>
    <w:rsid w:val="00D358EF"/>
    <w:rsid w:val="00D5132A"/>
    <w:rsid w:val="00D70560"/>
    <w:rsid w:val="00D731D2"/>
    <w:rsid w:val="00D82764"/>
    <w:rsid w:val="00D86A82"/>
    <w:rsid w:val="00D902C6"/>
    <w:rsid w:val="00D94077"/>
    <w:rsid w:val="00DF0AEF"/>
    <w:rsid w:val="00DF1C44"/>
    <w:rsid w:val="00DF782F"/>
    <w:rsid w:val="00E2112A"/>
    <w:rsid w:val="00E5276F"/>
    <w:rsid w:val="00E85B9A"/>
    <w:rsid w:val="00E95834"/>
    <w:rsid w:val="00EE6A17"/>
    <w:rsid w:val="00F454C6"/>
    <w:rsid w:val="00F66417"/>
    <w:rsid w:val="00F76D69"/>
    <w:rsid w:val="00FC4D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6936B"/>
  <w15:docId w15:val="{5EBC59B9-C413-4D6C-8E1C-A5EDBAF73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0F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4F9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41ABF"/>
    <w:rPr>
      <w:b/>
      <w:bCs/>
    </w:rPr>
  </w:style>
  <w:style w:type="paragraph" w:styleId="NormalWeb">
    <w:name w:val="Normal (Web)"/>
    <w:basedOn w:val="Normal"/>
    <w:uiPriority w:val="99"/>
    <w:unhideWhenUsed/>
    <w:rsid w:val="00A41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2764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2764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545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1</Pages>
  <Words>159</Words>
  <Characters>1061</Characters>
  <Application>Microsoft Office Word</Application>
  <DocSecurity>0</DocSecurity>
  <Lines>37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https://mul2.gov.am/tasks/1126263/oneclick?token=f7e9847f8c943673d33b573aa2f3a59f</cp:keywords>
  <dc:description/>
  <cp:lastModifiedBy>Ruslan Marandyan</cp:lastModifiedBy>
  <cp:revision>112</cp:revision>
  <cp:lastPrinted>2025-02-19T06:42:00Z</cp:lastPrinted>
  <dcterms:created xsi:type="dcterms:W3CDTF">2020-08-21T05:43:00Z</dcterms:created>
  <dcterms:modified xsi:type="dcterms:W3CDTF">2025-03-18T13:51:00Z</dcterms:modified>
</cp:coreProperties>
</file>