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5C1" w:rsidRPr="00F565C1" w:rsidRDefault="00F565C1" w:rsidP="00F565C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F565C1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F565C1" w:rsidRPr="00F565C1" w:rsidRDefault="00F565C1" w:rsidP="00F56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565C1" w:rsidRPr="00F565C1" w:rsidRDefault="00F565C1" w:rsidP="00F565C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F565C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F565C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F565C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F565C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F565C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F565C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F565C1" w:rsidRPr="00F565C1" w:rsidRDefault="00F565C1" w:rsidP="00F56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565C1" w:rsidRPr="00F565C1" w:rsidRDefault="00F565C1" w:rsidP="00F565C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565C1" w:rsidRPr="00F565C1" w:rsidRDefault="00F565C1" w:rsidP="00F565C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 xml:space="preserve">«ԲԱՐՁՐ ՏԵԽՆՈԼՈԳԻԱՆԵՐԻ ՈԼՈՐՏԻ ՄԱՍՆԱԳԻՏԱԿԱՆ ԱՇԽԱՏԱՆՔՆԵՐԻ ՑԱՆԿԸ ՍԱՀՄԱՆԵԼՈՒ ՄԱՍԻՆ» ՀՀ </w:t>
      </w: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որոշման</w:t>
      </w:r>
      <w:proofErr w:type="spellEnd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նախագիծ</w:t>
      </w:r>
      <w:proofErr w:type="spellEnd"/>
    </w:p>
    <w:p w:rsidR="00F565C1" w:rsidRPr="00F565C1" w:rsidRDefault="00F565C1" w:rsidP="00F56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565C1" w:rsidRPr="00F565C1" w:rsidRDefault="00F565C1" w:rsidP="00F565C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565C1" w:rsidRPr="00F565C1" w:rsidRDefault="00F565C1" w:rsidP="00F565C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արդյունաբերության</w:t>
      </w:r>
      <w:proofErr w:type="spellEnd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F565C1" w:rsidRPr="00F565C1" w:rsidRDefault="00F565C1" w:rsidP="00F56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565C1" w:rsidRPr="00F565C1" w:rsidRDefault="00F565C1" w:rsidP="00F565C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F565C1" w:rsidRPr="00F565C1" w:rsidRDefault="00F565C1" w:rsidP="00F565C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F565C1" w:rsidRPr="00F565C1" w:rsidRDefault="00F565C1" w:rsidP="00F56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565C1" w:rsidRPr="00F565C1" w:rsidRDefault="00F565C1" w:rsidP="00F565C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F565C1" w:rsidRPr="00F565C1" w:rsidRDefault="00F565C1" w:rsidP="00F565C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արդյունաբերություն</w:t>
      </w:r>
      <w:proofErr w:type="spellEnd"/>
    </w:p>
    <w:p w:rsidR="00F565C1" w:rsidRPr="00F565C1" w:rsidRDefault="00F565C1" w:rsidP="00F56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565C1" w:rsidRPr="00F565C1" w:rsidRDefault="00F565C1" w:rsidP="00F565C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F565C1" w:rsidRPr="00F565C1" w:rsidRDefault="00F565C1" w:rsidP="00F565C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28/02/2025 - 15/03/2025</w:t>
      </w:r>
    </w:p>
    <w:p w:rsidR="00F565C1" w:rsidRPr="00F565C1" w:rsidRDefault="00F565C1" w:rsidP="00F56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565C1" w:rsidRPr="00F565C1" w:rsidRDefault="00F565C1" w:rsidP="00F565C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565C1" w:rsidRPr="00F565C1" w:rsidRDefault="00F565C1" w:rsidP="00F565C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 xml:space="preserve"> է 5 </w:t>
      </w: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կայքում</w:t>
      </w:r>
      <w:proofErr w:type="spellEnd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առկա</w:t>
      </w:r>
      <w:proofErr w:type="spellEnd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առաջարկներից</w:t>
      </w:r>
      <w:proofErr w:type="spellEnd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F565C1" w:rsidRPr="00F565C1" w:rsidRDefault="00F565C1" w:rsidP="00F565C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Ամփոփվել</w:t>
      </w:r>
      <w:proofErr w:type="spellEnd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 xml:space="preserve"> է 5 </w:t>
      </w: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</w:p>
    <w:p w:rsidR="00F565C1" w:rsidRPr="00F565C1" w:rsidRDefault="00F565C1" w:rsidP="00F56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565C1" w:rsidRPr="00F565C1" w:rsidRDefault="00F565C1" w:rsidP="00F565C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565C1" w:rsidRPr="00F565C1" w:rsidRDefault="00F565C1" w:rsidP="00F565C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 xml:space="preserve">5 </w:t>
      </w: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F565C1" w:rsidRPr="00F565C1" w:rsidRDefault="00F565C1" w:rsidP="00F565C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 xml:space="preserve">17 </w:t>
      </w:r>
      <w:proofErr w:type="spellStart"/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F565C1" w:rsidRPr="00F565C1" w:rsidRDefault="00F565C1" w:rsidP="00F56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F565C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565C1" w:rsidRPr="00F565C1" w:rsidRDefault="00F565C1" w:rsidP="00F565C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F565C1" w:rsidRPr="00F565C1" w:rsidRDefault="00F565C1" w:rsidP="00F565C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F565C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14/03/2025</w:t>
      </w:r>
    </w:p>
    <w:p w:rsidR="009A0E09" w:rsidRDefault="009A0E09">
      <w:bookmarkStart w:id="0" w:name="_GoBack"/>
      <w:bookmarkEnd w:id="0"/>
    </w:p>
    <w:sectPr w:rsidR="009A0E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374"/>
    <w:rsid w:val="009A0E09"/>
    <w:rsid w:val="00BE2374"/>
    <w:rsid w:val="00F5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D71A46-B354-4A1C-9F47-A3469485C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565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565C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565C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565C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56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56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5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554</Characters>
  <Application>Microsoft Office Word</Application>
  <DocSecurity>0</DocSecurity>
  <Lines>4</Lines>
  <Paragraphs>1</Paragraphs>
  <ScaleCrop>false</ScaleCrop>
  <Company>HP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>https://mul2.gov.am/tasks/1125126/oneclick?token=48b3fb517b7385ae3874394b4bc4446a</cp:keywords>
  <dc:description/>
  <cp:lastModifiedBy>GOHAR MAMYAN</cp:lastModifiedBy>
  <cp:revision>2</cp:revision>
  <dcterms:created xsi:type="dcterms:W3CDTF">2025-03-14T15:51:00Z</dcterms:created>
  <dcterms:modified xsi:type="dcterms:W3CDTF">2025-03-14T15:51:00Z</dcterms:modified>
</cp:coreProperties>
</file>