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8C2" w:rsidRDefault="005158C2" w:rsidP="005158C2">
      <w:pPr>
        <w:jc w:val="center"/>
      </w:pPr>
      <w:r>
        <w:rPr>
          <w:noProof/>
          <w:lang w:eastAsia="en-US"/>
        </w:rPr>
        <w:drawing>
          <wp:inline distT="0" distB="0" distL="0" distR="0" wp14:anchorId="6299A0F8" wp14:editId="3AC12A3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8C2" w:rsidRDefault="005158C2" w:rsidP="005158C2">
      <w:pPr>
        <w:jc w:val="center"/>
      </w:pPr>
    </w:p>
    <w:p w:rsidR="005158C2" w:rsidRDefault="005158C2" w:rsidP="005158C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158C2" w:rsidRDefault="005158C2" w:rsidP="005158C2">
      <w:pPr>
        <w:pStyle w:val="mechtex"/>
        <w:rPr>
          <w:rFonts w:ascii="GHEA Mariam" w:hAnsi="GHEA Mariam"/>
          <w:b/>
        </w:rPr>
      </w:pPr>
    </w:p>
    <w:p w:rsidR="005158C2" w:rsidRDefault="005158C2" w:rsidP="005158C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8108C" w:rsidRPr="001B3139" w:rsidRDefault="0028108C">
      <w:pPr>
        <w:jc w:val="center"/>
        <w:rPr>
          <w:rFonts w:ascii="GHEA Mariam" w:hAnsi="GHEA Mariam"/>
          <w:sz w:val="24"/>
          <w:szCs w:val="24"/>
        </w:rPr>
      </w:pPr>
    </w:p>
    <w:p w:rsidR="0028108C" w:rsidRPr="001B3139" w:rsidRDefault="0028108C">
      <w:pPr>
        <w:jc w:val="center"/>
        <w:rPr>
          <w:rFonts w:ascii="GHEA Mariam" w:hAnsi="GHEA Mariam"/>
          <w:sz w:val="24"/>
          <w:szCs w:val="24"/>
        </w:rPr>
      </w:pPr>
    </w:p>
    <w:p w:rsidR="0028108C" w:rsidRPr="001B3139" w:rsidRDefault="0028108C">
      <w:pPr>
        <w:jc w:val="center"/>
        <w:rPr>
          <w:rFonts w:ascii="GHEA Mariam" w:hAnsi="GHEA Mariam"/>
          <w:sz w:val="24"/>
          <w:szCs w:val="24"/>
        </w:rPr>
      </w:pPr>
    </w:p>
    <w:p w:rsidR="0028108C" w:rsidRPr="001B3139" w:rsidRDefault="0028108C">
      <w:pPr>
        <w:jc w:val="center"/>
        <w:rPr>
          <w:rFonts w:ascii="GHEA Mariam" w:hAnsi="GHEA Mariam"/>
          <w:sz w:val="24"/>
          <w:szCs w:val="24"/>
        </w:rPr>
      </w:pPr>
      <w:r w:rsidRPr="001B3139">
        <w:rPr>
          <w:rFonts w:ascii="GHEA Mariam" w:hAnsi="GHEA Mariam"/>
          <w:sz w:val="24"/>
          <w:szCs w:val="24"/>
          <w:lang w:val="hy-AM"/>
        </w:rPr>
        <w:t>20</w:t>
      </w:r>
      <w:r w:rsidRPr="001B3139">
        <w:rPr>
          <w:rFonts w:ascii="GHEA Mariam" w:hAnsi="GHEA Mariam"/>
          <w:sz w:val="24"/>
          <w:szCs w:val="24"/>
        </w:rPr>
        <w:t xml:space="preserve"> </w:t>
      </w:r>
      <w:r w:rsidRPr="001B3139">
        <w:rPr>
          <w:rFonts w:ascii="GHEA Mariam" w:hAnsi="GHEA Mariam"/>
          <w:sz w:val="24"/>
          <w:szCs w:val="24"/>
          <w:lang w:val="hy-AM"/>
        </w:rPr>
        <w:t>մարտի</w:t>
      </w:r>
      <w:r w:rsidRPr="001B3139">
        <w:rPr>
          <w:rFonts w:ascii="GHEA Mariam" w:hAnsi="GHEA Mariam"/>
          <w:sz w:val="24"/>
          <w:szCs w:val="24"/>
        </w:rPr>
        <w:t xml:space="preserve"> 20</w:t>
      </w:r>
      <w:r w:rsidRPr="001B3139">
        <w:rPr>
          <w:rFonts w:ascii="GHEA Mariam" w:hAnsi="GHEA Mariam"/>
          <w:sz w:val="24"/>
          <w:szCs w:val="24"/>
          <w:lang w:val="hy-AM"/>
        </w:rPr>
        <w:t>25</w:t>
      </w:r>
      <w:r w:rsidRPr="001B3139">
        <w:rPr>
          <w:rFonts w:ascii="GHEA Mariam" w:hAnsi="GHEA Mariam"/>
          <w:sz w:val="24"/>
          <w:szCs w:val="24"/>
        </w:rPr>
        <w:t xml:space="preserve"> </w:t>
      </w:r>
      <w:r w:rsidRPr="001B3139">
        <w:rPr>
          <w:rFonts w:ascii="GHEA Mariam" w:hAnsi="GHEA Mariam" w:cs="Sylfaen"/>
          <w:sz w:val="24"/>
          <w:szCs w:val="24"/>
        </w:rPr>
        <w:t>թվականի</w:t>
      </w:r>
      <w:r w:rsidRPr="001B3139">
        <w:rPr>
          <w:rFonts w:ascii="GHEA Mariam" w:hAnsi="GHEA Mariam"/>
          <w:sz w:val="24"/>
          <w:szCs w:val="24"/>
        </w:rPr>
        <w:t xml:space="preserve">  N              - Ն</w:t>
      </w:r>
    </w:p>
    <w:p w:rsidR="0028108C" w:rsidRPr="001B3139" w:rsidRDefault="0028108C">
      <w:pPr>
        <w:jc w:val="center"/>
        <w:rPr>
          <w:rFonts w:ascii="GHEA Mariam" w:hAnsi="GHEA Mariam"/>
          <w:sz w:val="24"/>
          <w:szCs w:val="24"/>
        </w:rPr>
      </w:pPr>
    </w:p>
    <w:p w:rsidR="0028108C" w:rsidRPr="001B3139" w:rsidRDefault="0028108C">
      <w:pPr>
        <w:jc w:val="center"/>
        <w:rPr>
          <w:rFonts w:ascii="GHEA Mariam" w:hAnsi="GHEA Mariam"/>
          <w:sz w:val="24"/>
          <w:szCs w:val="24"/>
        </w:rPr>
      </w:pPr>
    </w:p>
    <w:p w:rsidR="0028108C" w:rsidRPr="001B3139" w:rsidRDefault="0028108C">
      <w:pPr>
        <w:jc w:val="center"/>
        <w:rPr>
          <w:rFonts w:ascii="GHEA Mariam" w:hAnsi="GHEA Mariam"/>
          <w:sz w:val="24"/>
          <w:szCs w:val="24"/>
        </w:rPr>
      </w:pPr>
    </w:p>
    <w:p w:rsidR="0028108C" w:rsidRPr="001B3139" w:rsidRDefault="0028108C" w:rsidP="0028108C">
      <w:pPr>
        <w:tabs>
          <w:tab w:val="left" w:pos="0"/>
        </w:tabs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ՀԱՅԱՍՏԱՆԻ ՀԱՆՐԱՊԵՏՈՒԹՅԱՆ ՕՐԵՆՔՈՒՄ</w:t>
      </w: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ՎԵՐԱԲԱՇԽՈՒՄ, </w:t>
      </w:r>
      <w:r w:rsidR="00C23D8A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ՓՈՓՈԽՈՒԹՅՈՒՆՆԵՐ ԵՎ</w:t>
      </w:r>
      <w:r w:rsidRPr="001B3139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ԼՐԱՑՈՒՄՆԵՐ,</w:t>
      </w:r>
      <w:r w:rsidRPr="001B3139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</w:rPr>
        <w:t xml:space="preserve"> ՀԱՅԱՍՏԱՆԻ ՀԱՆՐԱՊԵՏՈՒԹՅԱՆ</w:t>
      </w: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r w:rsidRPr="001B313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ԿԱՌԱՎԱՐՈՒԹՅԱՆ 202</w:t>
      </w:r>
      <w:r w:rsidRPr="001B313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4</w:t>
      </w:r>
      <w:r w:rsidRPr="001B313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ԹՎԱԿԱՆԻ ԴԵԿՏԵՄԲԵՐԻ 2</w:t>
      </w:r>
      <w:r w:rsidRPr="001B313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7</w:t>
      </w:r>
      <w:r w:rsidRPr="001B313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-Ի N 2</w:t>
      </w:r>
      <w:r w:rsidRPr="001B313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060</w:t>
      </w:r>
      <w:r w:rsidRPr="001B313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-Ն ՈՐՈՇՄԱՆ</w:t>
      </w: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ՄԵՋ ՓՈՓՈԽՈՒԹՅՈՒՆՆԵՐ</w:t>
      </w: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 </w:t>
      </w:r>
      <w:r w:rsidRPr="001B313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:rsidR="0028108C" w:rsidRPr="001B3139" w:rsidRDefault="0028108C" w:rsidP="0028108C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1B3139"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28108C" w:rsidRPr="001B3139" w:rsidRDefault="0028108C" w:rsidP="0028108C">
      <w:pPr>
        <w:spacing w:line="360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95B5F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95B5F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</w:t>
      </w:r>
      <w:r w:rsidRPr="00795B5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95B5F">
        <w:rPr>
          <w:rFonts w:ascii="GHEA Mariam" w:hAnsi="GHEA Mariam" w:cs="Sylfaen"/>
          <w:spacing w:val="-8"/>
          <w:sz w:val="24"/>
          <w:szCs w:val="24"/>
          <w:lang w:val="hy-AM"/>
        </w:rPr>
        <w:t>«Հայաստանի Հանրապետության բյուջետային համակարգի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23D8A">
        <w:rPr>
          <w:rFonts w:ascii="GHEA Mariam" w:hAnsi="GHEA Mariam" w:cs="Sylfaen"/>
          <w:spacing w:val="-2"/>
          <w:sz w:val="24"/>
          <w:szCs w:val="24"/>
          <w:lang w:val="hy-AM"/>
        </w:rPr>
        <w:t>մասին» Հայաստանի Հանրապետության օրենքի 19-րդ հոդվածի 3-րդ մասով, 23-րդ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հոդվածի 3-րդ մասով, «Նորմատիվ իրավական ակտերի մասին» Հայաստանի Հանրապետության օրենքի 33-րդ հոդվածով՝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795B5F" w:rsidRPr="00795B5F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795B5F" w:rsidRPr="00795B5F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28108C" w:rsidRPr="001B3139" w:rsidRDefault="0028108C" w:rsidP="0028108C">
      <w:pPr>
        <w:pStyle w:val="norm"/>
        <w:tabs>
          <w:tab w:val="left" w:pos="993"/>
        </w:tabs>
        <w:spacing w:line="360" w:lineRule="auto"/>
        <w:ind w:firstLine="706"/>
        <w:rPr>
          <w:rFonts w:ascii="GHEA Mariam" w:hAnsi="GHEA Mariam" w:cs="Sylfaen"/>
          <w:sz w:val="24"/>
          <w:szCs w:val="24"/>
          <w:lang w:val="af-ZA"/>
        </w:rPr>
      </w:pPr>
      <w:r w:rsidRPr="001B3139">
        <w:rPr>
          <w:rFonts w:ascii="GHEA Mariam" w:hAnsi="GHEA Mariam" w:cs="Sylfaen"/>
          <w:sz w:val="24"/>
          <w:szCs w:val="24"/>
          <w:lang w:val="af-ZA"/>
        </w:rPr>
        <w:t>1. «Հայաստանի Հանրապետության 202</w:t>
      </w:r>
      <w:r w:rsidRPr="001B3139">
        <w:rPr>
          <w:rFonts w:ascii="GHEA Mariam" w:hAnsi="GHEA Mariam" w:cs="Sylfaen"/>
          <w:sz w:val="24"/>
          <w:szCs w:val="24"/>
          <w:lang w:val="hy-AM"/>
        </w:rPr>
        <w:t>5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 թվականի պետական բյուջեի մասին» օրենքի  N 1 հավելվածի N 2 աղյուսակում կատարել վերաբաշխում, փոփոխություններ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և լրացումներ, </w:t>
      </w:r>
      <w:r w:rsidRPr="001B3139">
        <w:rPr>
          <w:rFonts w:ascii="GHEA Mariam" w:hAnsi="GHEA Mariam" w:cs="Sylfaen"/>
          <w:sz w:val="24"/>
          <w:szCs w:val="24"/>
          <w:lang w:val="af-ZA"/>
        </w:rPr>
        <w:t>N 1 հավելվածի N 3 աղյուսակում՝ փոփո</w:t>
      </w:r>
      <w:r w:rsidR="005158C2">
        <w:rPr>
          <w:rFonts w:ascii="GHEA Mariam" w:hAnsi="GHEA Mariam" w:cs="Sylfaen"/>
          <w:sz w:val="24"/>
          <w:szCs w:val="24"/>
          <w:lang w:val="af-ZA"/>
        </w:rPr>
        <w:softHyphen/>
      </w:r>
      <w:r w:rsidRPr="001B3139">
        <w:rPr>
          <w:rFonts w:ascii="GHEA Mariam" w:hAnsi="GHEA Mariam" w:cs="Sylfaen"/>
          <w:sz w:val="24"/>
          <w:szCs w:val="24"/>
          <w:lang w:val="af-ZA"/>
        </w:rPr>
        <w:t>խու</w:t>
      </w:r>
      <w:r w:rsidR="005158C2">
        <w:rPr>
          <w:rFonts w:ascii="GHEA Mariam" w:hAnsi="GHEA Mariam" w:cs="Sylfaen"/>
          <w:sz w:val="24"/>
          <w:szCs w:val="24"/>
          <w:lang w:val="af-ZA"/>
        </w:rPr>
        <w:softHyphen/>
      </w:r>
      <w:r w:rsidRPr="001B3139">
        <w:rPr>
          <w:rFonts w:ascii="GHEA Mariam" w:hAnsi="GHEA Mariam" w:cs="Sylfaen"/>
          <w:sz w:val="24"/>
          <w:szCs w:val="24"/>
          <w:lang w:val="af-ZA"/>
        </w:rPr>
        <w:t>թյուն</w:t>
      </w:r>
      <w:r w:rsidR="005158C2">
        <w:rPr>
          <w:rFonts w:ascii="GHEA Mariam" w:hAnsi="GHEA Mariam" w:cs="Sylfaen"/>
          <w:sz w:val="24"/>
          <w:szCs w:val="24"/>
          <w:lang w:val="af-ZA"/>
        </w:rPr>
        <w:softHyphen/>
      </w:r>
      <w:r w:rsidRPr="001B3139">
        <w:rPr>
          <w:rFonts w:ascii="GHEA Mariam" w:hAnsi="GHEA Mariam" w:cs="Sylfaen"/>
          <w:sz w:val="24"/>
          <w:szCs w:val="24"/>
          <w:lang w:val="af-ZA"/>
        </w:rPr>
        <w:t>ներ</w:t>
      </w:r>
      <w:r w:rsidRPr="001B3139">
        <w:rPr>
          <w:rFonts w:ascii="GHEA Mariam" w:hAnsi="GHEA Mariam" w:cs="Sylfaen"/>
          <w:sz w:val="24"/>
          <w:szCs w:val="24"/>
          <w:lang w:val="hy-AM"/>
        </w:rPr>
        <w:t>,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 Հայաստանի Հանրապետության կառավարության 202</w:t>
      </w:r>
      <w:r w:rsidRPr="001B3139">
        <w:rPr>
          <w:rFonts w:ascii="GHEA Mariam" w:hAnsi="GHEA Mariam" w:cs="Sylfaen"/>
          <w:sz w:val="24"/>
          <w:szCs w:val="24"/>
          <w:lang w:val="hy-AM"/>
        </w:rPr>
        <w:t>4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 թվականի </w:t>
      </w:r>
      <w:r w:rsidRPr="005158C2">
        <w:rPr>
          <w:rFonts w:ascii="GHEA Mariam" w:hAnsi="GHEA Mariam" w:cs="Sylfaen"/>
          <w:spacing w:val="-4"/>
          <w:sz w:val="24"/>
          <w:szCs w:val="24"/>
          <w:lang w:val="af-ZA"/>
        </w:rPr>
        <w:t>դեկ</w:t>
      </w:r>
      <w:r w:rsidR="005158C2" w:rsidRPr="005158C2">
        <w:rPr>
          <w:rFonts w:ascii="GHEA Mariam" w:hAnsi="GHEA Mariam" w:cs="Sylfaen"/>
          <w:spacing w:val="-4"/>
          <w:sz w:val="24"/>
          <w:szCs w:val="24"/>
          <w:lang w:val="af-ZA"/>
        </w:rPr>
        <w:softHyphen/>
      </w:r>
      <w:r w:rsidRPr="005158C2">
        <w:rPr>
          <w:rFonts w:ascii="GHEA Mariam" w:hAnsi="GHEA Mariam" w:cs="Sylfaen"/>
          <w:spacing w:val="-4"/>
          <w:sz w:val="24"/>
          <w:szCs w:val="24"/>
          <w:lang w:val="af-ZA"/>
        </w:rPr>
        <w:t>տեմ</w:t>
      </w:r>
      <w:r w:rsidR="005158C2" w:rsidRPr="005158C2">
        <w:rPr>
          <w:rFonts w:ascii="GHEA Mariam" w:hAnsi="GHEA Mariam" w:cs="Sylfaen"/>
          <w:spacing w:val="-4"/>
          <w:sz w:val="24"/>
          <w:szCs w:val="24"/>
          <w:lang w:val="af-ZA"/>
        </w:rPr>
        <w:softHyphen/>
      </w:r>
      <w:r w:rsidRPr="005158C2">
        <w:rPr>
          <w:rFonts w:ascii="GHEA Mariam" w:hAnsi="GHEA Mariam" w:cs="Sylfaen"/>
          <w:spacing w:val="-4"/>
          <w:sz w:val="24"/>
          <w:szCs w:val="24"/>
          <w:lang w:val="af-ZA"/>
        </w:rPr>
        <w:t>բերի 2</w:t>
      </w:r>
      <w:r w:rsidRPr="005158C2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5158C2">
        <w:rPr>
          <w:rFonts w:ascii="GHEA Mariam" w:hAnsi="GHEA Mariam" w:cs="Sylfaen"/>
          <w:spacing w:val="-4"/>
          <w:sz w:val="24"/>
          <w:szCs w:val="24"/>
          <w:lang w:val="af-ZA"/>
        </w:rPr>
        <w:t>-ի «Հայաստանի Հանրապետության 202</w:t>
      </w:r>
      <w:r w:rsidRPr="005158C2"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5158C2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թվականի պետական բյուջեի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 կատարումն ապահովող միջոցառումների մասին» N 2</w:t>
      </w:r>
      <w:r w:rsidRPr="001B3139">
        <w:rPr>
          <w:rFonts w:ascii="GHEA Mariam" w:hAnsi="GHEA Mariam" w:cs="Sylfaen"/>
          <w:sz w:val="24"/>
          <w:szCs w:val="24"/>
          <w:lang w:val="hy-AM"/>
        </w:rPr>
        <w:t>060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-Ն որոշման NN 3, 4, 5, </w:t>
      </w:r>
      <w:r w:rsidRPr="001B3139">
        <w:rPr>
          <w:rFonts w:ascii="GHEA Mariam" w:hAnsi="GHEA Mariam" w:cs="Sylfaen"/>
          <w:sz w:val="24"/>
          <w:szCs w:val="24"/>
          <w:lang w:val="af-ZA"/>
        </w:rPr>
        <w:lastRenderedPageBreak/>
        <w:t>9</w:t>
      </w:r>
      <w:r w:rsidR="005158C2">
        <w:rPr>
          <w:rFonts w:ascii="GHEA Mariam" w:hAnsi="GHEA Mariam" w:cs="Sylfaen"/>
          <w:sz w:val="24"/>
          <w:szCs w:val="24"/>
          <w:lang w:val="hy-AM"/>
        </w:rPr>
        <w:t>,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 9.1 </w:t>
      </w:r>
      <w:r w:rsidR="005158C2" w:rsidRPr="001B3139">
        <w:rPr>
          <w:rFonts w:ascii="GHEA Mariam" w:hAnsi="GHEA Mariam" w:cs="Sylfaen"/>
          <w:sz w:val="24"/>
          <w:szCs w:val="24"/>
          <w:lang w:val="af-ZA"/>
        </w:rPr>
        <w:t>և</w:t>
      </w:r>
      <w:r w:rsidR="005158C2">
        <w:rPr>
          <w:rFonts w:ascii="GHEA Mariam" w:hAnsi="GHEA Mariam" w:cs="Sylfaen"/>
          <w:sz w:val="24"/>
          <w:szCs w:val="24"/>
          <w:lang w:val="hy-AM"/>
        </w:rPr>
        <w:t xml:space="preserve"> 10</w:t>
      </w:r>
      <w:r w:rsidR="005158C2" w:rsidRPr="001B313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1B3139">
        <w:rPr>
          <w:rFonts w:ascii="GHEA Mariam" w:hAnsi="GHEA Mariam" w:cs="Sylfaen"/>
          <w:sz w:val="24"/>
          <w:szCs w:val="24"/>
          <w:lang w:val="af-ZA"/>
        </w:rPr>
        <w:t>հավելվածներում կատարել փոփոխություններ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և լրացումներ</w:t>
      </w:r>
      <w:r w:rsidRPr="001B3139">
        <w:rPr>
          <w:rFonts w:ascii="GHEA Mariam" w:hAnsi="GHEA Mariam" w:cs="Sylfaen"/>
          <w:sz w:val="24"/>
          <w:szCs w:val="24"/>
          <w:lang w:val="af-ZA"/>
        </w:rPr>
        <w:t>՝ համաձայն NN 1, 2, 3, 4</w:t>
      </w:r>
      <w:r w:rsidRPr="001B3139">
        <w:rPr>
          <w:rFonts w:ascii="GHEA Mariam" w:hAnsi="GHEA Mariam" w:cs="Sylfaen"/>
          <w:sz w:val="24"/>
          <w:szCs w:val="24"/>
          <w:lang w:val="hy-AM"/>
        </w:rPr>
        <w:t>,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 5</w:t>
      </w:r>
      <w:r w:rsidRPr="001B3139">
        <w:rPr>
          <w:rFonts w:ascii="GHEA Mariam" w:hAnsi="GHEA Mariam" w:cs="Sylfaen"/>
          <w:sz w:val="24"/>
          <w:szCs w:val="24"/>
          <w:lang w:val="hy-AM"/>
        </w:rPr>
        <w:t>, 6, 7, 8 և 9</w:t>
      </w:r>
      <w:r w:rsidRPr="001B3139">
        <w:rPr>
          <w:rFonts w:ascii="GHEA Mariam" w:hAnsi="GHEA Mariam" w:cs="Sylfaen"/>
          <w:sz w:val="24"/>
          <w:szCs w:val="24"/>
          <w:lang w:val="af-ZA"/>
        </w:rPr>
        <w:t xml:space="preserve"> հավելվածների: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 w:cs="Sylfaen"/>
          <w:sz w:val="24"/>
          <w:szCs w:val="24"/>
          <w:lang w:val="af-ZA"/>
        </w:rPr>
        <w:tab/>
        <w:t xml:space="preserve">2. </w:t>
      </w:r>
      <w:r w:rsidRPr="001B3139">
        <w:rPr>
          <w:rFonts w:ascii="GHEA Mariam" w:hAnsi="GHEA Mariam" w:cs="Sylfaen"/>
          <w:sz w:val="24"/>
          <w:szCs w:val="24"/>
          <w:lang w:val="hy-AM"/>
        </w:rPr>
        <w:t>Հայաստանի Հանրապետության տարածքային կառավարման և ենթա</w:t>
      </w:r>
      <w:r w:rsidR="005158C2">
        <w:rPr>
          <w:rFonts w:ascii="GHEA Mariam" w:hAnsi="GHEA Mariam" w:cs="Sylfaen"/>
          <w:sz w:val="24"/>
          <w:szCs w:val="24"/>
          <w:lang w:val="hy-AM"/>
        </w:rPr>
        <w:softHyphen/>
      </w:r>
      <w:r w:rsidRPr="001B3139">
        <w:rPr>
          <w:rFonts w:ascii="GHEA Mariam" w:hAnsi="GHEA Mariam" w:cs="Sylfaen"/>
          <w:sz w:val="24"/>
          <w:szCs w:val="24"/>
          <w:lang w:val="hy-AM"/>
        </w:rPr>
        <w:t>կառուցվածքների նախարարության ջրային կոմիտեի նախագահին՝ մեկամսյա ժամկետում կնքել դրամաշնորհի պայմանագիր, որի հիման վրա 354,022.5 հազ</w:t>
      </w:r>
      <w:r w:rsidR="005158C2">
        <w:rPr>
          <w:rFonts w:ascii="GHEA Mariam" w:hAnsi="GHEA Mariam" w:cs="Sylfaen"/>
          <w:sz w:val="24"/>
          <w:szCs w:val="24"/>
          <w:lang w:val="hy-AM"/>
        </w:rPr>
        <w:t>.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դրամ գումարը հատկացնել «Էջմիածին» ջրօգտագործողների ընկերությանը՝ դատա</w:t>
      </w:r>
      <w:r w:rsidR="005158C2">
        <w:rPr>
          <w:rFonts w:ascii="GHEA Mariam" w:hAnsi="GHEA Mariam" w:cs="Sylfaen"/>
          <w:sz w:val="24"/>
          <w:szCs w:val="24"/>
          <w:lang w:val="hy-AM"/>
        </w:rPr>
        <w:softHyphen/>
      </w:r>
      <w:r w:rsidRPr="001B3139">
        <w:rPr>
          <w:rFonts w:ascii="GHEA Mariam" w:hAnsi="GHEA Mariam" w:cs="Sylfaen"/>
          <w:sz w:val="24"/>
          <w:szCs w:val="24"/>
          <w:lang w:val="hy-AM"/>
        </w:rPr>
        <w:t>կան գործընթացներով պայմանավորված վճարումներ կատարելու նպա</w:t>
      </w:r>
      <w:r w:rsidR="005158C2">
        <w:rPr>
          <w:rFonts w:ascii="GHEA Mariam" w:hAnsi="GHEA Mariam" w:cs="Sylfaen"/>
          <w:sz w:val="24"/>
          <w:szCs w:val="24"/>
          <w:lang w:val="hy-AM"/>
        </w:rPr>
        <w:softHyphen/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տակով: 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ind w:firstLine="706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1B3139">
        <w:rPr>
          <w:rFonts w:ascii="GHEA Mariam" w:hAnsi="GHEA Mariam" w:cs="Sylfaen"/>
          <w:sz w:val="24"/>
          <w:szCs w:val="24"/>
          <w:lang w:val="af-ZA"/>
        </w:rPr>
        <w:tab/>
        <w:t>3. Սույն որոշումն ուժի մեջ է մտնում պաշտոնական հրապարակմանը հաջորդող օրվանից: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af-ZA"/>
        </w:rPr>
      </w:pP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af-ZA"/>
        </w:rPr>
      </w:pPr>
    </w:p>
    <w:p w:rsidR="0028108C" w:rsidRPr="001B3139" w:rsidRDefault="0028108C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B313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B313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8108C" w:rsidRPr="001B3139" w:rsidRDefault="0028108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B3139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B313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B3139">
        <w:rPr>
          <w:rFonts w:ascii="GHEA Mariam" w:hAnsi="GHEA Mariam" w:cs="Arial Armenian"/>
          <w:sz w:val="24"/>
          <w:szCs w:val="24"/>
          <w:lang w:val="af-ZA"/>
        </w:rPr>
        <w:tab/>
      </w:r>
      <w:r w:rsidRPr="001B3139">
        <w:rPr>
          <w:rFonts w:ascii="GHEA Mariam" w:hAnsi="GHEA Mariam" w:cs="Arial Armenian"/>
          <w:sz w:val="24"/>
          <w:szCs w:val="24"/>
          <w:lang w:val="af-ZA"/>
        </w:rPr>
        <w:tab/>
      </w:r>
      <w:r w:rsidRPr="001B3139">
        <w:rPr>
          <w:rFonts w:ascii="GHEA Mariam" w:hAnsi="GHEA Mariam" w:cs="Arial Armenian"/>
          <w:sz w:val="24"/>
          <w:szCs w:val="24"/>
          <w:lang w:val="af-ZA"/>
        </w:rPr>
        <w:tab/>
      </w:r>
      <w:r w:rsidRPr="001B3139">
        <w:rPr>
          <w:rFonts w:ascii="GHEA Mariam" w:hAnsi="GHEA Mariam" w:cs="Arial Armenian"/>
          <w:sz w:val="24"/>
          <w:szCs w:val="24"/>
          <w:lang w:val="af-ZA"/>
        </w:rPr>
        <w:tab/>
      </w:r>
      <w:r w:rsidRPr="001B3139">
        <w:rPr>
          <w:rFonts w:ascii="GHEA Mariam" w:hAnsi="GHEA Mariam" w:cs="Arial Armenian"/>
          <w:sz w:val="24"/>
          <w:szCs w:val="24"/>
          <w:lang w:val="af-ZA"/>
        </w:rPr>
        <w:tab/>
      </w:r>
      <w:r w:rsidRPr="001B313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>Ն</w:t>
      </w:r>
      <w:r w:rsidRPr="001B3139">
        <w:rPr>
          <w:rFonts w:ascii="GHEA Mariam" w:hAnsi="GHEA Mariam" w:cs="Sylfaen"/>
          <w:sz w:val="24"/>
          <w:szCs w:val="24"/>
          <w:lang w:val="af-ZA"/>
        </w:rPr>
        <w:t>.</w:t>
      </w:r>
      <w:r w:rsidRPr="001B313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B313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8108C" w:rsidRPr="001B3139" w:rsidRDefault="0028108C">
      <w:pPr>
        <w:rPr>
          <w:rFonts w:ascii="GHEA Mariam" w:hAnsi="GHEA Mariam"/>
          <w:sz w:val="24"/>
          <w:szCs w:val="24"/>
          <w:lang w:val="af-ZA"/>
        </w:rPr>
      </w:pP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af-ZA"/>
        </w:rPr>
        <w:t xml:space="preserve">   </w:t>
      </w:r>
      <w:r w:rsidRPr="001B3139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28108C" w:rsidRPr="001B313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6E7BD9" w:rsidRPr="001B3139" w:rsidRDefault="006E7BD9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1" w:type="dxa"/>
        <w:tblLook w:val="04A0" w:firstRow="1" w:lastRow="0" w:firstColumn="1" w:lastColumn="0" w:noHBand="0" w:noVBand="1"/>
      </w:tblPr>
      <w:tblGrid>
        <w:gridCol w:w="525"/>
        <w:gridCol w:w="668"/>
        <w:gridCol w:w="780"/>
        <w:gridCol w:w="1966"/>
        <w:gridCol w:w="2794"/>
        <w:gridCol w:w="3654"/>
        <w:gridCol w:w="1266"/>
        <w:gridCol w:w="1266"/>
        <w:gridCol w:w="1266"/>
        <w:gridCol w:w="1266"/>
      </w:tblGrid>
      <w:tr w:rsidR="006E7BD9" w:rsidRPr="008D36A2" w:rsidTr="006E7BD9">
        <w:trPr>
          <w:trHeight w:val="1041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7BD9" w:rsidRPr="00543205" w:rsidRDefault="005158C2" w:rsidP="006E7BD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</w:t>
            </w:r>
            <w:r w:rsidR="006E7BD9"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2025 ԹՎԱԿԱՆԻ ՊԵՏԱԿԱՆ ԲՅՈՒՋԵԻ ՄԱՍ</w:t>
            </w:r>
            <w:r w:rsidR="006E7BD9"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ԻՆ» OՐԵՆՔԻ N 1 ՀԱՎԵԼՎԱԾԻ N 2 ԱՂՅՈՒ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softHyphen/>
            </w:r>
            <w:r w:rsidR="006E7BD9"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softHyphen/>
            </w:r>
            <w:r w:rsidR="006E7BD9"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ԿՈՒՄ ԿԱՏԱՐՎՈՂ ՎԵՐԱԲԱՇ</w:t>
            </w:r>
            <w:r w:rsidR="00C23D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Խ</w:t>
            </w:r>
            <w:r w:rsidR="006E7BD9"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ՈՒՄԸ, ՓՈՓՈԽՈՒԹՅՈՒՆՆԵՐԸ ԵՎ ԼՐԱՑՈՒՄՆԵՐԸ, ՀԱՅԱՍՏԱՆԻ ՀԱՆՐԱՊԵՏՈՒԹՅԱՆ ԿԱՌԱ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softHyphen/>
            </w:r>
            <w:r w:rsidR="006E7BD9"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ՎԱՐՈՒԹՅԱՆ 2024 ԹՎԱԿԱՆԻ ԴԵԿՏԵՄԲԵՐԻ 27-Ի N 2060-Ն ՈՐՈՇՄԱՆ N 5 ՀԱՎԵԼՎԱԾԻ N 1 ԱՂՅՈՒՍԱԿՈՒՄ ԿԱՏԱՐՎՈՂ ՓՈՓՈԽՈՒԹՅՈՒՆՆԵՐԸ ԵՎ ԼՐԱՑՈՒՄՆԵՐԸ</w:t>
            </w:r>
          </w:p>
        </w:tc>
      </w:tr>
      <w:tr w:rsidR="006E7BD9" w:rsidRPr="004E2D02" w:rsidTr="004E2D02">
        <w:trPr>
          <w:trHeight w:val="277"/>
        </w:trPr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43205" w:rsidRPr="004E2D02" w:rsidRDefault="004E2D02" w:rsidP="004E2D02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="00543205"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="00543205"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  <w:r w:rsidR="00543205"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6E7BD9" w:rsidRPr="008D36A2" w:rsidTr="004E2D02">
        <w:trPr>
          <w:trHeight w:val="545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4E2D02" w:rsidRDefault="00543205" w:rsidP="00795B5F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4E2D0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ԲԳԿ</w:t>
            </w:r>
          </w:p>
        </w:tc>
        <w:tc>
          <w:tcPr>
            <w:tcW w:w="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4E2D02" w:rsidRDefault="00543205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4E2D0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Ծրագրային դասիչը</w:t>
            </w: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4E2D02" w:rsidRDefault="00C23D8A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ԲԳԿ/ծ</w:t>
            </w:r>
            <w:r w:rsidR="00543205" w:rsidRPr="004E2D0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րագրի /միջոցառման անվանումը</w:t>
            </w:r>
          </w:p>
        </w:tc>
        <w:tc>
          <w:tcPr>
            <w:tcW w:w="2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4E2D02" w:rsidRDefault="00C23D8A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Ծրագրի նպատակը/մ</w:t>
            </w:r>
            <w:r w:rsidR="00543205" w:rsidRPr="004E2D0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իջոցառման նկարագրությունը</w:t>
            </w:r>
          </w:p>
        </w:tc>
        <w:tc>
          <w:tcPr>
            <w:tcW w:w="3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158C2" w:rsidRDefault="00543205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4E2D0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Վերջնական արդյունքի նկարա</w:t>
            </w:r>
            <w:r w:rsidR="00C23D8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գրությունը/մ</w:t>
            </w: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իջոցառման տեսակը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158C2" w:rsidRDefault="00543205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Ցուցանիշների փոփոխությունը (ավելացումները</w:t>
            </w:r>
            <w:r w:rsidRPr="005158C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5158C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նշված</w:t>
            </w: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5158C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են</w:t>
            </w:r>
            <w:r w:rsidRPr="005158C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5158C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դրական</w:t>
            </w: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5158C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նշանով</w:t>
            </w: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, </w:t>
            </w:r>
            <w:r w:rsidRPr="005158C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իսկ</w:t>
            </w: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5158C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նվազեցումները՝</w:t>
            </w: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5158C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փակագծերում</w:t>
            </w: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)</w:t>
            </w:r>
          </w:p>
        </w:tc>
      </w:tr>
      <w:tr w:rsidR="006E7BD9" w:rsidRPr="00543205" w:rsidTr="004E2D02">
        <w:trPr>
          <w:trHeight w:val="316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158C2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4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158C2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158C2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158C2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3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158C2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6E7BD9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158C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առաջին եռամսյակ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6E7BD9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6E7BD9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6E7BD9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6E7BD9" w:rsidRPr="001B3139" w:rsidTr="004E2D02">
        <w:trPr>
          <w:cantSplit/>
          <w:trHeight w:val="1671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6E7BD9" w:rsidRDefault="00795B5F" w:rsidP="00795B5F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 w:rsidR="006E7BD9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6E7BD9" w:rsidRDefault="00795B5F" w:rsidP="00795B5F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 w:rsidR="006E7BD9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6E7BD9" w:rsidRPr="00543205" w:rsidTr="004E2D02">
        <w:trPr>
          <w:trHeight w:val="217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E7BD9" w:rsidRPr="00543205" w:rsidTr="004E2D02">
        <w:trPr>
          <w:trHeight w:val="217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E7BD9" w:rsidRPr="001B3139" w:rsidTr="004E2D02">
        <w:trPr>
          <w:trHeight w:val="653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1004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Ոռոգման համակարգի առողջացում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Ոռոգման ծառայությունների հասանելիության և մատչելիության ապահովում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Ոռոգման ջրի մատակարարման արդյունավետության և հասանելիության բարելավում, կորուստների կրճատում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E7BD9" w:rsidRPr="001B3139" w:rsidTr="004E2D02">
        <w:trPr>
          <w:trHeight w:val="872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4E2D02" w:rsidRDefault="00543205" w:rsidP="00543205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4E2D02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1004 - 12001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Աջակցություն ոռոգման համակարգի առողջացմանը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Աջակցություն ոռոգման համակարգի ընկերությունների ֆինանսական կենսունակության բարելավման նպատակով իրականացվող միջոցառումներին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Տրանսֆերտների տրամադրում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</w:tr>
      <w:tr w:rsidR="006E7BD9" w:rsidRPr="001B3139" w:rsidTr="004E2D02">
        <w:trPr>
          <w:trHeight w:val="653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4E2D02" w:rsidRDefault="00543205" w:rsidP="00543205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4E2D02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1004 - 31009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Օրվա կարգավորման ջրավազանների կառուցում և վերակառուցում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DD678F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Օրվա կարգավորման ջրավազանների կառուցման և վերա</w:t>
            </w:r>
            <w:r w:rsidR="00C23D8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softHyphen/>
            </w: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կառուցման համար նախագծերի և աշխա</w:t>
            </w:r>
            <w:r w:rsidR="00C23D8A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softHyphen/>
            </w: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տանքների ձեռք</w:t>
            </w:r>
            <w:bookmarkStart w:id="0" w:name="_GoBack"/>
            <w:bookmarkEnd w:id="0"/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բերում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6E7BD9" w:rsidRPr="001B3139" w:rsidTr="004E2D02">
        <w:trPr>
          <w:trHeight w:val="653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4E2D02" w:rsidRDefault="00543205" w:rsidP="00543205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4E2D02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1004 - 31013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Փոքր և միջին ջրամբարների կառուցում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Փոքր և միջին ջրամբարների կառուցման աշխատանքներ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</w:tr>
      <w:tr w:rsidR="006E7BD9" w:rsidRPr="00543205" w:rsidTr="004E2D02">
        <w:trPr>
          <w:trHeight w:val="217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E7BD9" w:rsidRPr="001B3139" w:rsidTr="004E2D02">
        <w:trPr>
          <w:trHeight w:val="872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Պետական բյո</w:t>
            </w:r>
            <w:r w:rsidR="00C23D8A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>ւջեում չկանխատեսված, ինչպես նաև</w:t>
            </w:r>
            <w:r w:rsidRPr="006E7BD9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E7BD9" w:rsidRPr="001B3139" w:rsidTr="004E2D02">
        <w:trPr>
          <w:trHeight w:val="109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354,022.5</w:t>
            </w:r>
          </w:p>
        </w:tc>
      </w:tr>
      <w:tr w:rsidR="006E7BD9" w:rsidRPr="001B3139" w:rsidTr="004E2D02">
        <w:trPr>
          <w:trHeight w:val="109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6E7BD9" w:rsidRDefault="00543205" w:rsidP="00543205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6E7BD9" w:rsidRDefault="00543205" w:rsidP="004E2D0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E7BD9">
              <w:rPr>
                <w:rFonts w:ascii="GHEA Mariam" w:hAnsi="GHEA Mariam"/>
                <w:sz w:val="22"/>
                <w:szCs w:val="22"/>
                <w:lang w:eastAsia="en-US"/>
              </w:rPr>
              <w:t>(354,022.5)</w:t>
            </w:r>
          </w:p>
        </w:tc>
      </w:tr>
    </w:tbl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43205" w:rsidRPr="001B3139" w:rsidRDefault="00543205" w:rsidP="006E7BD9">
      <w:pPr>
        <w:tabs>
          <w:tab w:val="left" w:pos="0"/>
        </w:tabs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43205" w:rsidRPr="001B3139" w:rsidRDefault="00543205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43205" w:rsidRPr="001B3139" w:rsidRDefault="00543205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8108C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28108C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2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6E7BD9" w:rsidRDefault="006E7BD9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E2D02" w:rsidRDefault="004E2D02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E2D02" w:rsidRPr="001B3139" w:rsidRDefault="004E2D02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83" w:type="dxa"/>
        <w:tblLook w:val="04A0" w:firstRow="1" w:lastRow="0" w:firstColumn="1" w:lastColumn="0" w:noHBand="0" w:noVBand="1"/>
      </w:tblPr>
      <w:tblGrid>
        <w:gridCol w:w="747"/>
        <w:gridCol w:w="813"/>
        <w:gridCol w:w="4394"/>
        <w:gridCol w:w="1417"/>
        <w:gridCol w:w="1985"/>
        <w:gridCol w:w="2196"/>
        <w:gridCol w:w="1915"/>
        <w:gridCol w:w="1816"/>
      </w:tblGrid>
      <w:tr w:rsidR="00543205" w:rsidRPr="008D36A2" w:rsidTr="006E7BD9">
        <w:trPr>
          <w:trHeight w:val="367"/>
        </w:trPr>
        <w:tc>
          <w:tcPr>
            <w:tcW w:w="152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Default="00543205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2025 ԹՎԱԿԱՆԻ ՊԵՏԱԿԱՆ ԲՅՈՒՋԵԻ ՄԱՍԻՆ» ՀԱՅԱՍՏԱՆԻ ՀԱՆՐԱՊԵՏՈՒԹՅԱՆ ՕՐԵՆՔԻ N 1 ՀԱՎԵԼՎԱԾԻ N 3 ԱՂՅՈՒՍԱԿՈՒՄ ԿԱՏԱՐՎՈՂ  ՓՈՓՈԽՈՒԹՅՈՒՆՆԵՐԸ </w:t>
            </w:r>
          </w:p>
          <w:p w:rsidR="006E7BD9" w:rsidRPr="00543205" w:rsidRDefault="006E7BD9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1B3139" w:rsidRPr="001B3139" w:rsidTr="004E2D02">
        <w:trPr>
          <w:trHeight w:val="153"/>
        </w:trPr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2D02" w:rsidRDefault="004E2D02" w:rsidP="00543205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</w:p>
          <w:p w:rsidR="00543205" w:rsidRPr="00543205" w:rsidRDefault="004E2D02" w:rsidP="0054320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543205" w:rsidRPr="008D36A2" w:rsidTr="004E2D02">
        <w:trPr>
          <w:trHeight w:val="294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3205" w:rsidRPr="00C23D8A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C23D8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8D36A2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D36A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3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3205" w:rsidRPr="008D36A2" w:rsidRDefault="00543205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D3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8D3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 xml:space="preserve"> (նվազեցումները նշված են փակագծերում)</w:t>
            </w:r>
          </w:p>
        </w:tc>
      </w:tr>
      <w:tr w:rsidR="00543205" w:rsidRPr="00543205" w:rsidTr="004E2D02">
        <w:trPr>
          <w:trHeight w:val="127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205" w:rsidRPr="008D36A2" w:rsidRDefault="00543205" w:rsidP="0054320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8D36A2" w:rsidRDefault="00543205" w:rsidP="0054320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4E2D02" w:rsidRPr="001B3139" w:rsidTr="004E2D02">
        <w:trPr>
          <w:trHeight w:val="76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2D02" w:rsidRPr="006E7BD9" w:rsidRDefault="004E2D02" w:rsidP="004E2D0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2D02" w:rsidRPr="006E7BD9" w:rsidRDefault="004E2D02" w:rsidP="004E2D0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E7BD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D02" w:rsidRPr="00543205" w:rsidRDefault="004E2D02" w:rsidP="004E2D0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D02" w:rsidRPr="00543205" w:rsidRDefault="004E2D02" w:rsidP="004E2D0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D02" w:rsidRPr="00543205" w:rsidRDefault="004E2D02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D02" w:rsidRPr="00543205" w:rsidRDefault="004E2D02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D02" w:rsidRPr="00543205" w:rsidRDefault="004E2D02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նախագծահե-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D02" w:rsidRPr="00543205" w:rsidRDefault="004E2D02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ոչ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1B3139" w:rsidRPr="001B3139" w:rsidTr="004E2D02">
        <w:trPr>
          <w:trHeight w:val="15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4E2D02">
        <w:trPr>
          <w:trHeight w:val="15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3139" w:rsidRPr="001B3139" w:rsidTr="004E2D02">
        <w:trPr>
          <w:trHeight w:val="4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4E2D02">
        <w:trPr>
          <w:trHeight w:val="15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B3139" w:rsidRPr="001B3139" w:rsidTr="004E2D02">
        <w:trPr>
          <w:trHeight w:val="20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Փոքր և միջին ջրամբարների կառուցում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</w:tbl>
    <w:p w:rsidR="006E7BD9" w:rsidRDefault="006E7BD9" w:rsidP="001B313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E7BD9" w:rsidRDefault="006E7BD9" w:rsidP="001B313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43205" w:rsidRPr="001B3139" w:rsidRDefault="00543205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43205" w:rsidRPr="001B3139" w:rsidRDefault="00543205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43205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3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539"/>
        <w:gridCol w:w="539"/>
        <w:gridCol w:w="665"/>
        <w:gridCol w:w="774"/>
        <w:gridCol w:w="6487"/>
        <w:gridCol w:w="1336"/>
        <w:gridCol w:w="1336"/>
        <w:gridCol w:w="1292"/>
        <w:gridCol w:w="1486"/>
      </w:tblGrid>
      <w:tr w:rsidR="00543205" w:rsidRPr="008D36A2" w:rsidTr="006E7BD9">
        <w:trPr>
          <w:trHeight w:val="948"/>
        </w:trPr>
        <w:tc>
          <w:tcPr>
            <w:tcW w:w="149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Default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543205" w:rsidRPr="001B3139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val="hy-AM"/>
              </w:rPr>
              <w:t>N</w:t>
            </w:r>
            <w:r w:rsidR="003243D9" w:rsidRPr="003243D9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>N</w:t>
            </w:r>
            <w:r w:rsidR="003243D9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1B3139">
              <w:rPr>
                <w:rFonts w:ascii="GHEA Mariam" w:hAnsi="GHEA Mariam"/>
                <w:bCs/>
                <w:sz w:val="24"/>
                <w:szCs w:val="24"/>
                <w:lang w:val="hy-AM"/>
              </w:rPr>
              <w:t>3 ԵՎ 4 ՀԱՎԵԼՎԱԾՆԵՐՈՒՄ ԿԱՏԱՐՎՈՂ ՓՈՓՈԽՈՒԹՅՈՒՆՆԵՐԸ ԵՎ ԼՐԱՑՈՒՄՆԵՐԸ</w:t>
            </w:r>
          </w:p>
        </w:tc>
      </w:tr>
      <w:tr w:rsidR="004E2D02" w:rsidRPr="001B3139" w:rsidTr="003243D9">
        <w:trPr>
          <w:trHeight w:val="51"/>
        </w:trPr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543205" w:rsidRDefault="004E2D02" w:rsidP="004E2D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4E2D02" w:rsidRPr="001B3139" w:rsidTr="003243D9">
        <w:trPr>
          <w:trHeight w:val="799"/>
        </w:trPr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Գործառական դասիչը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6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նվազեցումները՝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1B3139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4E2D02" w:rsidRPr="001B3139" w:rsidTr="003243D9">
        <w:trPr>
          <w:cantSplit/>
          <w:trHeight w:val="15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E2D02" w:rsidRPr="003243D9" w:rsidRDefault="004E2D02" w:rsidP="004E2D02">
            <w:pPr>
              <w:ind w:left="113" w:right="113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3243D9">
              <w:rPr>
                <w:rFonts w:ascii="GHEA Mariam" w:hAnsi="GHEA Mariam"/>
                <w:spacing w:val="-8"/>
                <w:sz w:val="24"/>
                <w:szCs w:val="24"/>
              </w:rPr>
              <w:t>բաժին</w:t>
            </w:r>
            <w:r w:rsidRPr="003243D9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ը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E2D02" w:rsidRPr="003243D9" w:rsidRDefault="004E2D02" w:rsidP="004E2D02">
            <w:pPr>
              <w:ind w:left="113" w:right="113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3243D9">
              <w:rPr>
                <w:rFonts w:ascii="GHEA Mariam" w:hAnsi="GHEA Mariam"/>
                <w:spacing w:val="-8"/>
                <w:sz w:val="24"/>
                <w:szCs w:val="24"/>
              </w:rPr>
              <w:t>խումբ</w:t>
            </w:r>
            <w:r w:rsidRPr="003243D9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ը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E2D02" w:rsidRPr="003243D9" w:rsidRDefault="004E2D02" w:rsidP="003243D9">
            <w:pPr>
              <w:ind w:right="41" w:firstLine="113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3243D9">
              <w:rPr>
                <w:rFonts w:ascii="GHEA Mariam" w:hAnsi="GHEA Mariam"/>
                <w:spacing w:val="-8"/>
                <w:sz w:val="24"/>
                <w:szCs w:val="24"/>
              </w:rPr>
              <w:t>դաս</w:t>
            </w:r>
            <w:r w:rsidRPr="003243D9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ը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E2D02" w:rsidRPr="003243D9" w:rsidRDefault="004E2D02" w:rsidP="003243D9">
            <w:pPr>
              <w:ind w:right="41" w:firstLine="113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3243D9">
              <w:rPr>
                <w:rFonts w:ascii="GHEA Mariam" w:hAnsi="GHEA Mariam"/>
                <w:spacing w:val="-8"/>
                <w:sz w:val="24"/>
                <w:szCs w:val="24"/>
              </w:rPr>
              <w:t>ծրագիր</w:t>
            </w:r>
            <w:r w:rsidRPr="003243D9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ը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E2D02" w:rsidRPr="003243D9" w:rsidRDefault="004E2D02" w:rsidP="003243D9">
            <w:pPr>
              <w:ind w:right="41" w:firstLine="113"/>
              <w:jc w:val="center"/>
              <w:rPr>
                <w:rFonts w:ascii="GHEA Mariam" w:hAnsi="GHEA Mariam"/>
                <w:spacing w:val="-12"/>
                <w:sz w:val="24"/>
                <w:szCs w:val="24"/>
                <w:lang w:val="hy-AM"/>
              </w:rPr>
            </w:pPr>
            <w:r w:rsidRPr="003243D9">
              <w:rPr>
                <w:rFonts w:ascii="GHEA Mariam" w:hAnsi="GHEA Mariam"/>
                <w:spacing w:val="-12"/>
                <w:sz w:val="24"/>
                <w:szCs w:val="24"/>
              </w:rPr>
              <w:t>միջոցառում</w:t>
            </w:r>
            <w:r w:rsidRPr="003243D9">
              <w:rPr>
                <w:rFonts w:ascii="GHEA Mariam" w:hAnsi="GHEA Mariam"/>
                <w:spacing w:val="-12"/>
                <w:sz w:val="24"/>
                <w:szCs w:val="24"/>
                <w:lang w:val="hy-AM"/>
              </w:rPr>
              <w:t>ը</w:t>
            </w:r>
          </w:p>
        </w:tc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3243D9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առաջին եռամսյակ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3243D9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3243D9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3243D9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bCs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14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04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ՏՆՏԵՍԱԿԱՆ ՀԱՐԱԲԵՐՈՒԹՅՈՒՆՆԵՐ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02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04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Ոռոգում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6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1004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Ոռոգման համակարգի առողջացում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1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12001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Աջակցություն ոռոգման համակարգի առողջացմանը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6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6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>Դրամաշնորհներ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>-Այլ ընթացիկ դրամաշնորհներ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5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31009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Օրվա կարգավորման ջրավազանների կառուցում և վերակառուցում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5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5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31013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Փոքր և միջին ջրամբարների կառուցում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5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5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2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C23D8A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Mariam" w:hAnsi="GHEA Mariam"/>
                <w:bCs/>
                <w:sz w:val="24"/>
                <w:szCs w:val="24"/>
              </w:rPr>
              <w:t>ՀՀ կ</w:t>
            </w:r>
            <w:r w:rsidR="004E2D02" w:rsidRPr="001B3139">
              <w:rPr>
                <w:rFonts w:ascii="GHEA Mariam" w:hAnsi="GHEA Mariam"/>
                <w:bCs/>
                <w:sz w:val="24"/>
                <w:szCs w:val="24"/>
              </w:rPr>
              <w:t>առավարություն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11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ՀԻՄՆԱԿԱՆ ԲԱԺԻՆՆԵՐԻՆ ՉԴԱՍՎՈՂ ՊԱՀՈՒՍՏԱՅԻՆ ՖՈՆԴԵՐ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01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3243D9" w:rsidRDefault="004E2D02" w:rsidP="004E2D02">
            <w:pPr>
              <w:rPr>
                <w:rFonts w:ascii="GHEA Mariam" w:hAnsi="GHEA Mariam"/>
                <w:bCs/>
                <w:spacing w:val="-8"/>
                <w:sz w:val="24"/>
                <w:szCs w:val="24"/>
              </w:rPr>
            </w:pPr>
            <w:r w:rsidRPr="003243D9">
              <w:rPr>
                <w:rFonts w:ascii="GHEA Mariam" w:hAnsi="GHEA Mariam"/>
                <w:bCs/>
                <w:spacing w:val="-8"/>
                <w:sz w:val="24"/>
                <w:szCs w:val="24"/>
              </w:rPr>
              <w:t xml:space="preserve"> ՀՀ կառավարության և համայնքների պահուստային ֆոնդ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01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1139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4E2D02" w:rsidRPr="001B3139" w:rsidTr="003243D9">
        <w:trPr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3243D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2D02" w:rsidRPr="001B3139" w:rsidRDefault="004E2D02" w:rsidP="004E2D02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2D02" w:rsidRPr="001B3139" w:rsidRDefault="004E2D02" w:rsidP="004E2D0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</w:tbl>
    <w:p w:rsidR="00543205" w:rsidRPr="001B3139" w:rsidRDefault="00543205" w:rsidP="00543205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43205" w:rsidRPr="001B3139" w:rsidRDefault="00543205" w:rsidP="006E7BD9">
      <w:pPr>
        <w:tabs>
          <w:tab w:val="left" w:pos="0"/>
        </w:tabs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43205" w:rsidRPr="001B3139" w:rsidRDefault="00543205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43205" w:rsidRPr="001B3139" w:rsidRDefault="00543205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43205" w:rsidRPr="001B3139" w:rsidRDefault="00543205" w:rsidP="00543205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43205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43205" w:rsidRPr="001B3139" w:rsidRDefault="00543205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t>Հավելված N 4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17" w:type="dxa"/>
        <w:tblLook w:val="04A0" w:firstRow="1" w:lastRow="0" w:firstColumn="1" w:lastColumn="0" w:noHBand="0" w:noVBand="1"/>
      </w:tblPr>
      <w:tblGrid>
        <w:gridCol w:w="1160"/>
        <w:gridCol w:w="1026"/>
        <w:gridCol w:w="6445"/>
        <w:gridCol w:w="1711"/>
        <w:gridCol w:w="1780"/>
        <w:gridCol w:w="1362"/>
        <w:gridCol w:w="1714"/>
        <w:gridCol w:w="19"/>
      </w:tblGrid>
      <w:tr w:rsidR="00543205" w:rsidRPr="008D36A2" w:rsidTr="006E7BD9">
        <w:trPr>
          <w:trHeight w:val="537"/>
        </w:trPr>
        <w:tc>
          <w:tcPr>
            <w:tcW w:w="15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43205" w:rsidRPr="00543205" w:rsidRDefault="00543205" w:rsidP="00C23D8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</w:t>
            </w:r>
            <w:r w:rsidRPr="00C23D8A">
              <w:rPr>
                <w:rFonts w:ascii="GHEA Mariam" w:hAnsi="GHEA Mariam"/>
                <w:bCs/>
                <w:spacing w:val="-4"/>
                <w:sz w:val="24"/>
                <w:szCs w:val="24"/>
                <w:lang w:val="hy-AM" w:eastAsia="en-US"/>
              </w:rPr>
              <w:t>ՀԱՅԱՍՏԱՆԻ ՀԱՆՐԱՊԵՏՈՒԹՅԱՆ ԿԱՌԱՎԱՐՈՒԹՅԱՆ 2024 ԹՎԱԿԱՆԻ ԴԵԿՏԵՄԲԵՐԻ 27-Ի N 2060-Ն ՈՐՈՇՄԱՆ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C23D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ՀԱՎԵԼՎԱԾԻ N 2 ԱՂՅՈՒՍԱԿՈՒՄ ԿԱՏԱՐՎՈՂ ՓՈՓՈԽՈՒԹՅՈՒՆՆԵՐԸ </w:t>
            </w:r>
          </w:p>
        </w:tc>
      </w:tr>
      <w:tr w:rsidR="00543205" w:rsidRPr="008D36A2" w:rsidTr="003243D9">
        <w:trPr>
          <w:gridAfter w:val="1"/>
          <w:wAfter w:w="19" w:type="dxa"/>
          <w:trHeight w:val="287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243D9" w:rsidRPr="00C23D8A" w:rsidTr="0017580A">
        <w:trPr>
          <w:trHeight w:val="275"/>
        </w:trPr>
        <w:tc>
          <w:tcPr>
            <w:tcW w:w="1521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3D9" w:rsidRPr="00C23D8A" w:rsidRDefault="003243D9" w:rsidP="003243D9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3243D9" w:rsidRPr="008D36A2" w:rsidTr="003243D9">
        <w:trPr>
          <w:trHeight w:val="712"/>
        </w:trPr>
        <w:tc>
          <w:tcPr>
            <w:tcW w:w="2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C23D8A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23D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Ծրագրային դասիչ</w:t>
            </w:r>
            <w:r w:rsidR="00C23D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8D36A2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23D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</w:t>
            </w:r>
            <w:r w:rsidRPr="008D3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երը</w:t>
            </w:r>
          </w:p>
        </w:tc>
        <w:tc>
          <w:tcPr>
            <w:tcW w:w="6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3D9" w:rsidRPr="008D36A2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D3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3243D9" w:rsidRPr="008D36A2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D3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(նվազեցումները նշված են փակագծերում)</w:t>
            </w:r>
          </w:p>
        </w:tc>
      </w:tr>
      <w:tr w:rsidR="003243D9" w:rsidRPr="00543205" w:rsidTr="0017580A">
        <w:trPr>
          <w:gridAfter w:val="1"/>
          <w:wAfter w:w="19" w:type="dxa"/>
          <w:trHeight w:val="330"/>
        </w:trPr>
        <w:tc>
          <w:tcPr>
            <w:tcW w:w="21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3D9" w:rsidRPr="008D36A2" w:rsidRDefault="003243D9" w:rsidP="003243D9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3D9" w:rsidRPr="008D36A2" w:rsidRDefault="003243D9" w:rsidP="003243D9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D3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3243D9" w:rsidRPr="00543205" w:rsidTr="0017580A">
        <w:trPr>
          <w:gridAfter w:val="1"/>
          <w:wAfter w:w="19" w:type="dxa"/>
          <w:trHeight w:val="82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C23D8A" w:rsidRDefault="00C23D8A" w:rsidP="003243D9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C23D8A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ծ</w:t>
            </w:r>
            <w:r w:rsidR="003243D9" w:rsidRPr="00C23D8A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րագիր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C23D8A" w:rsidP="00C23D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</w:t>
            </w:r>
            <w:r w:rsidR="003243D9"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իջո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-</w:t>
            </w:r>
            <w:r w:rsidR="003243D9"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ցառում</w:t>
            </w:r>
          </w:p>
        </w:tc>
        <w:tc>
          <w:tcPr>
            <w:tcW w:w="6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243D9" w:rsidRPr="001B3139" w:rsidTr="0017580A">
        <w:trPr>
          <w:gridAfter w:val="1"/>
          <w:wAfter w:w="19" w:type="dxa"/>
          <w:trHeight w:val="27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3243D9" w:rsidRPr="00543205" w:rsidTr="0017580A">
        <w:trPr>
          <w:gridAfter w:val="1"/>
          <w:wAfter w:w="19" w:type="dxa"/>
          <w:trHeight w:val="27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3D9" w:rsidRPr="00543205" w:rsidTr="0017580A">
        <w:trPr>
          <w:gridAfter w:val="1"/>
          <w:wAfter w:w="19" w:type="dxa"/>
          <w:trHeight w:val="55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3243D9" w:rsidRPr="00543205" w:rsidTr="0017580A">
        <w:trPr>
          <w:gridAfter w:val="1"/>
          <w:wAfter w:w="19" w:type="dxa"/>
          <w:trHeight w:val="27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C23D8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3D9" w:rsidRPr="00543205" w:rsidTr="0017580A">
        <w:trPr>
          <w:gridAfter w:val="1"/>
          <w:wAfter w:w="19" w:type="dxa"/>
          <w:trHeight w:val="27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1004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31009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Օրվա կարգավորման ջրավազանների կառուցում և վերակառուցում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243D9" w:rsidRPr="00543205" w:rsidTr="0017580A">
        <w:trPr>
          <w:gridAfter w:val="1"/>
          <w:wAfter w:w="19" w:type="dxa"/>
          <w:trHeight w:val="27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3D9" w:rsidRPr="00543205" w:rsidTr="0017580A">
        <w:trPr>
          <w:gridAfter w:val="1"/>
          <w:wAfter w:w="19" w:type="dxa"/>
          <w:trHeight w:val="55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3243D9" w:rsidRPr="00543205" w:rsidTr="0017580A">
        <w:trPr>
          <w:gridAfter w:val="1"/>
          <w:wAfter w:w="19" w:type="dxa"/>
          <w:trHeight w:val="27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1004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31013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Փոքր և միջին ջրամբարների կառուցում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(354,022.5)</w:t>
            </w:r>
          </w:p>
        </w:tc>
      </w:tr>
      <w:tr w:rsidR="003243D9" w:rsidRPr="00543205" w:rsidTr="0017580A">
        <w:trPr>
          <w:gridAfter w:val="1"/>
          <w:wAfter w:w="19" w:type="dxa"/>
          <w:trHeight w:val="27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3D9" w:rsidRPr="00543205" w:rsidTr="0017580A">
        <w:trPr>
          <w:gridAfter w:val="1"/>
          <w:wAfter w:w="19" w:type="dxa"/>
          <w:trHeight w:val="55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3D9" w:rsidRPr="00543205" w:rsidRDefault="003243D9" w:rsidP="003243D9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3D9" w:rsidRPr="00543205" w:rsidRDefault="003243D9" w:rsidP="003243D9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(354,022.5)</w:t>
            </w:r>
          </w:p>
        </w:tc>
      </w:tr>
    </w:tbl>
    <w:p w:rsidR="00543205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6E7BD9" w:rsidRPr="001B3139" w:rsidRDefault="006E7BD9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43205" w:rsidRPr="001B3139" w:rsidRDefault="00543205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43205" w:rsidRPr="001B3139" w:rsidRDefault="00543205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43205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5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6E7BD9" w:rsidRDefault="006E7BD9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E7BD9" w:rsidRDefault="006E7BD9" w:rsidP="006E7BD9">
      <w:pPr>
        <w:tabs>
          <w:tab w:val="left" w:pos="0"/>
        </w:tabs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 w:rsidRPr="00543205">
        <w:rPr>
          <w:rFonts w:ascii="GHEA Mariam" w:hAnsi="GHEA Mariam"/>
          <w:bCs/>
          <w:sz w:val="24"/>
          <w:szCs w:val="24"/>
          <w:lang w:val="hy-AM" w:eastAsia="en-US"/>
        </w:rPr>
        <w:t xml:space="preserve">ՀԱՅԱՍՏԱՆԻ ՀԱՆՐԱՊԵՏՈՒԹՅԱՆ ԿԱՌԱՎԱՐՈՒԹՅԱՆ 2024 ԹՎԱԿԱՆԻ ԴԵԿՏԵՄԲԵՐԻ 27-Ի N 2060-Ն ՈՐՈՇՄԱՆ </w:t>
      </w:r>
    </w:p>
    <w:p w:rsidR="006E7BD9" w:rsidRPr="001B3139" w:rsidRDefault="006E7BD9" w:rsidP="006E7BD9">
      <w:pPr>
        <w:tabs>
          <w:tab w:val="left" w:pos="0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543205">
        <w:rPr>
          <w:rFonts w:ascii="GHEA Mariam" w:hAnsi="GHEA Mariam"/>
          <w:bCs/>
          <w:sz w:val="24"/>
          <w:szCs w:val="24"/>
          <w:lang w:val="hy-AM" w:eastAsia="en-US"/>
        </w:rPr>
        <w:t>N 5 ՀԱՎԵԼՎԱԾԻ N 7 ԱՂՅՈՒՍԱԿՈՒՄ ԿԱՏԱՐՎՈՂ ԼՐԱՑՈՒՄՆԵՐԸ</w:t>
      </w:r>
    </w:p>
    <w:tbl>
      <w:tblPr>
        <w:tblW w:w="14915" w:type="dxa"/>
        <w:tblLook w:val="04A0" w:firstRow="1" w:lastRow="0" w:firstColumn="1" w:lastColumn="0" w:noHBand="0" w:noVBand="1"/>
      </w:tblPr>
      <w:tblGrid>
        <w:gridCol w:w="1224"/>
        <w:gridCol w:w="1682"/>
        <w:gridCol w:w="849"/>
        <w:gridCol w:w="589"/>
        <w:gridCol w:w="1603"/>
        <w:gridCol w:w="1424"/>
        <w:gridCol w:w="4068"/>
        <w:gridCol w:w="3476"/>
      </w:tblGrid>
      <w:tr w:rsidR="004E2D02" w:rsidRPr="006E7BD9" w:rsidTr="004E2D02">
        <w:trPr>
          <w:trHeight w:val="143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4E2D02" w:rsidRPr="00543205" w:rsidRDefault="004E2D02" w:rsidP="00543205">
            <w:pPr>
              <w:rPr>
                <w:rFonts w:ascii="Calibri" w:hAnsi="Calibri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E2D02" w:rsidRPr="006E7BD9" w:rsidRDefault="004E2D02" w:rsidP="006E7BD9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6E7BD9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6E7BD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  <w:r w:rsidRPr="006E7BD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4E2D02" w:rsidRPr="008D36A2" w:rsidTr="004E2D02">
        <w:trPr>
          <w:trHeight w:val="46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2D02" w:rsidRPr="006E7BD9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E7BD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44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2D02" w:rsidRPr="006E7BD9" w:rsidRDefault="004E2D02" w:rsidP="004E2D0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E7BD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2D02" w:rsidRPr="006E7BD9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E7BD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C23D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</w:t>
            </w:r>
            <w:r w:rsidRPr="006E7BD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2D02" w:rsidRPr="006E7BD9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E2D02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6E7BD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(ավելացումները նշված են դրական նշանով)</w:t>
            </w:r>
          </w:p>
        </w:tc>
      </w:tr>
      <w:tr w:rsidR="004E2D02" w:rsidRPr="001B3139" w:rsidTr="004E2D02">
        <w:trPr>
          <w:trHeight w:val="2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6E7BD9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2D02" w:rsidRPr="006E7BD9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6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</w:p>
        </w:tc>
      </w:tr>
      <w:tr w:rsidR="004E2D02" w:rsidRPr="001B3139" w:rsidTr="004E2D02">
        <w:trPr>
          <w:trHeight w:val="14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354,022.5 </w:t>
            </w:r>
          </w:p>
        </w:tc>
      </w:tr>
      <w:tr w:rsidR="004E2D02" w:rsidRPr="00543205" w:rsidTr="004E2D02">
        <w:trPr>
          <w:trHeight w:val="149"/>
        </w:trPr>
        <w:tc>
          <w:tcPr>
            <w:tcW w:w="11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354,022.5 </w:t>
            </w:r>
          </w:p>
        </w:tc>
      </w:tr>
      <w:tr w:rsidR="004E2D02" w:rsidRPr="001B3139" w:rsidTr="004E2D02">
        <w:trPr>
          <w:trHeight w:val="1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Ոռոգման համակարգի առողջացում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354,022.5 </w:t>
            </w:r>
          </w:p>
        </w:tc>
      </w:tr>
      <w:tr w:rsidR="004E2D02" w:rsidRPr="001B3139" w:rsidTr="004E2D02">
        <w:trPr>
          <w:trHeight w:val="2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Աջակցություն ոռոգման համակարգի առողջացմանը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354,022.5 </w:t>
            </w:r>
          </w:p>
        </w:tc>
      </w:tr>
      <w:tr w:rsidR="004E2D02" w:rsidRPr="001B3139" w:rsidTr="004E2D02">
        <w:trPr>
          <w:trHeight w:val="21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«Էջմիածին» ՋՕԸ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354,022.5 </w:t>
            </w:r>
          </w:p>
        </w:tc>
      </w:tr>
    </w:tbl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43205" w:rsidRPr="001B3139" w:rsidRDefault="00543205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43205" w:rsidRPr="001B3139" w:rsidRDefault="00543205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43205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6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27" w:type="dxa"/>
        <w:tblLook w:val="04A0" w:firstRow="1" w:lastRow="0" w:firstColumn="1" w:lastColumn="0" w:noHBand="0" w:noVBand="1"/>
      </w:tblPr>
      <w:tblGrid>
        <w:gridCol w:w="553"/>
        <w:gridCol w:w="699"/>
        <w:gridCol w:w="565"/>
        <w:gridCol w:w="870"/>
        <w:gridCol w:w="587"/>
        <w:gridCol w:w="837"/>
        <w:gridCol w:w="709"/>
        <w:gridCol w:w="2147"/>
        <w:gridCol w:w="2531"/>
        <w:gridCol w:w="1362"/>
        <w:gridCol w:w="1426"/>
        <w:gridCol w:w="1426"/>
        <w:gridCol w:w="1515"/>
      </w:tblGrid>
      <w:tr w:rsidR="00543205" w:rsidRPr="008D36A2" w:rsidTr="004E2D02">
        <w:trPr>
          <w:trHeight w:val="1009"/>
        </w:trPr>
        <w:tc>
          <w:tcPr>
            <w:tcW w:w="15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54320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54320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2024 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27-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54320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2060-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54320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54320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 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ՀԱՎԵԼՎԱԾՈՒՄ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4320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ՓՈՓՈԽՈՒԹՅՈՒՆՆԵՐԸ ԵՎ ԼՐԱՑՈՒՄՆԵՐԸ</w:t>
            </w:r>
          </w:p>
        </w:tc>
      </w:tr>
      <w:tr w:rsidR="004E2D02" w:rsidRPr="001B3139" w:rsidTr="003243D9">
        <w:trPr>
          <w:trHeight w:val="288"/>
        </w:trPr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4E2D02" w:rsidP="005432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2D02" w:rsidRPr="00543205" w:rsidRDefault="003243D9" w:rsidP="004E2D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1B3139" w:rsidRPr="001B3139" w:rsidTr="003243D9">
        <w:trPr>
          <w:trHeight w:val="616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543205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ԲԳԿ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Ծրագիր </w:t>
            </w:r>
          </w:p>
        </w:tc>
        <w:tc>
          <w:tcPr>
            <w:tcW w:w="30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 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Արդյունքային չափորոշիչը</w:t>
            </w:r>
          </w:p>
        </w:tc>
        <w:tc>
          <w:tcPr>
            <w:tcW w:w="5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543205" w:rsidP="005432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4320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4320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դրական նշանով, իսկ նվազեցումները՝ փակագծերում)</w:t>
            </w:r>
          </w:p>
        </w:tc>
      </w:tr>
      <w:tr w:rsidR="00795B5F" w:rsidRPr="001B3139" w:rsidTr="003243D9">
        <w:trPr>
          <w:cantSplit/>
          <w:trHeight w:val="190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4E2D02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4E2D02" w:rsidP="003243D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4E2D02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4E2D02" w:rsidP="003243D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4E2D02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նկարագրու-թյունը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43205" w:rsidRPr="00543205" w:rsidRDefault="004E2D02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205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43205" w:rsidRPr="00543205" w:rsidTr="003243D9">
        <w:trPr>
          <w:trHeight w:val="524"/>
        </w:trPr>
        <w:tc>
          <w:tcPr>
            <w:tcW w:w="94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43205" w:rsidRPr="00543205" w:rsidTr="003243D9">
        <w:trPr>
          <w:trHeight w:val="524"/>
        </w:trPr>
        <w:tc>
          <w:tcPr>
            <w:tcW w:w="94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8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1004 - 12001 </w:t>
            </w:r>
          </w:p>
        </w:tc>
        <w:tc>
          <w:tcPr>
            <w:tcW w:w="6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Աջակցություն ոռոգման համակարգի առողջացմանը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Աջակցություն ոռոգման համակարգի ընկերությունների ֆինանսական կենսունակության բարելավման նպատակով իրականացվող միջոցառումներին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C23D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Շահառ</w:t>
            </w:r>
            <w:r w:rsidR="00C23D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ուների ընտրության չափորոշիչները</w:t>
            </w: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`  Ոռոգման համակարգի ընկերություններ </w:t>
            </w:r>
          </w:p>
        </w:tc>
      </w:tr>
      <w:tr w:rsidR="00795B5F" w:rsidRPr="001B3139" w:rsidTr="003243D9">
        <w:trPr>
          <w:trHeight w:val="406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ստացած ընկերություն, հատ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1004 - 31009 </w:t>
            </w:r>
          </w:p>
        </w:tc>
        <w:tc>
          <w:tcPr>
            <w:tcW w:w="6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Օրվա կարգավորման ջրավազանների կառուցում և վերակառուցում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3205" w:rsidRPr="00543205" w:rsidRDefault="00543205" w:rsidP="00543205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C23D8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Օրվա կարգավորման ջրավազանների կառուցման և վերակառուցման համար նախագծերի և աշխատանքների ձեռքբերում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Ակտիվն օգտագործող կազմակերպության անվանումը` ՀՀ ՏԿԵՆ ջրային կոմիտե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3243D9" w:rsidRDefault="00543205" w:rsidP="00543205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243D9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1004 - 31013</w:t>
            </w:r>
          </w:p>
        </w:tc>
        <w:tc>
          <w:tcPr>
            <w:tcW w:w="6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Փոքր և միջին ջրամբարների կառուցում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Ակտիվն օգտագործող կազմակերպության անվանումը` ՀՀ ՏԿԵՆ ջրային կոմիտե </w:t>
            </w:r>
          </w:p>
        </w:tc>
      </w:tr>
      <w:tr w:rsidR="00543205" w:rsidRPr="00543205" w:rsidTr="003243D9">
        <w:trPr>
          <w:trHeight w:val="524"/>
        </w:trPr>
        <w:tc>
          <w:tcPr>
            <w:tcW w:w="94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43205" w:rsidRPr="00543205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82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76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1139 - 11001 </w:t>
            </w:r>
          </w:p>
        </w:tc>
        <w:tc>
          <w:tcPr>
            <w:tcW w:w="6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</w:tr>
      <w:tr w:rsidR="001B3139" w:rsidRPr="001B3139" w:rsidTr="003243D9">
        <w:trPr>
          <w:trHeight w:val="642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1B3139" w:rsidRPr="001B3139" w:rsidTr="003243D9">
        <w:trPr>
          <w:trHeight w:val="576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1139 - 11001 </w:t>
            </w:r>
          </w:p>
        </w:tc>
        <w:tc>
          <w:tcPr>
            <w:tcW w:w="6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205" w:rsidRPr="00543205" w:rsidRDefault="0054320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3243D9">
        <w:trPr>
          <w:trHeight w:val="642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</w:tr>
      <w:tr w:rsidR="001B3139" w:rsidRPr="001B3139" w:rsidTr="003243D9">
        <w:trPr>
          <w:trHeight w:val="52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3205" w:rsidRPr="00543205" w:rsidRDefault="00543205" w:rsidP="005432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</w:rPr>
      </w:pP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</w:rPr>
      </w:pPr>
    </w:p>
    <w:p w:rsidR="00543205" w:rsidRPr="001B3139" w:rsidRDefault="00543205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43205" w:rsidRPr="001B3139" w:rsidRDefault="00543205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43205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7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20" w:type="dxa"/>
        <w:tblLook w:val="04A0" w:firstRow="1" w:lastRow="0" w:firstColumn="1" w:lastColumn="0" w:noHBand="0" w:noVBand="1"/>
      </w:tblPr>
      <w:tblGrid>
        <w:gridCol w:w="553"/>
        <w:gridCol w:w="699"/>
        <w:gridCol w:w="591"/>
        <w:gridCol w:w="1496"/>
        <w:gridCol w:w="553"/>
        <w:gridCol w:w="770"/>
        <w:gridCol w:w="662"/>
        <w:gridCol w:w="2147"/>
        <w:gridCol w:w="2310"/>
        <w:gridCol w:w="1362"/>
        <w:gridCol w:w="1362"/>
        <w:gridCol w:w="1362"/>
        <w:gridCol w:w="1512"/>
      </w:tblGrid>
      <w:tr w:rsidR="00103075" w:rsidRPr="008D36A2" w:rsidTr="003243D9">
        <w:trPr>
          <w:trHeight w:val="619"/>
        </w:trPr>
        <w:tc>
          <w:tcPr>
            <w:tcW w:w="151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43D9" w:rsidRDefault="00103075" w:rsidP="00103075">
            <w:pPr>
              <w:jc w:val="center"/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1030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1030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2024 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27-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1030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2060-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1030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10307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103075" w:rsidRPr="00103075" w:rsidRDefault="00103075" w:rsidP="001030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9.1 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ՀԱՎԵԼՎԱԾՈՒՄ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1B3139" w:rsidRPr="008D36A2" w:rsidTr="00795B5F">
        <w:trPr>
          <w:trHeight w:val="303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95B5F" w:rsidRPr="001B3139" w:rsidTr="003243D9">
        <w:trPr>
          <w:trHeight w:val="303"/>
        </w:trPr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795B5F" w:rsidP="0010307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5B5F" w:rsidRPr="00103075" w:rsidRDefault="003243D9" w:rsidP="0010307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(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4E2D0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1B3139" w:rsidRPr="001B3139" w:rsidTr="00795B5F">
        <w:trPr>
          <w:trHeight w:val="78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3075" w:rsidRPr="00103075" w:rsidRDefault="00103075" w:rsidP="001B313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ԲՍԿ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030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Ծրագիր </w:t>
            </w:r>
          </w:p>
        </w:tc>
        <w:tc>
          <w:tcPr>
            <w:tcW w:w="34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030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 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030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030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Արդյունքային չափորոշիչը</w:t>
            </w:r>
          </w:p>
        </w:tc>
        <w:tc>
          <w:tcPr>
            <w:tcW w:w="53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0307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10307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103075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103075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նվազեցումները՝</w:t>
            </w: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03075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795B5F" w:rsidRPr="001B3139" w:rsidTr="003243D9">
        <w:trPr>
          <w:cantSplit/>
          <w:trHeight w:val="1723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5F" w:rsidRPr="00103075" w:rsidRDefault="00795B5F" w:rsidP="00795B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B5F" w:rsidRPr="00103075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B5F" w:rsidRPr="00103075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B5F" w:rsidRPr="00103075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B5F" w:rsidRPr="00103075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B5F" w:rsidRPr="00103075" w:rsidRDefault="00C23D8A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795B5F" w:rsidRPr="00103075">
              <w:rPr>
                <w:rFonts w:ascii="GHEA Mariam" w:hAnsi="GHEA Mariam"/>
                <w:sz w:val="24"/>
                <w:szCs w:val="24"/>
                <w:lang w:eastAsia="en-US"/>
              </w:rPr>
              <w:t>կարագրու</w:t>
            </w:r>
            <w:r w:rsidR="003243D9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="00795B5F" w:rsidRPr="00103075">
              <w:rPr>
                <w:rFonts w:ascii="GHEA Mariam" w:hAnsi="GHEA Mariam"/>
                <w:sz w:val="24"/>
                <w:szCs w:val="24"/>
                <w:lang w:eastAsia="en-US"/>
              </w:rPr>
              <w:t>թյունը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95B5F" w:rsidRPr="00103075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5F" w:rsidRPr="00103075" w:rsidRDefault="00795B5F" w:rsidP="00795B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5F" w:rsidRPr="00103075" w:rsidRDefault="00795B5F" w:rsidP="00795B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03075" w:rsidRPr="00103075" w:rsidTr="003243D9">
        <w:trPr>
          <w:trHeight w:val="551"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03075" w:rsidRPr="00103075" w:rsidTr="003243D9">
        <w:trPr>
          <w:trHeight w:val="551"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85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1004 - 12001 </w:t>
            </w:r>
          </w:p>
        </w:tc>
        <w:tc>
          <w:tcPr>
            <w:tcW w:w="64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Աջակցություն ոռոգման համակարգի առողջացմանը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Աջակցություն ոռոգման համակարգի ընկերությունների ֆինանսական կենսունակության բարելավման նպատակով իրականացվող միջոցառումներին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Շահառո</w:t>
            </w:r>
            <w:r w:rsidR="00C23D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ւների ընտրության չափորոշիչները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`  Ոռոգման համակարգի ընկերություններ </w:t>
            </w:r>
          </w:p>
        </w:tc>
      </w:tr>
      <w:tr w:rsidR="001B3139" w:rsidRPr="001B3139" w:rsidTr="003243D9">
        <w:trPr>
          <w:trHeight w:val="42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ստացած ընկերություն, հատ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795B5F" w:rsidP="00103075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1004 -</w:t>
            </w:r>
            <w:r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103075" w:rsidRPr="00795B5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31009 </w:t>
            </w:r>
          </w:p>
        </w:tc>
        <w:tc>
          <w:tcPr>
            <w:tcW w:w="64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Օրվա կարգավորման ջրավազանների կառուցում և վերակառուցում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Օրվա կարգավորման ջրավազանների կառուցման և վերակառուցման համա</w:t>
            </w:r>
            <w:r w:rsidR="00C23D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 նախագծերի և աշխատանքների ձեռք</w:t>
            </w: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բերում 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Ակտիվն օգտագործող կազմակերպության անվանումը` ՀՀ ՏԿԵՆ ջրային կոմիտե 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1004 - 31013</w:t>
            </w:r>
          </w:p>
        </w:tc>
        <w:tc>
          <w:tcPr>
            <w:tcW w:w="64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Փոքր և միջին ջրամբարների կառուցում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1B3139" w:rsidRPr="001B3139" w:rsidTr="003243D9">
        <w:trPr>
          <w:trHeight w:val="55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795B5F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5B5F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Ակտիվն օգտագործող կազմակերպության անվանումը` ՀՀ ՏԿԵՆ ջրային կոմիտե </w:t>
            </w:r>
          </w:p>
        </w:tc>
      </w:tr>
      <w:tr w:rsidR="00103075" w:rsidRPr="00103075" w:rsidTr="003243D9">
        <w:trPr>
          <w:trHeight w:val="551"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3243D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03075" w:rsidTr="003243D9">
        <w:trPr>
          <w:trHeight w:val="416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1139 </w:t>
            </w:r>
          </w:p>
        </w:tc>
        <w:tc>
          <w:tcPr>
            <w:tcW w:w="85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3139" w:rsidRPr="001B3139" w:rsidTr="003243D9">
        <w:trPr>
          <w:trHeight w:val="5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1139 - 11001 </w:t>
            </w:r>
          </w:p>
        </w:tc>
        <w:tc>
          <w:tcPr>
            <w:tcW w:w="64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354,022.5</w:t>
            </w:r>
          </w:p>
        </w:tc>
      </w:tr>
      <w:tr w:rsidR="001B3139" w:rsidRPr="001B3139" w:rsidTr="003243D9">
        <w:trPr>
          <w:trHeight w:val="67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1B3139" w:rsidRPr="001B3139" w:rsidTr="003243D9">
        <w:trPr>
          <w:trHeight w:val="24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</w:tr>
      <w:tr w:rsidR="001B3139" w:rsidRPr="001B3139" w:rsidTr="003243D9">
        <w:trPr>
          <w:trHeight w:val="25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1B3139" w:rsidRPr="001B3139" w:rsidTr="003243D9">
        <w:trPr>
          <w:trHeight w:val="12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1139 - 11001 </w:t>
            </w:r>
          </w:p>
        </w:tc>
        <w:tc>
          <w:tcPr>
            <w:tcW w:w="64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75" w:rsidRPr="00103075" w:rsidRDefault="00103075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3243D9">
        <w:trPr>
          <w:trHeight w:val="67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1B3139" w:rsidRPr="001B3139" w:rsidTr="003243D9">
        <w:trPr>
          <w:trHeight w:val="5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</w:tr>
      <w:tr w:rsidR="001B3139" w:rsidRPr="001B3139" w:rsidTr="003243D9">
        <w:trPr>
          <w:trHeight w:val="20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307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75" w:rsidRPr="00103075" w:rsidRDefault="00103075" w:rsidP="0010307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0307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543205" w:rsidRPr="001B3139" w:rsidRDefault="0054320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</w:rPr>
      </w:pPr>
    </w:p>
    <w:p w:rsidR="00103075" w:rsidRPr="001B3139" w:rsidRDefault="0010307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</w:rPr>
      </w:pPr>
    </w:p>
    <w:p w:rsidR="00103075" w:rsidRPr="001B3139" w:rsidRDefault="00103075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03075" w:rsidRPr="001B3139" w:rsidRDefault="00103075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03075" w:rsidRPr="001B3139" w:rsidRDefault="0010307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03075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8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103075" w:rsidRPr="001B3139" w:rsidRDefault="00103075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36" w:type="dxa"/>
        <w:tblLook w:val="04A0" w:firstRow="1" w:lastRow="0" w:firstColumn="1" w:lastColumn="0" w:noHBand="0" w:noVBand="1"/>
      </w:tblPr>
      <w:tblGrid>
        <w:gridCol w:w="1843"/>
        <w:gridCol w:w="4082"/>
        <w:gridCol w:w="1450"/>
        <w:gridCol w:w="1808"/>
        <w:gridCol w:w="1700"/>
        <w:gridCol w:w="1989"/>
        <w:gridCol w:w="2364"/>
      </w:tblGrid>
      <w:tr w:rsidR="001B3139" w:rsidRPr="001B3139" w:rsidTr="001B3139">
        <w:trPr>
          <w:trHeight w:val="673"/>
        </w:trPr>
        <w:tc>
          <w:tcPr>
            <w:tcW w:w="15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5B5F" w:rsidRDefault="00795B5F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95B5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Pr="001B31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1B3139" w:rsidRPr="001B31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ԿԱՌԱՎԱՐՈՒԹՅԱՆ 2024 ԹՎԱԿԱՆԻ ԴԵԿՏԵՄԲԵՐԻ 27-Ի N 2060-Ն ՈՐՈՇՄԱՆ </w:t>
            </w:r>
          </w:p>
          <w:p w:rsidR="001B3139" w:rsidRPr="001B3139" w:rsidRDefault="001B3139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10 ՀԱՎԵԼՎԱԾՈՒՄ ԿԱՏԱՐՎՈՂ ՓՈՓՈԽՈՒԹՅՈՒՆՆԵՐԸ </w:t>
            </w:r>
          </w:p>
        </w:tc>
      </w:tr>
      <w:tr w:rsidR="001B3139" w:rsidRPr="001B3139" w:rsidTr="00795B5F">
        <w:trPr>
          <w:trHeight w:val="29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1B3139" w:rsidRPr="001B3139" w:rsidTr="00795B5F">
        <w:trPr>
          <w:trHeight w:val="786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6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B5F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1B3139" w:rsidRPr="001B3139" w:rsidTr="00795B5F">
        <w:trPr>
          <w:trHeight w:val="64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3139" w:rsidRPr="001B3139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139" w:rsidRPr="001B3139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1B3139" w:rsidRPr="001B3139" w:rsidTr="00795B5F">
        <w:trPr>
          <w:trHeight w:val="322"/>
        </w:trPr>
        <w:tc>
          <w:tcPr>
            <w:tcW w:w="12872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795B5F">
        <w:trPr>
          <w:trHeight w:val="322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 N 04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Ոռոգում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795B5F">
        <w:trPr>
          <w:trHeight w:val="322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1004   31013</w:t>
            </w:r>
          </w:p>
        </w:tc>
        <w:tc>
          <w:tcPr>
            <w:tcW w:w="4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Փոքր և միջին ջրամբարների կառուցում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795B5F">
        <w:trPr>
          <w:trHeight w:val="32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II ԱՇԽԱՏԱՆՔՆԵՐ</w:t>
            </w:r>
          </w:p>
        </w:tc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(354,022.5)</w:t>
            </w:r>
          </w:p>
        </w:tc>
      </w:tr>
      <w:tr w:rsidR="001B3139" w:rsidRPr="001B3139" w:rsidTr="00795B5F">
        <w:trPr>
          <w:trHeight w:val="6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45611300/1</w:t>
            </w: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139" w:rsidRPr="001B3139" w:rsidRDefault="001B3139" w:rsidP="001B313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Այլ շենքերի, շինությունների հիմնանորոգում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1B313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B3139">
              <w:rPr>
                <w:rFonts w:ascii="GHEA Mariam" w:hAnsi="GHEA Mariam"/>
                <w:sz w:val="24"/>
                <w:szCs w:val="24"/>
                <w:lang w:eastAsia="en-US"/>
              </w:rPr>
              <w:t>(354,022.5)</w:t>
            </w:r>
          </w:p>
        </w:tc>
      </w:tr>
    </w:tbl>
    <w:p w:rsidR="00103075" w:rsidRDefault="00103075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3243D9" w:rsidRPr="001B3139" w:rsidRDefault="003243D9" w:rsidP="003243D9">
      <w:pPr>
        <w:tabs>
          <w:tab w:val="left" w:pos="0"/>
        </w:tabs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1B3139" w:rsidRPr="001B3139" w:rsidRDefault="001B3139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B31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B3139" w:rsidRPr="001B3139" w:rsidRDefault="001B3139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B3139">
        <w:rPr>
          <w:rFonts w:ascii="GHEA Mariam" w:hAnsi="GHEA Mariam"/>
          <w:sz w:val="24"/>
          <w:szCs w:val="24"/>
          <w:lang w:val="hy-AM"/>
        </w:rPr>
        <w:t xml:space="preserve">  </w:t>
      </w:r>
      <w:r w:rsidRPr="001B31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B31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B3139" w:rsidRPr="001B3139" w:rsidRDefault="001B3139" w:rsidP="0028108C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B3139" w:rsidRPr="001B3139" w:rsidSect="0028108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B3139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Sylfaen"/>
          <w:sz w:val="24"/>
          <w:szCs w:val="24"/>
          <w:lang w:val="hy-AM"/>
        </w:rPr>
        <w:tab/>
      </w:r>
      <w:r w:rsidRPr="001B3139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1B313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1B31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8108C" w:rsidRPr="001B3139" w:rsidRDefault="0028108C" w:rsidP="001B313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9</w:t>
      </w:r>
    </w:p>
    <w:p w:rsidR="0028108C" w:rsidRPr="001B3139" w:rsidRDefault="0028108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B3139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2025 թվականի</w:t>
      </w:r>
    </w:p>
    <w:p w:rsidR="0028108C" w:rsidRPr="001B3139" w:rsidRDefault="0028108C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B313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1B3139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B3139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1B313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B3139">
        <w:rPr>
          <w:rFonts w:ascii="GHEA Mariam" w:hAnsi="GHEA Mariam"/>
          <w:spacing w:val="-2"/>
          <w:sz w:val="24"/>
          <w:szCs w:val="24"/>
          <w:lang w:val="hy-AM"/>
        </w:rPr>
        <w:t>ի N              - Ն որոշման</w:t>
      </w:r>
    </w:p>
    <w:p w:rsidR="001B3139" w:rsidRPr="001B3139" w:rsidRDefault="001B3139" w:rsidP="0028108C">
      <w:pPr>
        <w:tabs>
          <w:tab w:val="left" w:pos="0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709"/>
        <w:gridCol w:w="709"/>
        <w:gridCol w:w="850"/>
        <w:gridCol w:w="993"/>
        <w:gridCol w:w="6237"/>
        <w:gridCol w:w="1379"/>
        <w:gridCol w:w="1380"/>
        <w:gridCol w:w="1351"/>
        <w:gridCol w:w="1276"/>
      </w:tblGrid>
      <w:tr w:rsidR="001B3139" w:rsidRPr="008D36A2" w:rsidTr="00795B5F">
        <w:trPr>
          <w:trHeight w:val="326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ՊԱՀՈՒՍՏԱՅԻՆ ՖՈՆԴԻՑ ԿԱՏԱՐՎՈՂ ՀԱՏԿԱՑՈՒՄԸ</w:t>
            </w:r>
          </w:p>
        </w:tc>
      </w:tr>
      <w:tr w:rsidR="001B3139" w:rsidRPr="008D36A2" w:rsidTr="00795B5F">
        <w:trPr>
          <w:trHeight w:val="31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B3139" w:rsidRPr="001B3139" w:rsidRDefault="001B3139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(հազ. դրամ)</w:t>
            </w:r>
          </w:p>
        </w:tc>
      </w:tr>
      <w:tr w:rsidR="001B3139" w:rsidRPr="001B3139" w:rsidTr="003243D9">
        <w:trPr>
          <w:trHeight w:val="695"/>
        </w:trPr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նվազեցումները՝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3139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1B3139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795B5F" w:rsidRPr="001B3139" w:rsidTr="003243D9">
        <w:trPr>
          <w:trHeight w:val="330"/>
        </w:trPr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5F" w:rsidRPr="001B3139" w:rsidRDefault="00795B5F" w:rsidP="00795B5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5F" w:rsidRPr="001B3139" w:rsidRDefault="00795B5F" w:rsidP="00795B5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5F" w:rsidRPr="001B3139" w:rsidRDefault="00795B5F" w:rsidP="00795B5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5B5F" w:rsidRPr="00543205" w:rsidRDefault="00795B5F" w:rsidP="00795B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4320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B3139" w:rsidRPr="001B3139" w:rsidTr="003243D9">
        <w:trPr>
          <w:cantSplit/>
          <w:trHeight w:val="17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B3139" w:rsidRPr="00795B5F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B3139" w:rsidRPr="00795B5F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B3139" w:rsidRPr="00795B5F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B3139" w:rsidRPr="00795B5F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B3139" w:rsidRPr="00795B5F" w:rsidRDefault="00795B5F" w:rsidP="00795B5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bCs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ԾԱԽՍԵՐ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1B3139" w:rsidRPr="001B3139" w:rsidTr="003243D9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ՀԻՄՆԱԿԱՆ ԲԱԺԻՆՆԵՐԻՆ ՉԴԱՍՎՈՂ ՊԱՀՈՒՍՏԱՅԻՆ ՖՈՆԴԵՐ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ՀՀ կառավարության և համայնքների պահուստային ֆոնդ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1139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(354,022.5)</w:t>
            </w:r>
          </w:p>
        </w:tc>
      </w:tr>
      <w:tr w:rsidR="001B3139" w:rsidRPr="001B3139" w:rsidTr="003243D9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ՏՆՏԵՍԱԿԱՆ ՀԱՐԱԲԵՐՈՒԹՅՈՒՆՆԵՐ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Ոռոգում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B3139">
              <w:rPr>
                <w:rFonts w:ascii="GHEA Mariam" w:hAnsi="GHEA Mariam"/>
                <w:bCs/>
                <w:sz w:val="24"/>
                <w:szCs w:val="24"/>
              </w:rPr>
              <w:t>1004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Ոռոգման համակարգի առողջացում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12001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Աջակցություն ոռոգման համակարգի առողջացմանը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6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B3139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6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ԸՆԴԱՄԵՆԸ</w:t>
            </w:r>
            <w:r w:rsidR="003243D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՝</w:t>
            </w: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>Դրամաշնորհներ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  <w:tr w:rsidR="001B3139" w:rsidRPr="001B3139" w:rsidTr="003243D9">
        <w:trPr>
          <w:trHeight w:val="3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B3139" w:rsidRPr="001B3139" w:rsidRDefault="001B3139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3139">
              <w:rPr>
                <w:rFonts w:ascii="GHEA Mariam" w:hAnsi="GHEA Mariam"/>
                <w:color w:val="000000"/>
                <w:sz w:val="24"/>
                <w:szCs w:val="24"/>
              </w:rPr>
              <w:t>-Այլ ընթացիկ դրամաշնորհներ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B3139" w:rsidRPr="001B3139" w:rsidRDefault="001B3139" w:rsidP="00795B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3139">
              <w:rPr>
                <w:rFonts w:ascii="GHEA Mariam" w:hAnsi="GHEA Mariam"/>
                <w:sz w:val="24"/>
                <w:szCs w:val="24"/>
              </w:rPr>
              <w:t>354,022.5</w:t>
            </w:r>
          </w:p>
        </w:tc>
      </w:tr>
    </w:tbl>
    <w:p w:rsidR="001B3139" w:rsidRDefault="001B3139" w:rsidP="001B3139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1B3139" w:rsidRDefault="001B3139" w:rsidP="001B3139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1B3139" w:rsidRPr="00631725" w:rsidRDefault="001B3139" w:rsidP="001B313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B3139" w:rsidRPr="00631725" w:rsidRDefault="001B3139" w:rsidP="001B313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B3139" w:rsidRPr="001B3139" w:rsidRDefault="001B3139" w:rsidP="001B3139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1B3139" w:rsidRDefault="001F225D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sectPr w:rsidR="001F225D" w:rsidRPr="001B3139" w:rsidSect="0028108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C9F" w:rsidRDefault="00514C9F">
      <w:r>
        <w:separator/>
      </w:r>
    </w:p>
  </w:endnote>
  <w:endnote w:type="continuationSeparator" w:id="0">
    <w:p w:rsidR="00514C9F" w:rsidRDefault="0051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78F" w:rsidRDefault="00DD678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voroshumKK069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78F" w:rsidRDefault="00DD678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voroshumKK069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78F" w:rsidRPr="005B43C7" w:rsidRDefault="00DD678F" w:rsidP="005B43C7">
    <w:pPr>
      <w:pStyle w:val="Footer"/>
    </w:pPr>
    <w:fldSimple w:instr=" FILENAME   \* MERGEFORMAT ">
      <w:r>
        <w:rPr>
          <w:noProof/>
        </w:rPr>
        <w:t>voroshumKK069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C9F" w:rsidRDefault="00514C9F">
      <w:r>
        <w:separator/>
      </w:r>
    </w:p>
  </w:footnote>
  <w:footnote w:type="continuationSeparator" w:id="0">
    <w:p w:rsidR="00514C9F" w:rsidRDefault="00514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78F" w:rsidRDefault="00DD67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D678F" w:rsidRDefault="00DD67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78F" w:rsidRDefault="00DD67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36A2">
      <w:rPr>
        <w:rStyle w:val="PageNumber"/>
        <w:noProof/>
      </w:rPr>
      <w:t>3</w:t>
    </w:r>
    <w:r>
      <w:rPr>
        <w:rStyle w:val="PageNumber"/>
      </w:rPr>
      <w:fldChar w:fldCharType="end"/>
    </w:r>
  </w:p>
  <w:p w:rsidR="00DD678F" w:rsidRDefault="00DD67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08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075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80A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139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08C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3D9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D02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C9F"/>
    <w:rsid w:val="00514E56"/>
    <w:rsid w:val="00514E69"/>
    <w:rsid w:val="005151A1"/>
    <w:rsid w:val="005152C6"/>
    <w:rsid w:val="0051564A"/>
    <w:rsid w:val="005158C2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205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3C7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3D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BD9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900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B5F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A2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D8A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78F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DA6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9F1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4B8A7-B9D1-493D-92B0-17552EB7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28108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28108C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rsid w:val="005B43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43C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40013-48DF-4502-8039-7D81182CD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3392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https:/mul2.gov.am/tasks/1121529/oneclick?token=d8f5b95dbaf8eb8d887c5c81ea8e3b9c</cp:keywords>
  <dc:description/>
  <cp:lastModifiedBy>Kristina Papyan</cp:lastModifiedBy>
  <cp:revision>6</cp:revision>
  <cp:lastPrinted>2025-03-14T13:06:00Z</cp:lastPrinted>
  <dcterms:created xsi:type="dcterms:W3CDTF">2025-03-14T13:05:00Z</dcterms:created>
  <dcterms:modified xsi:type="dcterms:W3CDTF">2025-03-17T13:41:00Z</dcterms:modified>
</cp:coreProperties>
</file>