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AE0E29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AE0E29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0E29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0E29">
        <w:rPr>
          <w:rFonts w:ascii="GHEA Grapalat" w:hAnsi="GHEA Grapalat"/>
          <w:b/>
          <w:lang w:val="hy-AM"/>
        </w:rPr>
        <w:t>ՈՐՈՇՈՒՄ</w:t>
      </w:r>
    </w:p>
    <w:p w14:paraId="2E2456BE" w14:textId="45B0282A" w:rsidR="00F6776E" w:rsidRPr="00AE0E29" w:rsidRDefault="00F6776E" w:rsidP="00F677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0E29">
        <w:rPr>
          <w:rFonts w:ascii="GHEA Grapalat" w:hAnsi="GHEA Grapalat"/>
          <w:b/>
          <w:lang w:val="hy-AM"/>
        </w:rPr>
        <w:t>-  - 202</w:t>
      </w:r>
      <w:r w:rsidR="00F56FB3">
        <w:rPr>
          <w:rFonts w:ascii="GHEA Grapalat" w:hAnsi="GHEA Grapalat"/>
          <w:b/>
          <w:lang w:val="hy-AM"/>
        </w:rPr>
        <w:t xml:space="preserve">5 </w:t>
      </w:r>
      <w:r w:rsidRPr="00AE0E29">
        <w:rPr>
          <w:rFonts w:ascii="GHEA Grapalat" w:hAnsi="GHEA Grapalat"/>
          <w:b/>
          <w:lang w:val="hy-AM"/>
        </w:rPr>
        <w:t xml:space="preserve">թվականի N </w:t>
      </w:r>
      <w:bookmarkStart w:id="0" w:name="_Hlk77072503"/>
      <w:r w:rsidRPr="00AE0E29">
        <w:rPr>
          <w:rFonts w:ascii="GHEA Grapalat" w:hAnsi="GHEA Grapalat"/>
          <w:b/>
          <w:lang w:val="hy-AM"/>
        </w:rPr>
        <w:t>-</w:t>
      </w:r>
      <w:bookmarkEnd w:id="0"/>
      <w:r w:rsidRPr="00AE0E29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58598068" w:rsidR="008300CD" w:rsidRPr="00AE0E29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AE0E29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AE0E29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206B46">
        <w:rPr>
          <w:rFonts w:ascii="GHEA Grapalat" w:hAnsi="GHEA Grapalat"/>
          <w:b/>
          <w:bCs/>
          <w:caps/>
          <w:lang w:val="hy-AM"/>
        </w:rPr>
        <w:t>ՄԵԴԻԿԱ</w:t>
      </w:r>
      <w:r w:rsidR="00EC109B">
        <w:rPr>
          <w:rFonts w:ascii="GHEA Grapalat" w:hAnsi="GHEA Grapalat"/>
          <w:b/>
          <w:bCs/>
          <w:caps/>
          <w:lang w:val="hy-AM"/>
        </w:rPr>
        <w:t>Լ</w:t>
      </w:r>
      <w:r w:rsidR="00206B46">
        <w:rPr>
          <w:rFonts w:ascii="GHEA Grapalat" w:hAnsi="GHEA Grapalat"/>
          <w:b/>
          <w:bCs/>
          <w:caps/>
          <w:lang w:val="hy-AM"/>
        </w:rPr>
        <w:t xml:space="preserve"> ՀՈՐԻԶՈՆ</w:t>
      </w:r>
      <w:r w:rsidR="004020AB" w:rsidRPr="00AE0E29">
        <w:rPr>
          <w:rFonts w:ascii="GHEA Grapalat" w:hAnsi="GHEA Grapalat"/>
          <w:b/>
          <w:bCs/>
          <w:caps/>
          <w:lang w:val="hy-AM"/>
        </w:rPr>
        <w:t xml:space="preserve">» </w:t>
      </w:r>
      <w:r w:rsidR="008A5170">
        <w:rPr>
          <w:rFonts w:ascii="GHEA Grapalat" w:hAnsi="GHEA Grapalat"/>
          <w:b/>
          <w:bCs/>
          <w:caps/>
          <w:lang w:val="hy-AM"/>
        </w:rPr>
        <w:t>ՍԱՀՄԱՆԱՓԱԿ ՊԱՏԱՍԽԱՆԱՏՎՈՒԹՅԱՄԲ</w:t>
      </w:r>
      <w:r w:rsidR="004020AB" w:rsidRPr="00AE0E29">
        <w:rPr>
          <w:rFonts w:ascii="GHEA Grapalat" w:hAnsi="GHEA Grapalat"/>
          <w:b/>
          <w:bCs/>
          <w:caps/>
          <w:lang w:val="hy-AM"/>
        </w:rPr>
        <w:t xml:space="preserve"> ԸՆԿԵՐՈՒԹՅԱՆ ԿՈՂՄԻՑ ներկայացված հայտը բավարարելու ԵՎ ԱՐՏՈՆՈՒԹՅՈՒՆԸ ԿԻՐԱՌԵԼՈՒ մասին</w:t>
      </w:r>
    </w:p>
    <w:p w14:paraId="783E609D" w14:textId="77777777" w:rsidR="00F8649A" w:rsidRPr="00AE0E29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77777777" w:rsidR="002313DB" w:rsidRPr="00AE0E29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3CF8AD2C" w14:textId="77777777" w:rsidR="002313DB" w:rsidRPr="00AE0E29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7CA006FF" w:rsidR="002313DB" w:rsidRPr="00AE0E29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>Բավարարել «</w:t>
      </w:r>
      <w:r w:rsidR="00206B46">
        <w:rPr>
          <w:rFonts w:ascii="GHEA Grapalat" w:hAnsi="GHEA Grapalat"/>
          <w:lang w:val="hy-AM"/>
        </w:rPr>
        <w:t>ՄԵԴԻԿԱ</w:t>
      </w:r>
      <w:r w:rsidR="00EC109B">
        <w:rPr>
          <w:rFonts w:ascii="GHEA Grapalat" w:hAnsi="GHEA Grapalat"/>
          <w:lang w:val="hy-AM"/>
        </w:rPr>
        <w:t>Լ</w:t>
      </w:r>
      <w:r w:rsidR="00206B46">
        <w:rPr>
          <w:rFonts w:ascii="GHEA Grapalat" w:hAnsi="GHEA Grapalat"/>
          <w:lang w:val="hy-AM"/>
        </w:rPr>
        <w:t xml:space="preserve"> ՀՈՐԻԶՈՆ</w:t>
      </w:r>
      <w:r w:rsidRPr="00AE0E29">
        <w:rPr>
          <w:rFonts w:ascii="GHEA Grapalat" w:hAnsi="GHEA Grapalat"/>
          <w:lang w:val="hy-AM"/>
        </w:rPr>
        <w:t xml:space="preserve">» </w:t>
      </w:r>
      <w:r w:rsidR="008A5170">
        <w:rPr>
          <w:rFonts w:ascii="GHEA Grapalat" w:hAnsi="GHEA Grapalat"/>
          <w:lang w:val="hy-AM"/>
        </w:rPr>
        <w:t>սահմանափակ պատասխանատվությամբ</w:t>
      </w:r>
      <w:r w:rsidRPr="00AE0E29">
        <w:rPr>
          <w:rFonts w:ascii="GHEA Grapalat" w:hAnsi="GHEA Grapalat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ներմուծվող</w:t>
      </w:r>
      <w:r w:rsidR="00261E1F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>տեխնոլոգիական սարքավորումներ</w:t>
      </w:r>
      <w:r w:rsidR="001C44EE" w:rsidRPr="00AE0E29">
        <w:rPr>
          <w:rFonts w:ascii="GHEA Grapalat" w:hAnsi="GHEA Grapalat"/>
          <w:lang w:val="hy-AM"/>
        </w:rPr>
        <w:t>ի</w:t>
      </w:r>
      <w:r w:rsidRPr="00AE0E29">
        <w:rPr>
          <w:rFonts w:ascii="GHEA Grapalat" w:hAnsi="GHEA Grapalat"/>
          <w:lang w:val="hy-AM"/>
        </w:rPr>
        <w:t>, դրանց բաղկացուցիչ ու համալրող մասեր</w:t>
      </w:r>
      <w:r w:rsidR="00261E1F" w:rsidRPr="00AE0E29">
        <w:rPr>
          <w:rFonts w:ascii="GHEA Grapalat" w:hAnsi="GHEA Grapalat"/>
          <w:lang w:val="hy-AM"/>
        </w:rPr>
        <w:t>ի</w:t>
      </w:r>
      <w:r w:rsidRPr="00AE0E29">
        <w:rPr>
          <w:rFonts w:ascii="GHEA Grapalat" w:hAnsi="GHEA Grapalat"/>
          <w:lang w:val="hy-AM"/>
        </w:rPr>
        <w:t>, հումք</w:t>
      </w:r>
      <w:r w:rsidR="00261E1F" w:rsidRPr="00AE0E29">
        <w:rPr>
          <w:rFonts w:ascii="GHEA Grapalat" w:hAnsi="GHEA Grapalat"/>
          <w:lang w:val="hy-AM"/>
        </w:rPr>
        <w:t>ի</w:t>
      </w:r>
      <w:r w:rsidRPr="00AE0E29">
        <w:rPr>
          <w:rFonts w:ascii="GHEA Grapalat" w:hAnsi="GHEA Grapalat"/>
          <w:lang w:val="hy-AM"/>
        </w:rPr>
        <w:t xml:space="preserve"> և (կամ) նյութեր</w:t>
      </w:r>
      <w:r w:rsidR="00261E1F" w:rsidRPr="00AE0E29">
        <w:rPr>
          <w:rFonts w:ascii="GHEA Grapalat" w:hAnsi="GHEA Grapalat"/>
          <w:lang w:val="hy-AM"/>
        </w:rPr>
        <w:t>ի նկատմամբ սակագնային, մասնավորապես,</w:t>
      </w:r>
      <w:r w:rsidRPr="00AE0E29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</w:t>
      </w:r>
      <w:r w:rsidR="00261E1F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14:paraId="40290C9F" w14:textId="3CF42035" w:rsidR="00393D71" w:rsidRPr="00AE0E29" w:rsidRDefault="00393D71" w:rsidP="00393D7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>Սահմանել, որ</w:t>
      </w:r>
      <w:r w:rsidR="0033137A" w:rsidRPr="00AE0E29">
        <w:rPr>
          <w:rFonts w:ascii="Cambria Math" w:hAnsi="Cambria Math"/>
          <w:lang w:val="hy-AM"/>
        </w:rPr>
        <w:t>՝</w:t>
      </w:r>
      <w:r w:rsidRPr="00AE0E29">
        <w:rPr>
          <w:rFonts w:ascii="GHEA Grapalat" w:hAnsi="GHEA Grapalat"/>
          <w:lang w:val="hy-AM"/>
        </w:rPr>
        <w:t xml:space="preserve"> </w:t>
      </w:r>
    </w:p>
    <w:p w14:paraId="4E61BAD4" w14:textId="317BB90B" w:rsidR="0033137A" w:rsidRPr="00AE0E29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AE0E29">
        <w:rPr>
          <w:rFonts w:ascii="GHEA Grapalat" w:hAnsi="GHEA Grapalat"/>
          <w:lang w:val="hy-AM"/>
        </w:rPr>
        <w:t>Սույն որոշման հավելվածում նշված են ներմուծվող</w:t>
      </w:r>
      <w:r w:rsidR="00261E1F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>տեխնոլոգիական սարքավորումների, դրանց բաղկացուցիչ ու համալրող մասերի, հումքի և (կամ) նյութերի նախնական արժեքները</w:t>
      </w:r>
      <w:r w:rsidR="0033137A" w:rsidRPr="00AE0E29">
        <w:rPr>
          <w:rFonts w:ascii="Cambria Math" w:hAnsi="Cambria Math"/>
          <w:lang w:val="hy-AM"/>
        </w:rPr>
        <w:t>․</w:t>
      </w:r>
    </w:p>
    <w:p w14:paraId="4E4A16A6" w14:textId="22395016" w:rsidR="0033137A" w:rsidRPr="00AE0E29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AE0E29">
        <w:rPr>
          <w:rFonts w:ascii="GHEA Grapalat" w:hAnsi="GHEA Grapalat"/>
          <w:lang w:val="hy-AM"/>
        </w:rPr>
        <w:lastRenderedPageBreak/>
        <w:t>«</w:t>
      </w:r>
      <w:r w:rsidR="00206B46">
        <w:rPr>
          <w:rFonts w:ascii="GHEA Grapalat" w:hAnsi="GHEA Grapalat"/>
          <w:lang w:val="hy-AM"/>
        </w:rPr>
        <w:t>ՄԵԴԻԿԱ</w:t>
      </w:r>
      <w:r w:rsidR="00EC109B">
        <w:rPr>
          <w:rFonts w:ascii="GHEA Grapalat" w:hAnsi="GHEA Grapalat"/>
          <w:lang w:val="hy-AM"/>
        </w:rPr>
        <w:t>Լ</w:t>
      </w:r>
      <w:r w:rsidR="00206B46">
        <w:rPr>
          <w:rFonts w:ascii="GHEA Grapalat" w:hAnsi="GHEA Grapalat"/>
          <w:lang w:val="hy-AM"/>
        </w:rPr>
        <w:t xml:space="preserve"> ՀՈՐԻԶՈՆ</w:t>
      </w:r>
      <w:r w:rsidRPr="00AE0E29">
        <w:rPr>
          <w:rFonts w:ascii="GHEA Grapalat" w:hAnsi="GHEA Grapalat"/>
          <w:lang w:val="hy-AM"/>
        </w:rPr>
        <w:t xml:space="preserve">» </w:t>
      </w:r>
      <w:r w:rsidR="008A5170">
        <w:rPr>
          <w:rFonts w:ascii="GHEA Grapalat" w:hAnsi="GHEA Grapalat"/>
          <w:lang w:val="hy-AM"/>
        </w:rPr>
        <w:t>սահմանափակ պատասխանատվությամբ</w:t>
      </w:r>
      <w:r w:rsidR="001123E2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>ընկերության կողմից իրականացվող ներդրումային ծրագրի</w:t>
      </w:r>
      <w:r w:rsidR="00F77469">
        <w:rPr>
          <w:rFonts w:ascii="GHEA Grapalat" w:hAnsi="GHEA Grapalat"/>
          <w:lang w:val="hy-AM"/>
        </w:rPr>
        <w:t xml:space="preserve"> </w:t>
      </w:r>
      <w:r w:rsidR="00F77469" w:rsidRPr="00F77469">
        <w:rPr>
          <w:rFonts w:ascii="GHEA Grapalat" w:hAnsi="GHEA Grapalat"/>
          <w:lang w:val="hy-AM"/>
        </w:rPr>
        <w:t>(այ</w:t>
      </w:r>
      <w:r w:rsidR="000236AC">
        <w:rPr>
          <w:rFonts w:ascii="GHEA Grapalat" w:hAnsi="GHEA Grapalat"/>
          <w:lang w:val="hy-AM"/>
        </w:rPr>
        <w:t>ս</w:t>
      </w:r>
      <w:r w:rsidR="00F77469" w:rsidRPr="00F77469">
        <w:rPr>
          <w:rFonts w:ascii="GHEA Grapalat" w:hAnsi="GHEA Grapalat"/>
          <w:lang w:val="hy-AM"/>
        </w:rPr>
        <w:t>ուհետ՝ Ծրագիր)</w:t>
      </w:r>
      <w:r w:rsidRPr="00AE0E29">
        <w:rPr>
          <w:rFonts w:ascii="GHEA Grapalat" w:hAnsi="GHEA Grapalat"/>
          <w:lang w:val="hy-AM"/>
        </w:rPr>
        <w:t xml:space="preserve">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="00BC12EB">
        <w:rPr>
          <w:rFonts w:ascii="GHEA Grapalat" w:hAnsi="GHEA Grapalat"/>
          <w:lang w:val="hy-AM"/>
        </w:rPr>
        <w:t xml:space="preserve">է </w:t>
      </w:r>
      <w:r w:rsidR="00F37121" w:rsidRPr="00F37121">
        <w:rPr>
          <w:rFonts w:ascii="GHEA Grapalat" w:hAnsi="GHEA Grapalat"/>
          <w:lang w:val="hy-AM"/>
        </w:rPr>
        <w:t>202</w:t>
      </w:r>
      <w:r w:rsidR="00206B46">
        <w:rPr>
          <w:rFonts w:ascii="GHEA Grapalat" w:hAnsi="GHEA Grapalat"/>
          <w:lang w:val="hy-AM"/>
        </w:rPr>
        <w:t>5</w:t>
      </w:r>
      <w:r w:rsidR="00F37121" w:rsidRPr="00F37121">
        <w:rPr>
          <w:rFonts w:ascii="GHEA Grapalat" w:hAnsi="GHEA Grapalat"/>
          <w:lang w:val="hy-AM"/>
        </w:rPr>
        <w:t xml:space="preserve"> </w:t>
      </w:r>
      <w:r w:rsidR="00F37121">
        <w:rPr>
          <w:rFonts w:ascii="GHEA Grapalat" w:hAnsi="GHEA Grapalat"/>
          <w:lang w:val="hy-AM"/>
        </w:rPr>
        <w:t>թվականի</w:t>
      </w:r>
      <w:r w:rsidR="00773054" w:rsidRPr="00773054">
        <w:rPr>
          <w:rFonts w:ascii="GHEA Grapalat" w:hAnsi="GHEA Grapalat"/>
          <w:lang w:val="hy-AM"/>
        </w:rPr>
        <w:t xml:space="preserve"> </w:t>
      </w:r>
      <w:r w:rsidR="00206B46">
        <w:rPr>
          <w:rFonts w:ascii="GHEA Grapalat" w:hAnsi="GHEA Grapalat" w:cs="GHEA Grapalat"/>
          <w:lang w:val="hy-AM"/>
        </w:rPr>
        <w:t>փետրվարի</w:t>
      </w:r>
      <w:r w:rsidR="00773054" w:rsidRPr="00773054">
        <w:rPr>
          <w:rFonts w:ascii="GHEA Grapalat" w:hAnsi="GHEA Grapalat"/>
          <w:lang w:val="hy-AM"/>
        </w:rPr>
        <w:t xml:space="preserve"> </w:t>
      </w:r>
      <w:r w:rsidR="00206B46">
        <w:rPr>
          <w:rFonts w:ascii="GHEA Grapalat" w:hAnsi="GHEA Grapalat"/>
          <w:lang w:val="hy-AM"/>
        </w:rPr>
        <w:t>7</w:t>
      </w:r>
      <w:r w:rsidR="00773054" w:rsidRPr="00773054">
        <w:rPr>
          <w:rFonts w:ascii="GHEA Grapalat" w:hAnsi="GHEA Grapalat"/>
          <w:lang w:val="hy-AM"/>
        </w:rPr>
        <w:t>-ից</w:t>
      </w:r>
      <w:r w:rsidR="00AF3684" w:rsidRPr="00AE0E29">
        <w:rPr>
          <w:rFonts w:ascii="GHEA Grapalat" w:hAnsi="GHEA Grapalat"/>
          <w:lang w:val="hy-AM"/>
        </w:rPr>
        <w:t xml:space="preserve"> մինչև </w:t>
      </w:r>
      <w:bookmarkEnd w:id="1"/>
      <w:r w:rsidR="009949ED">
        <w:rPr>
          <w:rFonts w:ascii="GHEA Grapalat" w:hAnsi="GHEA Grapalat"/>
          <w:lang w:val="hy-AM"/>
        </w:rPr>
        <w:t>202</w:t>
      </w:r>
      <w:r w:rsidR="00206B46">
        <w:rPr>
          <w:rFonts w:ascii="GHEA Grapalat" w:hAnsi="GHEA Grapalat"/>
          <w:lang w:val="hy-AM"/>
        </w:rPr>
        <w:t>8</w:t>
      </w:r>
      <w:r w:rsidR="00AE1A43">
        <w:rPr>
          <w:rFonts w:ascii="GHEA Grapalat" w:hAnsi="GHEA Grapalat"/>
          <w:lang w:val="hy-AM"/>
        </w:rPr>
        <w:t xml:space="preserve"> </w:t>
      </w:r>
      <w:r w:rsidR="008C28AE">
        <w:rPr>
          <w:rFonts w:ascii="GHEA Grapalat" w:hAnsi="GHEA Grapalat"/>
          <w:lang w:val="hy-AM"/>
        </w:rPr>
        <w:t xml:space="preserve">թվականի </w:t>
      </w:r>
      <w:r w:rsidR="00206B46">
        <w:rPr>
          <w:rFonts w:ascii="GHEA Grapalat" w:hAnsi="GHEA Grapalat"/>
          <w:lang w:val="hy-AM"/>
        </w:rPr>
        <w:t>փետրվարի</w:t>
      </w:r>
      <w:r w:rsidR="008C28AE">
        <w:rPr>
          <w:rFonts w:ascii="GHEA Grapalat" w:hAnsi="GHEA Grapalat"/>
          <w:lang w:val="hy-AM"/>
        </w:rPr>
        <w:t xml:space="preserve"> </w:t>
      </w:r>
      <w:r w:rsidR="00206B46">
        <w:rPr>
          <w:rFonts w:ascii="GHEA Grapalat" w:hAnsi="GHEA Grapalat"/>
          <w:lang w:val="hy-AM"/>
        </w:rPr>
        <w:t>6</w:t>
      </w:r>
      <w:r w:rsidR="008C28AE">
        <w:rPr>
          <w:rFonts w:ascii="GHEA Grapalat" w:hAnsi="GHEA Grapalat"/>
          <w:lang w:val="hy-AM"/>
        </w:rPr>
        <w:t>-ը ներառյալ</w:t>
      </w:r>
      <w:r w:rsidR="0033137A" w:rsidRPr="00AE0E29">
        <w:rPr>
          <w:rFonts w:ascii="Cambria Math" w:hAnsi="Cambria Math"/>
          <w:lang w:val="hy-AM"/>
        </w:rPr>
        <w:t>․</w:t>
      </w:r>
    </w:p>
    <w:p w14:paraId="184A84DE" w14:textId="60FB34FC" w:rsidR="00337964" w:rsidRPr="00337964" w:rsidRDefault="00393D71" w:rsidP="0033796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 xml:space="preserve">Ծրագրի իրականացման ժամկետ է </w:t>
      </w:r>
      <w:r w:rsidR="00760D1F">
        <w:rPr>
          <w:rFonts w:ascii="GHEA Grapalat" w:hAnsi="GHEA Grapalat"/>
          <w:lang w:val="hy-AM"/>
        </w:rPr>
        <w:t xml:space="preserve">սահմանվում </w:t>
      </w:r>
      <w:r w:rsidRPr="00AE0E29">
        <w:rPr>
          <w:rFonts w:ascii="GHEA Grapalat" w:hAnsi="GHEA Grapalat"/>
          <w:lang w:val="hy-AM"/>
        </w:rPr>
        <w:t xml:space="preserve">սույն որոշումն ուժի մեջ մտնելուց հետո </w:t>
      </w:r>
      <w:r w:rsidR="00A45434">
        <w:rPr>
          <w:rFonts w:ascii="GHEA Grapalat" w:hAnsi="GHEA Grapalat"/>
          <w:lang w:val="hy-AM"/>
        </w:rPr>
        <w:t>3</w:t>
      </w:r>
      <w:r w:rsidR="00A74AF7">
        <w:rPr>
          <w:rFonts w:ascii="GHEA Grapalat" w:hAnsi="GHEA Grapalat"/>
          <w:lang w:val="hy-AM"/>
        </w:rPr>
        <w:t xml:space="preserve"> տարի</w:t>
      </w:r>
      <w:r w:rsidR="00337964" w:rsidRPr="00337964">
        <w:rPr>
          <w:rFonts w:ascii="GHEA Grapalat" w:hAnsi="GHEA Grapalat"/>
          <w:lang w:val="hy-AM"/>
        </w:rPr>
        <w:t>։</w:t>
      </w:r>
    </w:p>
    <w:p w14:paraId="0966F419" w14:textId="2946E680" w:rsidR="002313DB" w:rsidRPr="00AE0E29" w:rsidRDefault="002313DB" w:rsidP="00337964">
      <w:pPr>
        <w:pStyle w:val="ListParagraph"/>
        <w:spacing w:line="360" w:lineRule="auto"/>
        <w:ind w:left="1530"/>
        <w:jc w:val="both"/>
        <w:rPr>
          <w:rFonts w:ascii="Cambria Math" w:hAnsi="Cambria Math"/>
          <w:lang w:val="hy-AM"/>
        </w:rPr>
      </w:pPr>
    </w:p>
    <w:p w14:paraId="4EC1F1BC" w14:textId="77777777" w:rsidR="00393D71" w:rsidRPr="00AE0E29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5CB2378" w14:textId="77777777" w:rsidR="00393D71" w:rsidRPr="00AE0E29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AE0E29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AE0E29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AE0E29">
        <w:rPr>
          <w:rFonts w:ascii="GHEA Grapalat" w:hAnsi="GHEA Grapalat"/>
          <w:lang w:val="hy-AM"/>
        </w:rPr>
        <w:t xml:space="preserve">                   ՎԱՐՉԱՊԵՏ</w:t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AE0E29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E0E29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65322B90" w:rsidR="002313DB" w:rsidRPr="00AE0E29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E0E29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AE0E29">
        <w:rPr>
          <w:rFonts w:ascii="GHEA Grapalat" w:eastAsia="Calibri" w:hAnsi="GHEA Grapalat"/>
          <w:b/>
          <w:lang w:val="hy-AM" w:eastAsia="en-US"/>
        </w:rPr>
        <w:t>2</w:t>
      </w:r>
      <w:r w:rsidR="00F56FB3">
        <w:rPr>
          <w:rFonts w:ascii="GHEA Grapalat" w:eastAsia="Calibri" w:hAnsi="GHEA Grapalat"/>
          <w:b/>
          <w:lang w:val="hy-AM" w:eastAsia="en-US"/>
        </w:rPr>
        <w:t>5</w:t>
      </w:r>
      <w:r w:rsidRPr="00AE0E29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AE0E29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E0E29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24E73136" w14:textId="77777777" w:rsidR="00573A55" w:rsidRDefault="00573A5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</w:p>
    <w:p w14:paraId="191349A2" w14:textId="167F18CD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AE0E29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6F6F90D1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AE0E29">
        <w:rPr>
          <w:rFonts w:ascii="GHEA Grapalat" w:hAnsi="GHEA Grapalat"/>
          <w:b/>
          <w:bCs/>
          <w:color w:val="000000"/>
          <w:lang w:val="hy-AM" w:eastAsia="en-US"/>
        </w:rPr>
        <w:t>ԳԵՐԱԿԱ ՈԼՈՐՏՈՒՄ</w:t>
      </w:r>
      <w:r w:rsidR="002F2B8E"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 ԻՐԱԿԱՆԱՑՎՈՂ</w:t>
      </w:r>
      <w:r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AE0E29">
        <w:rPr>
          <w:rFonts w:ascii="GHEA Grapalat" w:hAnsi="GHEA Grapalat"/>
          <w:b/>
          <w:bCs/>
          <w:color w:val="000000"/>
          <w:lang w:val="hy-AM" w:eastAsia="en-US"/>
        </w:rPr>
        <w:t>,</w:t>
      </w:r>
      <w:r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 ՀՈՒՄՔԻ </w:t>
      </w:r>
      <w:r w:rsidR="00261E1F"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ԵՎ (ԿԱՄ) </w:t>
      </w:r>
      <w:r w:rsidRPr="00AE0E29">
        <w:rPr>
          <w:rFonts w:ascii="GHEA Grapalat" w:hAnsi="GHEA Grapalat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AE0E29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10"/>
        <w:gridCol w:w="1620"/>
        <w:gridCol w:w="2880"/>
        <w:gridCol w:w="900"/>
        <w:gridCol w:w="1170"/>
        <w:gridCol w:w="1890"/>
        <w:gridCol w:w="1890"/>
        <w:gridCol w:w="2070"/>
        <w:gridCol w:w="514"/>
      </w:tblGrid>
      <w:tr w:rsidR="007F70BD" w:rsidRPr="00206B46" w14:paraId="4F40FEB8" w14:textId="77777777" w:rsidTr="00206B46">
        <w:trPr>
          <w:trHeight w:val="1033"/>
          <w:jc w:val="center"/>
        </w:trPr>
        <w:tc>
          <w:tcPr>
            <w:tcW w:w="648" w:type="dxa"/>
            <w:vAlign w:val="center"/>
            <w:hideMark/>
          </w:tcPr>
          <w:p w14:paraId="74BECE6A" w14:textId="77777777" w:rsidR="00FF1005" w:rsidRPr="00206B46" w:rsidRDefault="00FF1005" w:rsidP="00206B46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/>
                <w:i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206B46">
              <w:rPr>
                <w:rFonts w:ascii="GHEA Grapalat" w:hAnsi="GHEA Grapalat"/>
                <w:color w:val="000000" w:themeColor="text1"/>
                <w:lang w:val="hy-AM" w:eastAsia="en-US"/>
              </w:rPr>
              <w:t>NN</w:t>
            </w:r>
          </w:p>
        </w:tc>
        <w:tc>
          <w:tcPr>
            <w:tcW w:w="1710" w:type="dxa"/>
            <w:vAlign w:val="center"/>
            <w:hideMark/>
          </w:tcPr>
          <w:p w14:paraId="57019EC9" w14:textId="77777777" w:rsidR="00FF1005" w:rsidRPr="00206B46" w:rsidRDefault="00FF1005" w:rsidP="00206B46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ԱՏԳ</w:t>
            </w:r>
            <w:r w:rsidRPr="00206B46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206B46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ԱԱ</w:t>
            </w:r>
            <w:r w:rsidRPr="00206B46">
              <w:rPr>
                <w:rFonts w:ascii="GHEA Grapalat" w:hAnsi="GHEA Grapalat"/>
                <w:color w:val="000000" w:themeColor="text1"/>
                <w:lang w:val="hy-AM" w:eastAsia="en-US"/>
              </w:rPr>
              <w:t>-</w:t>
            </w:r>
            <w:r w:rsidRPr="00206B46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ի</w:t>
            </w:r>
            <w:r w:rsidRPr="00206B46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206B46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1620" w:type="dxa"/>
            <w:vAlign w:val="center"/>
            <w:hideMark/>
          </w:tcPr>
          <w:p w14:paraId="74355C9C" w14:textId="77777777" w:rsidR="00FF1005" w:rsidRPr="00206B46" w:rsidRDefault="00FF1005" w:rsidP="00206B46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2880" w:type="dxa"/>
            <w:vAlign w:val="center"/>
            <w:hideMark/>
          </w:tcPr>
          <w:p w14:paraId="3E2EB379" w14:textId="77777777" w:rsidR="00FF1005" w:rsidRPr="00206B46" w:rsidRDefault="00FF1005" w:rsidP="00206B46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Տեխնիկական</w:t>
            </w:r>
            <w:r w:rsidRPr="00206B46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206B46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900" w:type="dxa"/>
            <w:vAlign w:val="center"/>
            <w:hideMark/>
          </w:tcPr>
          <w:p w14:paraId="20A80AE4" w14:textId="77777777" w:rsidR="00FF1005" w:rsidRPr="00206B46" w:rsidRDefault="00FF1005" w:rsidP="00206B46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Չափի</w:t>
            </w:r>
            <w:r w:rsidRPr="00206B46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206B46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1170" w:type="dxa"/>
            <w:vAlign w:val="center"/>
            <w:hideMark/>
          </w:tcPr>
          <w:p w14:paraId="69B68FD0" w14:textId="5A8FDB85" w:rsidR="00FF1005" w:rsidRPr="00206B46" w:rsidRDefault="00FF1005" w:rsidP="00206B46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890" w:type="dxa"/>
            <w:vAlign w:val="center"/>
            <w:hideMark/>
          </w:tcPr>
          <w:p w14:paraId="1BB8073D" w14:textId="035CDB57" w:rsidR="00FF1005" w:rsidRPr="00206B46" w:rsidRDefault="00FF1005" w:rsidP="00206B46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Ծագման</w:t>
            </w:r>
            <w:r w:rsidRPr="00206B46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206B46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երկիր</w:t>
            </w:r>
            <w:r w:rsidR="000870DA" w:rsidRPr="00206B46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ը</w:t>
            </w:r>
          </w:p>
        </w:tc>
        <w:tc>
          <w:tcPr>
            <w:tcW w:w="1890" w:type="dxa"/>
            <w:vAlign w:val="center"/>
            <w:hideMark/>
          </w:tcPr>
          <w:p w14:paraId="7DFA7F7B" w14:textId="28154983" w:rsidR="00FF1005" w:rsidRPr="00206B46" w:rsidRDefault="00FF1005" w:rsidP="00206B46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Արտահանման </w:t>
            </w:r>
            <w:r w:rsidR="00445A3A" w:rsidRPr="00206B46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ե</w:t>
            </w:r>
            <w:r w:rsidRPr="00206B46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րկիրը</w:t>
            </w:r>
          </w:p>
        </w:tc>
        <w:tc>
          <w:tcPr>
            <w:tcW w:w="2070" w:type="dxa"/>
            <w:vAlign w:val="center"/>
            <w:hideMark/>
          </w:tcPr>
          <w:p w14:paraId="0DF9871A" w14:textId="7A537227" w:rsidR="00FF1005" w:rsidRPr="00206B46" w:rsidRDefault="000528DC" w:rsidP="00206B46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Արժեքը</w:t>
            </w:r>
            <w:r w:rsidRPr="00206B46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206B46">
              <w:rPr>
                <w:rFonts w:ascii="GHEA Grapalat" w:hAnsi="GHEA Grapalat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514" w:type="dxa"/>
            <w:vAlign w:val="center"/>
            <w:hideMark/>
          </w:tcPr>
          <w:p w14:paraId="38C095D6" w14:textId="74271C74" w:rsidR="00FF1005" w:rsidRPr="00206B46" w:rsidRDefault="000528DC" w:rsidP="00206B46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1C72E0" w:rsidRPr="00206B46" w14:paraId="03FA11F7" w14:textId="77777777" w:rsidTr="00206B46">
        <w:trPr>
          <w:trHeight w:val="152"/>
          <w:jc w:val="center"/>
        </w:trPr>
        <w:tc>
          <w:tcPr>
            <w:tcW w:w="648" w:type="dxa"/>
            <w:vAlign w:val="center"/>
          </w:tcPr>
          <w:p w14:paraId="03FAC58F" w14:textId="0BBC854F" w:rsidR="001C72E0" w:rsidRPr="00206B46" w:rsidRDefault="001C72E0" w:rsidP="00206B46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GB"/>
              </w:rPr>
            </w:pPr>
            <w:r w:rsidRPr="00206B46">
              <w:rPr>
                <w:rFonts w:ascii="GHEA Grapalat" w:hAnsi="GHEA Grapalat"/>
                <w:color w:val="000000" w:themeColor="text1"/>
                <w:lang w:val="hy-AM" w:eastAsia="en-GB"/>
              </w:rPr>
              <w:t>1</w:t>
            </w:r>
          </w:p>
        </w:tc>
        <w:tc>
          <w:tcPr>
            <w:tcW w:w="1710" w:type="dxa"/>
            <w:vAlign w:val="center"/>
          </w:tcPr>
          <w:p w14:paraId="4679AE61" w14:textId="5A52D794" w:rsidR="001C72E0" w:rsidRPr="00206B46" w:rsidRDefault="001C72E0" w:rsidP="00206B46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2</w:t>
            </w:r>
          </w:p>
        </w:tc>
        <w:tc>
          <w:tcPr>
            <w:tcW w:w="1620" w:type="dxa"/>
            <w:vAlign w:val="center"/>
          </w:tcPr>
          <w:p w14:paraId="45239841" w14:textId="3725253A" w:rsidR="001C72E0" w:rsidRPr="00206B46" w:rsidRDefault="001C72E0" w:rsidP="00206B46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3</w:t>
            </w:r>
          </w:p>
        </w:tc>
        <w:tc>
          <w:tcPr>
            <w:tcW w:w="2880" w:type="dxa"/>
            <w:vAlign w:val="center"/>
          </w:tcPr>
          <w:p w14:paraId="0194C75D" w14:textId="27120175" w:rsidR="001C72E0" w:rsidRPr="00206B46" w:rsidRDefault="001C72E0" w:rsidP="00206B46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4</w:t>
            </w:r>
          </w:p>
        </w:tc>
        <w:tc>
          <w:tcPr>
            <w:tcW w:w="900" w:type="dxa"/>
            <w:vAlign w:val="center"/>
          </w:tcPr>
          <w:p w14:paraId="43B0F4C8" w14:textId="78CEA1BE" w:rsidR="001C72E0" w:rsidRPr="00206B46" w:rsidRDefault="001C72E0" w:rsidP="00206B46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5</w:t>
            </w:r>
          </w:p>
        </w:tc>
        <w:tc>
          <w:tcPr>
            <w:tcW w:w="1170" w:type="dxa"/>
            <w:vAlign w:val="center"/>
          </w:tcPr>
          <w:p w14:paraId="76AB66C2" w14:textId="2A1FF7BA" w:rsidR="001C72E0" w:rsidRPr="00206B46" w:rsidRDefault="001C72E0" w:rsidP="00206B46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6</w:t>
            </w:r>
          </w:p>
        </w:tc>
        <w:tc>
          <w:tcPr>
            <w:tcW w:w="1890" w:type="dxa"/>
            <w:vAlign w:val="center"/>
          </w:tcPr>
          <w:p w14:paraId="28921E6F" w14:textId="276F5E3B" w:rsidR="001C72E0" w:rsidRPr="00206B46" w:rsidRDefault="001C72E0" w:rsidP="00206B46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7</w:t>
            </w:r>
          </w:p>
        </w:tc>
        <w:tc>
          <w:tcPr>
            <w:tcW w:w="1890" w:type="dxa"/>
            <w:vAlign w:val="center"/>
          </w:tcPr>
          <w:p w14:paraId="08A648D7" w14:textId="3C9ACDB5" w:rsidR="001C72E0" w:rsidRPr="00206B46" w:rsidRDefault="001C72E0" w:rsidP="00206B46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8</w:t>
            </w:r>
          </w:p>
        </w:tc>
        <w:tc>
          <w:tcPr>
            <w:tcW w:w="2070" w:type="dxa"/>
            <w:vAlign w:val="center"/>
          </w:tcPr>
          <w:p w14:paraId="6E4522A4" w14:textId="19D27225" w:rsidR="001C72E0" w:rsidRPr="00206B46" w:rsidRDefault="001C72E0" w:rsidP="00206B46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9</w:t>
            </w:r>
          </w:p>
        </w:tc>
        <w:tc>
          <w:tcPr>
            <w:tcW w:w="514" w:type="dxa"/>
            <w:vAlign w:val="center"/>
          </w:tcPr>
          <w:p w14:paraId="6D4ED2CE" w14:textId="5C6C42DF" w:rsidR="001C72E0" w:rsidRPr="00206B46" w:rsidRDefault="001C72E0" w:rsidP="00206B46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/>
                <w:color w:val="000000" w:themeColor="text1"/>
                <w:lang w:val="hy-AM" w:eastAsia="en-US"/>
              </w:rPr>
              <w:t>10</w:t>
            </w:r>
          </w:p>
        </w:tc>
      </w:tr>
      <w:tr w:rsidR="00D47927" w:rsidRPr="00206B46" w14:paraId="6C0B7988" w14:textId="77777777" w:rsidTr="00206B46">
        <w:trPr>
          <w:trHeight w:val="134"/>
          <w:jc w:val="center"/>
        </w:trPr>
        <w:tc>
          <w:tcPr>
            <w:tcW w:w="15292" w:type="dxa"/>
            <w:gridSpan w:val="10"/>
            <w:noWrap/>
            <w:vAlign w:val="center"/>
          </w:tcPr>
          <w:p w14:paraId="52A3AC07" w14:textId="1DCDAC0D" w:rsidR="00D47927" w:rsidRPr="00206B46" w:rsidRDefault="0067199B" w:rsidP="00206B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  <w:t>ՀՈՒՄՔ ՈՒ ՆՅՈՒԹԵՐ</w:t>
            </w:r>
          </w:p>
        </w:tc>
      </w:tr>
      <w:tr w:rsidR="00206B46" w:rsidRPr="00206B46" w14:paraId="166209C7" w14:textId="77777777" w:rsidTr="00206B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06914A9" w14:textId="73A5EC09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206B46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A4A8337" w14:textId="202B5BBE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en-US" w:eastAsia="en-US"/>
              </w:rPr>
            </w:pPr>
            <w:r w:rsidRPr="00206B46">
              <w:rPr>
                <w:rFonts w:ascii="GHEA Grapalat" w:hAnsi="GHEA Grapalat"/>
                <w:color w:val="000000"/>
                <w:lang w:eastAsia="en-GB"/>
              </w:rPr>
              <w:t>1518003900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98BD6E" w14:textId="3A6B3FD8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eastAsia="en-GB"/>
              </w:rPr>
              <w:t>Novata  B PH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A806BE" w14:textId="54E229CA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>
              <w:rPr>
                <w:rFonts w:ascii="GHEA Grapalat" w:hAnsi="GHEA Grapalat" w:cs="Calibri"/>
                <w:color w:val="000000"/>
                <w:lang w:val="hy-AM" w:eastAsia="en-GB"/>
              </w:rPr>
              <w:t>Բ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 xml:space="preserve">ուսական յուղ ոչ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lastRenderedPageBreak/>
              <w:t>սննդային՝ հիդրոգենացված, նախատեսված բժշկական մոմիկների արտադրության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E17826F" w14:textId="51B34645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6F3CD3D" w14:textId="148FD7A0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5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215931A" w14:textId="7DA5BC71" w:rsidR="00206B46" w:rsidRPr="00206B46" w:rsidRDefault="00206B46" w:rsidP="00206B46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eastAsia="en-GB"/>
              </w:rPr>
              <w:t>Գերմանիա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B8FC54" w14:textId="2E1AB5D3" w:rsidR="00206B46" w:rsidRPr="00206B46" w:rsidRDefault="00206B46" w:rsidP="00206B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eastAsia="en-GB"/>
              </w:rPr>
              <w:t>Գերմանիա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B4D89E" w14:textId="62FB1703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eastAsia="en-GB"/>
              </w:rPr>
              <w:t>27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eastAsia="en-GB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eastAsia="en-GB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6BE6F56B" w14:textId="77777777" w:rsidR="00206B46" w:rsidRPr="00206B46" w:rsidRDefault="00206B46" w:rsidP="00206B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206B46" w:rsidRPr="00206B46" w14:paraId="1B5B98CE" w14:textId="77777777" w:rsidTr="00206B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66AEAE2F" w14:textId="4EA813C4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206B46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65D2780" w14:textId="78EAAC51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/>
                <w:color w:val="000000"/>
                <w:lang w:eastAsia="en-GB"/>
              </w:rPr>
              <w:t>1516209808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C13EF4" w14:textId="5DE1A35F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eastAsia="en-GB"/>
              </w:rPr>
              <w:t>Suppocire NAI 25 A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98EE3B" w14:textId="34456EC5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բուսական ծագման ոչ սննդային յուղ</w:t>
            </w:r>
            <w:r w:rsidRPr="00206B46">
              <w:rPr>
                <w:rFonts w:ascii="GHEA Grapalat" w:hAnsi="GHEA Grapalat"/>
                <w:lang w:val="hy-AM"/>
              </w:rPr>
              <w:t xml:space="preserve">,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նախատեսված բժշկական մոմիկների արտադրության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3F8343D" w14:textId="11237AED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3F8C3BB" w14:textId="58F11132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5</w:t>
            </w:r>
            <w:r w:rsidR="00501C4E"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9799FEB" w14:textId="35A73999" w:rsidR="00206B46" w:rsidRPr="00206B46" w:rsidRDefault="00206B46" w:rsidP="00206B46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/>
                <w:color w:val="000000"/>
                <w:lang w:val="hy-AM" w:eastAsia="en-GB"/>
              </w:rPr>
              <w:t>Ֆրանսիա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9F8E30B" w14:textId="6B597AEC" w:rsidR="00206B46" w:rsidRPr="00206B46" w:rsidRDefault="00206B46" w:rsidP="00206B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/>
                <w:color w:val="000000"/>
                <w:lang w:val="hy-AM" w:eastAsia="en-GB"/>
              </w:rPr>
              <w:t>Ֆրանսիա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2B13AE" w14:textId="03CFEB3E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eastAsia="en-GB"/>
              </w:rPr>
              <w:t>25</w:t>
            </w:r>
            <w:r w:rsidR="00501C4E"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eastAsia="en-GB"/>
              </w:rPr>
              <w:t>000</w:t>
            </w:r>
            <w:r w:rsidR="00501C4E"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eastAsia="en-GB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7B9EEF9F" w14:textId="77777777" w:rsidR="00206B46" w:rsidRPr="00206B46" w:rsidRDefault="00206B46" w:rsidP="00206B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206B46" w:rsidRPr="00206B46" w14:paraId="041C8265" w14:textId="77777777" w:rsidTr="00206B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F905DF8" w14:textId="6209B36F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206B46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071E908" w14:textId="33348566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/>
                <w:color w:val="000000"/>
                <w:lang w:eastAsia="en-GB"/>
              </w:rPr>
              <w:t>3808948000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05ADFF" w14:textId="5296F245" w:rsidR="00206B46" w:rsidRPr="00206B46" w:rsidRDefault="00206B46" w:rsidP="00501C4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eastAsia="en-GB"/>
              </w:rPr>
              <w:t>NOCOLYSE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F10487" w14:textId="03D912BE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ախտահանիչ լուծույթ՝ GMP ստանդարտների համաձայն միջավայրի աղտահանման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247704E" w14:textId="4F4AA33F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9AC4231" w14:textId="5586D9E8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600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0743455" w14:textId="29B354C1" w:rsidR="00206B46" w:rsidRPr="00206B46" w:rsidRDefault="00206B46" w:rsidP="00206B46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Թուրքիա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087540" w14:textId="77C0F199" w:rsidR="00206B46" w:rsidRPr="00206B46" w:rsidRDefault="00206B46" w:rsidP="00206B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Թուրքիա, Վրաստան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086DFF5" w14:textId="749F4926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15</w:t>
            </w:r>
            <w:r w:rsidR="00501C4E"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  <w:r w:rsidR="00501C4E"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614A8D53" w14:textId="77777777" w:rsidR="00206B46" w:rsidRPr="00206B46" w:rsidRDefault="00206B46" w:rsidP="00206B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206B46" w:rsidRPr="00206B46" w14:paraId="6F2F49EF" w14:textId="77777777" w:rsidTr="00206B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35357364" w14:textId="09E39B29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206B46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E98A3FC" w14:textId="21DB80FC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/>
                <w:color w:val="000000"/>
                <w:lang w:eastAsia="en-GB"/>
              </w:rPr>
              <w:t>7010907900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D7E087" w14:textId="1D3AAEF9" w:rsidR="00206B46" w:rsidRPr="00206B46" w:rsidRDefault="00206B46" w:rsidP="00501C4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eastAsia="en-GB"/>
              </w:rPr>
              <w:t>Ապակյա սրվակներ 10 մլ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CD56B0" w14:textId="6F57574D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ապակյա դեղագործական սրվակներ 10 մլ՝ նախատեսված թողարկվող արտադրանքի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48367E5" w14:textId="6739A1D0" w:rsidR="00206B46" w:rsidRPr="00206B46" w:rsidRDefault="00206B46" w:rsidP="00501C4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0357A61" w14:textId="63008D46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100</w:t>
            </w:r>
            <w:r w:rsidR="00501C4E"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EA4D24C" w14:textId="7C9CCBDE" w:rsidR="00206B46" w:rsidRPr="00206B46" w:rsidRDefault="00206B46" w:rsidP="00206B46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Ավստրիա, Իրան, Գերմանիա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249F81" w14:textId="664B1CBC" w:rsidR="00206B46" w:rsidRPr="00206B46" w:rsidRDefault="00206B46" w:rsidP="00206B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Ավստրիա, Իրան, Գերմանիա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07CEEF" w14:textId="47F2C130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6</w:t>
            </w:r>
            <w:r w:rsidR="00501C4E"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  <w:r w:rsidR="00501C4E"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329A9412" w14:textId="77777777" w:rsidR="00206B46" w:rsidRPr="00206B46" w:rsidRDefault="00206B46" w:rsidP="00206B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206B46" w:rsidRPr="00206B46" w14:paraId="12621228" w14:textId="77777777" w:rsidTr="00206B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844F426" w14:textId="2E2D2470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206B46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lastRenderedPageBreak/>
              <w:t>5.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85711AC" w14:textId="3B3CBAF6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/>
                <w:color w:val="000000"/>
                <w:lang w:eastAsia="en-GB"/>
              </w:rPr>
              <w:t>7010907900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4DD259" w14:textId="7AA4AF8D" w:rsidR="00206B46" w:rsidRPr="00206B46" w:rsidRDefault="00206B46" w:rsidP="00501C4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eastAsia="en-GB"/>
              </w:rPr>
              <w:t>Ապակյա սրվակներ 30 մլ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8B522A" w14:textId="1AEFC0F1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ապակյա դեղագործական սրվակներ 30 մլ՝ նախատեսված թողարկվող արտադրանքի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6DBC0B8" w14:textId="228582F1" w:rsidR="00206B46" w:rsidRPr="00206B46" w:rsidRDefault="00206B46" w:rsidP="00501C4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77D13CF" w14:textId="65495574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150,000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46DB22E" w14:textId="0A6976A6" w:rsidR="00206B46" w:rsidRPr="00206B46" w:rsidRDefault="00206B46" w:rsidP="00206B46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Իրան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F598194" w14:textId="1E0A9D48" w:rsidR="00206B46" w:rsidRPr="00206B46" w:rsidRDefault="00206B46" w:rsidP="00206B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Իրան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7CCCFB2" w14:textId="3504A476" w:rsidR="00206B46" w:rsidRPr="00206B46" w:rsidRDefault="00206B46" w:rsidP="00501C4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7</w:t>
            </w:r>
            <w:r w:rsidR="00501C4E"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500</w:t>
            </w:r>
            <w:r w:rsidR="00501C4E"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0748E411" w14:textId="77777777" w:rsidR="00206B46" w:rsidRPr="00206B46" w:rsidRDefault="00206B46" w:rsidP="00206B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206B46" w:rsidRPr="00206B46" w14:paraId="00CBD1D4" w14:textId="77777777" w:rsidTr="00206B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2EB41685" w14:textId="4824D6AF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206B46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6.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DD0BB5E" w14:textId="49D1FD8B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/>
                <w:color w:val="000000"/>
                <w:lang w:eastAsia="en-GB"/>
              </w:rPr>
              <w:t>7010907100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B0D0D3" w14:textId="360F18B6" w:rsidR="00206B46" w:rsidRPr="00206B46" w:rsidRDefault="00206B46" w:rsidP="00501C4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eastAsia="en-GB"/>
              </w:rPr>
              <w:t>Ապակյա սրվակներ  60 մլ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481A07" w14:textId="7C33BCD4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Ապակյա դեղագործական սրվակներ 60 մլ՝ նախատեսված թողարկվող արտադրանքի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E1B3D2F" w14:textId="1A3240D2" w:rsidR="00206B46" w:rsidRPr="00206B46" w:rsidRDefault="00206B46" w:rsidP="00206B46">
            <w:pPr>
              <w:spacing w:line="360" w:lineRule="auto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6070839" w14:textId="743AA523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50,000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6D32582" w14:textId="4F4B7742" w:rsidR="00206B46" w:rsidRPr="00206B46" w:rsidRDefault="00206B46" w:rsidP="00206B46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Իրան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D52CBE8" w14:textId="14AC5AB2" w:rsidR="00206B46" w:rsidRPr="00206B46" w:rsidRDefault="00206B46" w:rsidP="00206B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Իրան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C6581C2" w14:textId="60E8935D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3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0D2FE0B2" w14:textId="77777777" w:rsidR="00206B46" w:rsidRPr="00206B46" w:rsidRDefault="00206B46" w:rsidP="00206B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206B46" w:rsidRPr="00206B46" w14:paraId="092858A9" w14:textId="77777777" w:rsidTr="00206B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790D499D" w14:textId="48FBBF4C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206B46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7.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DCE0BA4" w14:textId="16B79EFE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/>
                <w:color w:val="000000"/>
                <w:lang w:eastAsia="en-GB"/>
              </w:rPr>
              <w:t>7010907100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5B257B" w14:textId="77777777" w:rsidR="00206B46" w:rsidRPr="00206B46" w:rsidRDefault="00206B46" w:rsidP="00206B4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eastAsia="en-GB"/>
              </w:rPr>
            </w:pPr>
          </w:p>
          <w:p w14:paraId="34A152F1" w14:textId="4CB9A3CB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eastAsia="en-GB"/>
              </w:rPr>
              <w:t>Ապակյա սրվակներ  10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</w:t>
            </w:r>
            <w:r w:rsidRPr="00206B46">
              <w:rPr>
                <w:rFonts w:ascii="GHEA Grapalat" w:hAnsi="GHEA Grapalat" w:cs="Calibri"/>
                <w:color w:val="000000"/>
                <w:lang w:eastAsia="en-GB"/>
              </w:rPr>
              <w:t xml:space="preserve"> մլ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F7C284" w14:textId="08CD80DC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Ապակյա դեղագործական սրվակներ 100 մլ՝ նախատեսված թողարկվող արտադրանքի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AEE090F" w14:textId="63BDB06A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8DE6CBF" w14:textId="3664E718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500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7FED599" w14:textId="26AADBB3" w:rsidR="00206B46" w:rsidRPr="00206B46" w:rsidRDefault="00206B46" w:rsidP="00206B46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Իրան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6550BF3" w14:textId="3F39D93D" w:rsidR="00206B46" w:rsidRPr="00206B46" w:rsidRDefault="00206B46" w:rsidP="00206B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Իրան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B83A0E" w14:textId="7B1AB4AE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28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1197D739" w14:textId="77777777" w:rsidR="00206B46" w:rsidRPr="00206B46" w:rsidRDefault="00206B46" w:rsidP="00206B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206B46" w:rsidRPr="00206B46" w14:paraId="682619B7" w14:textId="77777777" w:rsidTr="00206B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15BC395C" w14:textId="35C037CC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206B46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8.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0F1405B" w14:textId="53092A03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/>
                <w:color w:val="000000"/>
                <w:lang w:eastAsia="en-GB"/>
              </w:rPr>
              <w:t>3923509000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3EDD44" w14:textId="219D8903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eastAsia="en-GB"/>
              </w:rPr>
              <w:t>Պլաստմասե կափարիչ-</w:t>
            </w:r>
            <w:r w:rsidRPr="00206B46">
              <w:rPr>
                <w:rFonts w:ascii="GHEA Grapalat" w:hAnsi="GHEA Grapalat" w:cs="Calibri"/>
                <w:color w:val="000000"/>
                <w:lang w:eastAsia="en-GB"/>
              </w:rPr>
              <w:lastRenderedPageBreak/>
              <w:t>ներդիրներ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BB5D6E" w14:textId="339DFC5A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lastRenderedPageBreak/>
              <w:t xml:space="preserve">Պլաստմասե կափարիչ ներդիրներ (խցանի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lastRenderedPageBreak/>
              <w:t>ներդիր՝ 100 մլ ապակե շշիկի համար)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EFC3C2C" w14:textId="3508090B" w:rsidR="00206B46" w:rsidRPr="00616C5D" w:rsidRDefault="00616C5D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GB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D9D3D87" w14:textId="51DA5DA9" w:rsidR="00206B46" w:rsidRPr="00206B46" w:rsidRDefault="00616C5D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GB"/>
              </w:rPr>
              <w:t>280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44E19D7" w14:textId="2621FC28" w:rsidR="00206B46" w:rsidRPr="00206B46" w:rsidRDefault="00206B46" w:rsidP="00206B46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Ֆրանսիա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4236FB" w14:textId="455D291C" w:rsidR="00206B46" w:rsidRPr="00206B46" w:rsidRDefault="00206B46" w:rsidP="00206B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Ֆրանսիա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E4407E9" w14:textId="1F4B3180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1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500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52F04F7C" w14:textId="77777777" w:rsidR="00206B46" w:rsidRPr="00206B46" w:rsidRDefault="00206B46" w:rsidP="00206B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206B46" w:rsidRPr="00206B46" w14:paraId="7865BD9F" w14:textId="77777777" w:rsidTr="00206B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CAD136C" w14:textId="0EFDE55F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206B46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9.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6CEC669" w14:textId="7E304362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/>
                <w:color w:val="000000"/>
                <w:lang w:eastAsia="en-GB"/>
              </w:rPr>
              <w:t>1702305000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9EA27B" w14:textId="42731FE0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lang w:eastAsia="en-GB"/>
              </w:rPr>
              <w:t>Գլյուկոզա փոշի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9AB794" w14:textId="77777777" w:rsidR="00206B46" w:rsidRPr="00206B46" w:rsidRDefault="00206B46" w:rsidP="00206B46">
            <w:pPr>
              <w:spacing w:line="360" w:lineRule="auto"/>
              <w:jc w:val="center"/>
              <w:rPr>
                <w:rFonts w:ascii="GHEA Grapalat" w:hAnsi="GHEA Grapalat" w:cs="Calibri"/>
                <w:lang w:val="hy-AM" w:eastAsia="en-GB"/>
              </w:rPr>
            </w:pPr>
            <w:r w:rsidRPr="00206B46">
              <w:rPr>
                <w:rFonts w:ascii="GHEA Grapalat" w:hAnsi="GHEA Grapalat" w:cs="Calibri"/>
                <w:lang w:val="hy-AM" w:eastAsia="en-GB"/>
              </w:rPr>
              <w:t>Խաղողաշաքար եւ խաղողաշաքարի օշարակ, առանց</w:t>
            </w:r>
          </w:p>
          <w:p w14:paraId="2B81957D" w14:textId="77777777" w:rsidR="00206B46" w:rsidRPr="00206B46" w:rsidRDefault="00206B46" w:rsidP="00206B46">
            <w:pPr>
              <w:spacing w:line="360" w:lineRule="auto"/>
              <w:jc w:val="center"/>
              <w:rPr>
                <w:rFonts w:ascii="GHEA Grapalat" w:hAnsi="GHEA Grapalat" w:cs="Calibri"/>
                <w:lang w:val="hy-AM" w:eastAsia="en-GB"/>
              </w:rPr>
            </w:pPr>
            <w:r w:rsidRPr="00206B46">
              <w:rPr>
                <w:rFonts w:ascii="GHEA Grapalat" w:hAnsi="GHEA Grapalat" w:cs="Calibri"/>
                <w:lang w:val="hy-AM" w:eastAsia="en-GB"/>
              </w:rPr>
              <w:t>պտղաշաքարի կամ չոր վիճակում 20 % զանգվածային բաժնից պակաս</w:t>
            </w:r>
          </w:p>
          <w:p w14:paraId="2550A564" w14:textId="77777777" w:rsidR="00206B46" w:rsidRPr="00206B46" w:rsidRDefault="00206B46" w:rsidP="00206B46">
            <w:pPr>
              <w:spacing w:line="360" w:lineRule="auto"/>
              <w:jc w:val="center"/>
              <w:rPr>
                <w:rFonts w:ascii="GHEA Grapalat" w:hAnsi="GHEA Grapalat" w:cs="Calibri"/>
                <w:lang w:val="hy-AM" w:eastAsia="en-GB"/>
              </w:rPr>
            </w:pPr>
            <w:r w:rsidRPr="00206B46">
              <w:rPr>
                <w:rFonts w:ascii="GHEA Grapalat" w:hAnsi="GHEA Grapalat" w:cs="Calibri"/>
                <w:lang w:val="hy-AM" w:eastAsia="en-GB"/>
              </w:rPr>
              <w:t>պտղաշաքարի պարունակությամբ` սպիտակ բյուրեղային փոշու տեսքով՝ագլոմերացված կամ չագլոմերացված</w:t>
            </w:r>
          </w:p>
          <w:p w14:paraId="51CC1795" w14:textId="21E5C406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 w:rsidRPr="00206B46">
              <w:rPr>
                <w:rFonts w:ascii="GHEA Grapalat" w:hAnsi="GHEA Grapalat" w:cs="Calibri"/>
                <w:lang w:eastAsia="en-GB"/>
              </w:rPr>
              <w:t>(Գլյուկոզա փոշի)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DB1933C" w14:textId="7BA93313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06A320C" w14:textId="170AB480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1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200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50EDA9D" w14:textId="1D87C2AE" w:rsidR="00206B46" w:rsidRPr="00206B46" w:rsidRDefault="00206B46" w:rsidP="00206B46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Ֆրանսիա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5E59439" w14:textId="0944D46C" w:rsidR="00206B46" w:rsidRPr="00206B46" w:rsidRDefault="00206B46" w:rsidP="00206B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Չեխիա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3742AB8" w14:textId="0DC72CDD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2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450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0A97B0C9" w14:textId="77777777" w:rsidR="00206B46" w:rsidRPr="00206B46" w:rsidRDefault="00206B46" w:rsidP="00206B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206B46" w:rsidRPr="00206B46" w14:paraId="243C69E5" w14:textId="77777777" w:rsidTr="00206B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4DF5E41" w14:textId="573AC5DB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206B46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10.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82FA8A0" w14:textId="171C0D61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/>
                <w:color w:val="000000"/>
                <w:lang w:eastAsia="en-GB"/>
              </w:rPr>
              <w:t>2922498500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64C0C4" w14:textId="0EF2C3DE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lang w:eastAsia="en-GB"/>
              </w:rPr>
              <w:t>Դիկլոֆենակ նատրիում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43F359" w14:textId="1250DB7E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 w:rsidRPr="00206B46">
              <w:rPr>
                <w:rFonts w:ascii="GHEA Grapalat" w:hAnsi="GHEA Grapalat" w:cs="Calibri"/>
                <w:lang w:val="hy-AM" w:eastAsia="en-GB"/>
              </w:rPr>
              <w:t xml:space="preserve">Դիկլոֆենակ նատրիում ՝ նախատեսված ԴԻԿԼՈՆ մոմիկի՝ (դեղի) արտադրության </w:t>
            </w:r>
            <w:r w:rsidRPr="00206B46">
              <w:rPr>
                <w:rFonts w:ascii="GHEA Grapalat" w:hAnsi="GHEA Grapalat" w:cs="Calibri"/>
                <w:lang w:val="hy-AM" w:eastAsia="en-GB"/>
              </w:rPr>
              <w:lastRenderedPageBreak/>
              <w:t>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CDB767F" w14:textId="55DCC7C5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A5DC5D3" w14:textId="7EE233B5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1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554BA71" w14:textId="77777777" w:rsidR="00206B46" w:rsidRDefault="00206B46" w:rsidP="00206B46">
            <w:pPr>
              <w:spacing w:line="360" w:lineRule="auto"/>
              <w:jc w:val="center"/>
              <w:rPr>
                <w:rFonts w:ascii="GHEA Grapalat" w:hAnsi="GHEA Grapalat" w:cs="Calibri"/>
                <w:lang w:val="en-GB" w:eastAsia="en-GB"/>
              </w:rPr>
            </w:pPr>
            <w:r w:rsidRPr="00206B46">
              <w:rPr>
                <w:rFonts w:ascii="GHEA Grapalat" w:hAnsi="GHEA Grapalat" w:cs="Calibri"/>
                <w:lang w:eastAsia="en-GB"/>
              </w:rPr>
              <w:t>Հնդկաստան,</w:t>
            </w:r>
          </w:p>
          <w:p w14:paraId="1A7AE168" w14:textId="3524F195" w:rsidR="00206B46" w:rsidRPr="00206B46" w:rsidRDefault="00206B46" w:rsidP="00206B46">
            <w:pPr>
              <w:spacing w:line="360" w:lineRule="auto"/>
              <w:jc w:val="center"/>
              <w:rPr>
                <w:rFonts w:ascii="GHEA Grapalat" w:hAnsi="GHEA Grapalat" w:cs="Calibri"/>
                <w:lang w:val="en-GB" w:eastAsia="en-GB"/>
              </w:rPr>
            </w:pPr>
            <w:r w:rsidRPr="00206B46">
              <w:rPr>
                <w:rFonts w:ascii="GHEA Grapalat" w:hAnsi="GHEA Grapalat" w:cs="Calibri"/>
                <w:lang w:eastAsia="en-GB"/>
              </w:rPr>
              <w:t>Չինաստան</w:t>
            </w:r>
            <w:r w:rsidRPr="00206B46">
              <w:rPr>
                <w:rFonts w:ascii="GHEA Grapalat" w:hAnsi="GHEA Grapalat" w:cs="Calibri"/>
                <w:lang w:val="hy-AM" w:eastAsia="en-GB"/>
              </w:rPr>
              <w:t>, Գերմանիա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967F57" w14:textId="77777777" w:rsidR="00206B46" w:rsidRPr="00206B46" w:rsidRDefault="00206B46" w:rsidP="00206B46">
            <w:pPr>
              <w:spacing w:line="360" w:lineRule="auto"/>
              <w:jc w:val="center"/>
              <w:rPr>
                <w:rFonts w:ascii="GHEA Grapalat" w:hAnsi="GHEA Grapalat" w:cs="Calibri"/>
                <w:lang w:val="hy-AM" w:eastAsia="en-GB"/>
              </w:rPr>
            </w:pPr>
            <w:r w:rsidRPr="00206B46">
              <w:rPr>
                <w:rFonts w:ascii="GHEA Grapalat" w:hAnsi="GHEA Grapalat" w:cs="Calibri"/>
                <w:lang w:eastAsia="en-GB"/>
              </w:rPr>
              <w:t>Հնդկաստան,</w:t>
            </w:r>
            <w:r w:rsidRPr="00206B46">
              <w:rPr>
                <w:rFonts w:ascii="GHEA Grapalat" w:hAnsi="GHEA Grapalat" w:cs="Calibri"/>
                <w:lang w:val="hy-AM" w:eastAsia="en-GB"/>
              </w:rPr>
              <w:t xml:space="preserve"> Չինաստան,</w:t>
            </w:r>
          </w:p>
          <w:p w14:paraId="77261DA2" w14:textId="37A02431" w:rsidR="00206B46" w:rsidRPr="00206B46" w:rsidRDefault="00206B46" w:rsidP="00206B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lang w:eastAsia="en-GB"/>
              </w:rPr>
              <w:t>Գերմանիա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C4BBB4D" w14:textId="23D2B183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15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505D3EBB" w14:textId="77777777" w:rsidR="00206B46" w:rsidRPr="00206B46" w:rsidRDefault="00206B46" w:rsidP="00206B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206B46" w:rsidRPr="00206B46" w14:paraId="1D4BE121" w14:textId="77777777" w:rsidTr="00206B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685CD676" w14:textId="519F68A4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206B46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C9C602E" w14:textId="36A4CC53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/>
                <w:color w:val="000000"/>
                <w:lang w:eastAsia="en-GB"/>
              </w:rPr>
              <w:t>2935909009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22B375" w14:textId="7B4F6666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lang w:eastAsia="en-GB"/>
              </w:rPr>
              <w:t>Սուլֆամետոքսազոլ միկրոնիզացված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4B54D1" w14:textId="301846C6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 w:rsidRPr="00206B46">
              <w:rPr>
                <w:rFonts w:ascii="GHEA Grapalat" w:hAnsi="GHEA Grapalat" w:cs="Calibri"/>
                <w:lang w:val="hy-AM" w:eastAsia="en-GB"/>
              </w:rPr>
              <w:t>Սուլֆամետոքսազոլ միկրոնիզացված՝ նախատեսված ՍՈՒԼՖԱՊՐԻՄ  ներքին ընդունման  դեղակախույթի (դեղի) արտադրության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1018A14" w14:textId="2687C1D3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31AE4EE" w14:textId="39A2549B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400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3948D0F" w14:textId="77777777" w:rsidR="00206B46" w:rsidRPr="00206B46" w:rsidRDefault="00206B46" w:rsidP="00206B46">
            <w:pPr>
              <w:spacing w:line="360" w:lineRule="auto"/>
              <w:jc w:val="center"/>
              <w:rPr>
                <w:rFonts w:ascii="GHEA Grapalat" w:hAnsi="GHEA Grapalat" w:cs="Calibri"/>
                <w:lang w:val="en-GB" w:eastAsia="en-GB"/>
              </w:rPr>
            </w:pPr>
            <w:r w:rsidRPr="00206B46">
              <w:rPr>
                <w:rFonts w:ascii="GHEA Grapalat" w:hAnsi="GHEA Grapalat" w:cs="Calibri"/>
                <w:lang w:eastAsia="en-GB"/>
              </w:rPr>
              <w:t>Հնդկաստան,</w:t>
            </w:r>
          </w:p>
          <w:p w14:paraId="14F44E9F" w14:textId="77777777" w:rsidR="00206B46" w:rsidRPr="00206B46" w:rsidRDefault="00206B46" w:rsidP="00206B46">
            <w:pPr>
              <w:spacing w:line="360" w:lineRule="auto"/>
              <w:jc w:val="center"/>
              <w:rPr>
                <w:rFonts w:ascii="GHEA Grapalat" w:hAnsi="GHEA Grapalat" w:cs="Calibri"/>
                <w:lang w:eastAsia="en-GB"/>
              </w:rPr>
            </w:pPr>
            <w:r w:rsidRPr="00206B46">
              <w:rPr>
                <w:rFonts w:ascii="GHEA Grapalat" w:hAnsi="GHEA Grapalat" w:cs="Calibri"/>
                <w:lang w:eastAsia="en-GB"/>
              </w:rPr>
              <w:t>Չինաստան,</w:t>
            </w:r>
          </w:p>
          <w:p w14:paraId="39CD32C3" w14:textId="7B78D8E3" w:rsidR="00206B46" w:rsidRPr="00206B46" w:rsidRDefault="00206B46" w:rsidP="00206B46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lang w:val="hy-AM" w:eastAsia="en-GB"/>
              </w:rPr>
              <w:t>Գերմանիա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6258655" w14:textId="77777777" w:rsidR="00206B46" w:rsidRPr="00206B46" w:rsidRDefault="00206B46" w:rsidP="00206B46">
            <w:pPr>
              <w:spacing w:line="360" w:lineRule="auto"/>
              <w:jc w:val="center"/>
              <w:rPr>
                <w:rFonts w:ascii="GHEA Grapalat" w:hAnsi="GHEA Grapalat" w:cs="Calibri"/>
                <w:lang w:val="hy-AM" w:eastAsia="en-GB"/>
              </w:rPr>
            </w:pPr>
            <w:r w:rsidRPr="00206B46">
              <w:rPr>
                <w:rFonts w:ascii="GHEA Grapalat" w:hAnsi="GHEA Grapalat" w:cs="Calibri"/>
                <w:lang w:eastAsia="en-GB"/>
              </w:rPr>
              <w:t>Հնդկաստան</w:t>
            </w:r>
            <w:r w:rsidRPr="00206B46">
              <w:rPr>
                <w:rFonts w:ascii="GHEA Grapalat" w:hAnsi="GHEA Grapalat" w:cs="Calibri"/>
                <w:lang w:val="hy-AM" w:eastAsia="en-GB"/>
              </w:rPr>
              <w:t>, Չինաստան</w:t>
            </w:r>
          </w:p>
          <w:p w14:paraId="10213471" w14:textId="489F4D1C" w:rsidR="00206B46" w:rsidRPr="00206B46" w:rsidRDefault="00206B46" w:rsidP="00206B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lang w:eastAsia="en-GB"/>
              </w:rPr>
              <w:t>Գերմանիա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4E5961C" w14:textId="18CF5089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6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56BC9FD0" w14:textId="77777777" w:rsidR="00206B46" w:rsidRPr="00206B46" w:rsidRDefault="00206B46" w:rsidP="00206B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206B46" w:rsidRPr="00206B46" w14:paraId="7B7F8880" w14:textId="77777777" w:rsidTr="00206B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32ADFB1E" w14:textId="5319785A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206B46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7878184" w14:textId="640469E7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/>
                <w:color w:val="000000"/>
                <w:lang w:eastAsia="en-GB"/>
              </w:rPr>
              <w:t>3503008002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809A12" w14:textId="2912F8DF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lang w:eastAsia="en-GB"/>
              </w:rPr>
              <w:t>Հեղուկ ձկնասոսինձ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A35458" w14:textId="57E24F83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 w:rsidRPr="00206B46">
              <w:rPr>
                <w:rFonts w:ascii="GHEA Grapalat" w:hAnsi="GHEA Grapalat" w:cs="Calibri"/>
                <w:lang w:val="hy-AM" w:eastAsia="en-GB"/>
              </w:rPr>
              <w:t>Հեղուկ ձկնասոսինձ նախատեսված՝ բժշկական մոմիկների պատրաստման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8E78977" w14:textId="4A7E74B5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5915760" w14:textId="2B260F45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1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3D1B9BE" w14:textId="4FE812FE" w:rsidR="00206B46" w:rsidRPr="00206B46" w:rsidRDefault="00206B46" w:rsidP="00206B46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Գերմանիա, Կանադա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FCF8CE3" w14:textId="0D339E0B" w:rsidR="00206B46" w:rsidRPr="00206B46" w:rsidRDefault="00206B46" w:rsidP="00206B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Գերմանիա, Կանադա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85C924B" w14:textId="7B9B99A6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10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611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02651912" w14:textId="77777777" w:rsidR="00206B46" w:rsidRPr="00206B46" w:rsidRDefault="00206B46" w:rsidP="00206B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206B46" w:rsidRPr="00206B46" w14:paraId="7D0A0F7F" w14:textId="77777777" w:rsidTr="00206B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263C3E65" w14:textId="5F16EE9D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206B46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0328261" w14:textId="33CDC263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/>
                <w:color w:val="000000"/>
                <w:lang w:eastAsia="en-GB"/>
              </w:rPr>
              <w:t>2915705000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C0AD56" w14:textId="60103722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lang w:eastAsia="en-GB"/>
              </w:rPr>
              <w:t>Նատրիում ստեարատ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6C69DDF" w14:textId="086847A6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 w:rsidRPr="00206B46">
              <w:rPr>
                <w:rFonts w:ascii="GHEA Grapalat" w:hAnsi="GHEA Grapalat" w:cs="Calibri"/>
                <w:lang w:val="hy-AM" w:eastAsia="en-GB"/>
              </w:rPr>
              <w:t>Նատրիում ստեարատ, նախատեսված բժշկական մոմիկների արտադրության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CA367D9" w14:textId="4DF371B9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3D3E8FD" w14:textId="77D59BDB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1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200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39E272D" w14:textId="0ACDBC94" w:rsidR="00206B46" w:rsidRPr="00206B46" w:rsidRDefault="00206B46" w:rsidP="00206B46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Իտալիա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551A716" w14:textId="4A569459" w:rsidR="00206B46" w:rsidRPr="00206B46" w:rsidRDefault="00206B46" w:rsidP="00206B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Չեխիա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883EA9C" w14:textId="6FADA17D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5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47CC2090" w14:textId="77777777" w:rsidR="00206B46" w:rsidRPr="00206B46" w:rsidRDefault="00206B46" w:rsidP="00206B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206B46" w:rsidRPr="00206B46" w14:paraId="5C9529F5" w14:textId="77777777" w:rsidTr="00206B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F48EB8C" w14:textId="0CF14594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206B46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B81466F" w14:textId="594AE030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/>
                <w:color w:val="000000"/>
                <w:lang w:eastAsia="en-GB"/>
              </w:rPr>
              <w:t>1302199000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77CB5D" w14:textId="28878162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lang w:eastAsia="en-GB"/>
              </w:rPr>
              <w:t>Եզան լեզվի չոր էքստարկտ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3C1B416" w14:textId="717B4E50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 w:rsidRPr="00206B46">
              <w:rPr>
                <w:rFonts w:ascii="GHEA Grapalat" w:hAnsi="GHEA Grapalat" w:cs="Calibri"/>
                <w:lang w:val="hy-AM" w:eastAsia="en-GB"/>
              </w:rPr>
              <w:t xml:space="preserve">Եզան լեզվի չոր էքստարկտ, նախատեսված ներքին ընդունման </w:t>
            </w:r>
            <w:r w:rsidRPr="00206B46">
              <w:rPr>
                <w:rFonts w:ascii="GHEA Grapalat" w:hAnsi="GHEA Grapalat" w:cs="Calibri"/>
                <w:lang w:val="hy-AM" w:eastAsia="en-GB"/>
              </w:rPr>
              <w:lastRenderedPageBreak/>
              <w:t>օշարակների արտադրության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92668DD" w14:textId="3F6A98C9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191BAF5" w14:textId="791737CD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500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EBE0639" w14:textId="0AC4A285" w:rsidR="00206B46" w:rsidRPr="00206B46" w:rsidRDefault="00206B46" w:rsidP="00206B46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Չինաստան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B017B8A" w14:textId="349B8349" w:rsidR="00206B46" w:rsidRPr="00206B46" w:rsidRDefault="00206B46" w:rsidP="00206B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2ED5E3D" w14:textId="7BA00D42" w:rsidR="00206B46" w:rsidRPr="00206B46" w:rsidRDefault="00206B46" w:rsidP="00C051F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4</w:t>
            </w:r>
            <w:r w:rsidR="00C051F9">
              <w:rPr>
                <w:rFonts w:ascii="GHEA Grapalat" w:hAnsi="GHEA Grapalat" w:cs="Calibri"/>
                <w:color w:val="000000"/>
                <w:lang w:val="en-US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  <w:r w:rsidR="00C051F9">
              <w:rPr>
                <w:rFonts w:ascii="GHEA Grapalat" w:hAnsi="GHEA Grapalat" w:cs="Calibri"/>
                <w:color w:val="000000"/>
                <w:lang w:val="en-US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6744FC6F" w14:textId="77777777" w:rsidR="00206B46" w:rsidRPr="00206B46" w:rsidRDefault="00206B46" w:rsidP="00206B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206B46" w:rsidRPr="00206B46" w14:paraId="7F888028" w14:textId="77777777" w:rsidTr="00206B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4F53542" w14:textId="31271A30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206B46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</w:t>
            </w:r>
            <w:r w:rsidRPr="00206B46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5</w:t>
            </w:r>
            <w:r w:rsidRPr="00206B46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E08F67F" w14:textId="2C0D92D8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/>
                <w:color w:val="000000"/>
                <w:lang w:eastAsia="en-GB"/>
              </w:rPr>
              <w:t>1302199000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E557F5" w14:textId="1FC72D55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lang w:eastAsia="en-GB"/>
              </w:rPr>
              <w:t>Եղեսպակի չորս էքտրակտ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6C021C" w14:textId="3722C695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 w:rsidRPr="00206B46">
              <w:rPr>
                <w:rFonts w:ascii="GHEA Grapalat" w:hAnsi="GHEA Grapalat" w:cs="Calibri"/>
                <w:lang w:val="hy-AM" w:eastAsia="en-GB"/>
              </w:rPr>
              <w:t xml:space="preserve">Եղեսպակի չորս էքտրակտ, </w:t>
            </w:r>
            <w:r w:rsidRPr="00206B46">
              <w:rPr>
                <w:rFonts w:ascii="GHEA Grapalat" w:hAnsi="GHEA Grapalat"/>
                <w:lang w:val="hy-AM"/>
              </w:rPr>
              <w:t xml:space="preserve"> </w:t>
            </w:r>
            <w:r w:rsidRPr="00206B46">
              <w:rPr>
                <w:rFonts w:ascii="GHEA Grapalat" w:hAnsi="GHEA Grapalat" w:cs="Calibri"/>
                <w:lang w:val="hy-AM" w:eastAsia="en-GB"/>
              </w:rPr>
              <w:t>նախատեսված ներքին ընդունման օշարակների արտադության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799B72E" w14:textId="3FCDF63B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F150C5D" w14:textId="6084865E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250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58855E0" w14:textId="5723AAE0" w:rsidR="00206B46" w:rsidRPr="00206B46" w:rsidRDefault="00206B46" w:rsidP="00206B46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Չինաստան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A536996" w14:textId="0E5F2E57" w:rsidR="00206B46" w:rsidRPr="00206B46" w:rsidRDefault="00206B46" w:rsidP="00206B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0678F5" w14:textId="6976B654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1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500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6C5B2432" w14:textId="77777777" w:rsidR="00206B46" w:rsidRPr="00206B46" w:rsidRDefault="00206B46" w:rsidP="00206B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206B46" w:rsidRPr="00206B46" w14:paraId="1769F9D2" w14:textId="77777777" w:rsidTr="00206B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1B4C82C" w14:textId="44D03685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206B46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</w:t>
            </w:r>
            <w:r w:rsidRPr="00206B46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6</w:t>
            </w:r>
            <w:r w:rsidRPr="00206B46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F701C86" w14:textId="0329C8B8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/>
                <w:color w:val="000000"/>
                <w:lang w:eastAsia="en-GB"/>
              </w:rPr>
              <w:t>1302199000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0300AC" w14:textId="7505F822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lang w:eastAsia="en-GB"/>
              </w:rPr>
              <w:t>Երիցուկի չոր էքտրակտ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3D7E9B" w14:textId="010D2087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 w:rsidRPr="00206B46">
              <w:rPr>
                <w:rFonts w:ascii="GHEA Grapalat" w:hAnsi="GHEA Grapalat" w:cs="Calibri"/>
                <w:lang w:val="hy-AM" w:eastAsia="en-GB"/>
              </w:rPr>
              <w:t>Երիցուկի չոր էքտրակտ, նախատեսված ներքին ընդունման օշարակների արտադության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B2EDC06" w14:textId="5CB2352B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FBB923E" w14:textId="3A907610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500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9E639FB" w14:textId="530E1AF4" w:rsidR="00206B46" w:rsidRPr="00206B46" w:rsidRDefault="00206B46" w:rsidP="00206B46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Չինաստան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04B036A" w14:textId="5F2CE5FE" w:rsidR="00206B46" w:rsidRPr="00206B46" w:rsidRDefault="00206B46" w:rsidP="00206B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8CEB9F2" w14:textId="35C5E448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6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3DC05AD9" w14:textId="77777777" w:rsidR="00206B46" w:rsidRPr="00206B46" w:rsidRDefault="00206B46" w:rsidP="00206B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206B46" w:rsidRPr="00206B46" w14:paraId="675AD6E6" w14:textId="77777777" w:rsidTr="00206B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2D6CE24F" w14:textId="5CD5E045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206B46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</w:t>
            </w:r>
            <w:r w:rsidRPr="00206B46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7</w:t>
            </w:r>
            <w:r w:rsidRPr="00206B46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532AF44" w14:textId="5E8A6BC1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/>
                <w:color w:val="000000"/>
                <w:lang w:eastAsia="en-GB"/>
              </w:rPr>
              <w:t>1302199000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7A90E1" w14:textId="7F54A3FA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lang w:eastAsia="en-GB"/>
              </w:rPr>
              <w:t>Կաղնու կեղևի չոր էքստրակտ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14E507" w14:textId="6D2397FE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 w:rsidRPr="00206B46">
              <w:rPr>
                <w:rFonts w:ascii="GHEA Grapalat" w:hAnsi="GHEA Grapalat" w:cs="Calibri"/>
                <w:lang w:val="hy-AM" w:eastAsia="en-GB"/>
              </w:rPr>
              <w:t>Կաղնու կեղևի չոր էքստրակտ, նախատեսված ներքին ընդունման օշարակների արտադության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5A2F67E" w14:textId="33B98C3F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7D6F50D" w14:textId="3E152F35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250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C83ACD1" w14:textId="4DC0C9A3" w:rsidR="00206B46" w:rsidRPr="00206B46" w:rsidRDefault="00206B46" w:rsidP="00206B46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Չինաստան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289B77F" w14:textId="780453B2" w:rsidR="00206B46" w:rsidRPr="00206B46" w:rsidRDefault="00206B46" w:rsidP="00206B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85180CA" w14:textId="6D880923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1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500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49C6B6AD" w14:textId="77777777" w:rsidR="00206B46" w:rsidRPr="00206B46" w:rsidRDefault="00206B46" w:rsidP="00206B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206B46" w:rsidRPr="00206B46" w14:paraId="12AF7E25" w14:textId="77777777" w:rsidTr="00206B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3D4D1BE0" w14:textId="52198E24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206B46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lastRenderedPageBreak/>
              <w:t>1</w:t>
            </w:r>
            <w:r w:rsidRPr="00206B46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8</w:t>
            </w:r>
            <w:r w:rsidRPr="00206B46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23345AD" w14:textId="31DACAB7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/>
                <w:color w:val="000000"/>
                <w:lang w:eastAsia="en-GB"/>
              </w:rPr>
              <w:t>1302199000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04EDDE" w14:textId="319F9C8F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lang w:eastAsia="en-GB"/>
              </w:rPr>
              <w:t>Հազարատրևուկի չոր էքստարկտ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C262655" w14:textId="5345D7C4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 w:rsidRPr="00206B46">
              <w:rPr>
                <w:rFonts w:ascii="GHEA Grapalat" w:hAnsi="GHEA Grapalat" w:cs="Calibri"/>
                <w:lang w:val="hy-AM" w:eastAsia="en-GB"/>
              </w:rPr>
              <w:t>Հազարատրևուկի չոր էքստարկտ, նախատեսված ներքին ընդունման օշարակների արտադության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E9945B2" w14:textId="4B23A374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913AE0E" w14:textId="3301A2B6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250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3093A9B" w14:textId="60CBF89B" w:rsidR="00206B46" w:rsidRPr="00206B46" w:rsidRDefault="00206B46" w:rsidP="00206B46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Չինաստան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41A3F3F" w14:textId="0C0D4002" w:rsidR="00206B46" w:rsidRPr="00206B46" w:rsidRDefault="00206B46" w:rsidP="00206B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F94627" w14:textId="4F6E8213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2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4F052028" w14:textId="77777777" w:rsidR="00206B46" w:rsidRPr="00206B46" w:rsidRDefault="00206B46" w:rsidP="00206B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206B46" w:rsidRPr="00206B46" w14:paraId="56211058" w14:textId="77777777" w:rsidTr="00206B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3F7DF69F" w14:textId="7A65ADED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206B46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19</w:t>
            </w:r>
            <w:r w:rsidRPr="00206B46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E6AFDF6" w14:textId="5B01E1BC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/>
                <w:color w:val="000000"/>
                <w:lang w:eastAsia="en-GB"/>
              </w:rPr>
              <w:t>1302199000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9DBC27" w14:textId="723DCE39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lang w:eastAsia="en-GB"/>
              </w:rPr>
              <w:t>Ուրցի չոր էքստրակտ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34812B0" w14:textId="481D543F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 w:rsidRPr="00206B46">
              <w:rPr>
                <w:rFonts w:ascii="GHEA Grapalat" w:hAnsi="GHEA Grapalat" w:cs="Calibri"/>
                <w:lang w:val="hy-AM" w:eastAsia="en-GB"/>
              </w:rPr>
              <w:t>Ուրցի չոր էքստրակտ, նախատեսված ներքին ընդունման օշարակների արտադության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F01C0B4" w14:textId="5DA95433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14AA044" w14:textId="33D28109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250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6F3399A" w14:textId="2DAD09AB" w:rsidR="00206B46" w:rsidRPr="00206B46" w:rsidRDefault="00206B46" w:rsidP="00206B46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Չինաստան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BF5AE2D" w14:textId="62589EF7" w:rsidR="00206B46" w:rsidRPr="00206B46" w:rsidRDefault="00206B46" w:rsidP="00206B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27B709" w14:textId="1E608322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1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500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7DA5A111" w14:textId="77777777" w:rsidR="00206B46" w:rsidRPr="00206B46" w:rsidRDefault="00206B46" w:rsidP="00206B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206B46" w:rsidRPr="00206B46" w14:paraId="3EF113FA" w14:textId="77777777" w:rsidTr="00206B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69B01350" w14:textId="6D00A32A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206B46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2</w:t>
            </w:r>
            <w:r w:rsidRPr="00206B46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0</w:t>
            </w:r>
            <w:r w:rsidRPr="00206B46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2E1D1AF" w14:textId="7B1BB4B6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/>
                <w:color w:val="000000"/>
                <w:lang w:eastAsia="en-GB"/>
              </w:rPr>
              <w:t>9018311009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0F0A17A" w14:textId="77777777" w:rsidR="00206B46" w:rsidRPr="00206B46" w:rsidRDefault="00206B46" w:rsidP="00206B46">
            <w:pPr>
              <w:spacing w:line="360" w:lineRule="auto"/>
              <w:jc w:val="center"/>
              <w:rPr>
                <w:rFonts w:ascii="GHEA Grapalat" w:hAnsi="GHEA Grapalat" w:cs="Calibri"/>
                <w:lang w:val="hy-AM" w:eastAsia="en-GB"/>
              </w:rPr>
            </w:pPr>
          </w:p>
          <w:p w14:paraId="4C35F673" w14:textId="5A6FACCC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lang w:val="hy-AM" w:eastAsia="en-GB"/>
              </w:rPr>
              <w:t>Ներարկիչներ առանց ասեղի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D3C6561" w14:textId="0944E21C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 w:rsidRPr="00206B46">
              <w:rPr>
                <w:rFonts w:ascii="GHEA Grapalat" w:hAnsi="GHEA Grapalat" w:cs="Calibri"/>
                <w:lang w:val="hy-AM" w:eastAsia="en-GB"/>
              </w:rPr>
              <w:t>Ներարկիչներ առանց ասեղի (ոչ էլեկտրական) նախատեսված օշարակի փաթեթավորման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10A1EA5" w14:textId="3005CE32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C4662B4" w14:textId="4C5FC597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100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3456729" w14:textId="34EF92EE" w:rsidR="00206B46" w:rsidRPr="00206B46" w:rsidRDefault="00206B46" w:rsidP="00206B46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Ֆրանսիա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8936C95" w14:textId="0A42A805" w:rsidR="00206B46" w:rsidRPr="00206B46" w:rsidRDefault="00206B46" w:rsidP="00206B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Ֆրանսիա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AB95E0E" w14:textId="425B391E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8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500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745A1553" w14:textId="77777777" w:rsidR="00206B46" w:rsidRPr="00206B46" w:rsidRDefault="00206B46" w:rsidP="00206B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206B46" w:rsidRPr="00206B46" w14:paraId="2B55E33A" w14:textId="77777777" w:rsidTr="00206B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752286FE" w14:textId="786A6293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206B46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2</w:t>
            </w:r>
            <w:r w:rsidRPr="00206B46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1</w:t>
            </w:r>
            <w:r w:rsidRPr="00206B46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8A1B1BD" w14:textId="62AF0779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/>
                <w:color w:val="000000"/>
                <w:lang w:eastAsia="en-GB"/>
              </w:rPr>
              <w:t>3926909709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FBEA31E" w14:textId="77777777" w:rsidR="00206B46" w:rsidRPr="00206B46" w:rsidRDefault="00206B46" w:rsidP="00206B46">
            <w:pPr>
              <w:spacing w:line="360" w:lineRule="auto"/>
              <w:jc w:val="center"/>
              <w:rPr>
                <w:rFonts w:ascii="GHEA Grapalat" w:hAnsi="GHEA Grapalat" w:cs="Calibri"/>
                <w:lang w:val="hy-AM" w:eastAsia="en-GB"/>
              </w:rPr>
            </w:pPr>
          </w:p>
          <w:p w14:paraId="7E2C760D" w14:textId="7F84A0E4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lang w:val="hy-AM" w:eastAsia="en-GB"/>
              </w:rPr>
              <w:t xml:space="preserve">Պլաստմասե </w:t>
            </w:r>
            <w:r w:rsidRPr="00206B46">
              <w:rPr>
                <w:rFonts w:ascii="GHEA Grapalat" w:hAnsi="GHEA Grapalat" w:cs="Calibri"/>
                <w:lang w:val="hy-AM" w:eastAsia="en-GB"/>
              </w:rPr>
              <w:lastRenderedPageBreak/>
              <w:t>ամրակներ ներարկիչների համար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AB9BB20" w14:textId="1E1D59B8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 w:rsidRPr="00206B46">
              <w:rPr>
                <w:rFonts w:ascii="GHEA Grapalat" w:hAnsi="GHEA Grapalat" w:cs="Calibri"/>
                <w:lang w:val="hy-AM" w:eastAsia="en-GB"/>
              </w:rPr>
              <w:lastRenderedPageBreak/>
              <w:t xml:space="preserve">Պլաստմասե ամրակներ </w:t>
            </w:r>
            <w:r w:rsidRPr="00206B46">
              <w:rPr>
                <w:rFonts w:ascii="GHEA Grapalat" w:hAnsi="GHEA Grapalat" w:cs="Calibri"/>
                <w:lang w:val="hy-AM" w:eastAsia="en-GB"/>
              </w:rPr>
              <w:lastRenderedPageBreak/>
              <w:t>ներարկիչների համար</w:t>
            </w:r>
            <w:r w:rsidRPr="00206B46">
              <w:rPr>
                <w:rFonts w:ascii="GHEA Grapalat" w:hAnsi="GHEA Grapalat"/>
                <w:lang w:val="hy-AM"/>
              </w:rPr>
              <w:t xml:space="preserve">՝ </w:t>
            </w:r>
            <w:r w:rsidRPr="00206B46">
              <w:rPr>
                <w:rFonts w:ascii="GHEA Grapalat" w:hAnsi="GHEA Grapalat" w:cs="Calibri"/>
                <w:lang w:val="hy-AM" w:eastAsia="en-GB"/>
              </w:rPr>
              <w:t>առանց ասեղի (ոչ էլեկտրական)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24C6B68" w14:textId="7B7C041A" w:rsidR="00206B46" w:rsidRPr="00206B46" w:rsidRDefault="00616C5D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GB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8C131C7" w14:textId="6A603EF5" w:rsidR="00206B46" w:rsidRPr="00206B46" w:rsidRDefault="00616C5D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GB"/>
              </w:rPr>
              <w:t>90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69F4D39" w14:textId="49173D35" w:rsidR="00206B46" w:rsidRPr="00206B46" w:rsidRDefault="00206B46" w:rsidP="00206B46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Ֆրանսիա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8626ACE" w14:textId="15BD51C2" w:rsidR="00206B46" w:rsidRPr="00206B46" w:rsidRDefault="00206B46" w:rsidP="00206B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Ֆրանսիա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2A85EA5" w14:textId="1DF31079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2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30439272" w14:textId="77777777" w:rsidR="00206B46" w:rsidRPr="00206B46" w:rsidRDefault="00206B46" w:rsidP="00206B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206B46" w:rsidRPr="00206B46" w14:paraId="649793CB" w14:textId="77777777" w:rsidTr="00206B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92ADD1C" w14:textId="233931F3" w:rsidR="00206B46" w:rsidRPr="00C051F9" w:rsidRDefault="00C051F9" w:rsidP="00206B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22</w:t>
            </w:r>
            <w:r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C71285A" w14:textId="4DFE5EB2" w:rsidR="00206B46" w:rsidRPr="00206B46" w:rsidRDefault="00206B46" w:rsidP="00C051F9">
            <w:pPr>
              <w:spacing w:line="360" w:lineRule="auto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/>
                <w:color w:val="000000"/>
                <w:lang w:eastAsia="en-GB"/>
              </w:rPr>
              <w:t>3923509000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283C3BB" w14:textId="77777777" w:rsidR="00206B46" w:rsidRPr="00206B46" w:rsidRDefault="00206B46" w:rsidP="00206B46">
            <w:pPr>
              <w:spacing w:line="360" w:lineRule="auto"/>
              <w:jc w:val="center"/>
              <w:rPr>
                <w:rFonts w:ascii="GHEA Grapalat" w:hAnsi="GHEA Grapalat" w:cs="Calibri"/>
                <w:lang w:val="hy-AM" w:eastAsia="en-GB"/>
              </w:rPr>
            </w:pPr>
          </w:p>
          <w:p w14:paraId="2C25F2D7" w14:textId="03F8BA73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lang w:val="hy-AM" w:eastAsia="en-GB"/>
              </w:rPr>
              <w:t>Պոլիմերային կափարիչներ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6E1FC65" w14:textId="78157543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 w:rsidRPr="00206B46">
              <w:rPr>
                <w:rFonts w:ascii="GHEA Grapalat" w:hAnsi="GHEA Grapalat" w:cs="Calibri"/>
                <w:lang w:val="hy-AM" w:eastAsia="en-GB"/>
              </w:rPr>
              <w:t>Պոլիմերային կափարիչներ նախատեսված դեղագործական սրվակների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69C83CF" w14:textId="13C7561D" w:rsidR="00206B46" w:rsidRPr="00206B46" w:rsidRDefault="00616C5D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GB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D79833A" w14:textId="7732DC6A" w:rsidR="00206B46" w:rsidRPr="00206B46" w:rsidRDefault="00616C5D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GB"/>
              </w:rPr>
              <w:t>1 150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9AC188B" w14:textId="72001914" w:rsidR="00206B46" w:rsidRPr="00206B46" w:rsidRDefault="00206B46" w:rsidP="00206B46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Գերմանիա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A36697C" w14:textId="0B68104F" w:rsidR="00206B46" w:rsidRPr="00206B46" w:rsidRDefault="00206B46" w:rsidP="00206B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val="hy-AM" w:eastAsia="en-GB"/>
              </w:rPr>
              <w:t>Գերմանիա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4797D7B" w14:textId="110450E6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hAnsi="GHEA Grapalat" w:cs="Calibri"/>
                <w:color w:val="000000"/>
                <w:lang w:eastAsia="en-GB"/>
              </w:rPr>
              <w:t>8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eastAsia="en-GB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206B46">
              <w:rPr>
                <w:rFonts w:ascii="GHEA Grapalat" w:hAnsi="GHEA Grapalat" w:cs="Calibri"/>
                <w:color w:val="000000"/>
                <w:lang w:eastAsia="en-GB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53CFC3CE" w14:textId="77777777" w:rsidR="00206B46" w:rsidRPr="00206B46" w:rsidRDefault="00206B46" w:rsidP="00206B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206B46" w:rsidRPr="00206B46" w14:paraId="2E14B690" w14:textId="77777777" w:rsidTr="00206B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AC949F3" w14:textId="4E7F76CE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it-IT" w:eastAsia="en-US"/>
              </w:rPr>
            </w:pPr>
          </w:p>
        </w:tc>
        <w:tc>
          <w:tcPr>
            <w:tcW w:w="1710" w:type="dxa"/>
            <w:shd w:val="clear" w:color="auto" w:fill="FFFFFF"/>
            <w:noWrap/>
            <w:vAlign w:val="center"/>
          </w:tcPr>
          <w:p w14:paraId="7726CE35" w14:textId="6AEED835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06B46">
              <w:rPr>
                <w:rFonts w:ascii="GHEA Grapalat" w:eastAsia="Calibri" w:hAnsi="GHEA Grapalat" w:cs="Sylfaen"/>
                <w:b/>
                <w:bCs/>
                <w:color w:val="000000" w:themeColor="text1"/>
                <w:lang w:val="hy-AM" w:eastAsia="en-US"/>
              </w:rPr>
              <w:t>ԸՆԴԱՄԵՆԸ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26C1CCC7" w14:textId="50532A5D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2880" w:type="dxa"/>
            <w:shd w:val="clear" w:color="auto" w:fill="FFFFFF"/>
            <w:vAlign w:val="center"/>
          </w:tcPr>
          <w:p w14:paraId="73D9BC24" w14:textId="00CCEAAA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900" w:type="dxa"/>
            <w:shd w:val="clear" w:color="auto" w:fill="FFFFFF"/>
            <w:noWrap/>
            <w:vAlign w:val="center"/>
          </w:tcPr>
          <w:p w14:paraId="0313A6B8" w14:textId="191CCC0E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1170" w:type="dxa"/>
            <w:shd w:val="clear" w:color="auto" w:fill="FFFFFF"/>
            <w:noWrap/>
            <w:vAlign w:val="center"/>
          </w:tcPr>
          <w:p w14:paraId="23EF9B37" w14:textId="1E435B93" w:rsidR="00206B46" w:rsidRPr="00206B46" w:rsidRDefault="00206B46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1890" w:type="dxa"/>
            <w:shd w:val="clear" w:color="auto" w:fill="FFFFFF"/>
            <w:noWrap/>
            <w:vAlign w:val="center"/>
          </w:tcPr>
          <w:p w14:paraId="3A225391" w14:textId="3C1F77CA" w:rsidR="00206B46" w:rsidRPr="00206B46" w:rsidRDefault="00206B46" w:rsidP="00206B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1890" w:type="dxa"/>
            <w:shd w:val="clear" w:color="auto" w:fill="FFFFFF"/>
            <w:vAlign w:val="center"/>
          </w:tcPr>
          <w:p w14:paraId="51ECB033" w14:textId="468D771D" w:rsidR="00206B46" w:rsidRPr="00206B46" w:rsidRDefault="00206B46" w:rsidP="00206B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2070" w:type="dxa"/>
            <w:shd w:val="clear" w:color="auto" w:fill="FFFFFF"/>
            <w:vAlign w:val="center"/>
          </w:tcPr>
          <w:p w14:paraId="00307C28" w14:textId="621C1B19" w:rsidR="00206B46" w:rsidRPr="00206B46" w:rsidRDefault="00C051F9" w:rsidP="00206B46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  <w:r w:rsidRPr="00C051F9"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  <w:t>187</w:t>
            </w:r>
            <w:r>
              <w:rPr>
                <w:rFonts w:ascii="GHEA Grapalat" w:eastAsia="Calibri" w:hAnsi="GHEA Grapalat" w:cs="Calibri"/>
                <w:b/>
                <w:bCs/>
                <w:color w:val="000000" w:themeColor="text1"/>
                <w:lang w:val="en-US" w:eastAsia="en-US"/>
              </w:rPr>
              <w:t xml:space="preserve"> </w:t>
            </w:r>
            <w:r w:rsidRPr="00C051F9"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  <w:t>061</w:t>
            </w:r>
            <w:r>
              <w:rPr>
                <w:rFonts w:ascii="GHEA Grapalat" w:eastAsia="Calibri" w:hAnsi="GHEA Grapalat" w:cs="Calibri"/>
                <w:b/>
                <w:bCs/>
                <w:color w:val="000000" w:themeColor="text1"/>
                <w:lang w:val="en-US" w:eastAsia="en-US"/>
              </w:rPr>
              <w:t xml:space="preserve"> </w:t>
            </w:r>
            <w:r w:rsidRPr="00C051F9"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5F17C606" w14:textId="77777777" w:rsidR="00206B46" w:rsidRPr="00206B46" w:rsidRDefault="00206B46" w:rsidP="00206B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</w:tbl>
    <w:p w14:paraId="10C6E387" w14:textId="77777777" w:rsidR="002313DB" w:rsidRPr="00AE0E29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AE0E29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5C2CF80" w14:textId="51EB704C" w:rsidR="008300CD" w:rsidRPr="00AE0E29" w:rsidRDefault="008300CD" w:rsidP="00FE0B08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AE0E29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1B608E" w14:textId="77777777" w:rsidR="00494067" w:rsidRDefault="00494067">
      <w:r>
        <w:separator/>
      </w:r>
    </w:p>
  </w:endnote>
  <w:endnote w:type="continuationSeparator" w:id="0">
    <w:p w14:paraId="6988729F" w14:textId="77777777" w:rsidR="00494067" w:rsidRDefault="00494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B66721" w:rsidRDefault="00B66721">
    <w:pPr>
      <w:pStyle w:val="Footer"/>
    </w:pPr>
  </w:p>
  <w:p w14:paraId="65467C78" w14:textId="77777777" w:rsidR="00B66721" w:rsidRDefault="00B667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B66721" w:rsidRDefault="00B66721">
    <w:pPr>
      <w:pStyle w:val="Footer"/>
    </w:pPr>
  </w:p>
  <w:p w14:paraId="67163587" w14:textId="77777777" w:rsidR="00B66721" w:rsidRDefault="00B6672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B66721" w:rsidRPr="00453C9B" w:rsidRDefault="00B66721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7730A6" w14:textId="77777777" w:rsidR="00494067" w:rsidRDefault="00494067">
      <w:r>
        <w:separator/>
      </w:r>
    </w:p>
  </w:footnote>
  <w:footnote w:type="continuationSeparator" w:id="0">
    <w:p w14:paraId="3166C590" w14:textId="77777777" w:rsidR="00494067" w:rsidRDefault="004940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3DB"/>
    <w:rsid w:val="00001A3B"/>
    <w:rsid w:val="0000444A"/>
    <w:rsid w:val="000101E0"/>
    <w:rsid w:val="000174C9"/>
    <w:rsid w:val="000206FE"/>
    <w:rsid w:val="000213C1"/>
    <w:rsid w:val="00021E03"/>
    <w:rsid w:val="000236AC"/>
    <w:rsid w:val="00023C14"/>
    <w:rsid w:val="00023D31"/>
    <w:rsid w:val="000244EF"/>
    <w:rsid w:val="00030E2E"/>
    <w:rsid w:val="00042EE8"/>
    <w:rsid w:val="000528DC"/>
    <w:rsid w:val="0006265F"/>
    <w:rsid w:val="000707BF"/>
    <w:rsid w:val="000726F8"/>
    <w:rsid w:val="000736EA"/>
    <w:rsid w:val="00077815"/>
    <w:rsid w:val="0008225B"/>
    <w:rsid w:val="000837C9"/>
    <w:rsid w:val="00085719"/>
    <w:rsid w:val="000870DA"/>
    <w:rsid w:val="000B1437"/>
    <w:rsid w:val="000B21DA"/>
    <w:rsid w:val="000B3BD4"/>
    <w:rsid w:val="000D4909"/>
    <w:rsid w:val="000E4938"/>
    <w:rsid w:val="000F45C8"/>
    <w:rsid w:val="001123E2"/>
    <w:rsid w:val="001136D7"/>
    <w:rsid w:val="00120F5B"/>
    <w:rsid w:val="00126341"/>
    <w:rsid w:val="001317D3"/>
    <w:rsid w:val="00132D85"/>
    <w:rsid w:val="00132DB7"/>
    <w:rsid w:val="0014190C"/>
    <w:rsid w:val="001579F1"/>
    <w:rsid w:val="00161FA2"/>
    <w:rsid w:val="00163B26"/>
    <w:rsid w:val="001735DE"/>
    <w:rsid w:val="00175F59"/>
    <w:rsid w:val="0018319A"/>
    <w:rsid w:val="001867BB"/>
    <w:rsid w:val="001975A0"/>
    <w:rsid w:val="001A1BE8"/>
    <w:rsid w:val="001A2115"/>
    <w:rsid w:val="001A346A"/>
    <w:rsid w:val="001B436C"/>
    <w:rsid w:val="001B5CE3"/>
    <w:rsid w:val="001B695D"/>
    <w:rsid w:val="001C0FB0"/>
    <w:rsid w:val="001C44EE"/>
    <w:rsid w:val="001C72E0"/>
    <w:rsid w:val="001D0E69"/>
    <w:rsid w:val="001D5482"/>
    <w:rsid w:val="001E454E"/>
    <w:rsid w:val="001F6B16"/>
    <w:rsid w:val="001F77BA"/>
    <w:rsid w:val="0020091E"/>
    <w:rsid w:val="002020D0"/>
    <w:rsid w:val="00206B46"/>
    <w:rsid w:val="00215D1D"/>
    <w:rsid w:val="0021610E"/>
    <w:rsid w:val="002206C5"/>
    <w:rsid w:val="002212A2"/>
    <w:rsid w:val="00223BB2"/>
    <w:rsid w:val="002313DB"/>
    <w:rsid w:val="002336F9"/>
    <w:rsid w:val="0023570A"/>
    <w:rsid w:val="002404CF"/>
    <w:rsid w:val="00242675"/>
    <w:rsid w:val="00243679"/>
    <w:rsid w:val="002462F5"/>
    <w:rsid w:val="00250257"/>
    <w:rsid w:val="00252AFC"/>
    <w:rsid w:val="00256BAE"/>
    <w:rsid w:val="00261940"/>
    <w:rsid w:val="00261E1F"/>
    <w:rsid w:val="00265536"/>
    <w:rsid w:val="00280BCE"/>
    <w:rsid w:val="002941D0"/>
    <w:rsid w:val="00294815"/>
    <w:rsid w:val="002A02B0"/>
    <w:rsid w:val="002A3ABF"/>
    <w:rsid w:val="002A7FF3"/>
    <w:rsid w:val="002B65ED"/>
    <w:rsid w:val="002C720A"/>
    <w:rsid w:val="002D28C5"/>
    <w:rsid w:val="002E18E0"/>
    <w:rsid w:val="002E6E6F"/>
    <w:rsid w:val="002F145F"/>
    <w:rsid w:val="002F1FD6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680E"/>
    <w:rsid w:val="00337964"/>
    <w:rsid w:val="0034135D"/>
    <w:rsid w:val="0034318E"/>
    <w:rsid w:val="003463BA"/>
    <w:rsid w:val="00357C8E"/>
    <w:rsid w:val="00360779"/>
    <w:rsid w:val="003701C7"/>
    <w:rsid w:val="003809E6"/>
    <w:rsid w:val="003937F0"/>
    <w:rsid w:val="00393D71"/>
    <w:rsid w:val="003A6AEA"/>
    <w:rsid w:val="003A78EB"/>
    <w:rsid w:val="003B1DB0"/>
    <w:rsid w:val="003B2321"/>
    <w:rsid w:val="003C147C"/>
    <w:rsid w:val="003C53DC"/>
    <w:rsid w:val="003E2190"/>
    <w:rsid w:val="003E229E"/>
    <w:rsid w:val="003F1F6B"/>
    <w:rsid w:val="003F2A16"/>
    <w:rsid w:val="003F66A5"/>
    <w:rsid w:val="003F73A0"/>
    <w:rsid w:val="003F79A5"/>
    <w:rsid w:val="00400E9E"/>
    <w:rsid w:val="004020AB"/>
    <w:rsid w:val="00404267"/>
    <w:rsid w:val="00416875"/>
    <w:rsid w:val="00417785"/>
    <w:rsid w:val="00417D81"/>
    <w:rsid w:val="00445A3A"/>
    <w:rsid w:val="00445C41"/>
    <w:rsid w:val="004555F5"/>
    <w:rsid w:val="00456A7F"/>
    <w:rsid w:val="00474C10"/>
    <w:rsid w:val="004811C0"/>
    <w:rsid w:val="0049239D"/>
    <w:rsid w:val="00494067"/>
    <w:rsid w:val="0049618B"/>
    <w:rsid w:val="004A2655"/>
    <w:rsid w:val="004A51F0"/>
    <w:rsid w:val="004A7D4D"/>
    <w:rsid w:val="004A7EE2"/>
    <w:rsid w:val="004B0745"/>
    <w:rsid w:val="004B2802"/>
    <w:rsid w:val="004B2C43"/>
    <w:rsid w:val="004B7DC8"/>
    <w:rsid w:val="004C40F5"/>
    <w:rsid w:val="004D055C"/>
    <w:rsid w:val="004E451E"/>
    <w:rsid w:val="004E5935"/>
    <w:rsid w:val="004E5B81"/>
    <w:rsid w:val="005019EF"/>
    <w:rsid w:val="00501C4E"/>
    <w:rsid w:val="00504C1B"/>
    <w:rsid w:val="00506C15"/>
    <w:rsid w:val="00507ECC"/>
    <w:rsid w:val="00515CBF"/>
    <w:rsid w:val="00523DEC"/>
    <w:rsid w:val="005361F9"/>
    <w:rsid w:val="00536941"/>
    <w:rsid w:val="00537EC3"/>
    <w:rsid w:val="00542B5A"/>
    <w:rsid w:val="005639AE"/>
    <w:rsid w:val="00563E04"/>
    <w:rsid w:val="00573A55"/>
    <w:rsid w:val="00576EE0"/>
    <w:rsid w:val="005911B3"/>
    <w:rsid w:val="00592BBE"/>
    <w:rsid w:val="00592C90"/>
    <w:rsid w:val="005C21C2"/>
    <w:rsid w:val="005C7066"/>
    <w:rsid w:val="005D25FC"/>
    <w:rsid w:val="005E06D8"/>
    <w:rsid w:val="005E21DF"/>
    <w:rsid w:val="005E2874"/>
    <w:rsid w:val="005E4F96"/>
    <w:rsid w:val="005F2D0F"/>
    <w:rsid w:val="00600DA9"/>
    <w:rsid w:val="00601BDE"/>
    <w:rsid w:val="00604687"/>
    <w:rsid w:val="00606D5D"/>
    <w:rsid w:val="006169B0"/>
    <w:rsid w:val="00616C5D"/>
    <w:rsid w:val="006265D8"/>
    <w:rsid w:val="006628D2"/>
    <w:rsid w:val="0066402B"/>
    <w:rsid w:val="006674AE"/>
    <w:rsid w:val="0066759D"/>
    <w:rsid w:val="0067199B"/>
    <w:rsid w:val="00681D23"/>
    <w:rsid w:val="00687575"/>
    <w:rsid w:val="0069782B"/>
    <w:rsid w:val="006A3708"/>
    <w:rsid w:val="006B242F"/>
    <w:rsid w:val="006B6965"/>
    <w:rsid w:val="006C3D0E"/>
    <w:rsid w:val="006D6BA1"/>
    <w:rsid w:val="006F115F"/>
    <w:rsid w:val="006F3C75"/>
    <w:rsid w:val="007074F9"/>
    <w:rsid w:val="00716036"/>
    <w:rsid w:val="00721083"/>
    <w:rsid w:val="007232AC"/>
    <w:rsid w:val="00726ADA"/>
    <w:rsid w:val="00730B59"/>
    <w:rsid w:val="007310E0"/>
    <w:rsid w:val="00734142"/>
    <w:rsid w:val="007364B4"/>
    <w:rsid w:val="00745580"/>
    <w:rsid w:val="0075392F"/>
    <w:rsid w:val="0075747C"/>
    <w:rsid w:val="00760D1F"/>
    <w:rsid w:val="00762BE3"/>
    <w:rsid w:val="00773054"/>
    <w:rsid w:val="00777ADE"/>
    <w:rsid w:val="00782592"/>
    <w:rsid w:val="007A4B22"/>
    <w:rsid w:val="007A677A"/>
    <w:rsid w:val="007B16A8"/>
    <w:rsid w:val="007B1E44"/>
    <w:rsid w:val="007B2E00"/>
    <w:rsid w:val="007B3982"/>
    <w:rsid w:val="007B63D3"/>
    <w:rsid w:val="007C46B5"/>
    <w:rsid w:val="007C49E6"/>
    <w:rsid w:val="007C4B38"/>
    <w:rsid w:val="007D6218"/>
    <w:rsid w:val="007D7A37"/>
    <w:rsid w:val="007E5FE1"/>
    <w:rsid w:val="007E6088"/>
    <w:rsid w:val="007F5AA0"/>
    <w:rsid w:val="007F70BD"/>
    <w:rsid w:val="00801CD5"/>
    <w:rsid w:val="008040A6"/>
    <w:rsid w:val="008063BF"/>
    <w:rsid w:val="00810058"/>
    <w:rsid w:val="00815659"/>
    <w:rsid w:val="008219B6"/>
    <w:rsid w:val="008258B2"/>
    <w:rsid w:val="008300CD"/>
    <w:rsid w:val="00835208"/>
    <w:rsid w:val="008421C6"/>
    <w:rsid w:val="00844372"/>
    <w:rsid w:val="008531FC"/>
    <w:rsid w:val="00860D42"/>
    <w:rsid w:val="00877B16"/>
    <w:rsid w:val="008844D1"/>
    <w:rsid w:val="00885FCE"/>
    <w:rsid w:val="00887724"/>
    <w:rsid w:val="0089383B"/>
    <w:rsid w:val="00895117"/>
    <w:rsid w:val="008A5170"/>
    <w:rsid w:val="008A717B"/>
    <w:rsid w:val="008B0787"/>
    <w:rsid w:val="008C28AE"/>
    <w:rsid w:val="008D15AB"/>
    <w:rsid w:val="008D7D3F"/>
    <w:rsid w:val="008E468F"/>
    <w:rsid w:val="008F3812"/>
    <w:rsid w:val="008F4FC2"/>
    <w:rsid w:val="00911479"/>
    <w:rsid w:val="00922C30"/>
    <w:rsid w:val="009403C3"/>
    <w:rsid w:val="00942F48"/>
    <w:rsid w:val="0097710D"/>
    <w:rsid w:val="00980026"/>
    <w:rsid w:val="00981CDD"/>
    <w:rsid w:val="00986285"/>
    <w:rsid w:val="009949ED"/>
    <w:rsid w:val="009B5D6B"/>
    <w:rsid w:val="009B5F17"/>
    <w:rsid w:val="009C00DD"/>
    <w:rsid w:val="009C00FC"/>
    <w:rsid w:val="009C4E2E"/>
    <w:rsid w:val="009C5259"/>
    <w:rsid w:val="009C7720"/>
    <w:rsid w:val="009C7E31"/>
    <w:rsid w:val="009E2E2F"/>
    <w:rsid w:val="009E66C8"/>
    <w:rsid w:val="009E70CD"/>
    <w:rsid w:val="009F1D27"/>
    <w:rsid w:val="009F44D3"/>
    <w:rsid w:val="00A10AEF"/>
    <w:rsid w:val="00A11F07"/>
    <w:rsid w:val="00A1391A"/>
    <w:rsid w:val="00A13A08"/>
    <w:rsid w:val="00A140C3"/>
    <w:rsid w:val="00A22CBA"/>
    <w:rsid w:val="00A26A81"/>
    <w:rsid w:val="00A30DED"/>
    <w:rsid w:val="00A31F30"/>
    <w:rsid w:val="00A447EE"/>
    <w:rsid w:val="00A45434"/>
    <w:rsid w:val="00A53AEC"/>
    <w:rsid w:val="00A62FB7"/>
    <w:rsid w:val="00A726C4"/>
    <w:rsid w:val="00A74AF7"/>
    <w:rsid w:val="00A75C93"/>
    <w:rsid w:val="00A84B7E"/>
    <w:rsid w:val="00A95227"/>
    <w:rsid w:val="00AA579A"/>
    <w:rsid w:val="00AB721F"/>
    <w:rsid w:val="00AC1003"/>
    <w:rsid w:val="00AC215C"/>
    <w:rsid w:val="00AC6C3B"/>
    <w:rsid w:val="00AD112A"/>
    <w:rsid w:val="00AD2762"/>
    <w:rsid w:val="00AD55D9"/>
    <w:rsid w:val="00AE0E29"/>
    <w:rsid w:val="00AE1A43"/>
    <w:rsid w:val="00AE52F9"/>
    <w:rsid w:val="00AE5EA9"/>
    <w:rsid w:val="00AF3684"/>
    <w:rsid w:val="00AF4AF3"/>
    <w:rsid w:val="00B16ABD"/>
    <w:rsid w:val="00B27BA7"/>
    <w:rsid w:val="00B27FA4"/>
    <w:rsid w:val="00B31CB6"/>
    <w:rsid w:val="00B55CC9"/>
    <w:rsid w:val="00B65C43"/>
    <w:rsid w:val="00B66721"/>
    <w:rsid w:val="00B96164"/>
    <w:rsid w:val="00B96CDC"/>
    <w:rsid w:val="00BA6475"/>
    <w:rsid w:val="00BB1402"/>
    <w:rsid w:val="00BB515A"/>
    <w:rsid w:val="00BB54A3"/>
    <w:rsid w:val="00BC12EB"/>
    <w:rsid w:val="00BC3FC4"/>
    <w:rsid w:val="00BD1368"/>
    <w:rsid w:val="00BD550F"/>
    <w:rsid w:val="00BE0E4F"/>
    <w:rsid w:val="00BE772E"/>
    <w:rsid w:val="00BF0E03"/>
    <w:rsid w:val="00BF7129"/>
    <w:rsid w:val="00C051F9"/>
    <w:rsid w:val="00C06B36"/>
    <w:rsid w:val="00C07BAA"/>
    <w:rsid w:val="00C109BD"/>
    <w:rsid w:val="00C15632"/>
    <w:rsid w:val="00C2162F"/>
    <w:rsid w:val="00C21A92"/>
    <w:rsid w:val="00C30029"/>
    <w:rsid w:val="00C34578"/>
    <w:rsid w:val="00C4363E"/>
    <w:rsid w:val="00C547D2"/>
    <w:rsid w:val="00C618A4"/>
    <w:rsid w:val="00C61FAA"/>
    <w:rsid w:val="00C67782"/>
    <w:rsid w:val="00C72C04"/>
    <w:rsid w:val="00C7392F"/>
    <w:rsid w:val="00C81EE8"/>
    <w:rsid w:val="00C846F3"/>
    <w:rsid w:val="00C86A69"/>
    <w:rsid w:val="00C94D5D"/>
    <w:rsid w:val="00CA5F4E"/>
    <w:rsid w:val="00CB0BEA"/>
    <w:rsid w:val="00CB4339"/>
    <w:rsid w:val="00CC6E65"/>
    <w:rsid w:val="00CE137B"/>
    <w:rsid w:val="00CE5781"/>
    <w:rsid w:val="00CF2B49"/>
    <w:rsid w:val="00D26031"/>
    <w:rsid w:val="00D33A52"/>
    <w:rsid w:val="00D43AFD"/>
    <w:rsid w:val="00D47927"/>
    <w:rsid w:val="00D5180A"/>
    <w:rsid w:val="00D52F01"/>
    <w:rsid w:val="00D61C2C"/>
    <w:rsid w:val="00D66F73"/>
    <w:rsid w:val="00D75856"/>
    <w:rsid w:val="00D83759"/>
    <w:rsid w:val="00D916F5"/>
    <w:rsid w:val="00DA7D1C"/>
    <w:rsid w:val="00DC168D"/>
    <w:rsid w:val="00DC569A"/>
    <w:rsid w:val="00DD0AAD"/>
    <w:rsid w:val="00DE319B"/>
    <w:rsid w:val="00DF5A4D"/>
    <w:rsid w:val="00E019BC"/>
    <w:rsid w:val="00E12AE1"/>
    <w:rsid w:val="00E32564"/>
    <w:rsid w:val="00E362DE"/>
    <w:rsid w:val="00E52789"/>
    <w:rsid w:val="00E533B8"/>
    <w:rsid w:val="00E876A3"/>
    <w:rsid w:val="00E96229"/>
    <w:rsid w:val="00EB3FDB"/>
    <w:rsid w:val="00EB4999"/>
    <w:rsid w:val="00EC109B"/>
    <w:rsid w:val="00EC1D3A"/>
    <w:rsid w:val="00EC4877"/>
    <w:rsid w:val="00EC4E00"/>
    <w:rsid w:val="00EC7462"/>
    <w:rsid w:val="00ED1272"/>
    <w:rsid w:val="00EE0EC8"/>
    <w:rsid w:val="00EE1A11"/>
    <w:rsid w:val="00EE459C"/>
    <w:rsid w:val="00EE5EA5"/>
    <w:rsid w:val="00EE71B6"/>
    <w:rsid w:val="00EF5B8E"/>
    <w:rsid w:val="00F11BCA"/>
    <w:rsid w:val="00F127CC"/>
    <w:rsid w:val="00F23C18"/>
    <w:rsid w:val="00F300F4"/>
    <w:rsid w:val="00F35FF4"/>
    <w:rsid w:val="00F36A7E"/>
    <w:rsid w:val="00F37121"/>
    <w:rsid w:val="00F40551"/>
    <w:rsid w:val="00F45613"/>
    <w:rsid w:val="00F559B1"/>
    <w:rsid w:val="00F56FB3"/>
    <w:rsid w:val="00F6776E"/>
    <w:rsid w:val="00F739CD"/>
    <w:rsid w:val="00F75569"/>
    <w:rsid w:val="00F77469"/>
    <w:rsid w:val="00F84BA8"/>
    <w:rsid w:val="00F8649A"/>
    <w:rsid w:val="00F87B8C"/>
    <w:rsid w:val="00FB72BB"/>
    <w:rsid w:val="00FC0B60"/>
    <w:rsid w:val="00FC215F"/>
    <w:rsid w:val="00FC3BBD"/>
    <w:rsid w:val="00FC6796"/>
    <w:rsid w:val="00FE0B08"/>
    <w:rsid w:val="00FE7ADB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  <w:style w:type="character" w:customStyle="1" w:styleId="rynqvb">
    <w:name w:val="rynqvb"/>
    <w:basedOn w:val="DefaultParagraphFont"/>
    <w:rsid w:val="00EE459C"/>
  </w:style>
  <w:style w:type="character" w:customStyle="1" w:styleId="layout">
    <w:name w:val="layout"/>
    <w:basedOn w:val="DefaultParagraphFont"/>
    <w:rsid w:val="00EE459C"/>
  </w:style>
  <w:style w:type="character" w:customStyle="1" w:styleId="hwtze">
    <w:name w:val="hwtze"/>
    <w:basedOn w:val="DefaultParagraphFont"/>
    <w:rsid w:val="00EE459C"/>
  </w:style>
  <w:style w:type="paragraph" w:customStyle="1" w:styleId="Default">
    <w:name w:val="Default"/>
    <w:rsid w:val="00EE1A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E9D8B-CE8E-47B2-B3CD-FFD5E6059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11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45</cp:revision>
  <cp:lastPrinted>2024-01-12T12:50:00Z</cp:lastPrinted>
  <dcterms:created xsi:type="dcterms:W3CDTF">2024-01-12T13:12:00Z</dcterms:created>
  <dcterms:modified xsi:type="dcterms:W3CDTF">2025-03-12T06:03:00Z</dcterms:modified>
</cp:coreProperties>
</file>