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E2C" w:rsidRDefault="00B14E2C" w:rsidP="00B14E2C">
      <w:pPr>
        <w:jc w:val="center"/>
      </w:pPr>
      <w:r>
        <w:rPr>
          <w:noProof/>
          <w:lang w:eastAsia="en-US"/>
        </w:rPr>
        <w:drawing>
          <wp:inline distT="0" distB="0" distL="0" distR="0" wp14:anchorId="63A89818" wp14:editId="55DFB4F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E2C" w:rsidRDefault="00B14E2C" w:rsidP="00B14E2C">
      <w:pPr>
        <w:jc w:val="center"/>
      </w:pPr>
    </w:p>
    <w:p w:rsidR="00B14E2C" w:rsidRDefault="00B14E2C" w:rsidP="00B14E2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14E2C" w:rsidRDefault="00B14E2C" w:rsidP="00B14E2C">
      <w:pPr>
        <w:pStyle w:val="mechtex"/>
        <w:rPr>
          <w:rFonts w:ascii="GHEA Mariam" w:hAnsi="GHEA Mariam"/>
          <w:b/>
        </w:rPr>
      </w:pPr>
    </w:p>
    <w:p w:rsidR="00B14E2C" w:rsidRDefault="00B14E2C" w:rsidP="00B14E2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F4486" w:rsidRPr="00BB7621" w:rsidRDefault="00FF4486">
      <w:pPr>
        <w:jc w:val="center"/>
        <w:rPr>
          <w:rFonts w:ascii="GHEA Mariam" w:hAnsi="GHEA Mariam"/>
          <w:sz w:val="24"/>
          <w:szCs w:val="24"/>
        </w:rPr>
      </w:pPr>
    </w:p>
    <w:p w:rsidR="00FF4486" w:rsidRPr="00BB7621" w:rsidRDefault="00FF4486">
      <w:pPr>
        <w:jc w:val="center"/>
        <w:rPr>
          <w:rFonts w:ascii="GHEA Mariam" w:hAnsi="GHEA Mariam"/>
          <w:sz w:val="24"/>
          <w:szCs w:val="24"/>
        </w:rPr>
      </w:pPr>
    </w:p>
    <w:p w:rsidR="00FF4486" w:rsidRPr="00BB7621" w:rsidRDefault="00FF448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F4486" w:rsidRPr="00244FC3" w:rsidRDefault="00FF448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>13</w:t>
      </w:r>
      <w:r w:rsidRPr="00244FC3">
        <w:rPr>
          <w:rFonts w:ascii="GHEA Mariam" w:hAnsi="GHEA Mariam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z w:val="24"/>
          <w:szCs w:val="24"/>
          <w:lang w:val="hy-AM"/>
        </w:rPr>
        <w:t>մարտի</w:t>
      </w:r>
      <w:r w:rsidRPr="00244FC3">
        <w:rPr>
          <w:rFonts w:ascii="GHEA Mariam" w:hAnsi="GHEA Mariam"/>
          <w:sz w:val="24"/>
          <w:szCs w:val="24"/>
          <w:lang w:val="hy-AM"/>
        </w:rPr>
        <w:t xml:space="preserve"> 20</w:t>
      </w:r>
      <w:r w:rsidRPr="00BB7621">
        <w:rPr>
          <w:rFonts w:ascii="GHEA Mariam" w:hAnsi="GHEA Mariam"/>
          <w:sz w:val="24"/>
          <w:szCs w:val="24"/>
          <w:lang w:val="hy-AM"/>
        </w:rPr>
        <w:t>25</w:t>
      </w:r>
      <w:r w:rsidRPr="00244FC3">
        <w:rPr>
          <w:rFonts w:ascii="GHEA Mariam" w:hAnsi="GHEA Mariam"/>
          <w:sz w:val="24"/>
          <w:szCs w:val="24"/>
          <w:lang w:val="hy-AM"/>
        </w:rPr>
        <w:t xml:space="preserve"> </w:t>
      </w:r>
      <w:r w:rsidRPr="00244FC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244FC3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FF4486" w:rsidRPr="00244FC3" w:rsidRDefault="00FF4486" w:rsidP="00B14E2C">
      <w:pPr>
        <w:pStyle w:val="mechtex"/>
        <w:rPr>
          <w:lang w:val="hy-AM"/>
        </w:rPr>
      </w:pPr>
    </w:p>
    <w:p w:rsidR="00FF4486" w:rsidRPr="00244FC3" w:rsidRDefault="00FF4486" w:rsidP="00B14E2C">
      <w:pPr>
        <w:pStyle w:val="mechtex"/>
        <w:rPr>
          <w:lang w:val="hy-AM"/>
        </w:rPr>
      </w:pPr>
    </w:p>
    <w:p w:rsidR="00FF4486" w:rsidRPr="00244FC3" w:rsidRDefault="00FF4486" w:rsidP="00B14E2C">
      <w:pPr>
        <w:pStyle w:val="mechtex"/>
        <w:rPr>
          <w:lang w:val="hy-AM"/>
        </w:rPr>
      </w:pPr>
    </w:p>
    <w:p w:rsidR="00FF4486" w:rsidRPr="00244FC3" w:rsidRDefault="00FF4486" w:rsidP="00B14E2C">
      <w:pPr>
        <w:pStyle w:val="mechtex"/>
        <w:rPr>
          <w:lang w:val="hy-AM"/>
        </w:rPr>
      </w:pPr>
    </w:p>
    <w:p w:rsidR="00FF4486" w:rsidRPr="00BB7621" w:rsidRDefault="00FF4486" w:rsidP="00FF4486">
      <w:pPr>
        <w:autoSpaceDE w:val="0"/>
        <w:autoSpaceDN w:val="0"/>
        <w:adjustRightInd w:val="0"/>
        <w:jc w:val="center"/>
        <w:rPr>
          <w:rFonts w:ascii="GHEA Mariam" w:eastAsiaTheme="minorHAnsi" w:hAnsi="GHEA Mariam"/>
          <w:bCs/>
          <w:sz w:val="24"/>
          <w:szCs w:val="24"/>
          <w:lang w:val="hy-AM" w:eastAsia="en-US"/>
        </w:rPr>
      </w:pPr>
      <w:r w:rsidRPr="00BB7621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«ՀԱՅԱՍՏԱՆԻ ՀԱՆՐԱՊԵՏՈՒԹՅԱՆ 202</w:t>
      </w:r>
      <w:r w:rsidRPr="00BB7621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af-ZA"/>
        </w:rPr>
        <w:t>5</w:t>
      </w:r>
      <w:r w:rsidRPr="00BB7621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 ԹՎԱԿԱՆԻ ՊԵՏԱԿԱՆ ԲՅՈՒՋԵԻ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ՄԱՍԻՆ</w:t>
      </w:r>
      <w:r w:rsidRPr="00BB7621">
        <w:rPr>
          <w:rFonts w:ascii="GHEA Mariam" w:hAnsi="GHEA Mariam" w:cs="Russian Times"/>
          <w:bCs/>
          <w:color w:val="000000" w:themeColor="text1"/>
          <w:sz w:val="24"/>
          <w:szCs w:val="24"/>
          <w:lang w:val="hy-AM"/>
        </w:rPr>
        <w:t>»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 ՕՐԵՆՔՈՒՄ  ՎԵՐԱԲԱՇԽՈՒՄ, ՓՈՓՈԽՈՒԹՅՈՒՆ, ԼՐԱՑՈՒՄ,  </w:t>
      </w:r>
      <w:r w:rsidRPr="00BB7621">
        <w:rPr>
          <w:rFonts w:ascii="GHEA Mariam" w:hAnsi="GHEA Mariam"/>
          <w:bCs/>
          <w:color w:val="000000" w:themeColor="text1"/>
          <w:spacing w:val="-2"/>
          <w:sz w:val="24"/>
          <w:szCs w:val="24"/>
          <w:lang w:val="hy-AM"/>
        </w:rPr>
        <w:t>ՀԱՅԱՍՏԱՆԻ ՀԱՆՐԱՊԵՏՈՒԹՅԱՆ ԿԱՌԱՎԱՐՈՒԹՅԱՆ 202</w:t>
      </w:r>
      <w:r w:rsidRPr="00BB7621">
        <w:rPr>
          <w:rFonts w:ascii="GHEA Mariam" w:hAnsi="GHEA Mariam"/>
          <w:bCs/>
          <w:color w:val="000000" w:themeColor="text1"/>
          <w:spacing w:val="-2"/>
          <w:sz w:val="24"/>
          <w:szCs w:val="24"/>
          <w:lang w:val="af-ZA"/>
        </w:rPr>
        <w:t>4</w:t>
      </w:r>
      <w:r w:rsidRPr="00BB7621">
        <w:rPr>
          <w:rFonts w:ascii="GHEA Mariam" w:hAnsi="GHEA Mariam"/>
          <w:bCs/>
          <w:color w:val="000000" w:themeColor="text1"/>
          <w:spacing w:val="-2"/>
          <w:sz w:val="24"/>
          <w:szCs w:val="24"/>
          <w:lang w:val="hy-AM"/>
        </w:rPr>
        <w:t xml:space="preserve"> ԹՎԱԿԱՆԻ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ԴԵԿՏԵՄԲԵՐԻ 2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af-ZA"/>
        </w:rPr>
        <w:t>7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-Ի N 2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af-ZA"/>
        </w:rPr>
        <w:t>060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-Ն ՈՐՈՇՄԱՆ ՄԵՋ ՓՈՓՈԽՈՒԹՅՈՒՆՆԵՐ ԵՎ ԼՐԱՑՈՒՄՆԵՐ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af-ZA"/>
        </w:rPr>
        <w:t xml:space="preserve"> 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ԿԱՏԱՐԵԼՈՒ </w:t>
      </w:r>
      <w:r w:rsidRPr="00BB7621">
        <w:rPr>
          <w:rFonts w:ascii="GHEA Mariam" w:eastAsiaTheme="minorHAnsi" w:hAnsi="GHEA Mariam"/>
          <w:bCs/>
          <w:sz w:val="24"/>
          <w:szCs w:val="24"/>
          <w:lang w:val="hy-AM" w:eastAsia="en-US"/>
        </w:rPr>
        <w:t>ՄԱՍԻՆ</w:t>
      </w:r>
    </w:p>
    <w:p w:rsidR="00FF4486" w:rsidRPr="00BB7621" w:rsidRDefault="00FF4486" w:rsidP="00FF4486">
      <w:pPr>
        <w:autoSpaceDE w:val="0"/>
        <w:autoSpaceDN w:val="0"/>
        <w:adjustRightInd w:val="0"/>
        <w:jc w:val="center"/>
        <w:rPr>
          <w:rFonts w:ascii="GHEA Mariam" w:eastAsiaTheme="minorHAnsi" w:hAnsi="GHEA Mariam" w:cs="CIDFont+F3"/>
          <w:bCs/>
          <w:sz w:val="24"/>
          <w:szCs w:val="24"/>
          <w:lang w:val="hy-AM" w:eastAsia="en-US"/>
        </w:rPr>
      </w:pPr>
      <w:r w:rsidRPr="00BB7621">
        <w:rPr>
          <w:rFonts w:ascii="GHEA Mariam" w:eastAsiaTheme="minorHAnsi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BB7621">
        <w:rPr>
          <w:rFonts w:ascii="GHEA Mariam" w:eastAsiaTheme="minorHAnsi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BB7621">
        <w:rPr>
          <w:rFonts w:ascii="GHEA Mariam" w:eastAsiaTheme="minorHAnsi" w:hAnsi="GHEA Mariam" w:cs="Arial Armenian"/>
          <w:bCs/>
          <w:spacing w:val="-8"/>
          <w:sz w:val="24"/>
          <w:szCs w:val="24"/>
          <w:lang w:val="pt-BR" w:eastAsia="en-US"/>
        </w:rPr>
        <w:t>-------</w:t>
      </w:r>
      <w:r w:rsidRPr="00BB762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</w:p>
    <w:p w:rsidR="00FF4486" w:rsidRPr="00BB7621" w:rsidRDefault="00FF4486" w:rsidP="00FF4486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:rsidR="00FF4486" w:rsidRPr="00B14E2C" w:rsidRDefault="00FF4486" w:rsidP="00B14E2C">
      <w:pPr>
        <w:pStyle w:val="mechtex"/>
        <w:rPr>
          <w:rFonts w:ascii="GHEA Mariam" w:hAnsi="GHEA Mariam"/>
          <w:sz w:val="20"/>
          <w:lang w:val="hy-AM"/>
        </w:rPr>
      </w:pPr>
      <w:r w:rsidRPr="00BB7621">
        <w:rPr>
          <w:lang w:val="hy-AM"/>
        </w:rPr>
        <w:t> </w:t>
      </w:r>
    </w:p>
    <w:p w:rsidR="00FF4486" w:rsidRPr="00BB7621" w:rsidRDefault="00FF4486" w:rsidP="00FF4486">
      <w:pPr>
        <w:autoSpaceDE w:val="0"/>
        <w:autoSpaceDN w:val="0"/>
        <w:adjustRightInd w:val="0"/>
        <w:spacing w:line="408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«Հայաստանի Հանրապետության բյուջետային համակարգի մասին</w:t>
      </w:r>
      <w:r w:rsidRPr="00BB7621">
        <w:rPr>
          <w:rFonts w:ascii="GHEA Mariam" w:hAnsi="GHEA Mariam" w:cs="Russian Times"/>
          <w:color w:val="000000" w:themeColor="text1"/>
          <w:sz w:val="24"/>
          <w:szCs w:val="24"/>
          <w:lang w:val="hy-AM"/>
        </w:rPr>
        <w:t>»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օրենքի 23-րդ հոդվածի 3-րդ մասը, «Նորմատիվ իրավական ակտերի մասին</w:t>
      </w:r>
      <w:r w:rsidRPr="00BB7621">
        <w:rPr>
          <w:rFonts w:ascii="GHEA Mariam" w:hAnsi="GHEA Mariam" w:cs="Russian Times"/>
          <w:color w:val="000000" w:themeColor="text1"/>
          <w:sz w:val="24"/>
          <w:szCs w:val="24"/>
          <w:lang w:val="hy-AM"/>
        </w:rPr>
        <w:t>»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օրենքի 33-րդ հոդվածը`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կառավարությունը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  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ո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ր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ո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շ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ու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մ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    </w:t>
      </w:r>
      <w:r w:rsidRPr="00BB7621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է</w:t>
      </w:r>
      <w:r w:rsidRPr="00BB7621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>.</w:t>
      </w:r>
    </w:p>
    <w:p w:rsidR="00FF4486" w:rsidRPr="00BB7621" w:rsidRDefault="00FF4486" w:rsidP="00FF4486">
      <w:pPr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>1. «Հայաստանի Հանրապետության 2025 թվականի պետական բյուջեի մասին</w:t>
      </w:r>
      <w:r w:rsidRPr="00BB7621">
        <w:rPr>
          <w:rFonts w:ascii="GHEA Mariam" w:hAnsi="GHEA Mariam" w:cs="Russian Times"/>
          <w:color w:val="000000" w:themeColor="text1"/>
          <w:sz w:val="24"/>
          <w:szCs w:val="24"/>
          <w:lang w:val="hy-AM"/>
        </w:rPr>
        <w:t>»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օրենքի N 1 հավելվածի N 2 աղյուսակում կատարել վերաբաշխում, լրացում, N 1 հավելվածի N 3 աղյուսակում՝ փոփոխություն և Հայաստանի Հանրապետության կառավարության 2024 թվականի դեկտեմբերի 27-ի </w:t>
      </w:r>
      <w:r w:rsidRPr="00BB7621">
        <w:rPr>
          <w:rFonts w:ascii="GHEA Mariam" w:hAnsi="GHEA Mariam" w:cs="Russian Times"/>
          <w:color w:val="000000" w:themeColor="text1"/>
          <w:sz w:val="24"/>
          <w:szCs w:val="24"/>
          <w:lang w:val="hy-AM"/>
        </w:rPr>
        <w:t>«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 2025 թվականի պետական բյուջեի կատարումն ապահովող միջոցառումների մասին</w:t>
      </w:r>
      <w:r w:rsidRPr="00BB7621">
        <w:rPr>
          <w:rFonts w:ascii="GHEA Mariam" w:hAnsi="GHEA Mariam" w:cs="Russian Times"/>
          <w:color w:val="000000" w:themeColor="text1"/>
          <w:sz w:val="24"/>
          <w:szCs w:val="24"/>
          <w:lang w:val="hy-AM"/>
        </w:rPr>
        <w:t>»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2</w:t>
      </w:r>
      <w:r w:rsidR="004B7126">
        <w:rPr>
          <w:rFonts w:ascii="GHEA Mariam" w:hAnsi="GHEA Mariam"/>
          <w:color w:val="000000" w:themeColor="text1"/>
          <w:sz w:val="24"/>
          <w:szCs w:val="24"/>
          <w:lang w:val="hy-AM"/>
        </w:rPr>
        <w:t>060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-Ն 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որոշման NN 3, 4, 5, 9, 9</w:t>
      </w:r>
      <w:r w:rsidRPr="00BB7621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BB762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 և 10 հավելվածներում կատարել փոփոխություններ և լրացումներ` համաձայն NN 1, 2, 3, 4, 5, 6 և 7 հավելվածների։  </w:t>
      </w:r>
    </w:p>
    <w:p w:rsidR="00FF4486" w:rsidRPr="00BB7621" w:rsidRDefault="00FF4486" w:rsidP="00FF4486">
      <w:pPr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FF4486" w:rsidRPr="00BB7621" w:rsidRDefault="00FF4486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F4486" w:rsidRPr="00BB7621" w:rsidRDefault="00FF4486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F4486" w:rsidRPr="00BB7621" w:rsidRDefault="00FF4486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B762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B762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4486" w:rsidRPr="00BB7621" w:rsidRDefault="00FF448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B7621">
        <w:rPr>
          <w:rFonts w:ascii="GHEA Mariam" w:hAnsi="GHEA Mariam"/>
          <w:sz w:val="24"/>
          <w:szCs w:val="24"/>
          <w:lang w:val="af-ZA"/>
        </w:rPr>
        <w:t xml:space="preserve">     </w:t>
      </w:r>
      <w:r w:rsidRPr="00BB762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B7621">
        <w:rPr>
          <w:rFonts w:ascii="GHEA Mariam" w:hAnsi="GHEA Mariam" w:cs="Arial Armenian"/>
          <w:sz w:val="24"/>
          <w:szCs w:val="24"/>
          <w:lang w:val="af-ZA"/>
        </w:rPr>
        <w:tab/>
      </w:r>
      <w:r w:rsidRPr="00BB7621">
        <w:rPr>
          <w:rFonts w:ascii="GHEA Mariam" w:hAnsi="GHEA Mariam" w:cs="Arial Armenian"/>
          <w:sz w:val="24"/>
          <w:szCs w:val="24"/>
          <w:lang w:val="af-ZA"/>
        </w:rPr>
        <w:tab/>
      </w:r>
      <w:r w:rsidRPr="00BB7621">
        <w:rPr>
          <w:rFonts w:ascii="GHEA Mariam" w:hAnsi="GHEA Mariam" w:cs="Arial Armenian"/>
          <w:sz w:val="24"/>
          <w:szCs w:val="24"/>
          <w:lang w:val="af-ZA"/>
        </w:rPr>
        <w:tab/>
      </w:r>
      <w:r w:rsidRPr="00BB7621">
        <w:rPr>
          <w:rFonts w:ascii="GHEA Mariam" w:hAnsi="GHEA Mariam" w:cs="Arial Armenian"/>
          <w:sz w:val="24"/>
          <w:szCs w:val="24"/>
          <w:lang w:val="af-ZA"/>
        </w:rPr>
        <w:tab/>
      </w:r>
      <w:r w:rsidRPr="00BB7621">
        <w:rPr>
          <w:rFonts w:ascii="GHEA Mariam" w:hAnsi="GHEA Mariam" w:cs="Arial Armenian"/>
          <w:sz w:val="24"/>
          <w:szCs w:val="24"/>
          <w:lang w:val="af-ZA"/>
        </w:rPr>
        <w:tab/>
      </w:r>
      <w:r w:rsidRPr="00BB762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>Ն</w:t>
      </w:r>
      <w:r w:rsidRPr="00BB7621">
        <w:rPr>
          <w:rFonts w:ascii="GHEA Mariam" w:hAnsi="GHEA Mariam" w:cs="Sylfaen"/>
          <w:sz w:val="24"/>
          <w:szCs w:val="24"/>
          <w:lang w:val="af-ZA"/>
        </w:rPr>
        <w:t>.</w:t>
      </w:r>
      <w:r w:rsidRPr="00BB762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B762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4486" w:rsidRPr="00BB7621" w:rsidRDefault="00FF4486">
      <w:pPr>
        <w:rPr>
          <w:rFonts w:ascii="GHEA Mariam" w:hAnsi="GHEA Mariam"/>
          <w:sz w:val="24"/>
          <w:szCs w:val="24"/>
          <w:lang w:val="af-ZA"/>
        </w:rPr>
      </w:pPr>
    </w:p>
    <w:p w:rsidR="00FF4486" w:rsidRPr="00BB7621" w:rsidRDefault="00FF4486" w:rsidP="00FF4486">
      <w:pPr>
        <w:tabs>
          <w:tab w:val="left" w:pos="993"/>
        </w:tabs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af-ZA"/>
        </w:rPr>
        <w:t xml:space="preserve">   </w:t>
      </w:r>
      <w:proofErr w:type="spellStart"/>
      <w:r w:rsidRPr="00BB7621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880104" w:rsidRPr="00BB7621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5380" w:type="dxa"/>
        <w:tblLayout w:type="fixed"/>
        <w:tblLook w:val="04A0" w:firstRow="1" w:lastRow="0" w:firstColumn="1" w:lastColumn="0" w:noHBand="0" w:noVBand="1"/>
      </w:tblPr>
      <w:tblGrid>
        <w:gridCol w:w="526"/>
        <w:gridCol w:w="675"/>
        <w:gridCol w:w="827"/>
        <w:gridCol w:w="1966"/>
        <w:gridCol w:w="3236"/>
        <w:gridCol w:w="3402"/>
        <w:gridCol w:w="1235"/>
        <w:gridCol w:w="1316"/>
        <w:gridCol w:w="1134"/>
        <w:gridCol w:w="1063"/>
      </w:tblGrid>
      <w:tr w:rsidR="00385196" w:rsidRPr="00AB5968" w:rsidTr="00385196">
        <w:trPr>
          <w:trHeight w:val="1983"/>
        </w:trPr>
        <w:tc>
          <w:tcPr>
            <w:tcW w:w="15380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29289D" w:rsidRDefault="00385196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2025 ԹՎԱԿԱՆԻ ՊԵՏԱԿԱՆ ԲՅՈՒՋԵԻ ՄԱՍԻՆ» </w:t>
            </w:r>
            <w:r w:rsidRPr="0038519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2 ԱՂՅՈՒՍԱԿՈՒՄ  ԿԱՏԱՐՎՈՂ ՎԵՐԱԲԱՇԽՈՒՄԸ ԵՎ ԼՐԱՑՈՒՄԸ, ՀԱՅԱՍՏԱՆԻ ՀԱՆՐԱՊԵՏՈՒԹՅԱՆ ԿԱՌԱՎԱՐՈՒԹՅԱՆ 2024 ԹՎԱԿԱՆԻ ԴԵԿՏԵՄԲԵՐԻ 27-Ի N 2060-Ն ՈՐՈՇՄԱՆ N 5 ՀԱՎԵԼՎԱԾԻ </w:t>
            </w:r>
          </w:p>
          <w:p w:rsidR="00385196" w:rsidRPr="00AB5968" w:rsidRDefault="00385196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2928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ԱՂՅՈՒՍԱԿՈՒՄ  ԿԱՏԱՐՎՈՂ ՓՈՓՈԽՈՒԹՅՈՒՆՆԵՐԸ ԵՎ ԼՐԱՑՈՒՄՆԵՐԸ</w:t>
            </w:r>
          </w:p>
          <w:p w:rsidR="00385196" w:rsidRPr="00AB5968" w:rsidRDefault="00385196" w:rsidP="00385196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385196" w:rsidRPr="004B7126" w:rsidTr="00385196">
        <w:trPr>
          <w:trHeight w:val="1041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AB5968" w:rsidRDefault="00AB5968" w:rsidP="0038519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ԲԳԿ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Ծրագրային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դասիչը</w:t>
            </w:r>
            <w:proofErr w:type="spellEnd"/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B14E2C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ԲԳԿ/ծ</w:t>
            </w:r>
            <w:r w:rsidR="00AB5968"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րագրի /միջոցառման անվանումը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Ծրագրի նպատակը/</w:t>
            </w:r>
            <w:r w:rsidR="00385196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="00B14E2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մ</w:t>
            </w: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իջոցառման նկարագրությունը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Վերջն</w:t>
            </w:r>
            <w:r w:rsidR="00B14E2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ական արդյունքի նկարագրությունը/</w:t>
            </w:r>
            <w:r w:rsidR="00B14E2C" w:rsidRPr="00B14E2C">
              <w:rPr>
                <w:rFonts w:ascii="GHEA Mariam" w:hAnsi="GHEA Mariam"/>
                <w:bCs/>
                <w:spacing w:val="-6"/>
                <w:sz w:val="22"/>
                <w:szCs w:val="22"/>
                <w:lang w:val="hy-AM" w:eastAsia="en-US"/>
              </w:rPr>
              <w:t>մ</w:t>
            </w:r>
            <w:r w:rsidRPr="00B14E2C">
              <w:rPr>
                <w:rFonts w:ascii="GHEA Mariam" w:hAnsi="GHEA Mariam"/>
                <w:bCs/>
                <w:spacing w:val="-6"/>
                <w:sz w:val="22"/>
                <w:szCs w:val="22"/>
                <w:lang w:val="hy-AM" w:eastAsia="en-US"/>
              </w:rPr>
              <w:t xml:space="preserve">իջոցառման </w:t>
            </w: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տեսակը</w:t>
            </w:r>
          </w:p>
        </w:tc>
        <w:tc>
          <w:tcPr>
            <w:tcW w:w="4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Ցուցանիշների փոփոխությունը</w:t>
            </w:r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br/>
              <w:t xml:space="preserve"> (ավելացումները նշված են դրական նշանով, իսկ նվազեցումները՝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փակագծերում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)</w:t>
            </w:r>
          </w:p>
        </w:tc>
      </w:tr>
      <w:tr w:rsidR="00385196" w:rsidRPr="00AB5968" w:rsidTr="00385196">
        <w:trPr>
          <w:cantSplit/>
          <w:trHeight w:val="1805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AB5968" w:rsidRDefault="00385196" w:rsidP="0038519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AB5968" w:rsidRDefault="00385196" w:rsidP="00385196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AB5968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առաջին</w:t>
            </w:r>
            <w:proofErr w:type="spellEnd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եռամսյակ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AB5968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առաջին</w:t>
            </w:r>
            <w:proofErr w:type="spellEnd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AB5968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ինն</w:t>
            </w:r>
            <w:proofErr w:type="spellEnd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AB5968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385196" w:rsidRPr="00AB5968" w:rsidTr="00385196">
        <w:trPr>
          <w:trHeight w:val="299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85196" w:rsidRPr="00AB5968" w:rsidTr="00385196">
        <w:trPr>
          <w:trHeight w:val="299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85196" w:rsidRPr="00AB5968" w:rsidTr="00385196">
        <w:trPr>
          <w:trHeight w:val="898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իրականացվող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ներդրում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85196" w:rsidRPr="00AB5968" w:rsidTr="00385196">
        <w:trPr>
          <w:trHeight w:val="119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1235 - 31001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միջավայրի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ձևավորում</w:t>
            </w:r>
            <w:proofErr w:type="spellEnd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ներդրում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կայքերի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արդիականացում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կողմից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ոչ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հետ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385196" w:rsidRPr="00AB5968" w:rsidTr="00385196">
        <w:trPr>
          <w:trHeight w:val="119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1235 - 11006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աուդիտի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աուդիտորական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385196" w:rsidRPr="00AB5968" w:rsidTr="00385196">
        <w:trPr>
          <w:trHeight w:val="299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85196" w:rsidRPr="00AB5968" w:rsidTr="00385196">
        <w:trPr>
          <w:trHeight w:val="558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4B712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</w:t>
            </w:r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ուջեում</w:t>
            </w:r>
            <w:proofErr w:type="spellEnd"/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4B712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</w:t>
            </w:r>
            <w:proofErr w:type="spellEnd"/>
            <w:r w:rsidR="004B7126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և</w:t>
            </w: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85196" w:rsidRPr="00AB5968" w:rsidTr="00385196">
        <w:trPr>
          <w:trHeight w:val="1796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ինչպես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նաև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385196" w:rsidRPr="00AB5968" w:rsidTr="00385196">
        <w:trPr>
          <w:trHeight w:val="1796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ինչպես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նաև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</w:tbl>
    <w:p w:rsidR="00385196" w:rsidRDefault="00385196" w:rsidP="0038519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85196" w:rsidRDefault="00385196" w:rsidP="0038519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B5968" w:rsidRPr="00BB7621" w:rsidRDefault="00AB5968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B5968" w:rsidRPr="00BB7621" w:rsidRDefault="00AB5968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80104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880104" w:rsidRPr="00BB7621" w:rsidSect="008801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2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AB5968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85196" w:rsidRPr="00BB7621" w:rsidRDefault="00385196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50" w:type="dxa"/>
        <w:tblLook w:val="04A0" w:firstRow="1" w:lastRow="0" w:firstColumn="1" w:lastColumn="0" w:noHBand="0" w:noVBand="1"/>
      </w:tblPr>
      <w:tblGrid>
        <w:gridCol w:w="628"/>
        <w:gridCol w:w="932"/>
        <w:gridCol w:w="4655"/>
        <w:gridCol w:w="1252"/>
        <w:gridCol w:w="1747"/>
        <w:gridCol w:w="2126"/>
        <w:gridCol w:w="2231"/>
        <w:gridCol w:w="1579"/>
      </w:tblGrid>
      <w:tr w:rsidR="00AB5968" w:rsidRPr="004B7126" w:rsidTr="000844A1">
        <w:trPr>
          <w:trHeight w:val="747"/>
        </w:trPr>
        <w:tc>
          <w:tcPr>
            <w:tcW w:w="151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2025 ԹՎԱԿԱՆԻ ՊԵՏԱԿԱՆ ԲՅՈՒՋԵԻ ՄԱՍԻՆ» </w:t>
            </w:r>
            <w:r w:rsidR="00385196" w:rsidRPr="0038519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385196"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N 3 ԱՂՅՈՒՍԱԿՈՒՄ ԿԱՏԱՐՎՈՂ  ՓՈՓՈԽՈՒԹՅՈՒՆԸ</w:t>
            </w:r>
          </w:p>
          <w:p w:rsidR="00385196" w:rsidRPr="00AB5968" w:rsidRDefault="00385196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385196" w:rsidRPr="00BB7621" w:rsidTr="00385196">
        <w:trPr>
          <w:trHeight w:val="318"/>
        </w:trPr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385196" w:rsidP="00AB59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385196" w:rsidRPr="00AB5968" w:rsidTr="00385196">
        <w:trPr>
          <w:trHeight w:val="1133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4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գլխավոր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ուղղությունների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7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196" w:rsidRPr="00385196" w:rsidRDefault="00AB5968" w:rsidP="00AB5968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:rsidR="00AB5968" w:rsidRPr="00AB5968" w:rsidRDefault="004B7126" w:rsidP="00AB5968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(</w:t>
            </w:r>
            <w:proofErr w:type="spellStart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նշված</w:t>
            </w:r>
            <w:proofErr w:type="spellEnd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են</w:t>
            </w:r>
            <w:proofErr w:type="spellEnd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փակագծերում</w:t>
            </w:r>
            <w:proofErr w:type="spellEnd"/>
            <w:r w:rsidR="00AB5968"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)</w:t>
            </w:r>
          </w:p>
        </w:tc>
      </w:tr>
      <w:tr w:rsidR="00385196" w:rsidRPr="00AB5968" w:rsidTr="00385196">
        <w:trPr>
          <w:trHeight w:val="710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7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թվում</w:t>
            </w:r>
            <w:proofErr w:type="spellEnd"/>
            <w:r w:rsidR="00385196"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՝</w:t>
            </w:r>
          </w:p>
        </w:tc>
      </w:tr>
      <w:tr w:rsidR="00385196" w:rsidRPr="00385196" w:rsidTr="00385196">
        <w:trPr>
          <w:cantSplit/>
          <w:trHeight w:val="196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5968" w:rsidRPr="00AB5968" w:rsidRDefault="00385196" w:rsidP="00AB5968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5968" w:rsidRPr="00AB5968" w:rsidRDefault="00385196" w:rsidP="00AB5968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385196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աշխատանքներ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385196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վերակառուցման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,</w:t>
            </w:r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վերանորոգման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և</w:t>
            </w:r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վերականգնման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աշխատանքներ</w:t>
            </w:r>
            <w:proofErr w:type="spellEnd"/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385196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նախագծահետա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զոտական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,</w:t>
            </w: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գեոդե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-</w:t>
            </w:r>
            <w:proofErr w:type="spellStart"/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զիա</w:t>
            </w:r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քարտեզագրա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կան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աշխա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տանքներ</w:t>
            </w:r>
            <w:proofErr w:type="spellEnd"/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385196" w:rsidP="00385196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ոչ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այլ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proofErr w:type="spellStart"/>
            <w:r w:rsidRPr="0038519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</w:tr>
      <w:tr w:rsidR="00385196" w:rsidRPr="00385196" w:rsidTr="00385196">
        <w:trPr>
          <w:trHeight w:val="31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(4,920.0)</w:t>
            </w:r>
          </w:p>
        </w:tc>
      </w:tr>
      <w:tr w:rsidR="00385196" w:rsidRPr="00385196" w:rsidTr="00385196">
        <w:trPr>
          <w:trHeight w:val="31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385196" w:rsidRPr="00385196" w:rsidTr="00385196">
        <w:trPr>
          <w:trHeight w:val="63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(4,920.0)</w:t>
            </w:r>
          </w:p>
        </w:tc>
      </w:tr>
      <w:tr w:rsidR="00385196" w:rsidRPr="00385196" w:rsidTr="00385196">
        <w:trPr>
          <w:trHeight w:val="31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385196" w:rsidRPr="00385196" w:rsidTr="00385196">
        <w:trPr>
          <w:trHeight w:val="31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1235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4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</w:t>
            </w:r>
            <w:proofErr w:type="spellEnd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ձևավորում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3851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(4,920.0)</w:t>
            </w:r>
          </w:p>
        </w:tc>
      </w:tr>
    </w:tbl>
    <w:p w:rsidR="00AB5968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385196" w:rsidRPr="00385196" w:rsidRDefault="00385196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AB5968" w:rsidRPr="00BB7621" w:rsidRDefault="00AB5968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B5968" w:rsidRPr="00BB7621" w:rsidRDefault="00AB5968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AB5968" w:rsidRPr="00BB7621" w:rsidSect="008801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3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709"/>
        <w:gridCol w:w="851"/>
        <w:gridCol w:w="6662"/>
        <w:gridCol w:w="1559"/>
        <w:gridCol w:w="1276"/>
        <w:gridCol w:w="1276"/>
        <w:gridCol w:w="1275"/>
      </w:tblGrid>
      <w:tr w:rsidR="00AB5968" w:rsidRPr="004B7126" w:rsidTr="0029289D">
        <w:trPr>
          <w:trHeight w:val="705"/>
        </w:trPr>
        <w:tc>
          <w:tcPr>
            <w:tcW w:w="153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89D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AB5968" w:rsidRPr="00AB5968" w:rsidRDefault="0029289D" w:rsidP="002928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9289D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="00AB5968"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AB5968"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0844A1" w:rsidRPr="00AB5968" w:rsidTr="0029289D">
        <w:trPr>
          <w:trHeight w:val="289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0844A1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44A1" w:rsidRPr="00AB5968" w:rsidRDefault="0029289D" w:rsidP="00AB59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244FC3" w:rsidRPr="00AB5968" w:rsidTr="0029289D">
        <w:trPr>
          <w:trHeight w:val="852"/>
        </w:trPr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խմբերի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գլխավոր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4A1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</w:p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նշանով,իսկ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244FC3" w:rsidRPr="00AB5968" w:rsidTr="0029289D">
        <w:trPr>
          <w:cantSplit/>
          <w:trHeight w:val="17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29289D" w:rsidRDefault="0029289D" w:rsidP="000844A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29289D" w:rsidRDefault="0029289D" w:rsidP="000844A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29289D" w:rsidRDefault="0029289D" w:rsidP="000844A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29289D" w:rsidRDefault="0029289D" w:rsidP="000844A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29289D" w:rsidRDefault="0029289D" w:rsidP="000844A1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առաջին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եռամսյակ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առաջին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ինն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0844A1" w:rsidRPr="00AB5968" w:rsidTr="0029289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5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բնույթի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0844A1" w:rsidRPr="00AB5968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Ծրագրման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վիճակագրական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0844A1" w:rsidRPr="00AB5968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0844A1" w:rsidRPr="00AB5968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4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1235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միջավայրի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ձևավորում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(28,920.0)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9289D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Ոչ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նյութական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հիմնական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(28,920.0)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24,000.0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9289D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Ոչ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նյութական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հիմնական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24,000.0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11006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աուդիտի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4,920.0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9289D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0844A1" w:rsidRPr="00AB5968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Պայմանագրային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այլ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Կառավարչական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6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4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9289D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Շենքերի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շինությունների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կապիտալ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վերանորոգում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9289D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29289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Շենքերի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շինությունների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կապիտալ</w:t>
            </w:r>
            <w:proofErr w:type="spellEnd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վերանորոգում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5968" w:rsidRPr="00AB5968" w:rsidRDefault="00AB5968" w:rsidP="000844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5968">
              <w:rPr>
                <w:rFonts w:ascii="GHEA Mariam" w:hAnsi="GHEA Mariam"/>
                <w:sz w:val="22"/>
                <w:szCs w:val="22"/>
                <w:lang w:eastAsia="en-US"/>
              </w:rPr>
              <w:t>4,920.0</w:t>
            </w:r>
          </w:p>
        </w:tc>
      </w:tr>
    </w:tbl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B5968" w:rsidRPr="00BB7621" w:rsidRDefault="00AB5968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B5968" w:rsidRPr="00BB7621" w:rsidRDefault="00AB5968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AB5968" w:rsidRPr="00BB7621" w:rsidSect="008801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4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tbl>
      <w:tblPr>
        <w:tblW w:w="15411" w:type="dxa"/>
        <w:tblLook w:val="04A0" w:firstRow="1" w:lastRow="0" w:firstColumn="1" w:lastColumn="0" w:noHBand="0" w:noVBand="1"/>
      </w:tblPr>
      <w:tblGrid>
        <w:gridCol w:w="1224"/>
        <w:gridCol w:w="1682"/>
        <w:gridCol w:w="5684"/>
        <w:gridCol w:w="1171"/>
        <w:gridCol w:w="1412"/>
        <w:gridCol w:w="1412"/>
        <w:gridCol w:w="1393"/>
        <w:gridCol w:w="1433"/>
      </w:tblGrid>
      <w:tr w:rsidR="00AB5968" w:rsidRPr="004B7126" w:rsidTr="0029289D">
        <w:trPr>
          <w:trHeight w:val="769"/>
        </w:trPr>
        <w:tc>
          <w:tcPr>
            <w:tcW w:w="154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 ԿԱՌԱՎԱՐՈՒԹՅԱՆ 2024 ԹՎԱԿԱՆԻ ԴԵԿՏԵՄԲԵՐԻ 27-Ի N 2060-Ն ՈՐՈՇՄԱՆ N 5 ՀԱՎԵԼՎԱԾԻ N</w:t>
            </w:r>
            <w:r w:rsidR="00B14E2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 ԿԱՏԱՐՎՈՂ ՓՈՓՈԽՈՒԹՅՈՒՆՆԵՐԸ</w:t>
            </w:r>
          </w:p>
        </w:tc>
      </w:tr>
      <w:tr w:rsidR="0029289D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89D" w:rsidRPr="00AB5968" w:rsidRDefault="0029289D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89D" w:rsidRPr="00AB5968" w:rsidRDefault="0029289D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89D" w:rsidRPr="00AB5968" w:rsidRDefault="0029289D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89D" w:rsidRPr="00AB5968" w:rsidRDefault="0029289D" w:rsidP="00AB59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9289D" w:rsidRPr="00AB5968" w:rsidRDefault="0029289D" w:rsidP="00AB59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29289D" w:rsidRPr="00AB5968" w:rsidTr="0029289D">
        <w:trPr>
          <w:trHeight w:val="231"/>
        </w:trPr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89D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  <w:p w:rsidR="0029289D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289D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7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289D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29289D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B5968" w:rsidRPr="00AB5968" w:rsidTr="0029289D">
        <w:trPr>
          <w:trHeight w:val="35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29289D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29289D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7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29289D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B5968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</w:tr>
      <w:tr w:rsidR="00AB5968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</w:tr>
      <w:tr w:rsidR="00AB5968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B5968" w:rsidRPr="00AB5968" w:rsidTr="0029289D">
        <w:trPr>
          <w:trHeight w:val="1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թվային</w:t>
            </w:r>
            <w:proofErr w:type="spellEnd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(4,920.0)</w:t>
            </w:r>
          </w:p>
        </w:tc>
      </w:tr>
      <w:tr w:rsidR="00AB5968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B5968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B5968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(28,920.0)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(28,920.0)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(28,920.0)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(28,920.0)</w:t>
            </w:r>
          </w:p>
        </w:tc>
      </w:tr>
      <w:tr w:rsidR="00AB5968" w:rsidRPr="00AB5968" w:rsidTr="0029289D">
        <w:trPr>
          <w:trHeight w:val="3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B59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B5968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AB5968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B5968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24,000.0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9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24,000.0</w:t>
            </w:r>
          </w:p>
        </w:tc>
      </w:tr>
    </w:tbl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B5968" w:rsidRPr="00BB7621" w:rsidRDefault="00AB5968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B5968" w:rsidRPr="00BB7621" w:rsidRDefault="00AB5968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AB5968" w:rsidRPr="00BB7621" w:rsidSect="008801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5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11" w:type="dxa"/>
        <w:tblLayout w:type="fixed"/>
        <w:tblLook w:val="04A0" w:firstRow="1" w:lastRow="0" w:firstColumn="1" w:lastColumn="0" w:noHBand="0" w:noVBand="1"/>
      </w:tblPr>
      <w:tblGrid>
        <w:gridCol w:w="623"/>
        <w:gridCol w:w="637"/>
        <w:gridCol w:w="655"/>
        <w:gridCol w:w="920"/>
        <w:gridCol w:w="567"/>
        <w:gridCol w:w="993"/>
        <w:gridCol w:w="880"/>
        <w:gridCol w:w="2058"/>
        <w:gridCol w:w="2843"/>
        <w:gridCol w:w="1295"/>
        <w:gridCol w:w="1295"/>
        <w:gridCol w:w="1093"/>
        <w:gridCol w:w="1452"/>
      </w:tblGrid>
      <w:tr w:rsidR="00AB5968" w:rsidRPr="004B7126" w:rsidTr="003A4C63">
        <w:trPr>
          <w:trHeight w:val="886"/>
        </w:trPr>
        <w:tc>
          <w:tcPr>
            <w:tcW w:w="1531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2928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="0029289D" w:rsidRPr="0029289D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="002928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B59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2060-Ն ՈՐՈՇՄԱՆ N 9 ՀԱՎԵԼՎԱԾՈՒՄ ԿԱՏԱՐՎՈՂ ՓՈՓՈԽՈՒԹՅՈՒՆՆԵՐԸ ԵՎ ԼՐԱՑՈՒՄՆԵՐԸ</w:t>
            </w:r>
          </w:p>
        </w:tc>
      </w:tr>
      <w:tr w:rsidR="00244FC3" w:rsidRPr="004B7126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B596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44FC3" w:rsidRPr="004B7126" w:rsidTr="003A4C63">
        <w:trPr>
          <w:trHeight w:val="212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AB5968" w:rsidRDefault="00AB5968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9289D" w:rsidRPr="00AB5968" w:rsidTr="003A4C63">
        <w:trPr>
          <w:trHeight w:val="25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AB5968" w:rsidRDefault="0029289D" w:rsidP="00AB59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289D" w:rsidRPr="00AB5968" w:rsidRDefault="0029289D" w:rsidP="00AB596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244FC3" w:rsidRPr="003A4C63" w:rsidTr="003A4C63">
        <w:trPr>
          <w:trHeight w:val="101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AB5968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ակտիվն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շահառուի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5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AB5968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նշանով,իսկ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244FC3" w:rsidRPr="003A4C63" w:rsidTr="003A4C63">
        <w:trPr>
          <w:cantSplit/>
          <w:trHeight w:val="1970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29289D" w:rsidP="0029289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29289D" w:rsidP="003A4C6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29289D" w:rsidP="0029289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29289D" w:rsidP="003A4C6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29289D" w:rsidP="0029289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նկարագրու-թյունը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5968" w:rsidRPr="003A4C63" w:rsidRDefault="0029289D" w:rsidP="0029289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29289D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եռամսյակ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29289D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29289D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968" w:rsidRPr="003A4C63" w:rsidRDefault="0029289D" w:rsidP="00AB59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69"/>
        </w:trPr>
        <w:tc>
          <w:tcPr>
            <w:tcW w:w="101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3A4C63" w:rsidTr="003A4C63">
        <w:trPr>
          <w:trHeight w:val="271"/>
        </w:trPr>
        <w:tc>
          <w:tcPr>
            <w:tcW w:w="101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</w:t>
            </w:r>
          </w:p>
        </w:tc>
        <w:tc>
          <w:tcPr>
            <w:tcW w:w="8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3A4C63" w:rsidTr="003A4C63">
        <w:trPr>
          <w:trHeight w:val="649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1235 - 31001 </w:t>
            </w:r>
          </w:p>
        </w:tc>
        <w:tc>
          <w:tcPr>
            <w:tcW w:w="73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ձևավորում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9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ներդրում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կայքերի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արդիականացում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հետ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գործառնություններ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Ակտիվն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օգտագործող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կազմակերպության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իշխանության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602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1235 - 11006</w:t>
            </w:r>
          </w:p>
        </w:tc>
        <w:tc>
          <w:tcPr>
            <w:tcW w:w="73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աուդիտի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9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աուդիտորական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543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Վարչական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դատավարության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աուդիտ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244FC3" w:rsidRPr="003A4C63" w:rsidTr="003A4C63">
        <w:trPr>
          <w:trHeight w:val="472"/>
        </w:trPr>
        <w:tc>
          <w:tcPr>
            <w:tcW w:w="101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3A4C63" w:rsidTr="003A4C63">
        <w:trPr>
          <w:trHeight w:val="472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8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3A4C63" w:rsidTr="003A4C63">
        <w:trPr>
          <w:trHeight w:val="543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3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3A4C63" w:rsidTr="003A4C63">
        <w:trPr>
          <w:trHeight w:val="638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9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472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3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968" w:rsidRPr="003A4C63" w:rsidRDefault="00AB5968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3A4C63" w:rsidTr="003A4C63">
        <w:trPr>
          <w:trHeight w:val="602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9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3A4C63" w:rsidTr="003A4C63">
        <w:trPr>
          <w:trHeight w:val="271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968" w:rsidRPr="003A4C63" w:rsidRDefault="00AB5968" w:rsidP="00AB59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</w:rPr>
      </w:pPr>
    </w:p>
    <w:p w:rsidR="00AB5968" w:rsidRPr="00BB7621" w:rsidRDefault="00AB5968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B5968" w:rsidRPr="00BB7621" w:rsidRDefault="00AB5968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AB5968" w:rsidRPr="00BB7621" w:rsidSect="008801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6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AB5968" w:rsidRPr="00BB7621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73" w:type="dxa"/>
        <w:tblLayout w:type="fixed"/>
        <w:tblLook w:val="04A0" w:firstRow="1" w:lastRow="0" w:firstColumn="1" w:lastColumn="0" w:noHBand="0" w:noVBand="1"/>
      </w:tblPr>
      <w:tblGrid>
        <w:gridCol w:w="524"/>
        <w:gridCol w:w="646"/>
        <w:gridCol w:w="635"/>
        <w:gridCol w:w="879"/>
        <w:gridCol w:w="604"/>
        <w:gridCol w:w="844"/>
        <w:gridCol w:w="741"/>
        <w:gridCol w:w="1974"/>
        <w:gridCol w:w="2367"/>
        <w:gridCol w:w="1276"/>
        <w:gridCol w:w="1332"/>
        <w:gridCol w:w="1219"/>
        <w:gridCol w:w="1332"/>
      </w:tblGrid>
      <w:tr w:rsidR="00BB7621" w:rsidRPr="004B7126" w:rsidTr="003A4C63">
        <w:trPr>
          <w:trHeight w:val="774"/>
        </w:trPr>
        <w:tc>
          <w:tcPr>
            <w:tcW w:w="1437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2928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="0029289D" w:rsidRPr="0029289D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="002928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2060-Ն ՈՐՈՇՄԱՆ N 9.1 ՀԱՎԵԼՎԱԾՈՒՄ ԿԱՏԱՐՎՈՂ ՓՈՓՈԽՈՒԹՅՈՒՆՆԵՐԸ  ԵՎ ԼՐԱՑՈՒՄՆԵՐԸ</w:t>
            </w:r>
          </w:p>
        </w:tc>
      </w:tr>
      <w:tr w:rsidR="00244FC3" w:rsidRPr="004B7126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44FC3" w:rsidRPr="004B7126" w:rsidTr="003A4C63">
        <w:trPr>
          <w:trHeight w:val="187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29289D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89D" w:rsidRPr="00BB7621" w:rsidRDefault="0029289D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289D" w:rsidRPr="00BB7621" w:rsidRDefault="0029289D" w:rsidP="00BB762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AB596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BB7621" w:rsidRPr="00BB7621" w:rsidTr="003A4C63">
        <w:trPr>
          <w:trHeight w:val="907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BB7621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ԲՍԿ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BB7621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BB7621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BB7621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ակտիվն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շահառուի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BB7621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51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BB7621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նշանով,իսկ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244FC3" w:rsidRPr="00BB7621" w:rsidTr="003A4C63">
        <w:trPr>
          <w:cantSplit/>
          <w:trHeight w:val="1627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29289D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29289D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29289D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29289D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4B7126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ն</w:t>
            </w:r>
            <w:bookmarkStart w:id="0" w:name="_GoBack"/>
            <w:bookmarkEnd w:id="0"/>
            <w:r w:rsidR="0029289D" w:rsidRPr="003A4C63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proofErr w:type="spellEnd"/>
            <w:r w:rsidR="003A4C63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proofErr w:type="spellStart"/>
            <w:r w:rsidR="0029289D" w:rsidRPr="003A4C63">
              <w:rPr>
                <w:rFonts w:ascii="GHEA Mariam" w:hAnsi="GHEA Mariam"/>
                <w:sz w:val="22"/>
                <w:szCs w:val="22"/>
                <w:lang w:eastAsia="en-US"/>
              </w:rPr>
              <w:t>թյունը</w:t>
            </w:r>
            <w:proofErr w:type="spell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621" w:rsidRPr="003A4C63" w:rsidRDefault="0029289D" w:rsidP="00244FC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29289D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եռամսյակ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29289D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29289D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3A4C63" w:rsidRDefault="0029289D" w:rsidP="00BB762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  <w:r w:rsidRPr="003A4C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BB7621" w:rsidTr="003A4C63">
        <w:trPr>
          <w:trHeight w:val="254"/>
        </w:trPr>
        <w:tc>
          <w:tcPr>
            <w:tcW w:w="92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3A4C63">
        <w:trPr>
          <w:trHeight w:val="254"/>
        </w:trPr>
        <w:tc>
          <w:tcPr>
            <w:tcW w:w="92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</w:tr>
      <w:tr w:rsidR="00244FC3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</w:t>
            </w:r>
          </w:p>
        </w:tc>
        <w:tc>
          <w:tcPr>
            <w:tcW w:w="80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28,920.0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1235 - 11006</w:t>
            </w:r>
          </w:p>
        </w:tc>
        <w:tc>
          <w:tcPr>
            <w:tcW w:w="6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աուդիտի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աուդիտորական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BB7621" w:rsidTr="003A4C63">
        <w:trPr>
          <w:trHeight w:val="763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Վարչական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դատավարության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աուդիտ</w:t>
            </w:r>
            <w:proofErr w:type="spellEnd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1235 - 31001 </w:t>
            </w:r>
          </w:p>
        </w:tc>
        <w:tc>
          <w:tcPr>
            <w:tcW w:w="6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ձևավորում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24,000.0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24,000.0</w:t>
            </w:r>
          </w:p>
        </w:tc>
      </w:tr>
      <w:tr w:rsidR="00244FC3" w:rsidRPr="00BB7621" w:rsidTr="003A4C63">
        <w:trPr>
          <w:trHeight w:val="442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ներդրում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կայքերի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արդիականացում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442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հետ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գործառնություններ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442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Ակտիվն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օգտագործող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կազմակերպության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BB7621" w:rsidTr="003A4C63">
        <w:trPr>
          <w:trHeight w:val="254"/>
        </w:trPr>
        <w:tc>
          <w:tcPr>
            <w:tcW w:w="92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</w:tr>
      <w:tr w:rsidR="00244FC3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</w:t>
            </w:r>
          </w:p>
        </w:tc>
        <w:tc>
          <w:tcPr>
            <w:tcW w:w="80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</w:tr>
      <w:tr w:rsidR="00BB7621" w:rsidRPr="00BB7621" w:rsidTr="003A4C63">
        <w:trPr>
          <w:trHeight w:val="608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1235 - 31001 </w:t>
            </w:r>
          </w:p>
        </w:tc>
        <w:tc>
          <w:tcPr>
            <w:tcW w:w="6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ձևավորում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(28,920.0)</w:t>
            </w:r>
          </w:p>
        </w:tc>
      </w:tr>
      <w:tr w:rsidR="00244FC3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փոխակերպման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շրջանակներում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համակարգերի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ներդրում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կայքերի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արդիականացում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հետ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գործառնություններ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Ակտիվն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օգտագործող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կազմակերպության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իշխանության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4FC3" w:rsidRPr="00BB7621" w:rsidTr="003A4C63">
        <w:trPr>
          <w:trHeight w:val="442"/>
        </w:trPr>
        <w:tc>
          <w:tcPr>
            <w:tcW w:w="92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44FC3" w:rsidRPr="00BB7621" w:rsidTr="003A4C63">
        <w:trPr>
          <w:trHeight w:val="442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80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B7621" w:rsidRPr="00BB7621" w:rsidTr="003A4C63">
        <w:trPr>
          <w:trHeight w:val="442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(4,920.0)</w:t>
            </w:r>
          </w:p>
        </w:tc>
      </w:tr>
      <w:tr w:rsidR="00244FC3" w:rsidRPr="00BB7621" w:rsidTr="003A4C63">
        <w:trPr>
          <w:trHeight w:val="663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442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4,920.0</w:t>
            </w:r>
          </w:p>
        </w:tc>
      </w:tr>
      <w:tr w:rsidR="00244FC3" w:rsidRPr="00BB7621" w:rsidTr="003A4C63">
        <w:trPr>
          <w:trHeight w:val="585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B7621" w:rsidRPr="00BB7621" w:rsidTr="003A4C63">
        <w:trPr>
          <w:trHeight w:val="254"/>
        </w:trPr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621" w:rsidRPr="003A4C63" w:rsidRDefault="00BB7621" w:rsidP="00BB762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3A4C6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AB5968" w:rsidRDefault="00AB5968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A4C63" w:rsidRPr="00BB7621" w:rsidRDefault="003A4C63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B7621" w:rsidRPr="00BB7621" w:rsidRDefault="00BB7621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B7621" w:rsidRPr="00BB7621" w:rsidRDefault="00BB7621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B7621" w:rsidRPr="00BB7621" w:rsidRDefault="00BB7621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BB7621" w:rsidRPr="00BB7621" w:rsidSect="008801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38519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7</w:t>
      </w:r>
    </w:p>
    <w:p w:rsidR="00880104" w:rsidRPr="00BB7621" w:rsidRDefault="0088010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BB7621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BB7621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B76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B7621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B7621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B76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B7621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BB7621" w:rsidRDefault="00BB7621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A4C63" w:rsidRDefault="003A4C63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A4C63" w:rsidRPr="00BB7621" w:rsidRDefault="003A4C63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81" w:type="dxa"/>
        <w:tblLook w:val="04A0" w:firstRow="1" w:lastRow="0" w:firstColumn="1" w:lastColumn="0" w:noHBand="0" w:noVBand="1"/>
      </w:tblPr>
      <w:tblGrid>
        <w:gridCol w:w="1573"/>
        <w:gridCol w:w="4664"/>
        <w:gridCol w:w="1435"/>
        <w:gridCol w:w="1230"/>
        <w:gridCol w:w="1730"/>
        <w:gridCol w:w="1652"/>
        <w:gridCol w:w="2397"/>
      </w:tblGrid>
      <w:tr w:rsidR="00BB7621" w:rsidRPr="004B7126" w:rsidTr="003A4C63">
        <w:trPr>
          <w:trHeight w:val="620"/>
        </w:trPr>
        <w:tc>
          <w:tcPr>
            <w:tcW w:w="146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2024 ԹՎԱԿԱՆԻ ԴԵԿՏԵՄԲԵՐԻ 27-Ի N 2060-Ն ՈՐՈՇՄԱՆ N 10 ՀԱՎԵԼՎԱԾԻ ՑՈՒՑԱՆԻՇՆԵՐՈՒՄ ԿԱՏԱՐՎՈՂ   ԼՐԱՑՈՒՄՆԵՐԸ</w:t>
            </w:r>
          </w:p>
        </w:tc>
      </w:tr>
      <w:tr w:rsidR="00BB7621" w:rsidRPr="004B7126" w:rsidTr="003A4C63">
        <w:trPr>
          <w:trHeight w:val="488"/>
        </w:trPr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3A4C63" w:rsidRPr="00BB7621" w:rsidRDefault="003A4C63" w:rsidP="00BB762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B7621" w:rsidRPr="00BB7621" w:rsidTr="003A4C63">
        <w:trPr>
          <w:trHeight w:val="1165"/>
        </w:trPr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4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3A4C63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proofErr w:type="spellStart"/>
            <w:r w:rsidR="00BB7621" w:rsidRPr="00BB7621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BB7621"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B7621" w:rsidRPr="00BB7621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4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B7621" w:rsidRPr="00BB7621" w:rsidTr="003A4C63">
        <w:trPr>
          <w:trHeight w:val="1387"/>
        </w:trPr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C63" w:rsidRDefault="003A4C63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գ</w:t>
            </w:r>
            <w:proofErr w:type="spellStart"/>
            <w:r w:rsidR="00BB7621" w:rsidRPr="00BB7621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  <w:proofErr w:type="spellEnd"/>
          </w:p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3A4C63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B7621" w:rsidRPr="00BB7621" w:rsidTr="003A4C63">
        <w:trPr>
          <w:trHeight w:val="449"/>
        </w:trPr>
        <w:tc>
          <w:tcPr>
            <w:tcW w:w="12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28,920.0</w:t>
            </w:r>
          </w:p>
        </w:tc>
      </w:tr>
      <w:tr w:rsidR="00BB7621" w:rsidRPr="00BB7621" w:rsidTr="003A4C63">
        <w:trPr>
          <w:trHeight w:val="56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BB76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BB76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BB762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02</w:t>
            </w:r>
          </w:p>
        </w:tc>
        <w:tc>
          <w:tcPr>
            <w:tcW w:w="4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3A4C63" w:rsidRDefault="00BB7621" w:rsidP="003A4C63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3A4C6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Ծրագրման</w:t>
            </w:r>
            <w:proofErr w:type="spellEnd"/>
            <w:r w:rsidRPr="003A4C6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A4C6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վիճակագրական</w:t>
            </w:r>
            <w:proofErr w:type="spellEnd"/>
            <w:r w:rsidRPr="003A4C6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ընդհանուր</w:t>
            </w:r>
            <w:proofErr w:type="spellEnd"/>
            <w:r w:rsidR="003A4C63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3A4C6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B7621" w:rsidRPr="00BB7621" w:rsidTr="003A4C63">
        <w:trPr>
          <w:trHeight w:val="449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1235  11006</w:t>
            </w:r>
          </w:p>
        </w:tc>
        <w:tc>
          <w:tcPr>
            <w:tcW w:w="9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աուդիտի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4,920.0</w:t>
            </w:r>
          </w:p>
        </w:tc>
      </w:tr>
      <w:tr w:rsidR="00BB7621" w:rsidRPr="00BB7621" w:rsidTr="003A4C63">
        <w:trPr>
          <w:trHeight w:val="56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7621" w:rsidRPr="00BB7621" w:rsidTr="003A4C63">
        <w:trPr>
          <w:trHeight w:val="56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lastRenderedPageBreak/>
              <w:t>72261150/1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կապված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խորհրդատվական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4,920,000.00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4,920.00</w:t>
            </w:r>
          </w:p>
        </w:tc>
      </w:tr>
      <w:tr w:rsidR="00BB7621" w:rsidRPr="00BB7621" w:rsidTr="003A4C63">
        <w:trPr>
          <w:trHeight w:val="449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1235 31001</w:t>
            </w:r>
          </w:p>
        </w:tc>
        <w:tc>
          <w:tcPr>
            <w:tcW w:w="9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BB7621" w:rsidRPr="00BB7621" w:rsidTr="003A4C63">
        <w:trPr>
          <w:trHeight w:val="56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621" w:rsidRPr="00BB7621" w:rsidRDefault="00BB7621" w:rsidP="00BB76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B7621" w:rsidRPr="00BB7621" w:rsidTr="003A4C63">
        <w:trPr>
          <w:trHeight w:val="56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72261110/1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621" w:rsidRPr="00BB7621" w:rsidRDefault="00BB7621" w:rsidP="00BB76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մշակման</w:t>
            </w:r>
            <w:proofErr w:type="spellEnd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B76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24,000,000.00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621" w:rsidRPr="00BB7621" w:rsidRDefault="00BB7621" w:rsidP="003A4C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B7621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</w:tbl>
    <w:p w:rsidR="00BB7621" w:rsidRPr="00BB7621" w:rsidRDefault="00BB7621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B7621" w:rsidRPr="00BB7621" w:rsidRDefault="00BB7621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B7621" w:rsidRPr="00BB7621" w:rsidRDefault="00BB7621" w:rsidP="0038519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76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B7621" w:rsidRPr="00BB7621" w:rsidRDefault="00BB7621" w:rsidP="0038519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t xml:space="preserve">  </w:t>
      </w:r>
      <w:r w:rsidRPr="00BB762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B76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762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B7621" w:rsidRDefault="00BB7621" w:rsidP="00FF4486">
      <w:pPr>
        <w:tabs>
          <w:tab w:val="left" w:pos="993"/>
        </w:tabs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B7621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Sylfaen"/>
          <w:sz w:val="24"/>
          <w:szCs w:val="24"/>
          <w:lang w:val="hy-AM"/>
        </w:rPr>
        <w:tab/>
      </w:r>
      <w:r w:rsidRPr="00BB7621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BB7621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BB762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80104" w:rsidRPr="00BB7621" w:rsidRDefault="00880104" w:rsidP="00FF44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BB7621">
        <w:rPr>
          <w:rFonts w:ascii="GHEA Mariam" w:hAnsi="GHEA Mariam"/>
          <w:sz w:val="24"/>
          <w:szCs w:val="24"/>
          <w:lang w:val="hy-AM"/>
        </w:rPr>
        <w:br w:type="textWrapping" w:clear="all"/>
      </w:r>
    </w:p>
    <w:p w:rsidR="001F225D" w:rsidRPr="00BB7621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BB7621" w:rsidSect="0088010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01D" w:rsidRDefault="003B101D">
      <w:r>
        <w:separator/>
      </w:r>
    </w:p>
  </w:endnote>
  <w:endnote w:type="continuationSeparator" w:id="0">
    <w:p w:rsidR="003B101D" w:rsidRDefault="003B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Times">
    <w:charset w:val="00"/>
    <w:family w:val="roman"/>
    <w:pitch w:val="variable"/>
    <w:sig w:usb0="00000003" w:usb1="00000000" w:usb2="00000000" w:usb3="00000000" w:csb0="00000001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96" w:rsidRDefault="0038519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F1F2B">
      <w:rPr>
        <w:noProof/>
        <w:sz w:val="18"/>
      </w:rPr>
      <w:t>voroshumKK063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96" w:rsidRDefault="0038519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F1F2B">
      <w:rPr>
        <w:noProof/>
        <w:sz w:val="18"/>
      </w:rPr>
      <w:t>voroshumKK063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96" w:rsidRPr="000F1F2B" w:rsidRDefault="003B101D" w:rsidP="000F1F2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1F2B">
      <w:rPr>
        <w:noProof/>
      </w:rPr>
      <w:t>voroshumKK063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01D" w:rsidRDefault="003B101D">
      <w:r>
        <w:separator/>
      </w:r>
    </w:p>
  </w:footnote>
  <w:footnote w:type="continuationSeparator" w:id="0">
    <w:p w:rsidR="003B101D" w:rsidRDefault="003B1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96" w:rsidRDefault="003851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85196" w:rsidRDefault="003851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196" w:rsidRDefault="003851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7126">
      <w:rPr>
        <w:rStyle w:val="PageNumber"/>
        <w:noProof/>
      </w:rPr>
      <w:t>2</w:t>
    </w:r>
    <w:r>
      <w:rPr>
        <w:rStyle w:val="PageNumber"/>
      </w:rPr>
      <w:fldChar w:fldCharType="end"/>
    </w:r>
  </w:p>
  <w:p w:rsidR="00385196" w:rsidRDefault="003851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4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4A1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1F2B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FC3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89D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196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6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01D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317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126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104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4DA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968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4E2C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621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70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48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2CDD8D"/>
  <w15:chartTrackingRefBased/>
  <w15:docId w15:val="{C7E1D37C-4D64-48CE-99ED-96782A13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F448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F1F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F1F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2617</Words>
  <Characters>14922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https:/mul2.gov.am/tasks/1117625/oneclick?token=9d2258dbbc12d486913b7fb26e4f4bec</cp:keywords>
  <dc:description/>
  <cp:lastModifiedBy>Kristina Papyan</cp:lastModifiedBy>
  <cp:revision>4</cp:revision>
  <cp:lastPrinted>2025-03-10T13:23:00Z</cp:lastPrinted>
  <dcterms:created xsi:type="dcterms:W3CDTF">2025-03-10T13:23:00Z</dcterms:created>
  <dcterms:modified xsi:type="dcterms:W3CDTF">2025-03-11T12:56:00Z</dcterms:modified>
</cp:coreProperties>
</file>