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CF3CF3" w14:textId="77777777" w:rsidR="00695149" w:rsidRPr="00695149" w:rsidRDefault="00695149" w:rsidP="0069514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9514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0361EBB5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5E9C1F6C" w14:textId="77777777" w:rsidR="00695149" w:rsidRPr="00695149" w:rsidRDefault="00695149" w:rsidP="0069514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69514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14:paraId="266E5391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188B9A4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14:paraId="2546ABDC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«Հայաստանի Հանրապետության կառավարության 2020 թվականի դեկտեմբերի 10-ի N 2001-Լ որոշման մեջ փոփոխություններ կատարելու մասին» Կառավարության որոշման նախագիծ</w:t>
      </w:r>
    </w:p>
    <w:p w14:paraId="233BE453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BB30FFB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14:paraId="2F78E321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Պաշտպանության նախարարություն</w:t>
      </w:r>
    </w:p>
    <w:p w14:paraId="4BAE45C0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7B6ABA4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14:paraId="35E3AB10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14:paraId="7A2661A5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D7CF92B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14:paraId="2E6FB4C6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Անվտանգություն</w:t>
      </w:r>
    </w:p>
    <w:p w14:paraId="0E76D4B8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FCB4093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14:paraId="33794E46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19/02/2025 - 07/03/2025</w:t>
      </w:r>
    </w:p>
    <w:p w14:paraId="4FBCAB78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40B04D8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14:paraId="05C59BAD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14:paraId="08F20116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720562D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14:paraId="3E96C421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8 կողմ</w:t>
      </w:r>
    </w:p>
    <w:p w14:paraId="38EF0047" w14:textId="77777777" w:rsidR="00695149" w:rsidRPr="00695149" w:rsidRDefault="00695149" w:rsidP="0069514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14:paraId="43EA78E9" w14:textId="77777777" w:rsidR="00695149" w:rsidRPr="00695149" w:rsidRDefault="00695149" w:rsidP="006951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9514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52D69AD" w14:textId="77777777" w:rsidR="00695149" w:rsidRPr="00695149" w:rsidRDefault="00695149" w:rsidP="0069514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14:paraId="0A3BBBF6" w14:textId="77777777" w:rsidR="00695149" w:rsidRPr="00695149" w:rsidRDefault="00695149" w:rsidP="0069514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9514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03/03/2025</w:t>
      </w:r>
    </w:p>
    <w:p w14:paraId="11D5169E" w14:textId="77777777" w:rsidR="00C040B2" w:rsidRDefault="00C040B2">
      <w:bookmarkStart w:id="0" w:name="_GoBack"/>
      <w:bookmarkEnd w:id="0"/>
    </w:p>
    <w:sectPr w:rsidR="00C04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950"/>
    <w:rsid w:val="00695149"/>
    <w:rsid w:val="00C040B2"/>
    <w:rsid w:val="00D0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146CAC-FE8E-4593-A5F6-BC40E69E7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9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951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951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951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2025-03-03T07:14:00Z</dcterms:created>
  <dcterms:modified xsi:type="dcterms:W3CDTF">2025-03-03T07:14:00Z</dcterms:modified>
</cp:coreProperties>
</file>