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C12" w:rsidRPr="00461C12" w:rsidRDefault="00461C12" w:rsidP="00461C12">
      <w:pPr>
        <w:spacing w:line="240" w:lineRule="auto"/>
        <w:jc w:val="right"/>
        <w:rPr>
          <w:rFonts w:ascii="GHEA Grapalat" w:hAnsi="GHEA Grapalat"/>
          <w:noProof/>
          <w:sz w:val="24"/>
          <w:szCs w:val="24"/>
          <w:lang w:val="hy-AM"/>
        </w:rPr>
      </w:pPr>
      <w:r>
        <w:rPr>
          <w:rFonts w:ascii="GHEA Grapalat" w:hAnsi="GHEA Grapalat"/>
          <w:noProof/>
          <w:sz w:val="24"/>
          <w:szCs w:val="24"/>
          <w:lang w:val="hy-AM"/>
        </w:rPr>
        <w:t>Նախագիծ</w:t>
      </w:r>
    </w:p>
    <w:p w:rsidR="00E47C3C" w:rsidRPr="00434471" w:rsidRDefault="00E47C3C" w:rsidP="002E1874">
      <w:pPr>
        <w:spacing w:line="240" w:lineRule="auto"/>
        <w:jc w:val="center"/>
        <w:rPr>
          <w:rFonts w:ascii="GHEA Grapalat" w:hAnsi="GHEA Grapalat"/>
          <w:noProof/>
          <w:sz w:val="24"/>
          <w:szCs w:val="24"/>
          <w:lang w:val="hy-AM"/>
        </w:rPr>
      </w:pPr>
      <w:r w:rsidRPr="00434471">
        <w:rPr>
          <w:rFonts w:ascii="GHEA Grapalat" w:hAnsi="GHEA Grapalat"/>
          <w:noProof/>
          <w:sz w:val="24"/>
          <w:szCs w:val="24"/>
          <w:lang w:val="hy-AM"/>
        </w:rPr>
        <w:t>ԱՐՁԱՆԱԳՐՈՒԹՅՈՒՆ</w:t>
      </w:r>
    </w:p>
    <w:p w:rsidR="00E47C3C" w:rsidRPr="00434471" w:rsidRDefault="00176711" w:rsidP="002E1874">
      <w:pPr>
        <w:spacing w:line="240" w:lineRule="auto"/>
        <w:jc w:val="center"/>
        <w:rPr>
          <w:rFonts w:ascii="GHEA Grapalat" w:hAnsi="GHEA Grapalat"/>
          <w:noProof/>
          <w:sz w:val="24"/>
          <w:szCs w:val="24"/>
          <w:lang w:val="hy-AM"/>
        </w:rPr>
      </w:pPr>
      <w:r w:rsidRPr="00176711">
        <w:rPr>
          <w:rFonts w:ascii="GHEA Grapalat" w:hAnsi="GHEA Grapalat"/>
          <w:noProof/>
          <w:sz w:val="24"/>
          <w:szCs w:val="24"/>
          <w:lang w:val="hy-AM"/>
        </w:rPr>
        <w:t>«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>Եվրասիական տնտեսական միության մասին</w:t>
      </w:r>
      <w:r w:rsidRPr="00176711">
        <w:rPr>
          <w:rFonts w:ascii="GHEA Grapalat" w:hAnsi="GHEA Grapalat"/>
          <w:noProof/>
          <w:sz w:val="24"/>
          <w:szCs w:val="24"/>
          <w:lang w:val="hy-AM"/>
        </w:rPr>
        <w:t>»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E47C3C" w:rsidRPr="00434471">
        <w:rPr>
          <w:rFonts w:ascii="GHEA Grapalat" w:hAnsi="GHEA Grapalat"/>
          <w:noProof/>
          <w:sz w:val="24"/>
          <w:szCs w:val="24"/>
          <w:lang w:val="hy-AM"/>
        </w:rPr>
        <w:t xml:space="preserve">2014 թվականի մայիսի 29-ի </w:t>
      </w:r>
      <w:r w:rsidRPr="00176711">
        <w:rPr>
          <w:rFonts w:ascii="GHEA Grapalat" w:hAnsi="GHEA Grapalat"/>
          <w:noProof/>
          <w:sz w:val="24"/>
          <w:szCs w:val="24"/>
          <w:lang w:val="hy-AM"/>
        </w:rPr>
        <w:t>պ</w:t>
      </w:r>
      <w:r w:rsidR="00841220">
        <w:rPr>
          <w:rFonts w:ascii="GHEA Grapalat" w:hAnsi="GHEA Grapalat"/>
          <w:noProof/>
          <w:sz w:val="24"/>
          <w:szCs w:val="24"/>
          <w:lang w:val="hy-AM"/>
        </w:rPr>
        <w:t>այմանագ</w:t>
      </w:r>
      <w:r w:rsidR="00E47C3C" w:rsidRPr="00434471">
        <w:rPr>
          <w:rFonts w:ascii="GHEA Grapalat" w:hAnsi="GHEA Grapalat"/>
          <w:noProof/>
          <w:sz w:val="24"/>
          <w:szCs w:val="24"/>
          <w:lang w:val="hy-AM"/>
        </w:rPr>
        <w:t>ր</w:t>
      </w:r>
      <w:r w:rsidRPr="00176711">
        <w:rPr>
          <w:rFonts w:ascii="GHEA Grapalat" w:hAnsi="GHEA Grapalat"/>
          <w:noProof/>
          <w:sz w:val="24"/>
          <w:szCs w:val="24"/>
          <w:lang w:val="hy-AM"/>
        </w:rPr>
        <w:t>ում</w:t>
      </w:r>
      <w:r w:rsidR="00E47C3C" w:rsidRPr="00434471">
        <w:rPr>
          <w:rFonts w:ascii="GHEA Grapalat" w:hAnsi="GHEA Grapalat"/>
          <w:noProof/>
          <w:sz w:val="24"/>
          <w:szCs w:val="24"/>
          <w:lang w:val="hy-AM"/>
        </w:rPr>
        <w:t xml:space="preserve"> փոփոխություններ կատարելու մասին</w:t>
      </w:r>
    </w:p>
    <w:p w:rsidR="00E47C3C" w:rsidRPr="00434471" w:rsidRDefault="00E47C3C" w:rsidP="002E1874">
      <w:pPr>
        <w:spacing w:line="240" w:lineRule="auto"/>
        <w:jc w:val="center"/>
        <w:rPr>
          <w:rFonts w:ascii="GHEA Grapalat" w:hAnsi="GHEA Grapalat"/>
          <w:noProof/>
          <w:sz w:val="24"/>
          <w:szCs w:val="24"/>
          <w:lang w:val="hy-AM"/>
        </w:rPr>
      </w:pPr>
    </w:p>
    <w:p w:rsidR="00E47C3C" w:rsidRPr="00434471" w:rsidRDefault="00E47C3C" w:rsidP="002E1874">
      <w:pPr>
        <w:spacing w:line="24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34471">
        <w:rPr>
          <w:rFonts w:ascii="GHEA Grapalat" w:hAnsi="GHEA Grapalat"/>
          <w:noProof/>
          <w:sz w:val="24"/>
          <w:szCs w:val="24"/>
          <w:lang w:val="hy-AM"/>
        </w:rPr>
        <w:t>Եվրասիական տնտեսական միության անդամ</w:t>
      </w:r>
      <w:r w:rsidR="00176711" w:rsidRPr="0017671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>պետությունները, այսուհետ` անդամ</w:t>
      </w:r>
      <w:r w:rsidR="00176711" w:rsidRPr="0017671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 պետություններ,</w:t>
      </w:r>
    </w:p>
    <w:p w:rsidR="00E47C3C" w:rsidRPr="00434471" w:rsidRDefault="00E47C3C" w:rsidP="002E1874">
      <w:pPr>
        <w:spacing w:line="24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Ղեկավարվելով </w:t>
      </w:r>
      <w:r w:rsidR="00176711" w:rsidRPr="00176711">
        <w:rPr>
          <w:rFonts w:ascii="GHEA Grapalat" w:hAnsi="GHEA Grapalat"/>
          <w:noProof/>
          <w:sz w:val="24"/>
          <w:szCs w:val="24"/>
          <w:lang w:val="hy-AM"/>
        </w:rPr>
        <w:t>«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>Եվրասիական տնտեսական միության մասին</w:t>
      </w:r>
      <w:r w:rsidR="00176711" w:rsidRPr="00176711">
        <w:rPr>
          <w:rFonts w:ascii="GHEA Grapalat" w:hAnsi="GHEA Grapalat"/>
          <w:noProof/>
          <w:sz w:val="24"/>
          <w:szCs w:val="24"/>
          <w:lang w:val="hy-AM"/>
        </w:rPr>
        <w:t>»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6711" w:rsidRPr="00434471">
        <w:rPr>
          <w:rFonts w:ascii="GHEA Grapalat" w:hAnsi="GHEA Grapalat"/>
          <w:noProof/>
          <w:sz w:val="24"/>
          <w:szCs w:val="24"/>
          <w:lang w:val="hy-AM"/>
        </w:rPr>
        <w:t xml:space="preserve">2014 թվականի մայիսի 29-ի </w:t>
      </w:r>
      <w:r w:rsidR="00176711" w:rsidRPr="00176711">
        <w:rPr>
          <w:rFonts w:ascii="GHEA Grapalat" w:hAnsi="GHEA Grapalat"/>
          <w:noProof/>
          <w:sz w:val="24"/>
          <w:szCs w:val="24"/>
          <w:lang w:val="hy-AM"/>
        </w:rPr>
        <w:t>պ</w:t>
      </w:r>
      <w:r w:rsidR="00176711">
        <w:rPr>
          <w:rFonts w:ascii="GHEA Grapalat" w:hAnsi="GHEA Grapalat"/>
          <w:noProof/>
          <w:sz w:val="24"/>
          <w:szCs w:val="24"/>
          <w:lang w:val="hy-AM"/>
        </w:rPr>
        <w:t>այմանագ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րի 115 հոդվածով, </w:t>
      </w:r>
    </w:p>
    <w:p w:rsidR="00E47C3C" w:rsidRPr="00434471" w:rsidRDefault="00E47C3C" w:rsidP="002E1874">
      <w:pPr>
        <w:spacing w:line="24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համաձայնեցին </w:t>
      </w:r>
      <w:r w:rsidR="00987513" w:rsidRPr="00434471">
        <w:rPr>
          <w:rFonts w:ascii="GHEA Grapalat" w:hAnsi="GHEA Grapalat"/>
          <w:noProof/>
          <w:sz w:val="24"/>
          <w:szCs w:val="24"/>
          <w:lang w:val="hy-AM"/>
        </w:rPr>
        <w:t>հետև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>յալի մասին</w:t>
      </w:r>
    </w:p>
    <w:p w:rsidR="00E47C3C" w:rsidRPr="00434471" w:rsidRDefault="00E47C3C" w:rsidP="002E1874">
      <w:pPr>
        <w:spacing w:line="240" w:lineRule="auto"/>
        <w:ind w:firstLine="720"/>
        <w:jc w:val="center"/>
        <w:rPr>
          <w:rFonts w:ascii="GHEA Grapalat" w:hAnsi="GHEA Grapalat"/>
          <w:noProof/>
          <w:sz w:val="24"/>
          <w:szCs w:val="24"/>
          <w:lang w:val="hy-AM"/>
        </w:rPr>
      </w:pPr>
    </w:p>
    <w:p w:rsidR="00E47C3C" w:rsidRPr="00434471" w:rsidRDefault="00E47C3C" w:rsidP="002E1874">
      <w:pPr>
        <w:spacing w:line="240" w:lineRule="auto"/>
        <w:ind w:firstLine="720"/>
        <w:jc w:val="center"/>
        <w:rPr>
          <w:rFonts w:ascii="GHEA Grapalat" w:hAnsi="GHEA Grapalat"/>
          <w:noProof/>
          <w:sz w:val="24"/>
          <w:szCs w:val="24"/>
          <w:lang w:val="hy-AM"/>
        </w:rPr>
      </w:pPr>
      <w:r w:rsidRPr="00434471">
        <w:rPr>
          <w:rFonts w:ascii="GHEA Grapalat" w:hAnsi="GHEA Grapalat"/>
          <w:noProof/>
          <w:sz w:val="24"/>
          <w:szCs w:val="24"/>
          <w:lang w:val="hy-AM"/>
        </w:rPr>
        <w:t>Հոդված  I</w:t>
      </w:r>
    </w:p>
    <w:p w:rsidR="00E47C3C" w:rsidRPr="00434471" w:rsidRDefault="00176711" w:rsidP="002E1874">
      <w:pPr>
        <w:spacing w:line="24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176711">
        <w:rPr>
          <w:rFonts w:ascii="GHEA Grapalat" w:hAnsi="GHEA Grapalat"/>
          <w:noProof/>
          <w:sz w:val="24"/>
          <w:szCs w:val="24"/>
          <w:lang w:val="hy-AM"/>
        </w:rPr>
        <w:t>«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>Եվրասիական տնտեսական միության մասին</w:t>
      </w:r>
      <w:r w:rsidRPr="00176711">
        <w:rPr>
          <w:rFonts w:ascii="GHEA Grapalat" w:hAnsi="GHEA Grapalat"/>
          <w:noProof/>
          <w:sz w:val="24"/>
          <w:szCs w:val="24"/>
          <w:lang w:val="hy-AM"/>
        </w:rPr>
        <w:t>»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 2014 թվականի մայիսի 29-ի </w:t>
      </w:r>
      <w:r w:rsidRPr="00176711">
        <w:rPr>
          <w:rFonts w:ascii="GHEA Grapalat" w:hAnsi="GHEA Grapalat"/>
          <w:noProof/>
          <w:sz w:val="24"/>
          <w:szCs w:val="24"/>
          <w:lang w:val="hy-AM"/>
        </w:rPr>
        <w:t>պ</w:t>
      </w:r>
      <w:r>
        <w:rPr>
          <w:rFonts w:ascii="GHEA Grapalat" w:hAnsi="GHEA Grapalat"/>
          <w:noProof/>
          <w:sz w:val="24"/>
          <w:szCs w:val="24"/>
          <w:lang w:val="hy-AM"/>
        </w:rPr>
        <w:t>այմանագ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>ր</w:t>
      </w:r>
      <w:r w:rsidRPr="00176711">
        <w:rPr>
          <w:rFonts w:ascii="GHEA Grapalat" w:hAnsi="GHEA Grapalat"/>
          <w:noProof/>
          <w:sz w:val="24"/>
          <w:szCs w:val="24"/>
          <w:lang w:val="hy-AM"/>
        </w:rPr>
        <w:t>ում</w:t>
      </w:r>
      <w:r w:rsidR="00E47C3C" w:rsidRPr="00434471">
        <w:rPr>
          <w:rFonts w:ascii="GHEA Grapalat" w:hAnsi="GHEA Grapalat"/>
          <w:noProof/>
          <w:sz w:val="24"/>
          <w:szCs w:val="24"/>
          <w:lang w:val="hy-AM"/>
        </w:rPr>
        <w:t xml:space="preserve"> կատարել հետևյալ փոփոխությունները`</w:t>
      </w:r>
    </w:p>
    <w:p w:rsidR="00E47C3C" w:rsidRPr="00434471" w:rsidRDefault="00E47C3C" w:rsidP="002E1874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42 </w:t>
      </w:r>
      <w:r w:rsidR="00987513" w:rsidRPr="00434471">
        <w:rPr>
          <w:rFonts w:ascii="GHEA Grapalat" w:hAnsi="GHEA Grapalat"/>
          <w:noProof/>
          <w:sz w:val="24"/>
          <w:szCs w:val="24"/>
          <w:lang w:val="hy-AM"/>
        </w:rPr>
        <w:t>Հոդվ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>ած</w:t>
      </w:r>
      <w:r w:rsidR="00461C12">
        <w:rPr>
          <w:rFonts w:ascii="GHEA Grapalat" w:hAnsi="GHEA Grapalat"/>
          <w:noProof/>
          <w:sz w:val="24"/>
          <w:szCs w:val="24"/>
          <w:lang w:val="hy-AM"/>
        </w:rPr>
        <w:t>ում.</w:t>
      </w:r>
    </w:p>
    <w:p w:rsidR="00E47C3C" w:rsidRPr="00434471" w:rsidRDefault="00E47C3C" w:rsidP="00EC634F">
      <w:pPr>
        <w:spacing w:line="240" w:lineRule="auto"/>
        <w:ind w:left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34471">
        <w:rPr>
          <w:rFonts w:ascii="GHEA Grapalat" w:hAnsi="GHEA Grapalat"/>
          <w:noProof/>
          <w:sz w:val="24"/>
          <w:szCs w:val="24"/>
          <w:lang w:val="hy-AM"/>
        </w:rPr>
        <w:t>4-րդ կետը շարադրել հետևյալ խմբագրությամբ`</w:t>
      </w:r>
    </w:p>
    <w:p w:rsidR="00E47C3C" w:rsidRPr="00434471" w:rsidRDefault="00E47C3C" w:rsidP="00EC634F">
      <w:pPr>
        <w:spacing w:line="24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«4. Եվրասիական տնտեսական միության միասնական մաքսային սակագնի </w:t>
      </w: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>ներմուծման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 մաքսատուրքերի դրույքաչափերը հանդիսանում են միասնական և ենթակա չեն փոփոխման` կախված Միության մաքսային սահմանով ապրանքներ տեղափոխող անձից, ապրանքների ծագումից (այդ թվում այն դեպքերում, երբ ապրանքի ծագումը հայտնի չէ կամ համարվում է չհաստատված), գործարքների տեսակներից և այլ հանգամանքներից:</w:t>
      </w:r>
    </w:p>
    <w:p w:rsidR="00E47C3C" w:rsidRPr="00434471" w:rsidRDefault="00E47C3C" w:rsidP="00EC634F">
      <w:pPr>
        <w:spacing w:line="24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>Եվրասիական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 տնտեսական միության միասնական մաքսային սակագնի </w:t>
      </w: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>ներմուծման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 մաքսատուրքերի դրույքաչափերը կիրառվում են </w:t>
      </w: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>հաշվի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 առնելով</w:t>
      </w:r>
      <w:r w:rsidR="00461C12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461C12" w:rsidRPr="00434471">
        <w:rPr>
          <w:rFonts w:ascii="GHEA Grapalat" w:hAnsi="GHEA Grapalat"/>
          <w:noProof/>
          <w:sz w:val="24"/>
          <w:szCs w:val="24"/>
          <w:lang w:val="hy-AM"/>
        </w:rPr>
        <w:t xml:space="preserve">սույն Պայմանագրի 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>35, 36 և 40 Հոդվածների դրույթները, սույն Հոդվածի 6-րդ կետ</w:t>
      </w:r>
      <w:r w:rsidR="00461C12">
        <w:rPr>
          <w:rFonts w:ascii="GHEA Grapalat" w:hAnsi="GHEA Grapalat"/>
          <w:noProof/>
          <w:sz w:val="24"/>
          <w:szCs w:val="24"/>
          <w:lang w:val="hy-AM"/>
        </w:rPr>
        <w:t>ի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 և 43 հոդվածի, Միության շրջանակներում միջազգային պայմանագրերի և Միության երրորդ երկրների հետ միջազգային պայմանագրերի դրույթները: </w:t>
      </w:r>
    </w:p>
    <w:p w:rsidR="00E47C3C" w:rsidRPr="00434471" w:rsidRDefault="00E47C3C" w:rsidP="00EC634F">
      <w:pPr>
        <w:spacing w:line="24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>Սույն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 կետի դրույթները կիրառվում են, այդ թվում նաև, այն դեպքում, երբ ապրանքների արտաքին </w:t>
      </w:r>
      <w:r w:rsidR="0068049E" w:rsidRPr="00434471">
        <w:rPr>
          <w:rFonts w:ascii="GHEA Grapalat" w:hAnsi="GHEA Grapalat"/>
          <w:noProof/>
          <w:sz w:val="24"/>
          <w:szCs w:val="24"/>
          <w:lang w:val="hy-AM"/>
        </w:rPr>
        <w:t>առևտ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>րի նկատմամբ չի կիրառվում առավել բարենպաստ ռեժիմը` նախատեսված սույն Պայմանագրի 34 հոդվածով»;</w:t>
      </w:r>
    </w:p>
    <w:p w:rsidR="00E47C3C" w:rsidRPr="00434471" w:rsidRDefault="00E47C3C" w:rsidP="00EC634F">
      <w:pPr>
        <w:spacing w:line="24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34471">
        <w:rPr>
          <w:rFonts w:ascii="GHEA Grapalat" w:hAnsi="GHEA Grapalat"/>
          <w:noProof/>
          <w:sz w:val="24"/>
          <w:szCs w:val="24"/>
          <w:lang w:val="hy-AM"/>
        </w:rPr>
        <w:t>6-րդ կետում`</w:t>
      </w:r>
    </w:p>
    <w:p w:rsidR="00E47C3C" w:rsidRPr="00434471" w:rsidRDefault="00E47C3C" w:rsidP="00EC634F">
      <w:pPr>
        <w:spacing w:line="24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lastRenderedPageBreak/>
        <w:t>առաջին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 պարբերությունում «տարբերվող դրույքաչափերից» բառերից հետո ավելացնել «մաքսատուրքերի» բառը;</w:t>
      </w:r>
    </w:p>
    <w:p w:rsidR="00E47C3C" w:rsidRPr="00434471" w:rsidRDefault="00E47C3C" w:rsidP="00EC634F">
      <w:pPr>
        <w:spacing w:line="240" w:lineRule="auto"/>
        <w:ind w:firstLine="720"/>
        <w:jc w:val="both"/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</w:pP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>երկրորդ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 պարբերությունում «Միասնական մաքսային սակագնով» </w:t>
      </w:r>
      <w:r w:rsidR="00071F95">
        <w:rPr>
          <w:rFonts w:ascii="GHEA Grapalat" w:hAnsi="GHEA Grapalat"/>
          <w:noProof/>
          <w:sz w:val="24"/>
          <w:szCs w:val="24"/>
          <w:lang w:val="hy-AM"/>
        </w:rPr>
        <w:t>բառեր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ը փոխարինել «Միասնական մաքսային սակագնի </w:t>
      </w:r>
      <w:r w:rsidR="00461C12">
        <w:rPr>
          <w:rFonts w:ascii="GHEA Grapalat" w:hAnsi="GHEA Grapalat"/>
          <w:noProof/>
          <w:sz w:val="24"/>
          <w:szCs w:val="24"/>
          <w:lang w:val="hy-AM"/>
        </w:rPr>
        <w:t xml:space="preserve">մաքսատուրքերի 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>դրույքաչափերով» բառերով</w:t>
      </w:r>
      <w:r w:rsidR="00B161C0" w:rsidRPr="00434471">
        <w:rPr>
          <w:rFonts w:ascii="GHEA Grapalat" w:hAnsi="GHEA Grapalat"/>
          <w:noProof/>
          <w:sz w:val="24"/>
          <w:szCs w:val="24"/>
          <w:lang w:val="hy-AM"/>
        </w:rPr>
        <w:t xml:space="preserve">, </w:t>
      </w:r>
      <w:r w:rsidR="00B161C0"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«այլ անդամ</w:t>
      </w:r>
      <w:r w:rsidR="00105D26"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 xml:space="preserve"> </w:t>
      </w:r>
      <w:r w:rsidR="00B161C0"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պետություններում» բառերը փոխարինել «այլ անդամ</w:t>
      </w:r>
      <w:r w:rsidR="00105D26"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 xml:space="preserve"> </w:t>
      </w:r>
      <w:r w:rsidR="00B161C0"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պետությունների տարածքում» բառերով, «դրույքաչափերով» բառերը փոխարինել «մաքսատուրքերի դրույքաչափերով» բառերով</w:t>
      </w:r>
      <w:r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:</w:t>
      </w:r>
    </w:p>
    <w:p w:rsidR="00E47C3C" w:rsidRPr="00434471" w:rsidRDefault="00E47C3C" w:rsidP="00CD0D07">
      <w:pPr>
        <w:pStyle w:val="ListParagraph"/>
        <w:numPr>
          <w:ilvl w:val="0"/>
          <w:numId w:val="1"/>
        </w:numPr>
        <w:tabs>
          <w:tab w:val="left" w:pos="1080"/>
        </w:tabs>
        <w:spacing w:line="24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52 Հոդվածի 1-ին կետի </w:t>
      </w:r>
      <w:r w:rsidR="0068049E" w:rsidRPr="00434471">
        <w:rPr>
          <w:rFonts w:ascii="GHEA Grapalat" w:hAnsi="GHEA Grapalat"/>
          <w:noProof/>
          <w:sz w:val="24"/>
          <w:szCs w:val="24"/>
          <w:lang w:val="hy-AM"/>
        </w:rPr>
        <w:t>երր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>որդ պարբերությունը շարադրել հետևյալ խմբագրությամբ`</w:t>
      </w:r>
    </w:p>
    <w:p w:rsidR="00E47C3C" w:rsidRPr="00434471" w:rsidRDefault="00E47C3C" w:rsidP="00EC634F">
      <w:pPr>
        <w:spacing w:line="24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«Միության տեխնիկական կանոնակարգերի մշակման, ընդունման, փոփոխման և չեղյալ հայտարարման կարգը հաստատվում է Հանձնաժողովի կողմից» </w:t>
      </w:r>
    </w:p>
    <w:p w:rsidR="00E47C3C" w:rsidRPr="00434471" w:rsidRDefault="00E47C3C" w:rsidP="00CD0D07">
      <w:pPr>
        <w:pStyle w:val="ListParagraph"/>
        <w:numPr>
          <w:ilvl w:val="0"/>
          <w:numId w:val="1"/>
        </w:numPr>
        <w:tabs>
          <w:tab w:val="left" w:pos="1080"/>
        </w:tabs>
        <w:spacing w:line="24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34471">
        <w:rPr>
          <w:rFonts w:ascii="GHEA Grapalat" w:hAnsi="GHEA Grapalat"/>
          <w:noProof/>
          <w:sz w:val="24"/>
          <w:szCs w:val="24"/>
          <w:lang w:val="hy-AM"/>
        </w:rPr>
        <w:t>54 Հոդվածի 4-րդ կետում առաջին պարբերությունից հետո ավելացնել նոր պարբերություն` հետևյալ բովանդակությամբ.</w:t>
      </w:r>
    </w:p>
    <w:p w:rsidR="00E47C3C" w:rsidRPr="00434471" w:rsidRDefault="00E47C3C" w:rsidP="00EC634F">
      <w:pPr>
        <w:spacing w:line="24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34471">
        <w:rPr>
          <w:rFonts w:ascii="GHEA Grapalat" w:hAnsi="GHEA Grapalat"/>
          <w:noProof/>
          <w:sz w:val="24"/>
          <w:szCs w:val="24"/>
          <w:lang w:val="hy-AM"/>
        </w:rPr>
        <w:t>«Անդամ պետությունների հավատարմագրման մարմինների կողմից փոխադարձ հավատարմագրման գնահատման կարգը հաստատվում է Հանձնաժողովի Խորհրդի կողմից»;</w:t>
      </w:r>
    </w:p>
    <w:p w:rsidR="003568A2" w:rsidRPr="00434471" w:rsidRDefault="003568A2" w:rsidP="002E1874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</w:pPr>
      <w:r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74 Հոդվածի 3-րդ կետը շարադրել հետևյալ խմբագրությամբ</w:t>
      </w:r>
      <w:r w:rsidR="006D67CE"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`</w:t>
      </w:r>
    </w:p>
    <w:p w:rsidR="00475F72" w:rsidRPr="00434471" w:rsidRDefault="00475F72" w:rsidP="00475F72">
      <w:pPr>
        <w:pStyle w:val="ListParagraph"/>
        <w:spacing w:line="240" w:lineRule="auto"/>
        <w:ind w:left="1080"/>
        <w:jc w:val="both"/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</w:pPr>
    </w:p>
    <w:p w:rsidR="003568A2" w:rsidRPr="00434471" w:rsidRDefault="003568A2" w:rsidP="003568A2">
      <w:pPr>
        <w:pStyle w:val="ListParagraph"/>
        <w:spacing w:line="240" w:lineRule="auto"/>
        <w:ind w:left="1080"/>
        <w:jc w:val="both"/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</w:pPr>
      <w:r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«3. Անդամ</w:t>
      </w:r>
      <w:r w:rsidR="00105D26"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 xml:space="preserve"> </w:t>
      </w:r>
      <w:r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պետություններ</w:t>
      </w:r>
      <w:r w:rsidR="00105D26"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ն իրենց օրենսդրության մեջ</w:t>
      </w:r>
      <w:r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 xml:space="preserve"> իրավունք ունեն սահմանել.</w:t>
      </w:r>
    </w:p>
    <w:p w:rsidR="00475F72" w:rsidRPr="00434471" w:rsidRDefault="00475F72" w:rsidP="003568A2">
      <w:pPr>
        <w:pStyle w:val="ListParagraph"/>
        <w:spacing w:line="240" w:lineRule="auto"/>
        <w:ind w:left="1080"/>
        <w:jc w:val="both"/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</w:pPr>
    </w:p>
    <w:p w:rsidR="00475F72" w:rsidRPr="00434471" w:rsidRDefault="00637EC0" w:rsidP="00475F72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</w:pPr>
      <w:r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լ</w:t>
      </w:r>
      <w:r w:rsidR="003568A2"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րացուցիչ արգելքներ, ինչպես նաև լրացուցիչ պահանջներ և սահմանափակումներ սույն Պայմանագրի 75 և 76 Հոդվածներով նախատեսված արգելքների նկատմամբ</w:t>
      </w:r>
      <w:r w:rsidR="006D67CE"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;</w:t>
      </w:r>
    </w:p>
    <w:p w:rsidR="00475F72" w:rsidRPr="00434471" w:rsidRDefault="00637EC0" w:rsidP="00475F72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</w:pPr>
      <w:r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տ</w:t>
      </w:r>
      <w:r w:rsidR="003568A2"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նտեսվարող սուբյեկտի (շուկայ</w:t>
      </w:r>
      <w:r w:rsidR="00105D26"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ի</w:t>
      </w:r>
      <w:r w:rsidR="003568A2"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 xml:space="preserve"> սու</w:t>
      </w:r>
      <w:r w:rsidR="00475F72"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բ</w:t>
      </w:r>
      <w:r w:rsidR="003568A2"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 xml:space="preserve">յեկտի) </w:t>
      </w:r>
      <w:r w:rsidR="00105D26"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գերիշխող</w:t>
      </w:r>
      <w:r w:rsidR="003568A2"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 xml:space="preserve"> դիրքի ճանաչման այլ (լրացուցիչ) պայմաններ</w:t>
      </w:r>
      <w:r w:rsidR="006D67CE"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;</w:t>
      </w:r>
    </w:p>
    <w:p w:rsidR="003568A2" w:rsidRPr="00434471" w:rsidRDefault="00637EC0" w:rsidP="003568A2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</w:pPr>
      <w:r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ն</w:t>
      </w:r>
      <w:r w:rsidR="003568A2"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ախազգուշացումներ</w:t>
      </w:r>
      <w:r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 xml:space="preserve"> տալու</w:t>
      </w:r>
      <w:r w:rsidR="003568A2"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 xml:space="preserve"> հիմքեր</w:t>
      </w:r>
      <w:r w:rsidR="00105D26"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ն ու</w:t>
      </w:r>
      <w:r w:rsidR="003568A2"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 xml:space="preserve"> կարգ</w:t>
      </w:r>
      <w:r w:rsidR="00105D26"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ը</w:t>
      </w:r>
      <w:r w:rsidR="00475F72"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՝</w:t>
      </w:r>
      <w:r w:rsidR="003568A2"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 xml:space="preserve"> </w:t>
      </w:r>
      <w:r w:rsidR="00AC5D23"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նախազգուշա</w:t>
      </w:r>
      <w:r w:rsidR="00475F72"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ց</w:t>
      </w:r>
      <w:r w:rsidR="00AC5D23"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 xml:space="preserve">ման և </w:t>
      </w:r>
      <w:r w:rsidR="003568A2"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անդամ</w:t>
      </w:r>
      <w:r w:rsidR="00105D26"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 xml:space="preserve"> </w:t>
      </w:r>
      <w:r w:rsidR="003568A2"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 xml:space="preserve">պետությունների </w:t>
      </w:r>
      <w:r w:rsidR="00AC5D23"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 xml:space="preserve">մրցակցային (հակամենաշնորհային) </w:t>
      </w:r>
      <w:r w:rsidR="003568A2"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օրեսնդրության</w:t>
      </w:r>
      <w:r w:rsidR="00AC5D23"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 xml:space="preserve"> խախ</w:t>
      </w:r>
      <w:r w:rsidR="00475F72"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տ</w:t>
      </w:r>
      <w:r w:rsidR="00105D26"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 xml:space="preserve">ման նշանների </w:t>
      </w:r>
      <w:r w:rsidR="00475F72"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բացահայտման</w:t>
      </w:r>
      <w:r w:rsidR="003568A2"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 xml:space="preserve"> իրավասությունների իրականացման ժամանակ</w:t>
      </w:r>
      <w:r w:rsidR="006D67CE"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;</w:t>
      </w:r>
    </w:p>
    <w:p w:rsidR="00475F72" w:rsidRPr="00434471" w:rsidRDefault="00637EC0" w:rsidP="003568A2">
      <w:pPr>
        <w:pStyle w:val="ListParagraph"/>
        <w:numPr>
          <w:ilvl w:val="0"/>
          <w:numId w:val="3"/>
        </w:numPr>
        <w:spacing w:line="240" w:lineRule="auto"/>
        <w:jc w:val="both"/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</w:pPr>
      <w:r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ն</w:t>
      </w:r>
      <w:r w:rsidR="00475F72"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ախազգուշացումներ</w:t>
      </w:r>
      <w:r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 xml:space="preserve"> տալու</w:t>
      </w:r>
      <w:r w:rsidR="00475F72"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 xml:space="preserve"> հիմքեր</w:t>
      </w:r>
      <w:r w:rsidR="00105D26"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ն ու</w:t>
      </w:r>
      <w:r w:rsidR="00475F72"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 xml:space="preserve"> կարգ</w:t>
      </w:r>
      <w:r w:rsidR="00105D26"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ը</w:t>
      </w:r>
      <w:r w:rsidR="00475F72"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 xml:space="preserve"> այնպիսի գործողություններ (անգործություն) իրականացնելու անթույլատրելիության մասին, որոնք կարող են </w:t>
      </w:r>
      <w:r w:rsidR="00105D26"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հանգեցն</w:t>
      </w:r>
      <w:r w:rsidR="00475F72"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ել անդամ</w:t>
      </w:r>
      <w:r w:rsidR="00105D26"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 xml:space="preserve"> </w:t>
      </w:r>
      <w:r w:rsidR="00475F72"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պետությունների մրցակցային (հակամենաշնորհային) օրեսնդրության խախտ</w:t>
      </w:r>
      <w:r w:rsidR="00105D26"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ման</w:t>
      </w:r>
      <w:r w:rsidR="00475F72"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:»</w:t>
      </w:r>
      <w:r w:rsidR="00BB38CB"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;</w:t>
      </w:r>
    </w:p>
    <w:p w:rsidR="00475F72" w:rsidRPr="00434471" w:rsidRDefault="00475F72" w:rsidP="00475F72">
      <w:pPr>
        <w:pStyle w:val="ListParagraph"/>
        <w:spacing w:line="240" w:lineRule="auto"/>
        <w:ind w:left="1440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E47C3C" w:rsidRPr="00434471" w:rsidRDefault="003568A2" w:rsidP="002E1874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E47C3C" w:rsidRPr="00434471">
        <w:rPr>
          <w:rFonts w:ascii="GHEA Grapalat" w:hAnsi="GHEA Grapalat"/>
          <w:noProof/>
          <w:sz w:val="24"/>
          <w:szCs w:val="24"/>
          <w:lang w:val="hy-AM"/>
        </w:rPr>
        <w:t>85 Հոդվածը շարադրել հետևյալ խմբագրությամբ`</w:t>
      </w:r>
    </w:p>
    <w:p w:rsidR="00E47C3C" w:rsidRPr="00434471" w:rsidRDefault="00E47C3C" w:rsidP="002E1874">
      <w:pPr>
        <w:pStyle w:val="ListParagraph"/>
        <w:spacing w:line="240" w:lineRule="auto"/>
        <w:ind w:left="990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E47C3C" w:rsidRPr="00434471" w:rsidRDefault="00E47C3C" w:rsidP="002E1874">
      <w:pPr>
        <w:pStyle w:val="ListParagraph"/>
        <w:spacing w:line="240" w:lineRule="auto"/>
        <w:ind w:left="1080"/>
        <w:jc w:val="center"/>
        <w:rPr>
          <w:rFonts w:ascii="GHEA Grapalat" w:hAnsi="GHEA Grapalat"/>
          <w:noProof/>
          <w:sz w:val="24"/>
          <w:szCs w:val="24"/>
          <w:lang w:val="hy-AM"/>
        </w:rPr>
      </w:pPr>
      <w:r w:rsidRPr="00434471">
        <w:rPr>
          <w:rFonts w:ascii="GHEA Grapalat" w:hAnsi="GHEA Grapalat"/>
          <w:noProof/>
          <w:sz w:val="24"/>
          <w:szCs w:val="24"/>
          <w:lang w:val="hy-AM"/>
        </w:rPr>
        <w:lastRenderedPageBreak/>
        <w:t xml:space="preserve"> «Հոդված 85</w:t>
      </w:r>
    </w:p>
    <w:p w:rsidR="00E47C3C" w:rsidRPr="00434471" w:rsidRDefault="00E47C3C" w:rsidP="002E1874">
      <w:pPr>
        <w:pStyle w:val="ListParagraph"/>
        <w:spacing w:line="240" w:lineRule="auto"/>
        <w:ind w:left="1080"/>
        <w:jc w:val="center"/>
        <w:rPr>
          <w:rFonts w:ascii="GHEA Grapalat" w:hAnsi="GHEA Grapalat"/>
          <w:noProof/>
          <w:sz w:val="24"/>
          <w:szCs w:val="24"/>
          <w:lang w:val="hy-AM"/>
        </w:rPr>
      </w:pPr>
      <w:r w:rsidRPr="00434471">
        <w:rPr>
          <w:rFonts w:ascii="GHEA Grapalat" w:hAnsi="GHEA Grapalat"/>
          <w:noProof/>
          <w:sz w:val="24"/>
          <w:szCs w:val="24"/>
          <w:lang w:val="hy-AM"/>
        </w:rPr>
        <w:t>Էներգետիկայի բնագավառում Հանձնաժողովի իրավասությունները</w:t>
      </w:r>
    </w:p>
    <w:p w:rsidR="00E47C3C" w:rsidRPr="00434471" w:rsidRDefault="00E47C3C" w:rsidP="002E1874">
      <w:pPr>
        <w:pStyle w:val="ListParagraph"/>
        <w:spacing w:line="240" w:lineRule="auto"/>
        <w:ind w:left="1080"/>
        <w:jc w:val="center"/>
        <w:rPr>
          <w:rFonts w:ascii="GHEA Grapalat" w:hAnsi="GHEA Grapalat"/>
          <w:noProof/>
          <w:sz w:val="24"/>
          <w:szCs w:val="24"/>
          <w:lang w:val="hy-AM"/>
        </w:rPr>
      </w:pPr>
    </w:p>
    <w:p w:rsidR="00E47C3C" w:rsidRPr="00434471" w:rsidRDefault="00E47C3C" w:rsidP="002E1874">
      <w:pPr>
        <w:pStyle w:val="ListParagraph"/>
        <w:spacing w:line="240" w:lineRule="auto"/>
        <w:ind w:left="1080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C1024A" w:rsidRPr="00434471" w:rsidRDefault="00E47C3C" w:rsidP="000D1989">
      <w:pPr>
        <w:spacing w:line="24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0D1989">
        <w:rPr>
          <w:rFonts w:ascii="GHEA Grapalat" w:hAnsi="GHEA Grapalat" w:cs="Sylfaen"/>
          <w:noProof/>
          <w:sz w:val="24"/>
          <w:szCs w:val="24"/>
          <w:lang w:val="hy-AM"/>
        </w:rPr>
        <w:t>Էներգետիկայի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 բնագավառում Հանձնաժողովը իրականացնում է`</w:t>
      </w:r>
    </w:p>
    <w:p w:rsidR="00E47C3C" w:rsidRPr="00434471" w:rsidRDefault="00987513" w:rsidP="00C1024A">
      <w:pPr>
        <w:pStyle w:val="ListParagraph"/>
        <w:spacing w:line="24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>ս</w:t>
      </w:r>
      <w:r w:rsidR="00E47C3C" w:rsidRPr="00434471">
        <w:rPr>
          <w:rFonts w:ascii="GHEA Grapalat" w:hAnsi="GHEA Grapalat"/>
          <w:noProof/>
          <w:sz w:val="24"/>
          <w:szCs w:val="24"/>
          <w:lang w:val="hy-AM"/>
        </w:rPr>
        <w:t>ույն բաժնի կատարման դիտանցում;</w:t>
      </w:r>
    </w:p>
    <w:p w:rsidR="00E47C3C" w:rsidRPr="00434471" w:rsidRDefault="00EC634F" w:rsidP="00EC634F">
      <w:pPr>
        <w:spacing w:line="24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>է</w:t>
      </w:r>
      <w:r w:rsidR="00987513" w:rsidRPr="00434471">
        <w:rPr>
          <w:rFonts w:ascii="GHEA Grapalat" w:hAnsi="GHEA Grapalat" w:cs="Sylfaen"/>
          <w:noProof/>
          <w:sz w:val="24"/>
          <w:szCs w:val="24"/>
          <w:lang w:val="hy-AM"/>
        </w:rPr>
        <w:t>ներգետիկ</w:t>
      </w:r>
      <w:r w:rsidR="00987513" w:rsidRPr="00434471">
        <w:rPr>
          <w:rFonts w:ascii="GHEA Grapalat" w:hAnsi="GHEA Grapalat"/>
          <w:noProof/>
          <w:sz w:val="24"/>
          <w:szCs w:val="24"/>
          <w:lang w:val="hy-AM"/>
        </w:rPr>
        <w:t xml:space="preserve"> ռեսուրսների ընդհանուր շուկաների գործունեության և ձևավորման ժամանակ ա</w:t>
      </w:r>
      <w:r w:rsidR="00E47C3C" w:rsidRPr="00434471">
        <w:rPr>
          <w:rFonts w:ascii="GHEA Grapalat" w:hAnsi="GHEA Grapalat"/>
          <w:noProof/>
          <w:sz w:val="24"/>
          <w:szCs w:val="24"/>
          <w:lang w:val="hy-AM"/>
        </w:rPr>
        <w:t>նդամ</w:t>
      </w:r>
      <w:r w:rsidR="004E0428" w:rsidRPr="004E0428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E47C3C" w:rsidRPr="00434471">
        <w:rPr>
          <w:rFonts w:ascii="GHEA Grapalat" w:hAnsi="GHEA Grapalat"/>
          <w:noProof/>
          <w:sz w:val="24"/>
          <w:szCs w:val="24"/>
          <w:lang w:val="hy-AM"/>
        </w:rPr>
        <w:t>պետությունների</w:t>
      </w:r>
      <w:r w:rsidR="00987513" w:rsidRPr="00434471">
        <w:rPr>
          <w:rFonts w:ascii="GHEA Grapalat" w:hAnsi="GHEA Grapalat"/>
          <w:noProof/>
          <w:sz w:val="24"/>
          <w:szCs w:val="24"/>
          <w:lang w:val="hy-AM"/>
        </w:rPr>
        <w:t xml:space="preserve"> էներգետիկ ռեսուրսների շուկաների մասնակիցների և </w:t>
      </w:r>
      <w:r w:rsidR="00987513" w:rsidRPr="00434471">
        <w:rPr>
          <w:rFonts w:ascii="GHEA Grapalat" w:hAnsi="GHEA Grapalat" w:cs="Sylfaen"/>
          <w:noProof/>
          <w:sz w:val="24"/>
          <w:szCs w:val="24"/>
          <w:lang w:val="hy-AM"/>
        </w:rPr>
        <w:t>ա</w:t>
      </w:r>
      <w:r w:rsidR="00987513" w:rsidRPr="00434471">
        <w:rPr>
          <w:rFonts w:ascii="GHEA Grapalat" w:hAnsi="GHEA Grapalat"/>
          <w:noProof/>
          <w:sz w:val="24"/>
          <w:szCs w:val="24"/>
          <w:lang w:val="hy-AM"/>
        </w:rPr>
        <w:t xml:space="preserve">ռևտրային ենթակառուցվածքի ու տեխնոլոգիական կազմակերպությունների </w:t>
      </w:r>
      <w:r w:rsidR="00E47C3C" w:rsidRPr="00434471">
        <w:rPr>
          <w:rFonts w:ascii="GHEA Grapalat" w:hAnsi="GHEA Grapalat"/>
          <w:noProof/>
          <w:sz w:val="24"/>
          <w:szCs w:val="24"/>
          <w:lang w:val="hy-AM"/>
        </w:rPr>
        <w:t xml:space="preserve">էներգետիկայի բնագավառում </w:t>
      </w:r>
      <w:r w:rsidR="00235908" w:rsidRPr="00434471">
        <w:rPr>
          <w:rFonts w:ascii="GHEA Grapalat" w:hAnsi="GHEA Grapalat"/>
          <w:noProof/>
          <w:sz w:val="24"/>
          <w:szCs w:val="24"/>
          <w:lang w:val="hy-AM"/>
        </w:rPr>
        <w:t>կարգավորման համար</w:t>
      </w:r>
      <w:r w:rsidR="00E47C3C" w:rsidRPr="00434471">
        <w:rPr>
          <w:rFonts w:ascii="GHEA Grapalat" w:hAnsi="GHEA Grapalat"/>
          <w:noProof/>
          <w:sz w:val="24"/>
          <w:szCs w:val="24"/>
          <w:lang w:val="hy-AM"/>
        </w:rPr>
        <w:t xml:space="preserve"> լիազորված </w:t>
      </w:r>
      <w:r w:rsidR="00987513" w:rsidRPr="00434471">
        <w:rPr>
          <w:rFonts w:ascii="GHEA Grapalat" w:hAnsi="GHEA Grapalat"/>
          <w:noProof/>
          <w:sz w:val="24"/>
          <w:szCs w:val="24"/>
          <w:lang w:val="hy-AM"/>
        </w:rPr>
        <w:t xml:space="preserve">մասնակից պետությունների </w:t>
      </w:r>
      <w:r w:rsidR="00E47C3C" w:rsidRPr="00434471">
        <w:rPr>
          <w:rFonts w:ascii="GHEA Grapalat" w:hAnsi="GHEA Grapalat"/>
          <w:noProof/>
          <w:sz w:val="24"/>
          <w:szCs w:val="24"/>
          <w:lang w:val="hy-AM"/>
        </w:rPr>
        <w:t>պետական մարմինների</w:t>
      </w:r>
      <w:r w:rsidR="00987513" w:rsidRPr="0043447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987513" w:rsidRPr="00434471">
        <w:rPr>
          <w:rFonts w:ascii="GHEA Grapalat" w:hAnsi="GHEA Grapalat" w:cs="Sylfaen"/>
          <w:noProof/>
          <w:sz w:val="24"/>
          <w:szCs w:val="24"/>
          <w:lang w:val="hy-AM"/>
        </w:rPr>
        <w:t>համագործակցության</w:t>
      </w:r>
      <w:r w:rsidR="00987513" w:rsidRPr="0043447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E47C3C" w:rsidRPr="00434471">
        <w:rPr>
          <w:rFonts w:ascii="GHEA Grapalat" w:hAnsi="GHEA Grapalat"/>
          <w:noProof/>
          <w:sz w:val="24"/>
          <w:szCs w:val="24"/>
          <w:lang w:val="hy-AM"/>
        </w:rPr>
        <w:t>կազմա</w:t>
      </w:r>
      <w:r w:rsidR="00987513" w:rsidRPr="00434471">
        <w:rPr>
          <w:rFonts w:ascii="GHEA Grapalat" w:hAnsi="GHEA Grapalat"/>
          <w:noProof/>
          <w:sz w:val="24"/>
          <w:szCs w:val="24"/>
          <w:lang w:val="hy-AM"/>
        </w:rPr>
        <w:t>կերպա</w:t>
      </w:r>
      <w:r w:rsidR="00E47C3C" w:rsidRPr="00434471">
        <w:rPr>
          <w:rFonts w:ascii="GHEA Grapalat" w:hAnsi="GHEA Grapalat"/>
          <w:noProof/>
          <w:sz w:val="24"/>
          <w:szCs w:val="24"/>
          <w:lang w:val="hy-AM"/>
        </w:rPr>
        <w:t>տեխնիկական ապահովում;</w:t>
      </w:r>
    </w:p>
    <w:p w:rsidR="00E47C3C" w:rsidRPr="00434471" w:rsidRDefault="00E47C3C" w:rsidP="00EC09F5">
      <w:pPr>
        <w:spacing w:line="24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>Միության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 մարմինների ակտերի իրագործման դիտանցում,</w:t>
      </w:r>
      <w:r w:rsidRPr="00434471">
        <w:rPr>
          <w:rFonts w:ascii="GHEA Grapalat" w:hAnsi="GHEA Grapalat"/>
          <w:sz w:val="24"/>
          <w:szCs w:val="24"/>
          <w:lang w:val="hy-AM"/>
        </w:rPr>
        <w:t xml:space="preserve"> որոնք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 վերաբերում են </w:t>
      </w: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>էներգետիկ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 ռեսուրսների ընդհանուր շուկաների ձևավորմանը»; </w:t>
      </w:r>
    </w:p>
    <w:p w:rsidR="00E47C3C" w:rsidRPr="00434471" w:rsidRDefault="00E47C3C" w:rsidP="002E1874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34471">
        <w:rPr>
          <w:rFonts w:ascii="GHEA Grapalat" w:hAnsi="GHEA Grapalat"/>
          <w:noProof/>
          <w:sz w:val="24"/>
          <w:szCs w:val="24"/>
          <w:lang w:val="hy-AM"/>
        </w:rPr>
        <w:t>Լրացնել 99</w:t>
      </w:r>
      <w:r w:rsidRPr="00434471">
        <w:rPr>
          <w:rFonts w:ascii="GHEA Grapalat" w:hAnsi="GHEA Grapalat"/>
          <w:noProof/>
          <w:sz w:val="24"/>
          <w:szCs w:val="24"/>
          <w:vertAlign w:val="superscript"/>
          <w:lang w:val="hy-AM"/>
        </w:rPr>
        <w:t>1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 հոդվածով` հետևյալ բովանդակությամբ</w:t>
      </w:r>
    </w:p>
    <w:p w:rsidR="00E47C3C" w:rsidRPr="00434471" w:rsidRDefault="00E47C3C" w:rsidP="002E1874">
      <w:pPr>
        <w:spacing w:line="240" w:lineRule="auto"/>
        <w:ind w:left="720"/>
        <w:jc w:val="center"/>
        <w:rPr>
          <w:rFonts w:ascii="GHEA Grapalat" w:hAnsi="GHEA Grapalat" w:cs="Sylfaen"/>
          <w:noProof/>
          <w:sz w:val="24"/>
          <w:szCs w:val="24"/>
          <w:vertAlign w:val="superscript"/>
          <w:lang w:val="hy-AM"/>
        </w:rPr>
      </w:pP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>«Հոդված 99</w:t>
      </w:r>
      <w:r w:rsidRPr="00434471">
        <w:rPr>
          <w:rFonts w:ascii="GHEA Grapalat" w:hAnsi="GHEA Grapalat" w:cs="Sylfaen"/>
          <w:noProof/>
          <w:sz w:val="24"/>
          <w:szCs w:val="24"/>
          <w:vertAlign w:val="superscript"/>
          <w:lang w:val="hy-AM"/>
        </w:rPr>
        <w:t>1</w:t>
      </w:r>
    </w:p>
    <w:p w:rsidR="00E47C3C" w:rsidRPr="00434471" w:rsidRDefault="00E47C3C" w:rsidP="002E1874">
      <w:pPr>
        <w:spacing w:line="240" w:lineRule="auto"/>
        <w:ind w:left="720"/>
        <w:jc w:val="center"/>
        <w:rPr>
          <w:rFonts w:ascii="GHEA Grapalat" w:hAnsi="GHEA Grapalat"/>
          <w:noProof/>
          <w:sz w:val="24"/>
          <w:szCs w:val="24"/>
          <w:lang w:val="hy-AM"/>
        </w:rPr>
      </w:pP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>Անցումային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 դրույթներ VI բաժնի վերաբերյալ</w:t>
      </w:r>
    </w:p>
    <w:p w:rsidR="00E47C3C" w:rsidRPr="00434471" w:rsidRDefault="00E47C3C" w:rsidP="00EC634F">
      <w:pPr>
        <w:spacing w:line="24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34471">
        <w:rPr>
          <w:rFonts w:ascii="GHEA Grapalat" w:hAnsi="GHEA Grapalat"/>
          <w:noProof/>
          <w:sz w:val="24"/>
          <w:szCs w:val="24"/>
          <w:lang w:val="hy-AM"/>
        </w:rPr>
        <w:t>Մինչև Միության ինտեգրված տեղեկատվական համակարգի ներդնումը</w:t>
      </w:r>
      <w:r w:rsidR="0068049E" w:rsidRPr="00434471">
        <w:rPr>
          <w:rFonts w:ascii="GHEA Grapalat" w:hAnsi="GHEA Grapalat"/>
          <w:noProof/>
          <w:sz w:val="24"/>
          <w:szCs w:val="24"/>
          <w:lang w:val="hy-AM"/>
        </w:rPr>
        <w:t xml:space="preserve">, 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սույն Պայմանագրի N5 </w:t>
      </w:r>
      <w:r w:rsidR="0068049E" w:rsidRPr="00434471">
        <w:rPr>
          <w:rFonts w:ascii="GHEA Grapalat" w:hAnsi="GHEA Grapalat"/>
          <w:noProof/>
          <w:sz w:val="24"/>
          <w:szCs w:val="24"/>
          <w:lang w:val="hy-AM"/>
        </w:rPr>
        <w:t>Հ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>ավելվածի 40 և 41-րդ կետերում նշված տեղեկատվությունը</w:t>
      </w:r>
      <w:r w:rsidR="003B6CB7">
        <w:rPr>
          <w:rFonts w:ascii="GHEA Grapalat" w:hAnsi="GHEA Grapalat"/>
          <w:noProof/>
          <w:sz w:val="24"/>
          <w:szCs w:val="24"/>
          <w:lang w:val="hy-AM"/>
        </w:rPr>
        <w:t xml:space="preserve"> կապի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 էլեկտրոնային </w:t>
      </w:r>
      <w:r w:rsidR="003B6CB7">
        <w:rPr>
          <w:rFonts w:ascii="GHEA Grapalat" w:hAnsi="GHEA Grapalat"/>
          <w:noProof/>
          <w:sz w:val="24"/>
          <w:szCs w:val="24"/>
          <w:lang w:val="hy-AM"/>
        </w:rPr>
        <w:t>ուղիներ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ով ուղարկվում </w:t>
      </w:r>
      <w:r w:rsidR="00235908" w:rsidRPr="00434471">
        <w:rPr>
          <w:rFonts w:ascii="GHEA Grapalat" w:hAnsi="GHEA Grapalat"/>
          <w:noProof/>
          <w:sz w:val="24"/>
          <w:szCs w:val="24"/>
          <w:lang w:val="hy-AM"/>
        </w:rPr>
        <w:t>են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 փաստաթղթերի գրաֆիկական էլեկտրոնային պատճենների տեսքով, որոք </w:t>
      </w: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>պ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>արունակում են տվյալ տեղեկատվությունը.»</w:t>
      </w:r>
    </w:p>
    <w:p w:rsidR="00E47C3C" w:rsidRPr="00434471" w:rsidRDefault="00E47C3C" w:rsidP="00061B02">
      <w:pPr>
        <w:pStyle w:val="ListParagraph"/>
        <w:numPr>
          <w:ilvl w:val="0"/>
          <w:numId w:val="1"/>
        </w:numPr>
        <w:tabs>
          <w:tab w:val="left" w:pos="1080"/>
        </w:tabs>
        <w:spacing w:line="24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34471">
        <w:rPr>
          <w:rFonts w:ascii="GHEA Grapalat" w:hAnsi="GHEA Grapalat"/>
          <w:noProof/>
          <w:sz w:val="24"/>
          <w:szCs w:val="24"/>
          <w:lang w:val="hy-AM"/>
        </w:rPr>
        <w:t>Տեղեկատվահաղորդակցության տեխնոլոգիաների</w:t>
      </w:r>
      <w:r w:rsidR="00120179" w:rsidRPr="0043447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և Եվրասիական </w:t>
      </w: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>տնտեսական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 միություն շրջանակներում տեղեկատվական փոխգործակցության մասին Արձանագրության մեջ (նշված </w:t>
      </w:r>
      <w:r w:rsidR="0030632A" w:rsidRPr="00434471">
        <w:rPr>
          <w:rFonts w:ascii="GHEA Grapalat" w:hAnsi="GHEA Grapalat"/>
          <w:noProof/>
          <w:sz w:val="24"/>
          <w:szCs w:val="24"/>
          <w:lang w:val="hy-AM"/>
        </w:rPr>
        <w:t>Պ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այմանագրի </w:t>
      </w:r>
      <w:r w:rsidR="00DE7CCE" w:rsidRPr="00434471">
        <w:rPr>
          <w:rFonts w:ascii="GHEA Grapalat" w:hAnsi="GHEA Grapalat"/>
          <w:noProof/>
          <w:sz w:val="24"/>
          <w:szCs w:val="24"/>
          <w:lang w:val="hy-AM"/>
        </w:rPr>
        <w:t>Հ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>ավելված N3).</w:t>
      </w:r>
    </w:p>
    <w:p w:rsidR="00E47C3C" w:rsidRPr="00434471" w:rsidRDefault="00E47C3C" w:rsidP="00EC634F">
      <w:pPr>
        <w:spacing w:line="24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34471">
        <w:rPr>
          <w:rFonts w:ascii="GHEA Grapalat" w:hAnsi="GHEA Grapalat"/>
          <w:noProof/>
          <w:sz w:val="24"/>
          <w:szCs w:val="24"/>
          <w:lang w:val="hy-AM"/>
        </w:rPr>
        <w:t>2-րդ կետում</w:t>
      </w:r>
    </w:p>
    <w:p w:rsidR="00E47C3C" w:rsidRPr="00434471" w:rsidRDefault="00235908" w:rsidP="00EC634F">
      <w:pPr>
        <w:spacing w:line="24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>տասներեքերրորդ</w:t>
      </w:r>
      <w:r w:rsidR="00E47C3C" w:rsidRPr="00434471">
        <w:rPr>
          <w:rFonts w:ascii="GHEA Grapalat" w:hAnsi="GHEA Grapalat"/>
          <w:noProof/>
          <w:sz w:val="24"/>
          <w:szCs w:val="24"/>
          <w:lang w:val="hy-AM"/>
        </w:rPr>
        <w:t xml:space="preserve"> պարբերությունում «</w:t>
      </w:r>
      <w:r w:rsidR="00954CDF" w:rsidRPr="00434471">
        <w:rPr>
          <w:rFonts w:ascii="GHEA Grapalat" w:hAnsi="GHEA Grapalat"/>
          <w:noProof/>
          <w:sz w:val="24"/>
          <w:szCs w:val="24"/>
          <w:lang w:val="hy-AM"/>
        </w:rPr>
        <w:t>լիազոր</w:t>
      </w:r>
      <w:r w:rsidR="00E47C3C" w:rsidRPr="00434471">
        <w:rPr>
          <w:rFonts w:ascii="GHEA Grapalat" w:hAnsi="GHEA Grapalat"/>
          <w:noProof/>
          <w:sz w:val="24"/>
          <w:szCs w:val="24"/>
          <w:lang w:val="hy-AM"/>
        </w:rPr>
        <w:t xml:space="preserve"> մարմինների» բառերը փոխարինել «էլեկտրոնային փոխգործակցության </w:t>
      </w:r>
      <w:r w:rsidR="00120179" w:rsidRPr="00434471">
        <w:rPr>
          <w:rFonts w:ascii="GHEA Grapalat" w:hAnsi="GHEA Grapalat"/>
          <w:noProof/>
          <w:sz w:val="24"/>
          <w:szCs w:val="24"/>
          <w:lang w:val="hy-AM"/>
        </w:rPr>
        <w:t>սուբյե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>կտների</w:t>
      </w:r>
      <w:r w:rsidR="00E47C3C" w:rsidRPr="00434471">
        <w:rPr>
          <w:rFonts w:ascii="GHEA Grapalat" w:hAnsi="GHEA Grapalat"/>
          <w:noProof/>
          <w:sz w:val="24"/>
          <w:szCs w:val="24"/>
          <w:lang w:val="hy-AM"/>
        </w:rPr>
        <w:t>» բառերով;</w:t>
      </w:r>
    </w:p>
    <w:p w:rsidR="00E47C3C" w:rsidRPr="00434471" w:rsidRDefault="00235908" w:rsidP="00EC634F">
      <w:pPr>
        <w:spacing w:line="24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>տասնյոթերորդ</w:t>
      </w:r>
      <w:r w:rsidR="00E47C3C" w:rsidRPr="00434471">
        <w:rPr>
          <w:rFonts w:ascii="GHEA Grapalat" w:hAnsi="GHEA Grapalat"/>
          <w:noProof/>
          <w:sz w:val="24"/>
          <w:szCs w:val="24"/>
          <w:lang w:val="hy-AM"/>
        </w:rPr>
        <w:t xml:space="preserve"> պարբերությունը լրացնել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 նոր</w:t>
      </w:r>
      <w:r w:rsidR="00E47C3C" w:rsidRPr="00434471">
        <w:rPr>
          <w:rFonts w:ascii="GHEA Grapalat" w:hAnsi="GHEA Grapalat"/>
          <w:noProof/>
          <w:sz w:val="24"/>
          <w:szCs w:val="24"/>
          <w:lang w:val="hy-AM"/>
        </w:rPr>
        <w:t xml:space="preserve"> նախադասությամբ` հետևյալ բովանդակությամբ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>.</w:t>
      </w:r>
      <w:r w:rsidR="00E47C3C" w:rsidRPr="00434471">
        <w:rPr>
          <w:rFonts w:ascii="GHEA Grapalat" w:hAnsi="GHEA Grapalat"/>
          <w:noProof/>
          <w:sz w:val="24"/>
          <w:szCs w:val="24"/>
          <w:lang w:val="hy-AM"/>
        </w:rPr>
        <w:t xml:space="preserve"> «Տեղեկատուների տեսակներ են հանդիսանում հավաքածուները,</w:t>
      </w:r>
      <w:r w:rsidR="00E47C3C" w:rsidRPr="00434471">
        <w:rPr>
          <w:rFonts w:ascii="GHEA Grapalat" w:hAnsi="GHEA Grapalat"/>
          <w:sz w:val="24"/>
          <w:szCs w:val="24"/>
          <w:lang w:val="hy-AM"/>
        </w:rPr>
        <w:t xml:space="preserve"> </w:t>
      </w:r>
      <w:r w:rsidR="00E47C3C" w:rsidRPr="00434471">
        <w:rPr>
          <w:rFonts w:ascii="GHEA Grapalat" w:hAnsi="GHEA Grapalat"/>
          <w:noProof/>
          <w:sz w:val="24"/>
          <w:szCs w:val="24"/>
          <w:lang w:val="hy-AM"/>
        </w:rPr>
        <w:t>ցուցակները, ցուցիչները,</w:t>
      </w:r>
      <w:r w:rsidR="00E47C3C" w:rsidRPr="00434471">
        <w:rPr>
          <w:rFonts w:ascii="GHEA Grapalat" w:hAnsi="GHEA Grapalat"/>
          <w:sz w:val="24"/>
          <w:szCs w:val="24"/>
          <w:lang w:val="hy-AM"/>
        </w:rPr>
        <w:t xml:space="preserve"> </w:t>
      </w:r>
      <w:r w:rsidR="00E47C3C" w:rsidRPr="00434471">
        <w:rPr>
          <w:rFonts w:ascii="GHEA Grapalat" w:hAnsi="GHEA Grapalat"/>
          <w:noProof/>
          <w:sz w:val="24"/>
          <w:szCs w:val="24"/>
          <w:lang w:val="hy-AM"/>
        </w:rPr>
        <w:t>գրապահոցը,</w:t>
      </w:r>
      <w:r w:rsidR="00E47C3C" w:rsidRPr="00434471">
        <w:rPr>
          <w:rFonts w:ascii="GHEA Grapalat" w:hAnsi="GHEA Grapalat"/>
          <w:sz w:val="24"/>
          <w:szCs w:val="24"/>
          <w:lang w:val="hy-AM"/>
        </w:rPr>
        <w:t xml:space="preserve"> </w:t>
      </w:r>
      <w:r w:rsidR="00E47C3C" w:rsidRPr="00434471">
        <w:rPr>
          <w:rFonts w:ascii="GHEA Grapalat" w:hAnsi="GHEA Grapalat"/>
          <w:noProof/>
          <w:sz w:val="24"/>
          <w:szCs w:val="24"/>
          <w:lang w:val="hy-AM"/>
        </w:rPr>
        <w:t xml:space="preserve">բառարանները և </w:t>
      </w:r>
      <w:r w:rsidR="00E373EF" w:rsidRPr="00434471">
        <w:rPr>
          <w:rFonts w:ascii="GHEA Grapalat" w:hAnsi="GHEA Grapalat"/>
          <w:noProof/>
          <w:sz w:val="24"/>
          <w:szCs w:val="24"/>
          <w:lang w:val="hy-AM"/>
        </w:rPr>
        <w:t xml:space="preserve"> այլ </w:t>
      </w:r>
      <w:r w:rsidR="00120179" w:rsidRPr="00434471">
        <w:rPr>
          <w:rFonts w:ascii="GHEA Grapalat" w:hAnsi="GHEA Grapalat"/>
          <w:noProof/>
          <w:sz w:val="24"/>
          <w:szCs w:val="24"/>
          <w:lang w:val="hy-AM"/>
        </w:rPr>
        <w:t>այբ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>ենական</w:t>
      </w:r>
      <w:r w:rsidR="00E47C3C" w:rsidRPr="00434471">
        <w:rPr>
          <w:rFonts w:ascii="GHEA Grapalat" w:hAnsi="GHEA Grapalat"/>
          <w:noProof/>
          <w:sz w:val="24"/>
          <w:szCs w:val="24"/>
          <w:lang w:val="hy-AM"/>
        </w:rPr>
        <w:t>,</w:t>
      </w:r>
      <w:r w:rsidRPr="00434471">
        <w:rPr>
          <w:rFonts w:ascii="GHEA Grapalat" w:hAnsi="GHEA Grapalat"/>
          <w:sz w:val="24"/>
          <w:szCs w:val="24"/>
          <w:lang w:val="hy-AM"/>
        </w:rPr>
        <w:t xml:space="preserve"> </w:t>
      </w:r>
      <w:r w:rsidR="00120179" w:rsidRPr="00434471">
        <w:rPr>
          <w:rFonts w:ascii="GHEA Grapalat" w:hAnsi="GHEA Grapalat"/>
          <w:noProof/>
          <w:sz w:val="24"/>
          <w:szCs w:val="24"/>
          <w:lang w:val="hy-AM"/>
        </w:rPr>
        <w:t>սիստեմա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>տիկ</w:t>
      </w:r>
      <w:r w:rsidR="00E47C3C" w:rsidRPr="00434471">
        <w:rPr>
          <w:rFonts w:ascii="GHEA Grapalat" w:hAnsi="GHEA Grapalat"/>
          <w:noProof/>
          <w:sz w:val="24"/>
          <w:szCs w:val="24"/>
          <w:lang w:val="hy-AM"/>
        </w:rPr>
        <w:t>,</w:t>
      </w:r>
      <w:r w:rsidR="00E47C3C" w:rsidRPr="004344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>առարկայական</w:t>
      </w:r>
      <w:r w:rsidR="00E47C3C" w:rsidRPr="00434471">
        <w:rPr>
          <w:rFonts w:ascii="GHEA Grapalat" w:hAnsi="GHEA Grapalat"/>
          <w:noProof/>
          <w:sz w:val="24"/>
          <w:szCs w:val="24"/>
          <w:lang w:val="hy-AM"/>
        </w:rPr>
        <w:t>, ժամանակագրական</w:t>
      </w:r>
      <w:r w:rsidR="006C1A99">
        <w:rPr>
          <w:rFonts w:ascii="GHEA Grapalat" w:hAnsi="GHEA Grapalat"/>
          <w:noProof/>
          <w:sz w:val="24"/>
          <w:szCs w:val="24"/>
          <w:lang w:val="hy-AM"/>
        </w:rPr>
        <w:t xml:space="preserve"> կամ</w:t>
      </w:r>
      <w:r w:rsidR="00E373EF" w:rsidRPr="00434471">
        <w:rPr>
          <w:rFonts w:ascii="GHEA Grapalat" w:hAnsi="GHEA Grapalat"/>
          <w:noProof/>
          <w:sz w:val="24"/>
          <w:szCs w:val="24"/>
          <w:lang w:val="hy-AM"/>
        </w:rPr>
        <w:t xml:space="preserve"> որոնք կազմված են ըստ</w:t>
      </w:r>
      <w:r w:rsidR="00F45B86" w:rsidRPr="0043447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E373EF" w:rsidRPr="00434471">
        <w:rPr>
          <w:rFonts w:ascii="GHEA Grapalat" w:hAnsi="GHEA Grapalat"/>
          <w:noProof/>
          <w:sz w:val="24"/>
          <w:szCs w:val="24"/>
          <w:lang w:val="hy-AM"/>
        </w:rPr>
        <w:t>որևէ այլ հատկանիշի</w:t>
      </w:r>
      <w:r w:rsidR="00E47C3C" w:rsidRPr="00434471">
        <w:rPr>
          <w:rFonts w:ascii="GHEA Grapalat" w:hAnsi="GHEA Grapalat"/>
          <w:noProof/>
          <w:sz w:val="24"/>
          <w:szCs w:val="24"/>
          <w:lang w:val="hy-AM"/>
        </w:rPr>
        <w:t>»;</w:t>
      </w:r>
    </w:p>
    <w:p w:rsidR="00E47C3C" w:rsidRDefault="00E47C3C" w:rsidP="00EC634F">
      <w:pPr>
        <w:pStyle w:val="ListParagraph"/>
        <w:spacing w:line="24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3 կետի 5-րդ </w:t>
      </w:r>
      <w:r w:rsidR="00954CDF" w:rsidRPr="00434471">
        <w:rPr>
          <w:rFonts w:ascii="GHEA Grapalat" w:hAnsi="GHEA Grapalat"/>
          <w:noProof/>
          <w:sz w:val="24"/>
          <w:szCs w:val="24"/>
          <w:lang w:val="hy-AM"/>
        </w:rPr>
        <w:t>ենթակետում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 «բաշխում» բառից հետո </w:t>
      </w:r>
      <w:r w:rsidR="00954CDF" w:rsidRPr="00434471">
        <w:rPr>
          <w:rFonts w:ascii="GHEA Grapalat" w:hAnsi="GHEA Grapalat"/>
          <w:noProof/>
          <w:sz w:val="24"/>
          <w:szCs w:val="24"/>
          <w:lang w:val="hy-AM"/>
        </w:rPr>
        <w:t>ավելացնել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 «հատուկ,» </w:t>
      </w:r>
      <w:r w:rsidR="00954CDF" w:rsidRPr="00434471">
        <w:rPr>
          <w:rFonts w:ascii="GHEA Grapalat" w:hAnsi="GHEA Grapalat"/>
          <w:noProof/>
          <w:sz w:val="24"/>
          <w:szCs w:val="24"/>
          <w:lang w:val="hy-AM"/>
        </w:rPr>
        <w:t>բառը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>;</w:t>
      </w:r>
    </w:p>
    <w:p w:rsidR="00061B02" w:rsidRDefault="00061B02" w:rsidP="00EC634F">
      <w:pPr>
        <w:pStyle w:val="ListParagraph"/>
        <w:spacing w:line="24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E47C3C" w:rsidRPr="00434471" w:rsidRDefault="00E47C3C" w:rsidP="00EC634F">
      <w:pPr>
        <w:spacing w:line="24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34471">
        <w:rPr>
          <w:rFonts w:ascii="GHEA Grapalat" w:hAnsi="GHEA Grapalat"/>
          <w:noProof/>
          <w:sz w:val="24"/>
          <w:szCs w:val="24"/>
          <w:lang w:val="hy-AM"/>
        </w:rPr>
        <w:lastRenderedPageBreak/>
        <w:t>12 կետի 3 - րդ ենթակետում «ձև</w:t>
      </w:r>
      <w:r w:rsidR="00954CDF" w:rsidRPr="00434471">
        <w:rPr>
          <w:rFonts w:ascii="GHEA Grapalat" w:hAnsi="GHEA Grapalat"/>
          <w:noProof/>
          <w:sz w:val="24"/>
          <w:szCs w:val="24"/>
          <w:lang w:val="hy-AM"/>
        </w:rPr>
        <w:t>ով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>» բառը փոխարինել «</w:t>
      </w:r>
      <w:r w:rsidR="00E373EF" w:rsidRPr="00434471">
        <w:rPr>
          <w:rFonts w:ascii="GHEA Grapalat" w:hAnsi="GHEA Grapalat"/>
          <w:noProof/>
          <w:sz w:val="24"/>
          <w:szCs w:val="24"/>
          <w:lang w:val="hy-AM"/>
        </w:rPr>
        <w:t>տեսքով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>» բառով;</w:t>
      </w:r>
    </w:p>
    <w:p w:rsidR="00E47C3C" w:rsidRPr="00434471" w:rsidRDefault="00954CDF" w:rsidP="00EC634F">
      <w:pPr>
        <w:spacing w:line="24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31 </w:t>
      </w:r>
      <w:r w:rsidR="00E47C3C" w:rsidRPr="00434471">
        <w:rPr>
          <w:rFonts w:ascii="GHEA Grapalat" w:hAnsi="GHEA Grapalat"/>
          <w:noProof/>
          <w:sz w:val="24"/>
          <w:szCs w:val="24"/>
          <w:lang w:val="hy-AM"/>
        </w:rPr>
        <w:t xml:space="preserve">կետը լրացնել </w:t>
      </w:r>
      <w:r w:rsidR="00E373EF" w:rsidRPr="00434471">
        <w:rPr>
          <w:rFonts w:ascii="GHEA Grapalat" w:hAnsi="GHEA Grapalat"/>
          <w:noProof/>
          <w:sz w:val="24"/>
          <w:szCs w:val="24"/>
          <w:lang w:val="hy-AM"/>
        </w:rPr>
        <w:t xml:space="preserve">նոր </w:t>
      </w:r>
      <w:r w:rsidR="00E47C3C" w:rsidRPr="00434471">
        <w:rPr>
          <w:rFonts w:ascii="GHEA Grapalat" w:hAnsi="GHEA Grapalat"/>
          <w:noProof/>
          <w:sz w:val="24"/>
          <w:szCs w:val="24"/>
          <w:lang w:val="hy-AM"/>
        </w:rPr>
        <w:t>պարբերությամբ` հետևյալ բովանդակությամբ.</w:t>
      </w:r>
    </w:p>
    <w:p w:rsidR="00E47C3C" w:rsidRPr="00434471" w:rsidRDefault="00E47C3C" w:rsidP="00EC634F">
      <w:pPr>
        <w:spacing w:line="24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34471">
        <w:rPr>
          <w:rFonts w:ascii="GHEA Grapalat" w:hAnsi="GHEA Grapalat"/>
          <w:noProof/>
          <w:sz w:val="24"/>
          <w:szCs w:val="24"/>
          <w:lang w:val="hy-AM"/>
        </w:rPr>
        <w:t>«Անդամ</w:t>
      </w:r>
      <w:r w:rsidR="004E0428" w:rsidRPr="004E0428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954CDF" w:rsidRPr="00434471">
        <w:rPr>
          <w:rFonts w:ascii="GHEA Grapalat" w:hAnsi="GHEA Grapalat"/>
          <w:noProof/>
          <w:sz w:val="24"/>
          <w:szCs w:val="24"/>
          <w:lang w:val="hy-AM"/>
        </w:rPr>
        <w:t>պետությա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ն պատվիրատույի ազգային բաղադրիչի </w:t>
      </w:r>
      <w:r w:rsidR="00E373EF" w:rsidRPr="00434471">
        <w:rPr>
          <w:rFonts w:ascii="GHEA Grapalat" w:hAnsi="GHEA Grapalat"/>
          <w:noProof/>
          <w:sz w:val="24"/>
          <w:szCs w:val="24"/>
          <w:lang w:val="hy-AM"/>
        </w:rPr>
        <w:t xml:space="preserve">իրավասու մարմինների հետ 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փոխգործակցության կարգը որոշվում է </w:t>
      </w:r>
      <w:r w:rsidR="00E373EF" w:rsidRPr="00434471">
        <w:rPr>
          <w:rFonts w:ascii="GHEA Grapalat" w:hAnsi="GHEA Grapalat"/>
          <w:noProof/>
          <w:sz w:val="24"/>
          <w:szCs w:val="24"/>
          <w:lang w:val="hy-AM"/>
        </w:rPr>
        <w:t>տվյալ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 անդամ </w:t>
      </w:r>
      <w:r w:rsidR="00120179" w:rsidRPr="0043447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>պետության օրենսդրությամբ»;</w:t>
      </w:r>
    </w:p>
    <w:p w:rsidR="00E47C3C" w:rsidRPr="00434471" w:rsidRDefault="00E373EF" w:rsidP="004B0215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before="0" w:beforeAutospacing="0" w:after="0" w:afterAutospacing="0"/>
        <w:ind w:left="0" w:firstLine="720"/>
        <w:jc w:val="both"/>
        <w:rPr>
          <w:rFonts w:ascii="GHEA Grapalat" w:hAnsi="GHEA Grapalat"/>
          <w:b/>
          <w:color w:val="000000"/>
          <w:lang w:val="hy-AM"/>
        </w:rPr>
      </w:pPr>
      <w:r w:rsidRPr="00434471">
        <w:rPr>
          <w:rStyle w:val="Strong"/>
          <w:rFonts w:ascii="GHEA Grapalat" w:hAnsi="GHEA Grapalat"/>
          <w:b w:val="0"/>
          <w:color w:val="000000"/>
          <w:lang w:val="hy-AM"/>
        </w:rPr>
        <w:t>Ն</w:t>
      </w:r>
      <w:r w:rsidR="00954CDF" w:rsidRPr="00434471">
        <w:rPr>
          <w:rStyle w:val="Strong"/>
          <w:rFonts w:ascii="GHEA Grapalat" w:hAnsi="GHEA Grapalat"/>
          <w:b w:val="0"/>
          <w:color w:val="000000"/>
          <w:lang w:val="hy-AM"/>
        </w:rPr>
        <w:t xml:space="preserve">երմուծման մաքսատուրքերի (համարժեք այլ տուրքերի, հարկերի և </w:t>
      </w:r>
      <w:proofErr w:type="spellStart"/>
      <w:r w:rsidR="00954CDF" w:rsidRPr="00434471">
        <w:rPr>
          <w:rStyle w:val="Strong"/>
          <w:rFonts w:ascii="GHEA Grapalat" w:hAnsi="GHEA Grapalat"/>
          <w:b w:val="0"/>
          <w:color w:val="000000"/>
          <w:lang w:val="hy-AM"/>
        </w:rPr>
        <w:t>հ</w:t>
      </w:r>
      <w:r w:rsidR="00120179" w:rsidRPr="00434471">
        <w:rPr>
          <w:rStyle w:val="Strong"/>
          <w:rFonts w:ascii="GHEA Grapalat" w:hAnsi="GHEA Grapalat"/>
          <w:b w:val="0"/>
          <w:color w:val="000000"/>
          <w:lang w:val="hy-AM"/>
        </w:rPr>
        <w:t>ավաքագրումների</w:t>
      </w:r>
      <w:proofErr w:type="spellEnd"/>
      <w:r w:rsidR="00120179" w:rsidRPr="00434471">
        <w:rPr>
          <w:rStyle w:val="Strong"/>
          <w:rFonts w:ascii="GHEA Grapalat" w:hAnsi="GHEA Grapalat"/>
          <w:b w:val="0"/>
          <w:color w:val="000000"/>
          <w:lang w:val="hy-AM"/>
        </w:rPr>
        <w:t>) գումարները հաշվե</w:t>
      </w:r>
      <w:r w:rsidR="00954CDF" w:rsidRPr="00434471">
        <w:rPr>
          <w:rStyle w:val="Strong"/>
          <w:rFonts w:ascii="GHEA Grapalat" w:hAnsi="GHEA Grapalat"/>
          <w:b w:val="0"/>
          <w:color w:val="000000"/>
          <w:lang w:val="hy-AM"/>
        </w:rPr>
        <w:t>գրելու և բաշխելու, դրանք որպես եկամուտ անդամ պետությունների բյուջեներ փոխանցելու կարգի վերաբերյալ</w:t>
      </w:r>
      <w:r w:rsidR="00E47C3C" w:rsidRPr="00434471">
        <w:rPr>
          <w:rFonts w:ascii="GHEA Grapalat" w:hAnsi="GHEA Grapalat"/>
          <w:noProof/>
          <w:lang w:val="hy-AM"/>
        </w:rPr>
        <w:t xml:space="preserve"> Արձանագրության մեջ (</w:t>
      </w:r>
      <w:r w:rsidR="004B0215" w:rsidRPr="00434471">
        <w:rPr>
          <w:rFonts w:ascii="GHEA Grapalat" w:hAnsi="GHEA Grapalat"/>
          <w:noProof/>
          <w:lang w:val="hy-AM"/>
        </w:rPr>
        <w:t>նշված</w:t>
      </w:r>
      <w:r w:rsidR="00E47C3C" w:rsidRPr="00434471">
        <w:rPr>
          <w:rFonts w:ascii="GHEA Grapalat" w:hAnsi="GHEA Grapalat"/>
          <w:noProof/>
          <w:lang w:val="hy-AM"/>
        </w:rPr>
        <w:t xml:space="preserve"> </w:t>
      </w:r>
      <w:r w:rsidR="00954CDF" w:rsidRPr="00434471">
        <w:rPr>
          <w:rFonts w:ascii="GHEA Grapalat" w:hAnsi="GHEA Grapalat"/>
          <w:noProof/>
          <w:lang w:val="hy-AM"/>
        </w:rPr>
        <w:t xml:space="preserve">Պայմանագրի </w:t>
      </w:r>
      <w:r w:rsidR="00E47C3C" w:rsidRPr="00434471">
        <w:rPr>
          <w:rFonts w:ascii="GHEA Grapalat" w:hAnsi="GHEA Grapalat"/>
          <w:noProof/>
          <w:lang w:val="hy-AM"/>
        </w:rPr>
        <w:t xml:space="preserve">Հավելված N 5): </w:t>
      </w:r>
    </w:p>
    <w:p w:rsidR="00E47C3C" w:rsidRPr="00434471" w:rsidRDefault="00815AA8" w:rsidP="00EC634F">
      <w:pPr>
        <w:spacing w:line="24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3 </w:t>
      </w:r>
      <w:r w:rsidR="00E47C3C" w:rsidRPr="00434471">
        <w:rPr>
          <w:rFonts w:ascii="GHEA Grapalat" w:hAnsi="GHEA Grapalat"/>
          <w:noProof/>
          <w:sz w:val="24"/>
          <w:szCs w:val="24"/>
          <w:lang w:val="hy-AM"/>
        </w:rPr>
        <w:t>կետի չոր</w:t>
      </w:r>
      <w:r w:rsidR="004E0428" w:rsidRPr="004E0428">
        <w:rPr>
          <w:rFonts w:ascii="GHEA Grapalat" w:hAnsi="GHEA Grapalat"/>
          <w:noProof/>
          <w:sz w:val="24"/>
          <w:szCs w:val="24"/>
          <w:lang w:val="hy-AM"/>
        </w:rPr>
        <w:t>ր</w:t>
      </w:r>
      <w:r w:rsidR="00E47C3C" w:rsidRPr="00434471">
        <w:rPr>
          <w:rFonts w:ascii="GHEA Grapalat" w:hAnsi="GHEA Grapalat"/>
          <w:noProof/>
          <w:sz w:val="24"/>
          <w:szCs w:val="24"/>
          <w:lang w:val="hy-AM"/>
        </w:rPr>
        <w:t xml:space="preserve">որդ պարբերությունում «պաշտպանական, </w:t>
      </w:r>
      <w:proofErr w:type="spellStart"/>
      <w:r w:rsidRPr="004344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հակագնագցման</w:t>
      </w:r>
      <w:proofErr w:type="spellEnd"/>
      <w:r w:rsidR="00E47C3C" w:rsidRPr="00434471">
        <w:rPr>
          <w:rFonts w:ascii="GHEA Grapalat" w:hAnsi="GHEA Grapalat"/>
          <w:noProof/>
          <w:sz w:val="24"/>
          <w:szCs w:val="24"/>
          <w:lang w:val="hy-AM"/>
        </w:rPr>
        <w:t xml:space="preserve"> և փոխհատուցման» բառերը փոխարինել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 «,</w:t>
      </w:r>
      <w:r w:rsidR="004B0215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proofErr w:type="spellStart"/>
      <w:r w:rsidRPr="004344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հակագնագցման</w:t>
      </w:r>
      <w:proofErr w:type="spellEnd"/>
      <w:r w:rsidR="00E47C3C" w:rsidRPr="00434471">
        <w:rPr>
          <w:rFonts w:ascii="GHEA Grapalat" w:hAnsi="GHEA Grapalat"/>
          <w:noProof/>
          <w:sz w:val="24"/>
          <w:szCs w:val="24"/>
          <w:lang w:val="hy-AM"/>
        </w:rPr>
        <w:t xml:space="preserve"> և փոխհատուցման» բառերով;</w:t>
      </w:r>
      <w:r w:rsidRPr="004344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4B0215" w:rsidRDefault="004B0215" w:rsidP="00EC634F">
      <w:pPr>
        <w:spacing w:line="240" w:lineRule="auto"/>
        <w:ind w:firstLine="720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>
        <w:rPr>
          <w:rFonts w:ascii="GHEA Grapalat" w:hAnsi="GHEA Grapalat" w:cs="Sylfaen"/>
          <w:noProof/>
          <w:sz w:val="24"/>
          <w:szCs w:val="24"/>
          <w:lang w:val="hy-AM"/>
        </w:rPr>
        <w:t>40 կետի առաջին պարբերությունում «Աստանայի» բառը փոխարինել «Նուր-</w:t>
      </w:r>
      <w:r w:rsidR="002022E4">
        <w:rPr>
          <w:rFonts w:ascii="GHEA Grapalat" w:hAnsi="GHEA Grapalat" w:cs="Sylfaen"/>
          <w:noProof/>
          <w:sz w:val="24"/>
          <w:szCs w:val="24"/>
          <w:lang w:val="hy-AM"/>
        </w:rPr>
        <w:t>Սու</w:t>
      </w:r>
      <w:r w:rsidR="002022E4" w:rsidRPr="002022E4">
        <w:rPr>
          <w:rFonts w:ascii="GHEA Grapalat" w:hAnsi="GHEA Grapalat" w:cs="Sylfaen"/>
          <w:noProof/>
          <w:sz w:val="24"/>
          <w:szCs w:val="24"/>
          <w:lang w:val="hy-AM"/>
        </w:rPr>
        <w:t>լ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թան</w:t>
      </w:r>
      <w:r w:rsidR="006E1839" w:rsidRPr="006E1839">
        <w:rPr>
          <w:rFonts w:ascii="GHEA Grapalat" w:hAnsi="GHEA Grapalat" w:cs="Sylfaen"/>
          <w:noProof/>
          <w:sz w:val="24"/>
          <w:szCs w:val="24"/>
          <w:lang w:val="hy-AM"/>
        </w:rPr>
        <w:t>ի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» բառով;</w:t>
      </w:r>
    </w:p>
    <w:p w:rsidR="00E47C3C" w:rsidRPr="00434471" w:rsidRDefault="00E47C3C" w:rsidP="00EC634F">
      <w:pPr>
        <w:spacing w:line="24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>կետ</w:t>
      </w:r>
      <w:r w:rsidR="00815AA8" w:rsidRPr="00434471">
        <w:rPr>
          <w:rFonts w:ascii="GHEA Grapalat" w:hAnsi="GHEA Grapalat"/>
          <w:noProof/>
          <w:sz w:val="24"/>
          <w:szCs w:val="24"/>
          <w:lang w:val="hy-AM"/>
        </w:rPr>
        <w:t xml:space="preserve"> 41-ը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 շարադրել հետևյալ բովանդակությամբ</w:t>
      </w:r>
      <w:r w:rsidR="00F45B86" w:rsidRPr="00434471">
        <w:rPr>
          <w:rFonts w:ascii="GHEA Grapalat" w:hAnsi="GHEA Grapalat"/>
          <w:noProof/>
          <w:sz w:val="24"/>
          <w:szCs w:val="24"/>
          <w:lang w:val="hy-AM"/>
        </w:rPr>
        <w:t>.</w:t>
      </w:r>
    </w:p>
    <w:p w:rsidR="00E47C3C" w:rsidRPr="00434471" w:rsidRDefault="00E47C3C" w:rsidP="00EC634F">
      <w:pPr>
        <w:spacing w:line="24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«41. </w:t>
      </w:r>
      <w:r w:rsidR="004E0428" w:rsidRPr="004E0428">
        <w:rPr>
          <w:rFonts w:ascii="GHEA Grapalat" w:hAnsi="GHEA Grapalat"/>
          <w:noProof/>
          <w:sz w:val="24"/>
          <w:szCs w:val="24"/>
          <w:lang w:val="hy-AM"/>
        </w:rPr>
        <w:t>Յուրաքանչյուր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 ամիս, </w:t>
      </w:r>
      <w:r w:rsidR="00120179" w:rsidRPr="00434471">
        <w:rPr>
          <w:rFonts w:ascii="GHEA Grapalat" w:hAnsi="GHEA Grapalat"/>
          <w:noProof/>
          <w:sz w:val="24"/>
          <w:szCs w:val="24"/>
          <w:lang w:val="hy-AM"/>
        </w:rPr>
        <w:t>հաշվետ</w:t>
      </w:r>
      <w:r w:rsidR="00F45B86" w:rsidRPr="00434471">
        <w:rPr>
          <w:rFonts w:ascii="GHEA Grapalat" w:hAnsi="GHEA Grapalat"/>
          <w:noProof/>
          <w:sz w:val="24"/>
          <w:szCs w:val="24"/>
          <w:lang w:val="hy-AM"/>
        </w:rPr>
        <w:t xml:space="preserve">ու ամսին </w:t>
      </w:r>
      <w:r w:rsidR="00120179" w:rsidRPr="00434471">
        <w:rPr>
          <w:rFonts w:ascii="GHEA Grapalat" w:hAnsi="GHEA Grapalat"/>
          <w:noProof/>
          <w:sz w:val="24"/>
          <w:szCs w:val="24"/>
          <w:lang w:val="hy-AM"/>
        </w:rPr>
        <w:t>հաջո</w:t>
      </w:r>
      <w:r w:rsidR="00F45B86" w:rsidRPr="00434471">
        <w:rPr>
          <w:rFonts w:ascii="GHEA Grapalat" w:hAnsi="GHEA Grapalat"/>
          <w:noProof/>
          <w:sz w:val="24"/>
          <w:szCs w:val="24"/>
          <w:lang w:val="hy-AM"/>
        </w:rPr>
        <w:t xml:space="preserve">րդող 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ամսվա </w:t>
      </w:r>
      <w:r w:rsidR="00815AA8" w:rsidRPr="00434471">
        <w:rPr>
          <w:rFonts w:ascii="GHEA Grapalat" w:hAnsi="GHEA Grapalat"/>
          <w:noProof/>
          <w:sz w:val="24"/>
          <w:szCs w:val="24"/>
          <w:lang w:val="hy-AM"/>
        </w:rPr>
        <w:t xml:space="preserve">5-րդ 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>աշխատանքային օրը</w:t>
      </w:r>
      <w:r w:rsidR="00F45B86" w:rsidRPr="00434471">
        <w:rPr>
          <w:rFonts w:ascii="GHEA Grapalat" w:hAnsi="GHEA Grapalat"/>
          <w:noProof/>
          <w:sz w:val="24"/>
          <w:szCs w:val="24"/>
          <w:lang w:val="hy-AM"/>
        </w:rPr>
        <w:t xml:space="preserve">, 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լիազորված մարմինը Հանձնաժողով է ուղարկում սույն Արձանագրության 40 կետով հաստատված տեղեկատվությունը` </w:t>
      </w:r>
      <w:r w:rsidR="00DE4648" w:rsidRPr="00434471">
        <w:rPr>
          <w:rFonts w:ascii="GHEA Grapalat" w:hAnsi="GHEA Grapalat"/>
          <w:noProof/>
          <w:sz w:val="24"/>
          <w:szCs w:val="24"/>
          <w:lang w:val="hy-AM"/>
        </w:rPr>
        <w:t>աճ</w:t>
      </w:r>
      <w:r w:rsidR="00F45B86" w:rsidRPr="00434471">
        <w:rPr>
          <w:rFonts w:ascii="GHEA Grapalat" w:hAnsi="GHEA Grapalat"/>
          <w:noProof/>
          <w:sz w:val="24"/>
          <w:szCs w:val="24"/>
          <w:lang w:val="hy-AM"/>
        </w:rPr>
        <w:t>ողական ց</w:t>
      </w:r>
      <w:r w:rsidR="00DE4648" w:rsidRPr="00434471">
        <w:rPr>
          <w:rFonts w:ascii="GHEA Grapalat" w:hAnsi="GHEA Grapalat"/>
          <w:noProof/>
          <w:sz w:val="24"/>
          <w:szCs w:val="24"/>
          <w:lang w:val="hy-AM"/>
        </w:rPr>
        <w:t>ո</w:t>
      </w:r>
      <w:r w:rsidR="00F45B86" w:rsidRPr="00434471">
        <w:rPr>
          <w:rFonts w:ascii="GHEA Grapalat" w:hAnsi="GHEA Grapalat"/>
          <w:noProof/>
          <w:sz w:val="24"/>
          <w:szCs w:val="24"/>
          <w:lang w:val="hy-AM"/>
        </w:rPr>
        <w:t xml:space="preserve">ւցանիշով 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>օրացուցային տարվա սկզբից:»;</w:t>
      </w:r>
    </w:p>
    <w:p w:rsidR="00E47C3C" w:rsidRPr="00434471" w:rsidRDefault="00E47C3C" w:rsidP="00EC634F">
      <w:pPr>
        <w:spacing w:line="24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>Լրացնել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F45B86" w:rsidRPr="00434471">
        <w:rPr>
          <w:rFonts w:ascii="GHEA Grapalat" w:hAnsi="GHEA Grapalat"/>
          <w:noProof/>
          <w:sz w:val="24"/>
          <w:szCs w:val="24"/>
          <w:lang w:val="hy-AM"/>
        </w:rPr>
        <w:t xml:space="preserve">նոր 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>41</w:t>
      </w:r>
      <w:r w:rsidRPr="00434471">
        <w:rPr>
          <w:rFonts w:ascii="GHEA Grapalat" w:hAnsi="GHEA Grapalat"/>
          <w:noProof/>
          <w:sz w:val="24"/>
          <w:szCs w:val="24"/>
          <w:vertAlign w:val="superscript"/>
          <w:lang w:val="hy-AM"/>
        </w:rPr>
        <w:t xml:space="preserve">1 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>կետով`</w:t>
      </w:r>
      <w:r w:rsidR="00F45B86" w:rsidRPr="0043447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>հետևյալ բովանդակությամբ.</w:t>
      </w:r>
    </w:p>
    <w:p w:rsidR="00E47C3C" w:rsidRPr="00434471" w:rsidRDefault="00E47C3C" w:rsidP="00EC634F">
      <w:pPr>
        <w:spacing w:line="24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34471">
        <w:rPr>
          <w:rFonts w:ascii="GHEA Grapalat" w:hAnsi="GHEA Grapalat"/>
          <w:noProof/>
          <w:sz w:val="24"/>
          <w:szCs w:val="24"/>
          <w:lang w:val="hy-AM"/>
        </w:rPr>
        <w:t>«41</w:t>
      </w:r>
      <w:r w:rsidRPr="00434471">
        <w:rPr>
          <w:rFonts w:ascii="GHEA Grapalat" w:hAnsi="GHEA Grapalat"/>
          <w:noProof/>
          <w:sz w:val="24"/>
          <w:szCs w:val="24"/>
          <w:vertAlign w:val="superscript"/>
          <w:lang w:val="hy-AM"/>
        </w:rPr>
        <w:t>1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>.</w:t>
      </w:r>
      <w:r w:rsidRPr="004344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Սույն </w:t>
      </w:r>
      <w:r w:rsidR="007B2A09" w:rsidRPr="00434471">
        <w:rPr>
          <w:rFonts w:ascii="GHEA Grapalat" w:hAnsi="GHEA Grapalat"/>
          <w:noProof/>
          <w:sz w:val="24"/>
          <w:szCs w:val="24"/>
          <w:lang w:val="hy-AM"/>
        </w:rPr>
        <w:t>Արձանագրությա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>ն</w:t>
      </w:r>
      <w:r w:rsidR="007B2A09" w:rsidRPr="00434471">
        <w:rPr>
          <w:rFonts w:ascii="GHEA Grapalat" w:hAnsi="GHEA Grapalat"/>
          <w:noProof/>
          <w:sz w:val="24"/>
          <w:szCs w:val="24"/>
          <w:lang w:val="hy-AM"/>
        </w:rPr>
        <w:t xml:space="preserve"> 40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 և</w:t>
      </w:r>
      <w:r w:rsidR="007B2A09" w:rsidRPr="00434471">
        <w:rPr>
          <w:rFonts w:ascii="GHEA Grapalat" w:hAnsi="GHEA Grapalat"/>
          <w:noProof/>
          <w:sz w:val="24"/>
          <w:szCs w:val="24"/>
          <w:lang w:val="hy-AM"/>
        </w:rPr>
        <w:t xml:space="preserve"> 41 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>կետերում նշված տեղեկատվությունը</w:t>
      </w:r>
      <w:r w:rsidRPr="004344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>ուղարկվում է էլեկտրոնային եղանակով</w:t>
      </w:r>
      <w:r w:rsidR="007B2A09" w:rsidRPr="00434471">
        <w:rPr>
          <w:rFonts w:ascii="GHEA Grapalat" w:hAnsi="GHEA Grapalat"/>
          <w:noProof/>
          <w:sz w:val="24"/>
          <w:szCs w:val="24"/>
          <w:lang w:val="hy-AM"/>
        </w:rPr>
        <w:t>`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 օգտագործելով </w:t>
      </w: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>Միության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 ինտեգրված տեղեկատվական համակարգը»;</w:t>
      </w:r>
    </w:p>
    <w:p w:rsidR="006D67CE" w:rsidRPr="00434471" w:rsidRDefault="006D67CE" w:rsidP="00EC634F">
      <w:pPr>
        <w:spacing w:line="240" w:lineRule="auto"/>
        <w:ind w:firstLine="720"/>
        <w:jc w:val="both"/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</w:pPr>
      <w:r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43 կետի առաջին պարբերությունում «40 և 41 կետերով» բառերը փոխարինել «40 կետով» բառ</w:t>
      </w:r>
      <w:r w:rsidR="0087682C"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եր</w:t>
      </w:r>
      <w:r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ով;</w:t>
      </w:r>
    </w:p>
    <w:p w:rsidR="00E47C3C" w:rsidRPr="00434471" w:rsidRDefault="00F45B86" w:rsidP="004B0215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before="0" w:beforeAutospacing="0" w:after="0" w:afterAutospacing="0"/>
        <w:ind w:left="0" w:firstLine="720"/>
        <w:jc w:val="both"/>
        <w:rPr>
          <w:rFonts w:ascii="GHEA Grapalat" w:hAnsi="GHEA Grapalat"/>
          <w:noProof/>
          <w:lang w:val="hy-AM"/>
        </w:rPr>
      </w:pPr>
      <w:r w:rsidRPr="00434471">
        <w:rPr>
          <w:rFonts w:ascii="GHEA Grapalat" w:hAnsi="GHEA Grapalat"/>
          <w:noProof/>
          <w:lang w:val="hy-AM"/>
        </w:rPr>
        <w:t xml:space="preserve"> Ե</w:t>
      </w:r>
      <w:r w:rsidR="007B2A09" w:rsidRPr="00434471">
        <w:rPr>
          <w:rFonts w:ascii="GHEA Grapalat" w:hAnsi="GHEA Grapalat"/>
          <w:noProof/>
          <w:lang w:val="hy-AM"/>
        </w:rPr>
        <w:t>րրորդ</w:t>
      </w:r>
      <w:r w:rsidR="00BC4680" w:rsidRPr="00434471">
        <w:rPr>
          <w:rFonts w:ascii="GHEA Grapalat" w:hAnsi="GHEA Grapalat"/>
          <w:noProof/>
          <w:lang w:val="hy-AM"/>
        </w:rPr>
        <w:t xml:space="preserve"> </w:t>
      </w:r>
      <w:r w:rsidR="00E47C3C" w:rsidRPr="00434471">
        <w:rPr>
          <w:rFonts w:ascii="GHEA Grapalat" w:hAnsi="GHEA Grapalat"/>
          <w:noProof/>
          <w:lang w:val="hy-AM"/>
        </w:rPr>
        <w:t xml:space="preserve">երկրների նկատմամբ հատուկ </w:t>
      </w:r>
      <w:r w:rsidR="007B2A09" w:rsidRPr="00434471">
        <w:rPr>
          <w:rStyle w:val="Strong"/>
          <w:rFonts w:ascii="GHEA Grapalat" w:hAnsi="GHEA Grapalat"/>
          <w:b w:val="0"/>
          <w:color w:val="000000"/>
          <w:lang w:val="hy-AM"/>
        </w:rPr>
        <w:t xml:space="preserve">պաշտպանական, </w:t>
      </w:r>
      <w:proofErr w:type="spellStart"/>
      <w:r w:rsidR="007B2A09" w:rsidRPr="00434471">
        <w:rPr>
          <w:rStyle w:val="Strong"/>
          <w:rFonts w:ascii="GHEA Grapalat" w:hAnsi="GHEA Grapalat"/>
          <w:b w:val="0"/>
          <w:color w:val="000000"/>
          <w:lang w:val="hy-AM"/>
        </w:rPr>
        <w:t>հակագնագցման</w:t>
      </w:r>
      <w:proofErr w:type="spellEnd"/>
      <w:r w:rsidR="007B2A09" w:rsidRPr="00434471">
        <w:rPr>
          <w:rStyle w:val="Strong"/>
          <w:rFonts w:ascii="Courier New" w:hAnsi="Courier New" w:cs="Courier New"/>
          <w:b w:val="0"/>
          <w:color w:val="000000"/>
          <w:lang w:val="hy-AM"/>
        </w:rPr>
        <w:t> </w:t>
      </w:r>
      <w:r w:rsidR="007B2A09" w:rsidRPr="00434471">
        <w:rPr>
          <w:rStyle w:val="Strong"/>
          <w:rFonts w:ascii="GHEA Grapalat" w:hAnsi="GHEA Grapalat"/>
          <w:b w:val="0"/>
          <w:color w:val="000000"/>
          <w:lang w:val="hy-AM"/>
        </w:rPr>
        <w:t>(</w:t>
      </w:r>
      <w:proofErr w:type="spellStart"/>
      <w:r w:rsidR="007B2A09" w:rsidRPr="00434471">
        <w:rPr>
          <w:rStyle w:val="Strong"/>
          <w:rFonts w:ascii="GHEA Grapalat" w:hAnsi="GHEA Grapalat" w:cs="Arial Unicode"/>
          <w:b w:val="0"/>
          <w:color w:val="000000"/>
          <w:lang w:val="hy-AM"/>
        </w:rPr>
        <w:t>հակադեմփինգային</w:t>
      </w:r>
      <w:proofErr w:type="spellEnd"/>
      <w:r w:rsidR="007B2A09" w:rsidRPr="00434471">
        <w:rPr>
          <w:rStyle w:val="Strong"/>
          <w:rFonts w:ascii="GHEA Grapalat" w:hAnsi="GHEA Grapalat"/>
          <w:b w:val="0"/>
          <w:color w:val="000000"/>
          <w:lang w:val="hy-AM"/>
        </w:rPr>
        <w:t xml:space="preserve">) </w:t>
      </w:r>
      <w:r w:rsidR="00E47C3C" w:rsidRPr="00434471">
        <w:rPr>
          <w:rFonts w:ascii="GHEA Grapalat" w:hAnsi="GHEA Grapalat"/>
          <w:noProof/>
          <w:lang w:val="hy-AM"/>
        </w:rPr>
        <w:t>և փոխհատուցման միջոցների կիռարման մասին Արձանագ</w:t>
      </w:r>
      <w:r w:rsidR="00D01F43" w:rsidRPr="00434471">
        <w:rPr>
          <w:rFonts w:ascii="GHEA Grapalat" w:hAnsi="GHEA Grapalat"/>
          <w:noProof/>
          <w:lang w:val="hy-AM"/>
        </w:rPr>
        <w:t>րության մեջ, (</w:t>
      </w:r>
      <w:r w:rsidR="00DE7CCE" w:rsidRPr="00434471">
        <w:rPr>
          <w:rFonts w:ascii="GHEA Grapalat" w:hAnsi="GHEA Grapalat"/>
          <w:noProof/>
          <w:lang w:val="hy-AM"/>
        </w:rPr>
        <w:t>նշված</w:t>
      </w:r>
      <w:r w:rsidR="00D01F43" w:rsidRPr="00434471">
        <w:rPr>
          <w:rFonts w:ascii="GHEA Grapalat" w:hAnsi="GHEA Grapalat"/>
          <w:noProof/>
          <w:lang w:val="hy-AM"/>
        </w:rPr>
        <w:t xml:space="preserve"> Պայմանագրի Հ</w:t>
      </w:r>
      <w:r w:rsidR="00F70FDB" w:rsidRPr="00434471">
        <w:rPr>
          <w:rFonts w:ascii="GHEA Grapalat" w:hAnsi="GHEA Grapalat"/>
          <w:noProof/>
          <w:lang w:val="hy-AM"/>
        </w:rPr>
        <w:t xml:space="preserve">ավելված N </w:t>
      </w:r>
      <w:r w:rsidR="00E47C3C" w:rsidRPr="00434471">
        <w:rPr>
          <w:rFonts w:ascii="GHEA Grapalat" w:hAnsi="GHEA Grapalat"/>
          <w:noProof/>
          <w:lang w:val="hy-AM"/>
        </w:rPr>
        <w:t>8);</w:t>
      </w:r>
      <w:r w:rsidR="007B2A09" w:rsidRPr="00434471">
        <w:rPr>
          <w:rFonts w:ascii="GHEA Grapalat" w:hAnsi="GHEA Grapalat"/>
          <w:color w:val="000000"/>
          <w:lang w:val="hy-AM"/>
        </w:rPr>
        <w:t xml:space="preserve"> </w:t>
      </w:r>
    </w:p>
    <w:p w:rsidR="00EC634F" w:rsidRPr="00434471" w:rsidRDefault="00EC634F" w:rsidP="00EC634F">
      <w:pPr>
        <w:pStyle w:val="NormalWeb"/>
        <w:shd w:val="clear" w:color="auto" w:fill="FFFFFF"/>
        <w:spacing w:before="0" w:beforeAutospacing="0" w:after="0" w:afterAutospacing="0"/>
        <w:ind w:left="720"/>
        <w:jc w:val="both"/>
        <w:rPr>
          <w:rFonts w:ascii="GHEA Grapalat" w:hAnsi="GHEA Grapalat"/>
          <w:noProof/>
          <w:lang w:val="hy-AM"/>
        </w:rPr>
      </w:pPr>
    </w:p>
    <w:p w:rsidR="00E47C3C" w:rsidRPr="00434471" w:rsidRDefault="007B2A09" w:rsidP="00EC634F">
      <w:pPr>
        <w:spacing w:line="24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34471">
        <w:rPr>
          <w:rFonts w:ascii="GHEA Grapalat" w:hAnsi="GHEA Grapalat"/>
          <w:noProof/>
          <w:sz w:val="24"/>
          <w:szCs w:val="24"/>
          <w:lang w:val="hy-AM"/>
        </w:rPr>
        <w:t>2</w:t>
      </w:r>
      <w:r w:rsidR="00E47C3C" w:rsidRPr="00434471">
        <w:rPr>
          <w:rFonts w:ascii="GHEA Grapalat" w:hAnsi="GHEA Grapalat"/>
          <w:noProof/>
          <w:sz w:val="24"/>
          <w:szCs w:val="24"/>
          <w:lang w:val="hy-AM"/>
        </w:rPr>
        <w:t xml:space="preserve"> կետում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>`</w:t>
      </w:r>
    </w:p>
    <w:p w:rsidR="00E47C3C" w:rsidRPr="00434471" w:rsidRDefault="00F45B86" w:rsidP="00EC634F">
      <w:pPr>
        <w:spacing w:line="24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>վեցերորդ</w:t>
      </w:r>
      <w:r w:rsidR="00E47C3C" w:rsidRPr="00434471">
        <w:rPr>
          <w:rFonts w:ascii="GHEA Grapalat" w:hAnsi="GHEA Grapalat"/>
          <w:noProof/>
          <w:sz w:val="24"/>
          <w:szCs w:val="24"/>
          <w:lang w:val="hy-AM"/>
        </w:rPr>
        <w:t xml:space="preserve"> պարբերությունը շարադրել հետևյալ բովանդակությամբ.</w:t>
      </w:r>
      <w:r w:rsidR="007B2A09" w:rsidRPr="0043447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</w:p>
    <w:p w:rsidR="00E47C3C" w:rsidRPr="00434471" w:rsidRDefault="00E47C3C" w:rsidP="00EC634F">
      <w:pPr>
        <w:spacing w:line="24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34471">
        <w:rPr>
          <w:rFonts w:ascii="GHEA Grapalat" w:hAnsi="GHEA Grapalat"/>
          <w:noProof/>
          <w:sz w:val="24"/>
          <w:szCs w:val="24"/>
          <w:lang w:val="hy-AM"/>
        </w:rPr>
        <w:t>«</w:t>
      </w:r>
      <w:r w:rsidR="00F45B86" w:rsidRPr="00434471">
        <w:rPr>
          <w:rFonts w:ascii="GHEA Grapalat" w:hAnsi="GHEA Grapalat"/>
          <w:noProof/>
          <w:sz w:val="24"/>
          <w:szCs w:val="24"/>
          <w:lang w:val="hy-AM"/>
        </w:rPr>
        <w:t>ն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երմուծման քվոտա» - Միության մաքսային տարածք ապրանքների ներմուծման ծավալը (բնական և (կամ) </w:t>
      </w:r>
      <w:r w:rsidR="00F45B86" w:rsidRPr="00434471">
        <w:rPr>
          <w:rFonts w:ascii="GHEA Grapalat" w:hAnsi="GHEA Grapalat"/>
          <w:noProof/>
          <w:sz w:val="24"/>
          <w:szCs w:val="24"/>
          <w:lang w:val="hy-AM"/>
        </w:rPr>
        <w:t xml:space="preserve">արժեքային </w:t>
      </w:r>
      <w:r w:rsidR="00F45B86" w:rsidRPr="00434471">
        <w:rPr>
          <w:rFonts w:ascii="GHEA Grapalat" w:hAnsi="GHEA Grapalat" w:cs="Sylfaen"/>
          <w:noProof/>
          <w:sz w:val="24"/>
          <w:szCs w:val="24"/>
          <w:lang w:val="hy-AM"/>
        </w:rPr>
        <w:t>արտահայտմամբ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>), որից ավել լինելու դեպքում ապրանքը Միության մաքսային տարածք չի մատակարարվում,»;</w:t>
      </w:r>
    </w:p>
    <w:p w:rsidR="00E47C3C" w:rsidRPr="00434471" w:rsidRDefault="00F45B86" w:rsidP="00EC634F">
      <w:pPr>
        <w:spacing w:line="24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lastRenderedPageBreak/>
        <w:t>երեսուներեքերրո</w:t>
      </w:r>
      <w:r w:rsidR="00E47C3C" w:rsidRPr="00434471">
        <w:rPr>
          <w:rFonts w:ascii="GHEA Grapalat" w:hAnsi="GHEA Grapalat"/>
          <w:noProof/>
          <w:sz w:val="24"/>
          <w:szCs w:val="24"/>
          <w:lang w:val="hy-AM"/>
        </w:rPr>
        <w:t xml:space="preserve">րդ պարբերությունում «որոշակի ծավալի </w:t>
      </w:r>
      <w:r w:rsidR="00BC4680" w:rsidRPr="00434471">
        <w:rPr>
          <w:rFonts w:ascii="GHEA Grapalat" w:hAnsi="GHEA Grapalat"/>
          <w:noProof/>
          <w:sz w:val="24"/>
          <w:szCs w:val="24"/>
          <w:lang w:val="hy-AM"/>
        </w:rPr>
        <w:t>սահմանում</w:t>
      </w:r>
      <w:r w:rsidR="00E47C3C" w:rsidRPr="00434471">
        <w:rPr>
          <w:rFonts w:ascii="GHEA Grapalat" w:hAnsi="GHEA Grapalat"/>
          <w:noProof/>
          <w:sz w:val="24"/>
          <w:szCs w:val="24"/>
          <w:lang w:val="hy-AM"/>
        </w:rPr>
        <w:t>»</w:t>
      </w:r>
      <w:r w:rsidR="00BC4680" w:rsidRPr="00434471">
        <w:rPr>
          <w:rFonts w:ascii="GHEA Grapalat" w:hAnsi="GHEA Grapalat"/>
          <w:noProof/>
          <w:sz w:val="24"/>
          <w:szCs w:val="24"/>
          <w:lang w:val="hy-AM"/>
        </w:rPr>
        <w:t xml:space="preserve"> բառերը</w:t>
      </w:r>
      <w:r w:rsidR="00E47C3C" w:rsidRPr="00434471">
        <w:rPr>
          <w:rFonts w:ascii="GHEA Grapalat" w:hAnsi="GHEA Grapalat"/>
          <w:noProof/>
          <w:sz w:val="24"/>
          <w:szCs w:val="24"/>
          <w:lang w:val="hy-AM"/>
        </w:rPr>
        <w:t xml:space="preserve"> փոխարինել «ծավալը (բնական և (կամ) արժեքով) 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արժեքային </w:t>
      </w: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>արտահայտմամբ</w:t>
      </w:r>
      <w:r w:rsidR="00DE4648" w:rsidRPr="00434471">
        <w:rPr>
          <w:rFonts w:ascii="GHEA Grapalat" w:hAnsi="GHEA Grapalat"/>
          <w:noProof/>
          <w:sz w:val="24"/>
          <w:szCs w:val="24"/>
          <w:lang w:val="hy-AM"/>
        </w:rPr>
        <w:t>)</w:t>
      </w:r>
      <w:r w:rsidR="00E47C3C" w:rsidRPr="00434471">
        <w:rPr>
          <w:rFonts w:ascii="GHEA Grapalat" w:hAnsi="GHEA Grapalat"/>
          <w:noProof/>
          <w:sz w:val="24"/>
          <w:szCs w:val="24"/>
          <w:lang w:val="hy-AM"/>
        </w:rPr>
        <w:t>;» բառերով;</w:t>
      </w:r>
    </w:p>
    <w:p w:rsidR="00E47C3C" w:rsidRPr="00434471" w:rsidRDefault="00BC4680" w:rsidP="00EC634F">
      <w:pPr>
        <w:spacing w:line="24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34471">
        <w:rPr>
          <w:rFonts w:ascii="GHEA Grapalat" w:hAnsi="GHEA Grapalat"/>
          <w:noProof/>
          <w:sz w:val="24"/>
          <w:szCs w:val="24"/>
          <w:lang w:val="hy-AM"/>
        </w:rPr>
        <w:t>74 կ</w:t>
      </w:r>
      <w:r w:rsidR="00E47C3C" w:rsidRPr="00434471">
        <w:rPr>
          <w:rFonts w:ascii="GHEA Grapalat" w:hAnsi="GHEA Grapalat"/>
          <w:noProof/>
          <w:sz w:val="24"/>
          <w:szCs w:val="24"/>
          <w:lang w:val="hy-AM"/>
        </w:rPr>
        <w:t xml:space="preserve">ետի երկրորդ 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>պարբերությունում</w:t>
      </w:r>
      <w:r w:rsidR="00E47C3C" w:rsidRPr="0043447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CE146A" w:rsidRPr="00434471">
        <w:rPr>
          <w:rFonts w:ascii="GHEA Grapalat" w:hAnsi="GHEA Grapalat"/>
          <w:noProof/>
          <w:sz w:val="24"/>
          <w:szCs w:val="24"/>
          <w:lang w:val="hy-AM"/>
        </w:rPr>
        <w:t>«առևտրային</w:t>
      </w:r>
      <w:r w:rsidR="00A31F7B" w:rsidRPr="0043447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CE146A" w:rsidRPr="00434471">
        <w:rPr>
          <w:rFonts w:ascii="GHEA Grapalat" w:hAnsi="GHEA Grapalat"/>
          <w:noProof/>
          <w:sz w:val="24"/>
          <w:szCs w:val="24"/>
          <w:lang w:val="hy-AM"/>
        </w:rPr>
        <w:t>փորձ»</w:t>
      </w:r>
      <w:r w:rsidR="00E47C3C" w:rsidRPr="00434471">
        <w:rPr>
          <w:rFonts w:ascii="GHEA Grapalat" w:hAnsi="GHEA Grapalat"/>
          <w:noProof/>
          <w:sz w:val="24"/>
          <w:szCs w:val="24"/>
          <w:lang w:val="hy-AM"/>
        </w:rPr>
        <w:t xml:space="preserve"> բառերից հետո լրացնել «արտասահմանյան արտադրողների և անդամ պետությունների արտադրողների և նման արտադրողների միջև մրցակցություն</w:t>
      </w:r>
      <w:r w:rsidR="00CE146A" w:rsidRPr="00434471">
        <w:rPr>
          <w:rFonts w:ascii="GHEA Grapalat" w:hAnsi="GHEA Grapalat"/>
          <w:noProof/>
          <w:sz w:val="24"/>
          <w:szCs w:val="24"/>
          <w:lang w:val="hy-AM"/>
        </w:rPr>
        <w:t>ը</w:t>
      </w:r>
      <w:r w:rsidR="00E47C3C" w:rsidRPr="00434471">
        <w:rPr>
          <w:rFonts w:ascii="GHEA Grapalat" w:hAnsi="GHEA Grapalat"/>
          <w:noProof/>
          <w:sz w:val="24"/>
          <w:szCs w:val="24"/>
          <w:lang w:val="hy-AM"/>
        </w:rPr>
        <w:t>» բառերով;</w:t>
      </w:r>
    </w:p>
    <w:p w:rsidR="00E47C3C" w:rsidRPr="00434471" w:rsidRDefault="00E47C3C" w:rsidP="00EC634F">
      <w:pPr>
        <w:spacing w:line="24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105 կետի առաջին պարբերությունում «Պայմանագրով նախատեսված պաշտոնական աղբյուրներում,» բառերը փոխարինել «համացանցում Միության պաշտոնական կայքում» բառերով; </w:t>
      </w:r>
      <w:r w:rsidR="00F45B86" w:rsidRPr="0043447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</w:p>
    <w:p w:rsidR="003D7677" w:rsidRPr="00434471" w:rsidRDefault="00E47C3C" w:rsidP="00EC634F">
      <w:pPr>
        <w:spacing w:line="24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34471">
        <w:rPr>
          <w:rFonts w:ascii="GHEA Grapalat" w:hAnsi="GHEA Grapalat"/>
          <w:noProof/>
          <w:sz w:val="24"/>
          <w:szCs w:val="24"/>
          <w:lang w:val="hy-AM"/>
        </w:rPr>
        <w:t>130 կետի 4-րդ ենթակետի առաջին նախադասության մեջ «մատակարարվում են» բառը փոխարինել «չեն մատակարարվում» բառերով;</w:t>
      </w:r>
    </w:p>
    <w:p w:rsidR="00E47C3C" w:rsidRPr="00434471" w:rsidRDefault="00E47C3C" w:rsidP="00EC634F">
      <w:pPr>
        <w:spacing w:line="24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34471">
        <w:rPr>
          <w:rFonts w:ascii="GHEA Grapalat" w:hAnsi="GHEA Grapalat"/>
          <w:noProof/>
          <w:sz w:val="24"/>
          <w:szCs w:val="24"/>
          <w:lang w:val="hy-AM"/>
        </w:rPr>
        <w:t>170 կետի առաջին պարբերության մեջ «</w:t>
      </w:r>
      <w:r w:rsidR="003D7677" w:rsidRPr="00434471">
        <w:rPr>
          <w:rFonts w:ascii="GHEA Grapalat" w:hAnsi="GHEA Grapalat" w:cs="Sylfaen"/>
          <w:noProof/>
          <w:sz w:val="24"/>
          <w:szCs w:val="24"/>
          <w:lang w:val="hy-AM"/>
        </w:rPr>
        <w:t>Պ</w:t>
      </w: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>այմանագրով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 նախատեսված պաշտոնական աղբյուրներում,» բառերը փոխարինել «համացանցում Միության պաշտոնական կայքում» բառերով; </w:t>
      </w:r>
    </w:p>
    <w:p w:rsidR="00E47C3C" w:rsidRPr="00434471" w:rsidRDefault="00A31F7B" w:rsidP="00EC634F">
      <w:pPr>
        <w:spacing w:line="24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190 </w:t>
      </w:r>
      <w:r w:rsidR="00E47C3C" w:rsidRPr="00434471">
        <w:rPr>
          <w:rFonts w:ascii="GHEA Grapalat" w:hAnsi="GHEA Grapalat"/>
          <w:noProof/>
          <w:sz w:val="24"/>
          <w:szCs w:val="24"/>
          <w:lang w:val="hy-AM"/>
        </w:rPr>
        <w:t>կետում`</w:t>
      </w:r>
    </w:p>
    <w:p w:rsidR="00E47C3C" w:rsidRPr="00434471" w:rsidRDefault="00E47C3C" w:rsidP="00EC634F">
      <w:pPr>
        <w:spacing w:line="24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34471">
        <w:rPr>
          <w:rFonts w:ascii="GHEA Grapalat" w:hAnsi="GHEA Grapalat"/>
          <w:noProof/>
          <w:sz w:val="24"/>
          <w:szCs w:val="24"/>
          <w:lang w:val="hy-AM"/>
        </w:rPr>
        <w:t>2-րդ ենթակետում «միջոց» բառը փոխարինել «միջոց,» բառ</w:t>
      </w:r>
      <w:r w:rsidR="003D7677" w:rsidRPr="00434471">
        <w:rPr>
          <w:rFonts w:ascii="GHEA Grapalat" w:hAnsi="GHEA Grapalat"/>
          <w:noProof/>
          <w:sz w:val="24"/>
          <w:szCs w:val="24"/>
          <w:lang w:val="hy-AM"/>
        </w:rPr>
        <w:t>եր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>ով;</w:t>
      </w:r>
    </w:p>
    <w:p w:rsidR="00E47C3C" w:rsidRPr="00434471" w:rsidRDefault="00E47C3C" w:rsidP="00EC634F">
      <w:pPr>
        <w:spacing w:line="24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34471">
        <w:rPr>
          <w:rFonts w:ascii="GHEA Grapalat" w:hAnsi="GHEA Grapalat"/>
          <w:noProof/>
          <w:sz w:val="24"/>
          <w:szCs w:val="24"/>
          <w:lang w:val="hy-AM"/>
        </w:rPr>
        <w:t>3-րդ ենթակետում «անվանում» բառը փոխարինել «անվանումներ» բառով;</w:t>
      </w:r>
    </w:p>
    <w:p w:rsidR="00E47C3C" w:rsidRPr="00434471" w:rsidRDefault="00E47C3C" w:rsidP="00EC634F">
      <w:pPr>
        <w:pStyle w:val="ListParagraph"/>
        <w:spacing w:line="240" w:lineRule="auto"/>
        <w:ind w:left="0"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34471">
        <w:rPr>
          <w:rFonts w:ascii="GHEA Grapalat" w:hAnsi="GHEA Grapalat"/>
          <w:noProof/>
          <w:sz w:val="24"/>
          <w:szCs w:val="24"/>
          <w:lang w:val="hy-AM"/>
        </w:rPr>
        <w:t>201</w:t>
      </w:r>
      <w:r w:rsidR="00A31F7B" w:rsidRPr="00434471">
        <w:rPr>
          <w:rFonts w:ascii="GHEA Grapalat" w:hAnsi="GHEA Grapalat"/>
          <w:noProof/>
          <w:sz w:val="24"/>
          <w:szCs w:val="24"/>
          <w:lang w:val="hy-AM"/>
        </w:rPr>
        <w:t xml:space="preserve"> կետի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 առաջին պարբերությունից հետո </w:t>
      </w:r>
      <w:r w:rsidR="00A31F7B" w:rsidRPr="00434471">
        <w:rPr>
          <w:rFonts w:ascii="GHEA Grapalat" w:hAnsi="GHEA Grapalat"/>
          <w:noProof/>
          <w:sz w:val="24"/>
          <w:szCs w:val="24"/>
          <w:lang w:val="hy-AM"/>
        </w:rPr>
        <w:t>ավելացնել նոր պարբերություն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>` հետևյալ բովանդակությամբ.</w:t>
      </w:r>
    </w:p>
    <w:p w:rsidR="00E47C3C" w:rsidRPr="00434471" w:rsidRDefault="00E47C3C" w:rsidP="00EC634F">
      <w:pPr>
        <w:spacing w:line="240" w:lineRule="auto"/>
        <w:ind w:firstLine="720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434471">
        <w:rPr>
          <w:rFonts w:ascii="GHEA Grapalat" w:hAnsi="GHEA Grapalat"/>
          <w:noProof/>
          <w:sz w:val="24"/>
          <w:szCs w:val="24"/>
          <w:lang w:val="hy-AM"/>
        </w:rPr>
        <w:t>«Սույն Արձանագրության 110,</w:t>
      </w:r>
      <w:r w:rsidR="003D7677" w:rsidRPr="0043447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>111,</w:t>
      </w:r>
      <w:r w:rsidR="003D7677" w:rsidRPr="0043447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>114-120, 175 և 179-185 կետերի համաձայն</w:t>
      </w:r>
      <w:r w:rsidR="003D7677" w:rsidRPr="00434471">
        <w:rPr>
          <w:rFonts w:ascii="GHEA Grapalat" w:hAnsi="GHEA Grapalat"/>
          <w:noProof/>
          <w:sz w:val="24"/>
          <w:szCs w:val="24"/>
          <w:lang w:val="hy-AM"/>
        </w:rPr>
        <w:t>,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A31F7B" w:rsidRPr="00434471">
        <w:rPr>
          <w:rStyle w:val="apple-converted-space"/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="00EF5707" w:rsidRPr="004344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ուսումնասիրությու</w:t>
      </w:r>
      <w:r w:rsidR="00A31F7B" w:rsidRPr="004344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EF5707" w:rsidRPr="00434471">
        <w:rPr>
          <w:rFonts w:ascii="GHEA Grapalat" w:hAnsi="GHEA Grapalat"/>
          <w:noProof/>
          <w:sz w:val="24"/>
          <w:szCs w:val="24"/>
          <w:lang w:val="hy-AM"/>
        </w:rPr>
        <w:t>անցկաց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>ն</w:t>
      </w:r>
      <w:r w:rsidR="00EF5707" w:rsidRPr="00434471">
        <w:rPr>
          <w:rFonts w:ascii="GHEA Grapalat" w:hAnsi="GHEA Grapalat"/>
          <w:noProof/>
          <w:sz w:val="24"/>
          <w:szCs w:val="24"/>
          <w:lang w:val="hy-AM"/>
        </w:rPr>
        <w:t>ելու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 դեպքում</w:t>
      </w:r>
      <w:r w:rsidR="003D7677" w:rsidRPr="00434471">
        <w:rPr>
          <w:rFonts w:ascii="GHEA Grapalat" w:hAnsi="GHEA Grapalat"/>
          <w:noProof/>
          <w:sz w:val="24"/>
          <w:szCs w:val="24"/>
          <w:lang w:val="hy-AM"/>
        </w:rPr>
        <w:t>,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3D7677" w:rsidRPr="00434471">
        <w:rPr>
          <w:rFonts w:ascii="GHEA Grapalat" w:hAnsi="GHEA Grapalat"/>
          <w:noProof/>
          <w:sz w:val="24"/>
          <w:szCs w:val="24"/>
          <w:lang w:val="hy-AM"/>
        </w:rPr>
        <w:t xml:space="preserve">դիմումատուն կարող է 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դիմումը հետ </w:t>
      </w:r>
      <w:r w:rsidR="003D7677" w:rsidRPr="00434471">
        <w:rPr>
          <w:rFonts w:ascii="GHEA Grapalat" w:hAnsi="GHEA Grapalat"/>
          <w:noProof/>
          <w:sz w:val="24"/>
          <w:szCs w:val="24"/>
          <w:lang w:val="hy-AM"/>
        </w:rPr>
        <w:t>վերցն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>ել</w:t>
      </w:r>
      <w:r w:rsidR="003D7677" w:rsidRPr="0043447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կամ նախքան </w:t>
      </w:r>
      <w:r w:rsidR="00A31F7B" w:rsidRPr="004344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ուսումնասիրություն</w:t>
      </w: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 xml:space="preserve"> սկսելը, կամ</w:t>
      </w:r>
      <w:r w:rsidR="005A2118" w:rsidRPr="00434471">
        <w:rPr>
          <w:rFonts w:ascii="GHEA Grapalat" w:hAnsi="GHEA Grapalat" w:cs="Sylfaen"/>
          <w:noProof/>
          <w:sz w:val="24"/>
          <w:szCs w:val="24"/>
          <w:lang w:val="hy-AM"/>
        </w:rPr>
        <w:t xml:space="preserve"> վերջինիս </w:t>
      </w: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>անցկացման ընթացքում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>,</w:t>
      </w:r>
      <w:r w:rsidR="00A31F7B" w:rsidRPr="0043447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>բայց ոչ ուշ, քան</w:t>
      </w: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 xml:space="preserve">, </w:t>
      </w:r>
      <w:r w:rsidR="00DE4648" w:rsidRPr="004344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ուսումնասիրություն</w:t>
      </w:r>
      <w:r w:rsidR="00DE4648" w:rsidRPr="00434471">
        <w:rPr>
          <w:rFonts w:ascii="GHEA Grapalat" w:hAnsi="GHEA Grapalat" w:cs="Sylfaen"/>
          <w:noProof/>
          <w:sz w:val="24"/>
          <w:szCs w:val="24"/>
          <w:lang w:val="hy-AM"/>
        </w:rPr>
        <w:t xml:space="preserve"> անցկացնող մարմնի կողմից տեղեկացումը, </w:t>
      </w:r>
      <w:r w:rsidR="00B45123">
        <w:rPr>
          <w:rFonts w:ascii="GHEA Grapalat" w:hAnsi="GHEA Grapalat" w:cs="Sylfaen"/>
          <w:noProof/>
          <w:sz w:val="24"/>
          <w:szCs w:val="24"/>
          <w:lang w:val="hy-AM"/>
        </w:rPr>
        <w:t>ս</w:t>
      </w: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 xml:space="preserve">ույն </w:t>
      </w:r>
      <w:r w:rsidR="00BC3764" w:rsidRPr="00434471">
        <w:rPr>
          <w:rFonts w:ascii="GHEA Grapalat" w:hAnsi="GHEA Grapalat"/>
          <w:noProof/>
          <w:sz w:val="24"/>
          <w:szCs w:val="24"/>
          <w:lang w:val="hy-AM"/>
        </w:rPr>
        <w:t>Արձանագրության</w:t>
      </w: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 xml:space="preserve"> 224 և 230</w:t>
      </w:r>
      <w:bookmarkStart w:id="0" w:name="_GoBack"/>
      <w:bookmarkEnd w:id="0"/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 xml:space="preserve"> կետերի համաձայն, </w:t>
      </w:r>
      <w:r w:rsidR="007F6E57" w:rsidRPr="004344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ուսումնասիրության</w:t>
      </w:r>
      <w:r w:rsidR="005A2118" w:rsidRPr="00434471">
        <w:rPr>
          <w:rFonts w:ascii="GHEA Grapalat" w:hAnsi="GHEA Grapalat" w:cs="Sylfaen"/>
          <w:noProof/>
          <w:sz w:val="24"/>
          <w:szCs w:val="24"/>
          <w:lang w:val="hy-AM"/>
        </w:rPr>
        <w:t xml:space="preserve"> արդյունքների </w:t>
      </w:r>
      <w:r w:rsidR="007F6E57" w:rsidRPr="00434471">
        <w:rPr>
          <w:rFonts w:ascii="GHEA Grapalat" w:hAnsi="GHEA Grapalat" w:cs="Sylfaen"/>
          <w:noProof/>
          <w:sz w:val="24"/>
          <w:szCs w:val="24"/>
          <w:lang w:val="hy-AM"/>
        </w:rPr>
        <w:t>հիման վրա արված</w:t>
      </w:r>
      <w:r w:rsidR="007F6E57" w:rsidRPr="00434471">
        <w:rPr>
          <w:lang w:val="hy-AM"/>
        </w:rPr>
        <w:t xml:space="preserve"> </w:t>
      </w:r>
      <w:r w:rsidR="007F6E57" w:rsidRPr="00434471">
        <w:rPr>
          <w:rFonts w:ascii="GHEA Grapalat" w:hAnsi="GHEA Grapalat" w:cs="Sylfaen"/>
          <w:color w:val="212121"/>
          <w:sz w:val="24"/>
          <w:szCs w:val="24"/>
          <w:shd w:val="clear" w:color="auto" w:fill="FFFFFF"/>
          <w:lang w:val="hy-AM"/>
        </w:rPr>
        <w:t>եզրակացությունների մասին</w:t>
      </w:r>
      <w:r w:rsidR="005A2118" w:rsidRPr="00434471">
        <w:rPr>
          <w:rFonts w:ascii="GHEA Grapalat" w:hAnsi="GHEA Grapalat" w:cs="Sylfaen"/>
          <w:noProof/>
          <w:sz w:val="24"/>
          <w:szCs w:val="24"/>
          <w:lang w:val="hy-AM"/>
        </w:rPr>
        <w:t xml:space="preserve"> շահագրգիռ անձանց </w:t>
      </w:r>
      <w:r w:rsidR="007F6E57" w:rsidRPr="00434471">
        <w:rPr>
          <w:rFonts w:ascii="GHEA Grapalat" w:hAnsi="GHEA Grapalat" w:cs="Sylfaen"/>
          <w:noProof/>
          <w:sz w:val="24"/>
          <w:szCs w:val="24"/>
          <w:lang w:val="hy-AM"/>
        </w:rPr>
        <w:t>տեղեկացնելը</w:t>
      </w: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>»;</w:t>
      </w:r>
    </w:p>
    <w:p w:rsidR="00E47C3C" w:rsidRPr="00434471" w:rsidRDefault="00E47C3C" w:rsidP="00EC634F">
      <w:pPr>
        <w:spacing w:line="24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34471">
        <w:rPr>
          <w:rFonts w:ascii="GHEA Grapalat" w:hAnsi="GHEA Grapalat"/>
          <w:noProof/>
          <w:sz w:val="24"/>
          <w:szCs w:val="24"/>
          <w:lang w:val="hy-AM"/>
        </w:rPr>
        <w:t>204 կետում «</w:t>
      </w:r>
      <w:r w:rsidR="00A31F7B" w:rsidRPr="004344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Պայմանագրով նախատեսված պաշտոնական աղբյուրներում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>» բառերը փոխարինել «</w:t>
      </w:r>
      <w:r w:rsidR="003D7677" w:rsidRPr="00434471">
        <w:rPr>
          <w:rFonts w:ascii="GHEA Grapalat" w:hAnsi="GHEA Grapalat"/>
          <w:noProof/>
          <w:sz w:val="24"/>
          <w:szCs w:val="24"/>
          <w:lang w:val="hy-AM"/>
        </w:rPr>
        <w:t>համա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ցանցում Միության պաշտոնական կայքում» բառերով; </w:t>
      </w:r>
    </w:p>
    <w:p w:rsidR="00E47C3C" w:rsidRPr="00434471" w:rsidRDefault="00E47C3C" w:rsidP="00EC634F">
      <w:pPr>
        <w:spacing w:line="240" w:lineRule="auto"/>
        <w:ind w:firstLine="720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242 կետի </w:t>
      </w:r>
      <w:r w:rsidR="002E1874" w:rsidRPr="00434471">
        <w:rPr>
          <w:rFonts w:ascii="GHEA Grapalat" w:hAnsi="GHEA Grapalat"/>
          <w:noProof/>
          <w:sz w:val="24"/>
          <w:szCs w:val="24"/>
          <w:lang w:val="hy-AM"/>
        </w:rPr>
        <w:t>չորորդ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 պարբերությունը լրացնել «(</w:t>
      </w: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>հատուկ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 պաշտպանական </w:t>
      </w:r>
      <w:r w:rsidR="006C2839"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քննությա</w:t>
      </w:r>
      <w:r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>ն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 անցկացման դեպքում)</w:t>
      </w:r>
      <w:r w:rsidR="003D7677" w:rsidRPr="00434471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434471">
        <w:rPr>
          <w:rFonts w:ascii="GHEA Grapalat" w:hAnsi="GHEA Grapalat"/>
          <w:noProof/>
          <w:sz w:val="24"/>
          <w:szCs w:val="24"/>
          <w:lang w:val="hy-AM"/>
        </w:rPr>
        <w:t xml:space="preserve">կամ նմանատիպ </w:t>
      </w: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>ապրանքի (հակա</w:t>
      </w:r>
      <w:r w:rsidR="006C2839" w:rsidRPr="00434471">
        <w:rPr>
          <w:rFonts w:ascii="GHEA Grapalat" w:hAnsi="GHEA Grapalat" w:cs="Sylfaen"/>
          <w:noProof/>
          <w:sz w:val="24"/>
          <w:szCs w:val="24"/>
          <w:lang w:val="hy-AM"/>
        </w:rPr>
        <w:t>գնա</w:t>
      </w:r>
      <w:r w:rsidR="003C65ED" w:rsidRPr="00434471">
        <w:rPr>
          <w:rFonts w:ascii="GHEA Grapalat" w:hAnsi="GHEA Grapalat" w:cs="Sylfaen"/>
          <w:noProof/>
          <w:sz w:val="24"/>
          <w:szCs w:val="24"/>
          <w:lang w:val="hy-AM"/>
        </w:rPr>
        <w:t>գ</w:t>
      </w:r>
      <w:r w:rsidR="006C2839" w:rsidRPr="00434471">
        <w:rPr>
          <w:rFonts w:ascii="GHEA Grapalat" w:hAnsi="GHEA Grapalat" w:cs="Sylfaen"/>
          <w:noProof/>
          <w:sz w:val="24"/>
          <w:szCs w:val="24"/>
          <w:lang w:val="hy-AM"/>
        </w:rPr>
        <w:t>ցային</w:t>
      </w: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 xml:space="preserve"> կամ փոխհատուցման դեպքում</w:t>
      </w:r>
      <w:r w:rsidR="006C2839" w:rsidRPr="00434471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3C65ED" w:rsidRPr="00434471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քննության</w:t>
      </w:r>
      <w:r w:rsidR="00FA6073" w:rsidRPr="00434471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 xml:space="preserve"> </w:t>
      </w:r>
      <w:r w:rsidR="00FA6073" w:rsidRPr="00434471">
        <w:rPr>
          <w:rFonts w:ascii="GHEA Grapalat" w:hAnsi="GHEA Grapalat"/>
          <w:noProof/>
          <w:color w:val="000000" w:themeColor="text1"/>
          <w:sz w:val="24"/>
          <w:szCs w:val="24"/>
          <w:lang w:val="hy-AM"/>
        </w:rPr>
        <w:t xml:space="preserve">անցկացման </w:t>
      </w:r>
      <w:r w:rsidR="00FA6073" w:rsidRPr="00434471">
        <w:rPr>
          <w:rFonts w:ascii="GHEA Grapalat" w:hAnsi="GHEA Grapalat"/>
          <w:noProof/>
          <w:sz w:val="24"/>
          <w:szCs w:val="24"/>
          <w:lang w:val="hy-AM"/>
        </w:rPr>
        <w:t>դեպքում</w:t>
      </w: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>)</w:t>
      </w:r>
      <w:r w:rsidR="003D7677" w:rsidRPr="00434471">
        <w:rPr>
          <w:rFonts w:ascii="GHEA Grapalat" w:hAnsi="GHEA Grapalat" w:cs="Sylfaen"/>
          <w:noProof/>
          <w:sz w:val="24"/>
          <w:szCs w:val="24"/>
          <w:lang w:val="hy-AM"/>
        </w:rPr>
        <w:t>»</w:t>
      </w:r>
      <w:r w:rsidR="006C2839" w:rsidRPr="00434471">
        <w:rPr>
          <w:rFonts w:ascii="GHEA Grapalat" w:hAnsi="GHEA Grapalat" w:cs="Sylfaen"/>
          <w:noProof/>
          <w:sz w:val="24"/>
          <w:szCs w:val="24"/>
          <w:lang w:val="hy-AM"/>
        </w:rPr>
        <w:t xml:space="preserve"> բառերով</w:t>
      </w: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>;</w:t>
      </w:r>
    </w:p>
    <w:p w:rsidR="00E47C3C" w:rsidRPr="00434471" w:rsidRDefault="00E47C3C" w:rsidP="00EC634F">
      <w:pPr>
        <w:spacing w:line="240" w:lineRule="auto"/>
        <w:ind w:firstLine="720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 xml:space="preserve">272 կետի </w:t>
      </w:r>
      <w:r w:rsidR="002E1874" w:rsidRPr="00434471">
        <w:rPr>
          <w:rFonts w:ascii="GHEA Grapalat" w:hAnsi="GHEA Grapalat" w:cs="Sylfaen"/>
          <w:noProof/>
          <w:sz w:val="24"/>
          <w:szCs w:val="24"/>
          <w:lang w:val="hy-AM"/>
        </w:rPr>
        <w:t>երկրորդ</w:t>
      </w: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 xml:space="preserve"> պարբերության </w:t>
      </w:r>
      <w:r w:rsidR="002E1874" w:rsidRPr="00434471">
        <w:rPr>
          <w:rFonts w:ascii="GHEA Grapalat" w:hAnsi="GHEA Grapalat" w:cs="Sylfaen"/>
          <w:noProof/>
          <w:sz w:val="24"/>
          <w:szCs w:val="24"/>
          <w:lang w:val="hy-AM"/>
        </w:rPr>
        <w:t xml:space="preserve">երկրորդ </w:t>
      </w: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>նախադասության մեջ «</w:t>
      </w:r>
      <w:r w:rsidR="006C2839" w:rsidRPr="00434471">
        <w:rPr>
          <w:rFonts w:ascii="GHEA Grapalat" w:hAnsi="GHEA Grapalat" w:cs="Sylfaen"/>
          <w:noProof/>
          <w:sz w:val="24"/>
          <w:szCs w:val="24"/>
          <w:lang w:val="hy-AM"/>
        </w:rPr>
        <w:t>վերանայվել</w:t>
      </w: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>» բառը փոխարինել «վերանայված է» բառով;</w:t>
      </w:r>
    </w:p>
    <w:p w:rsidR="00EC634F" w:rsidRPr="00434471" w:rsidRDefault="00E47C3C" w:rsidP="004B0215">
      <w:pPr>
        <w:pStyle w:val="NormalWeb"/>
        <w:numPr>
          <w:ilvl w:val="0"/>
          <w:numId w:val="1"/>
        </w:numPr>
        <w:shd w:val="clear" w:color="auto" w:fill="FFFFFF"/>
        <w:tabs>
          <w:tab w:val="left" w:pos="1170"/>
        </w:tabs>
        <w:spacing w:before="0" w:beforeAutospacing="0" w:after="0" w:afterAutospacing="0"/>
        <w:ind w:left="0" w:firstLine="720"/>
        <w:jc w:val="both"/>
        <w:rPr>
          <w:rFonts w:ascii="GHEA Grapalat" w:hAnsi="GHEA Grapalat" w:cs="Sylfaen"/>
          <w:noProof/>
          <w:lang w:val="hy-AM"/>
        </w:rPr>
      </w:pPr>
      <w:r w:rsidRPr="00434471">
        <w:rPr>
          <w:rFonts w:ascii="GHEA Grapalat" w:hAnsi="GHEA Grapalat" w:cs="Sylfaen"/>
          <w:noProof/>
          <w:lang w:val="hy-AM"/>
        </w:rPr>
        <w:lastRenderedPageBreak/>
        <w:t>Եվրասիական տնտեսական միություն շրջա</w:t>
      </w:r>
      <w:r w:rsidR="006C2839" w:rsidRPr="00434471">
        <w:rPr>
          <w:rFonts w:ascii="GHEA Grapalat" w:hAnsi="GHEA Grapalat" w:cs="Sylfaen"/>
          <w:noProof/>
          <w:lang w:val="hy-AM"/>
        </w:rPr>
        <w:t>նակներում տեխնիկական կանոնակարգման</w:t>
      </w:r>
      <w:r w:rsidRPr="00434471">
        <w:rPr>
          <w:rFonts w:ascii="GHEA Grapalat" w:hAnsi="GHEA Grapalat" w:cs="Sylfaen"/>
          <w:noProof/>
          <w:lang w:val="hy-AM"/>
        </w:rPr>
        <w:t xml:space="preserve"> մասին Արձանագրության </w:t>
      </w:r>
      <w:r w:rsidR="002E1874" w:rsidRPr="00434471">
        <w:rPr>
          <w:rFonts w:ascii="GHEA Grapalat" w:hAnsi="GHEA Grapalat" w:cs="Sylfaen"/>
          <w:noProof/>
          <w:lang w:val="hy-AM"/>
        </w:rPr>
        <w:t>մեջ (</w:t>
      </w:r>
      <w:r w:rsidR="003D7677" w:rsidRPr="00434471">
        <w:rPr>
          <w:rFonts w:ascii="GHEA Grapalat" w:hAnsi="GHEA Grapalat"/>
          <w:noProof/>
          <w:lang w:val="hy-AM"/>
        </w:rPr>
        <w:t>նշված</w:t>
      </w:r>
      <w:r w:rsidR="003D7677" w:rsidRPr="00434471">
        <w:rPr>
          <w:rFonts w:ascii="GHEA Grapalat" w:hAnsi="GHEA Grapalat" w:cs="Sylfaen"/>
          <w:noProof/>
          <w:lang w:val="hy-AM"/>
        </w:rPr>
        <w:t xml:space="preserve"> </w:t>
      </w:r>
      <w:r w:rsidR="002E1874" w:rsidRPr="00434471">
        <w:rPr>
          <w:rFonts w:ascii="GHEA Grapalat" w:hAnsi="GHEA Grapalat" w:cs="Sylfaen"/>
          <w:noProof/>
          <w:lang w:val="hy-AM"/>
        </w:rPr>
        <w:t>Պայմանագրի  Հ</w:t>
      </w:r>
      <w:r w:rsidR="006C2839" w:rsidRPr="00434471">
        <w:rPr>
          <w:rFonts w:ascii="GHEA Grapalat" w:hAnsi="GHEA Grapalat" w:cs="Sylfaen"/>
          <w:noProof/>
          <w:lang w:val="hy-AM"/>
        </w:rPr>
        <w:t>ավելված</w:t>
      </w:r>
      <w:r w:rsidR="007F6E57" w:rsidRPr="00434471">
        <w:rPr>
          <w:rFonts w:ascii="GHEA Grapalat" w:hAnsi="GHEA Grapalat" w:cs="Sylfaen"/>
          <w:noProof/>
          <w:lang w:val="hy-AM"/>
        </w:rPr>
        <w:t xml:space="preserve"> </w:t>
      </w:r>
      <w:r w:rsidR="006C2839" w:rsidRPr="00434471">
        <w:rPr>
          <w:rFonts w:ascii="GHEA Grapalat" w:hAnsi="GHEA Grapalat" w:cs="Sylfaen"/>
          <w:noProof/>
          <w:lang w:val="hy-AM"/>
        </w:rPr>
        <w:t>N</w:t>
      </w:r>
      <w:r w:rsidRPr="00434471">
        <w:rPr>
          <w:rFonts w:ascii="GHEA Grapalat" w:hAnsi="GHEA Grapalat" w:cs="Sylfaen"/>
          <w:noProof/>
          <w:lang w:val="hy-AM"/>
        </w:rPr>
        <w:t>9).</w:t>
      </w:r>
    </w:p>
    <w:p w:rsidR="003D7677" w:rsidRPr="00434471" w:rsidRDefault="003D7677" w:rsidP="00EC634F">
      <w:pPr>
        <w:pStyle w:val="NormalWeb"/>
        <w:shd w:val="clear" w:color="auto" w:fill="FFFFFF"/>
        <w:spacing w:before="0" w:beforeAutospacing="0" w:after="0" w:afterAutospacing="0"/>
        <w:ind w:left="720"/>
        <w:jc w:val="both"/>
        <w:rPr>
          <w:rFonts w:ascii="GHEA Grapalat" w:hAnsi="GHEA Grapalat" w:cs="Sylfaen"/>
          <w:noProof/>
          <w:lang w:val="hy-AM"/>
        </w:rPr>
      </w:pPr>
      <w:r w:rsidRPr="00434471">
        <w:rPr>
          <w:rFonts w:ascii="GHEA Grapalat" w:hAnsi="GHEA Grapalat"/>
          <w:b/>
          <w:bCs/>
          <w:color w:val="000000"/>
          <w:lang w:val="hy-AM"/>
        </w:rPr>
        <w:t xml:space="preserve"> </w:t>
      </w:r>
    </w:p>
    <w:p w:rsidR="00696F48" w:rsidRPr="00434471" w:rsidRDefault="00E47C3C" w:rsidP="00EC634F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 w:cs="Sylfaen"/>
          <w:noProof/>
          <w:lang w:val="hy-AM"/>
        </w:rPr>
      </w:pPr>
      <w:r w:rsidRPr="00434471">
        <w:rPr>
          <w:rFonts w:ascii="GHEA Grapalat" w:hAnsi="GHEA Grapalat" w:cs="Sylfaen"/>
          <w:noProof/>
          <w:lang w:val="hy-AM"/>
        </w:rPr>
        <w:t>3 կետի</w:t>
      </w:r>
      <w:r w:rsidR="003D7677" w:rsidRPr="00434471">
        <w:rPr>
          <w:rFonts w:ascii="GHEA Grapalat" w:hAnsi="GHEA Grapalat" w:cs="Sylfaen"/>
          <w:noProof/>
          <w:lang w:val="hy-AM"/>
        </w:rPr>
        <w:t xml:space="preserve"> </w:t>
      </w:r>
      <w:r w:rsidR="002E1874" w:rsidRPr="00434471">
        <w:rPr>
          <w:rFonts w:ascii="GHEA Grapalat" w:hAnsi="GHEA Grapalat" w:cs="Sylfaen"/>
          <w:noProof/>
          <w:lang w:val="hy-AM"/>
        </w:rPr>
        <w:t xml:space="preserve">իններորդ </w:t>
      </w:r>
      <w:r w:rsidRPr="00434471">
        <w:rPr>
          <w:rFonts w:ascii="GHEA Grapalat" w:hAnsi="GHEA Grapalat" w:cs="Sylfaen"/>
          <w:noProof/>
          <w:lang w:val="hy-AM"/>
        </w:rPr>
        <w:t>պարբերությունը ճանաչել ուժը կորցրած;</w:t>
      </w:r>
    </w:p>
    <w:p w:rsidR="00EC634F" w:rsidRPr="00434471" w:rsidRDefault="00EC634F" w:rsidP="00EC634F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 w:cs="Sylfaen"/>
          <w:noProof/>
          <w:lang w:val="hy-AM"/>
        </w:rPr>
      </w:pPr>
    </w:p>
    <w:p w:rsidR="00696F48" w:rsidRPr="00434471" w:rsidRDefault="003C65ED" w:rsidP="00EC634F">
      <w:pPr>
        <w:spacing w:line="240" w:lineRule="auto"/>
        <w:ind w:firstLine="720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434471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5</w:t>
      </w:r>
      <w:r w:rsidRPr="00434471">
        <w:rPr>
          <w:rFonts w:ascii="GHEA Grapalat" w:hAnsi="GHEA Grapalat" w:cs="Sylfaen"/>
          <w:noProof/>
          <w:color w:val="FF0000"/>
          <w:sz w:val="24"/>
          <w:szCs w:val="24"/>
          <w:lang w:val="hy-AM"/>
        </w:rPr>
        <w:t xml:space="preserve"> </w:t>
      </w:r>
      <w:r w:rsidR="006C2839" w:rsidRPr="00434471">
        <w:rPr>
          <w:rFonts w:ascii="GHEA Grapalat" w:hAnsi="GHEA Grapalat" w:cs="Sylfaen"/>
          <w:noProof/>
          <w:sz w:val="24"/>
          <w:szCs w:val="24"/>
          <w:lang w:val="hy-AM"/>
        </w:rPr>
        <w:t>կետի</w:t>
      </w:r>
      <w:r w:rsidR="00E47C3C" w:rsidRPr="00434471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2E1874" w:rsidRPr="00434471">
        <w:rPr>
          <w:rFonts w:ascii="GHEA Grapalat" w:hAnsi="GHEA Grapalat" w:cs="Sylfaen"/>
          <w:noProof/>
          <w:sz w:val="24"/>
          <w:szCs w:val="24"/>
          <w:lang w:val="hy-AM"/>
        </w:rPr>
        <w:t>տաս</w:t>
      </w:r>
      <w:r w:rsidR="003D7677" w:rsidRPr="00434471">
        <w:rPr>
          <w:rFonts w:ascii="GHEA Grapalat" w:hAnsi="GHEA Grapalat" w:cs="Sylfaen"/>
          <w:noProof/>
          <w:sz w:val="24"/>
          <w:szCs w:val="24"/>
          <w:lang w:val="hy-AM"/>
        </w:rPr>
        <w:t>ն</w:t>
      </w:r>
      <w:r w:rsidR="002E1874" w:rsidRPr="00434471">
        <w:rPr>
          <w:rFonts w:ascii="GHEA Grapalat" w:hAnsi="GHEA Grapalat" w:cs="Sylfaen"/>
          <w:noProof/>
          <w:sz w:val="24"/>
          <w:szCs w:val="24"/>
          <w:lang w:val="hy-AM"/>
        </w:rPr>
        <w:t>երորդ</w:t>
      </w:r>
      <w:r w:rsidR="00E47C3C" w:rsidRPr="00434471">
        <w:rPr>
          <w:rFonts w:ascii="GHEA Grapalat" w:hAnsi="GHEA Grapalat" w:cs="Sylfaen"/>
          <w:noProof/>
          <w:sz w:val="24"/>
          <w:szCs w:val="24"/>
          <w:lang w:val="hy-AM"/>
        </w:rPr>
        <w:t xml:space="preserve"> պարբերությունից </w:t>
      </w:r>
      <w:r w:rsidR="006C2839" w:rsidRPr="00434471">
        <w:rPr>
          <w:rFonts w:ascii="GHEA Grapalat" w:hAnsi="GHEA Grapalat" w:cs="Sylfaen"/>
          <w:noProof/>
          <w:sz w:val="24"/>
          <w:szCs w:val="24"/>
          <w:lang w:val="hy-AM"/>
        </w:rPr>
        <w:t>հետո</w:t>
      </w:r>
      <w:r w:rsidR="00E47C3C" w:rsidRPr="00434471">
        <w:rPr>
          <w:rFonts w:ascii="GHEA Grapalat" w:hAnsi="GHEA Grapalat" w:cs="Sylfaen"/>
          <w:noProof/>
          <w:sz w:val="24"/>
          <w:szCs w:val="24"/>
          <w:lang w:val="hy-AM"/>
        </w:rPr>
        <w:t xml:space="preserve"> ավելացնել նոր պարբերություն` հետևյալ բովանդակությամբ.</w:t>
      </w:r>
    </w:p>
    <w:p w:rsidR="00CA208A" w:rsidRPr="00434471" w:rsidRDefault="00E47C3C" w:rsidP="00EC634F">
      <w:pPr>
        <w:spacing w:line="240" w:lineRule="auto"/>
        <w:ind w:firstLine="720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 xml:space="preserve">«Միության տեխնիկական կանոնակարգերին համապատասխանության վերաբերյալ հայտարարագրերի գրանցումը կատարվում </w:t>
      </w:r>
      <w:r w:rsidR="00CA208A" w:rsidRPr="00434471">
        <w:rPr>
          <w:rFonts w:ascii="GHEA Grapalat" w:hAnsi="GHEA Grapalat" w:cs="Sylfaen"/>
          <w:noProof/>
          <w:sz w:val="24"/>
          <w:szCs w:val="24"/>
          <w:lang w:val="hy-AM"/>
        </w:rPr>
        <w:t>է</w:t>
      </w: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 xml:space="preserve"> համապատասխան Հանձնաժողովի</w:t>
      </w:r>
      <w:r w:rsidR="009D303A" w:rsidRPr="00434471">
        <w:rPr>
          <w:rFonts w:ascii="GHEA Grapalat" w:hAnsi="GHEA Grapalat" w:cs="Sylfaen"/>
          <w:noProof/>
          <w:sz w:val="24"/>
          <w:szCs w:val="24"/>
          <w:lang w:val="hy-AM"/>
        </w:rPr>
        <w:t xml:space="preserve"> կողմից հաստատ</w:t>
      </w: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>ված կարգի:</w:t>
      </w:r>
    </w:p>
    <w:p w:rsidR="009D303A" w:rsidRPr="00434471" w:rsidRDefault="00E47C3C" w:rsidP="00EC634F">
      <w:pPr>
        <w:spacing w:line="240" w:lineRule="auto"/>
        <w:ind w:firstLine="720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>Միության տեխնիկական կանոնակարգերում գնահատման մարմինների կողմից համապատասխանության</w:t>
      </w:r>
      <w:r w:rsidR="00D24562" w:rsidRPr="00434471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>գնահատման աշխատանքների անցկացման վերաբերյալ համապատասխանության</w:t>
      </w:r>
      <w:r w:rsidR="00D24562" w:rsidRPr="00434471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>պահանջները սահմանելիս (</w:t>
      </w:r>
      <w:r w:rsidR="00CA208A" w:rsidRPr="00434471">
        <w:rPr>
          <w:rFonts w:ascii="GHEA Grapalat" w:hAnsi="GHEA Grapalat" w:cs="Sylfaen"/>
          <w:noProof/>
          <w:sz w:val="24"/>
          <w:szCs w:val="24"/>
          <w:lang w:val="hy-AM"/>
        </w:rPr>
        <w:t xml:space="preserve">այդ թվում </w:t>
      </w: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>սերտիֆիկացման մարմինները և այլն) փորձարկման լաբորատորիաներ (կենտրոններ)), որոնք ներառված են</w:t>
      </w:r>
      <w:r w:rsidRPr="00434471">
        <w:rPr>
          <w:rFonts w:ascii="Courier New" w:hAnsi="Courier New" w:cs="Courier New"/>
          <w:noProof/>
          <w:sz w:val="24"/>
          <w:szCs w:val="24"/>
          <w:lang w:val="hy-AM"/>
        </w:rPr>
        <w:t> </w:t>
      </w: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 xml:space="preserve"> Միության համապատասխանության գնահատման մարմինների միասնական գրանցամատյանում, նման աշխատանքները դիմորդի ընտրությամբ իրականացվում են համապատասխանության գնահատման ցանկացած մարմում</w:t>
      </w:r>
      <w:r w:rsidR="00D01F43" w:rsidRPr="00434471">
        <w:rPr>
          <w:rFonts w:ascii="GHEA Grapalat" w:hAnsi="GHEA Grapalat" w:cs="Sylfaen"/>
          <w:noProof/>
          <w:sz w:val="24"/>
          <w:szCs w:val="24"/>
          <w:lang w:val="hy-AM"/>
        </w:rPr>
        <w:t xml:space="preserve">, </w:t>
      </w: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>որոնք ունեն հավատարմագրման պահանջվող ոլորտի գործող հավաստագիր և ըդգրկված են տվյալ գրանցամատյանում.»;</w:t>
      </w:r>
    </w:p>
    <w:p w:rsidR="00E47C3C" w:rsidRPr="004B0215" w:rsidRDefault="00CA208A" w:rsidP="004B0215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before="0" w:beforeAutospacing="0" w:after="0" w:afterAutospacing="0"/>
        <w:ind w:left="0" w:firstLine="720"/>
        <w:jc w:val="both"/>
        <w:rPr>
          <w:rFonts w:ascii="GHEA Grapalat" w:hAnsi="GHEA Grapalat"/>
          <w:b/>
          <w:color w:val="000000"/>
          <w:lang w:val="hy-AM"/>
        </w:rPr>
      </w:pPr>
      <w:r w:rsidRPr="004B0215">
        <w:rPr>
          <w:rStyle w:val="Strong"/>
          <w:rFonts w:ascii="GHEA Grapalat" w:hAnsi="GHEA Grapalat"/>
          <w:b w:val="0"/>
          <w:color w:val="000000"/>
          <w:lang w:val="hy-AM"/>
        </w:rPr>
        <w:t>Ս</w:t>
      </w:r>
      <w:r w:rsidR="009D303A" w:rsidRPr="004B0215">
        <w:rPr>
          <w:rStyle w:val="Strong"/>
          <w:rFonts w:ascii="GHEA Grapalat" w:hAnsi="GHEA Grapalat"/>
          <w:b w:val="0"/>
          <w:color w:val="000000"/>
          <w:lang w:val="hy-AM"/>
        </w:rPr>
        <w:t xml:space="preserve">անիտարական, </w:t>
      </w:r>
      <w:proofErr w:type="spellStart"/>
      <w:r w:rsidR="009D303A" w:rsidRPr="004B0215">
        <w:rPr>
          <w:rStyle w:val="Strong"/>
          <w:rFonts w:ascii="GHEA Grapalat" w:hAnsi="GHEA Grapalat"/>
          <w:b w:val="0"/>
          <w:color w:val="000000"/>
          <w:lang w:val="hy-AM"/>
        </w:rPr>
        <w:t>անասնաբուժասանիտարական</w:t>
      </w:r>
      <w:proofErr w:type="spellEnd"/>
      <w:r w:rsidR="009D303A" w:rsidRPr="004B0215">
        <w:rPr>
          <w:rStyle w:val="Strong"/>
          <w:rFonts w:ascii="GHEA Grapalat" w:hAnsi="GHEA Grapalat"/>
          <w:b w:val="0"/>
          <w:color w:val="000000"/>
          <w:lang w:val="hy-AM"/>
        </w:rPr>
        <w:t xml:space="preserve"> և կարանտինային </w:t>
      </w:r>
      <w:r w:rsidR="009D303A" w:rsidRPr="004B0215">
        <w:rPr>
          <w:rFonts w:ascii="GHEA Grapalat" w:hAnsi="GHEA Grapalat"/>
          <w:bCs/>
          <w:noProof/>
          <w:lang w:val="hy-AM"/>
        </w:rPr>
        <w:t>բուսասանիտարական</w:t>
      </w:r>
      <w:r w:rsidR="009D303A" w:rsidRPr="004B0215">
        <w:rPr>
          <w:rStyle w:val="Strong"/>
          <w:rFonts w:ascii="GHEA Grapalat" w:hAnsi="GHEA Grapalat"/>
          <w:b w:val="0"/>
          <w:color w:val="000000"/>
          <w:lang w:val="hy-AM"/>
        </w:rPr>
        <w:t xml:space="preserve"> միջոցառումների իրականացման մասին Արձանագրության մեջ</w:t>
      </w:r>
      <w:r w:rsidR="009D303A" w:rsidRPr="004B0215">
        <w:rPr>
          <w:rFonts w:ascii="GHEA Grapalat" w:hAnsi="GHEA Grapalat"/>
          <w:b/>
          <w:color w:val="000000"/>
          <w:lang w:val="hy-AM"/>
        </w:rPr>
        <w:t xml:space="preserve"> </w:t>
      </w:r>
      <w:r w:rsidR="00E47C3C" w:rsidRPr="004B0215">
        <w:rPr>
          <w:rFonts w:ascii="GHEA Grapalat" w:hAnsi="GHEA Grapalat" w:cs="Sylfaen"/>
          <w:noProof/>
          <w:lang w:val="hy-AM"/>
        </w:rPr>
        <w:t>(</w:t>
      </w:r>
      <w:r w:rsidRPr="004B0215">
        <w:rPr>
          <w:rFonts w:ascii="GHEA Grapalat" w:hAnsi="GHEA Grapalat" w:cs="Sylfaen"/>
          <w:noProof/>
          <w:lang w:val="hy-AM"/>
        </w:rPr>
        <w:t>նշված</w:t>
      </w:r>
      <w:r w:rsidR="00E47C3C" w:rsidRPr="004B0215">
        <w:rPr>
          <w:rFonts w:ascii="GHEA Grapalat" w:hAnsi="GHEA Grapalat" w:cs="Sylfaen"/>
          <w:noProof/>
          <w:lang w:val="hy-AM"/>
        </w:rPr>
        <w:t xml:space="preserve"> </w:t>
      </w:r>
      <w:r w:rsidR="009D303A" w:rsidRPr="004B0215">
        <w:rPr>
          <w:rFonts w:ascii="GHEA Grapalat" w:hAnsi="GHEA Grapalat" w:cs="Sylfaen"/>
          <w:noProof/>
          <w:lang w:val="hy-AM"/>
        </w:rPr>
        <w:t>Պայմանագրի</w:t>
      </w:r>
      <w:r w:rsidR="00E47C3C" w:rsidRPr="004B0215">
        <w:rPr>
          <w:rFonts w:ascii="GHEA Grapalat" w:hAnsi="GHEA Grapalat" w:cs="Sylfaen"/>
          <w:noProof/>
          <w:lang w:val="hy-AM"/>
        </w:rPr>
        <w:t xml:space="preserve"> Հավելված </w:t>
      </w:r>
      <w:r w:rsidR="009D303A" w:rsidRPr="004B0215">
        <w:rPr>
          <w:rFonts w:ascii="GHEA Grapalat" w:hAnsi="GHEA Grapalat" w:cs="Sylfaen"/>
          <w:noProof/>
          <w:lang w:val="hy-AM"/>
        </w:rPr>
        <w:t xml:space="preserve">N </w:t>
      </w:r>
      <w:r w:rsidR="004B0215">
        <w:rPr>
          <w:rFonts w:ascii="GHEA Grapalat" w:hAnsi="GHEA Grapalat" w:cs="Sylfaen"/>
          <w:noProof/>
          <w:lang w:val="hy-AM"/>
        </w:rPr>
        <w:t>12).</w:t>
      </w:r>
    </w:p>
    <w:p w:rsidR="00E47C3C" w:rsidRPr="00434471" w:rsidRDefault="00E47C3C" w:rsidP="00EC634F">
      <w:pPr>
        <w:spacing w:line="240" w:lineRule="auto"/>
        <w:ind w:firstLine="720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 xml:space="preserve">2 կետի  </w:t>
      </w:r>
      <w:r w:rsidR="002E1874" w:rsidRPr="00434471">
        <w:rPr>
          <w:rFonts w:ascii="GHEA Grapalat" w:hAnsi="GHEA Grapalat" w:cs="Sylfaen"/>
          <w:noProof/>
          <w:sz w:val="24"/>
          <w:szCs w:val="24"/>
          <w:lang w:val="hy-AM"/>
        </w:rPr>
        <w:t>հինգերորդ</w:t>
      </w: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 xml:space="preserve"> պարբերությունը «</w:t>
      </w:r>
      <w:r w:rsidR="007773D5" w:rsidRPr="007773D5">
        <w:rPr>
          <w:rFonts w:ascii="GHEA Grapalat" w:hAnsi="GHEA Grapalat" w:cs="Sylfaen"/>
          <w:noProof/>
          <w:sz w:val="24"/>
          <w:szCs w:val="24"/>
          <w:lang w:val="hy-AM"/>
        </w:rPr>
        <w:t>ա</w:t>
      </w:r>
      <w:r w:rsidR="00CA208A" w:rsidRPr="00434471">
        <w:rPr>
          <w:rFonts w:ascii="GHEA Grapalat" w:hAnsi="GHEA Grapalat" w:cs="Sylfaen"/>
          <w:noProof/>
          <w:sz w:val="24"/>
          <w:szCs w:val="24"/>
          <w:lang w:val="hy-AM"/>
        </w:rPr>
        <w:t>նասնաբուժ</w:t>
      </w:r>
      <w:r w:rsidR="009E598D" w:rsidRPr="00434471">
        <w:rPr>
          <w:rFonts w:ascii="GHEA Grapalat" w:hAnsi="GHEA Grapalat" w:cs="Sylfaen"/>
          <w:noProof/>
          <w:sz w:val="24"/>
          <w:szCs w:val="24"/>
          <w:lang w:val="hy-AM"/>
        </w:rPr>
        <w:t>ությա</w:t>
      </w: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>ն» բառից հետո լրացնել «</w:t>
      </w:r>
      <w:r w:rsidR="00CA208A" w:rsidRPr="00434471">
        <w:rPr>
          <w:rFonts w:ascii="GHEA Grapalat" w:hAnsi="GHEA Grapalat" w:cs="Sylfaen"/>
          <w:noProof/>
          <w:sz w:val="24"/>
          <w:szCs w:val="24"/>
          <w:lang w:val="hy-AM"/>
        </w:rPr>
        <w:t>կ</w:t>
      </w: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>ամ երրորդ երկրի իրավասու մարմնի կողմից» բառերով, «</w:t>
      </w:r>
      <w:r w:rsidR="00CA208A" w:rsidRPr="00434471">
        <w:rPr>
          <w:rFonts w:ascii="GHEA Grapalat" w:hAnsi="GHEA Grapalat" w:cs="Sylfaen"/>
          <w:noProof/>
          <w:sz w:val="24"/>
          <w:szCs w:val="24"/>
          <w:lang w:val="hy-AM"/>
        </w:rPr>
        <w:t>ե</w:t>
      </w: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>նթակա» բառից հետո լրացնել «ներմուծման» բառով,»;</w:t>
      </w:r>
    </w:p>
    <w:p w:rsidR="00E47C3C" w:rsidRPr="00434471" w:rsidRDefault="009D303A" w:rsidP="00EC634F">
      <w:pPr>
        <w:spacing w:line="240" w:lineRule="auto"/>
        <w:ind w:firstLine="720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 xml:space="preserve">17 </w:t>
      </w:r>
      <w:r w:rsidR="00E47C3C" w:rsidRPr="00434471">
        <w:rPr>
          <w:rFonts w:ascii="GHEA Grapalat" w:hAnsi="GHEA Grapalat" w:cs="Sylfaen"/>
          <w:noProof/>
          <w:sz w:val="24"/>
          <w:szCs w:val="24"/>
          <w:lang w:val="hy-AM"/>
        </w:rPr>
        <w:t>կետը շարադրել հետևյալ խմբագրւթյամբ`</w:t>
      </w:r>
    </w:p>
    <w:p w:rsidR="00E47C3C" w:rsidRPr="00434471" w:rsidRDefault="00E47C3C" w:rsidP="00EC634F">
      <w:pPr>
        <w:spacing w:line="240" w:lineRule="auto"/>
        <w:ind w:firstLine="720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>«17.</w:t>
      </w:r>
      <w:r w:rsidRPr="004344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 xml:space="preserve">Անասնաբուժական վերահսկողության (հսկողություն) ենթակա անդամ պետությունների միջև փոխադրման համար Միություն ապրանքների նկատմամբ անասնաբուժական </w:t>
      </w:r>
      <w:r w:rsidR="00411A1F">
        <w:rPr>
          <w:rFonts w:ascii="GHEA Grapalat" w:hAnsi="GHEA Grapalat" w:cs="Sylfaen"/>
          <w:noProof/>
          <w:sz w:val="24"/>
          <w:szCs w:val="24"/>
          <w:lang w:val="hy-AM"/>
        </w:rPr>
        <w:t>սերտիֆիկատների</w:t>
      </w: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 xml:space="preserve"> ձևերը, ինչպես նաև անասնաբուժական հսկողության (վերահսկողության) ենթակա ապրանքների նկատմամբ` անասնաբուժական </w:t>
      </w:r>
      <w:r w:rsidR="00411A1F">
        <w:rPr>
          <w:rFonts w:ascii="GHEA Grapalat" w:hAnsi="GHEA Grapalat" w:cs="Sylfaen"/>
          <w:noProof/>
          <w:sz w:val="24"/>
          <w:szCs w:val="24"/>
          <w:lang w:val="hy-AM"/>
        </w:rPr>
        <w:t>սերտիֆիկատ</w:t>
      </w: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>ներ մաքսային տարածք մուտք գործելու համար ձևերը`</w:t>
      </w:r>
      <w:r w:rsidRPr="00434471">
        <w:rPr>
          <w:rFonts w:ascii="GHEA Grapalat" w:hAnsi="GHEA Grapalat"/>
          <w:sz w:val="24"/>
          <w:szCs w:val="24"/>
          <w:lang w:val="hy-AM"/>
        </w:rPr>
        <w:t xml:space="preserve">  նախատեսված </w:t>
      </w: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>միասնական անասնաբուժություն (անասնաբուժասանիտարական) պահանջներին համապատասխան հաստատվում են Հանձնաժողովի կողմից:»;</w:t>
      </w:r>
    </w:p>
    <w:p w:rsidR="004B0215" w:rsidRPr="004B0215" w:rsidRDefault="00696F48" w:rsidP="004B0215">
      <w:pPr>
        <w:pStyle w:val="NormalWeb"/>
        <w:numPr>
          <w:ilvl w:val="0"/>
          <w:numId w:val="1"/>
        </w:numPr>
        <w:shd w:val="clear" w:color="auto" w:fill="FFFFFF"/>
        <w:tabs>
          <w:tab w:val="left" w:pos="1170"/>
        </w:tabs>
        <w:spacing w:before="0" w:beforeAutospacing="0" w:after="0" w:afterAutospacing="0"/>
        <w:ind w:left="0" w:firstLine="720"/>
        <w:jc w:val="both"/>
        <w:rPr>
          <w:rFonts w:ascii="GHEA Grapalat" w:hAnsi="GHEA Grapalat" w:cs="Sylfaen"/>
          <w:noProof/>
          <w:lang w:val="hy-AM"/>
        </w:rPr>
      </w:pPr>
      <w:r w:rsidRPr="004B0215">
        <w:rPr>
          <w:rFonts w:ascii="GHEA Grapalat" w:hAnsi="GHEA Grapalat" w:cs="Sylfaen"/>
          <w:bCs/>
          <w:noProof/>
          <w:lang w:val="hy-AM"/>
        </w:rPr>
        <w:t>Համաձայնեցված</w:t>
      </w:r>
      <w:r w:rsidRPr="004B0215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մակրոտնտեսական քաղաքականություն անցկացնելու մասին</w:t>
      </w:r>
      <w:r w:rsidR="009E598D" w:rsidRPr="004B0215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="000C46F4" w:rsidRPr="004B0215">
        <w:rPr>
          <w:rFonts w:ascii="GHEA Grapalat" w:hAnsi="GHEA Grapalat" w:cs="Sylfaen"/>
          <w:noProof/>
          <w:lang w:val="hy-AM"/>
        </w:rPr>
        <w:t>Ա</w:t>
      </w:r>
      <w:r w:rsidR="00E47C3C" w:rsidRPr="004B0215">
        <w:rPr>
          <w:rFonts w:ascii="GHEA Grapalat" w:hAnsi="GHEA Grapalat" w:cs="Sylfaen"/>
          <w:noProof/>
          <w:lang w:val="hy-AM"/>
        </w:rPr>
        <w:t>րձանագրության մեջ (</w:t>
      </w:r>
      <w:r w:rsidR="009E598D" w:rsidRPr="004B0215">
        <w:rPr>
          <w:rFonts w:ascii="GHEA Grapalat" w:hAnsi="GHEA Grapalat" w:cs="Sylfaen"/>
          <w:noProof/>
          <w:lang w:val="hy-AM"/>
        </w:rPr>
        <w:t>նշված</w:t>
      </w:r>
      <w:r w:rsidR="00E47C3C" w:rsidRPr="004B0215">
        <w:rPr>
          <w:rFonts w:ascii="GHEA Grapalat" w:hAnsi="GHEA Grapalat" w:cs="Sylfaen"/>
          <w:noProof/>
          <w:lang w:val="hy-AM"/>
        </w:rPr>
        <w:t xml:space="preserve"> </w:t>
      </w:r>
      <w:r w:rsidR="000C46F4" w:rsidRPr="004B0215">
        <w:rPr>
          <w:rFonts w:ascii="GHEA Grapalat" w:hAnsi="GHEA Grapalat" w:cs="Sylfaen"/>
          <w:noProof/>
          <w:lang w:val="hy-AM"/>
        </w:rPr>
        <w:t>Պ</w:t>
      </w:r>
      <w:r w:rsidR="00E47C3C" w:rsidRPr="004B0215">
        <w:rPr>
          <w:rFonts w:ascii="GHEA Grapalat" w:hAnsi="GHEA Grapalat" w:cs="Sylfaen"/>
          <w:noProof/>
          <w:lang w:val="hy-AM"/>
        </w:rPr>
        <w:t xml:space="preserve">այմանագրի </w:t>
      </w:r>
      <w:r w:rsidR="000C46F4" w:rsidRPr="004B0215">
        <w:rPr>
          <w:rFonts w:ascii="GHEA Grapalat" w:hAnsi="GHEA Grapalat" w:cs="Sylfaen"/>
          <w:noProof/>
          <w:lang w:val="hy-AM"/>
        </w:rPr>
        <w:t>Հ</w:t>
      </w:r>
      <w:r w:rsidR="00E47C3C" w:rsidRPr="004B0215">
        <w:rPr>
          <w:rFonts w:ascii="GHEA Grapalat" w:hAnsi="GHEA Grapalat" w:cs="Sylfaen"/>
          <w:noProof/>
          <w:lang w:val="hy-AM"/>
        </w:rPr>
        <w:t xml:space="preserve">ավելված </w:t>
      </w:r>
      <w:r w:rsidR="000C46F4" w:rsidRPr="004B0215">
        <w:rPr>
          <w:rFonts w:ascii="GHEA Grapalat" w:hAnsi="GHEA Grapalat" w:cs="Sylfaen"/>
          <w:noProof/>
          <w:lang w:val="hy-AM"/>
        </w:rPr>
        <w:t xml:space="preserve">N </w:t>
      </w:r>
      <w:r w:rsidR="00E47C3C" w:rsidRPr="004B0215">
        <w:rPr>
          <w:rFonts w:ascii="GHEA Grapalat" w:hAnsi="GHEA Grapalat" w:cs="Sylfaen"/>
          <w:noProof/>
          <w:lang w:val="hy-AM"/>
        </w:rPr>
        <w:t>14)</w:t>
      </w:r>
      <w:r w:rsidR="004B0215">
        <w:rPr>
          <w:rFonts w:ascii="GHEA Grapalat" w:hAnsi="GHEA Grapalat" w:cs="Sylfaen"/>
          <w:noProof/>
          <w:lang w:val="hy-AM"/>
        </w:rPr>
        <w:t>.</w:t>
      </w:r>
    </w:p>
    <w:p w:rsidR="00E47C3C" w:rsidRPr="00434471" w:rsidRDefault="000C46F4" w:rsidP="00EC634F">
      <w:pPr>
        <w:spacing w:line="240" w:lineRule="auto"/>
        <w:ind w:firstLine="720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 xml:space="preserve">4 </w:t>
      </w:r>
      <w:r w:rsidR="00E47C3C" w:rsidRPr="00434471">
        <w:rPr>
          <w:rFonts w:ascii="GHEA Grapalat" w:hAnsi="GHEA Grapalat" w:cs="Sylfaen"/>
          <w:noProof/>
          <w:sz w:val="24"/>
          <w:szCs w:val="24"/>
          <w:lang w:val="hy-AM"/>
        </w:rPr>
        <w:t xml:space="preserve">կետի 5-րդ ենթակետը լրացնել </w:t>
      </w:r>
      <w:r w:rsidR="009E598D" w:rsidRPr="00434471">
        <w:rPr>
          <w:rFonts w:ascii="GHEA Grapalat" w:hAnsi="GHEA Grapalat" w:cs="Sylfaen"/>
          <w:noProof/>
          <w:sz w:val="24"/>
          <w:szCs w:val="24"/>
          <w:lang w:val="hy-AM"/>
        </w:rPr>
        <w:t xml:space="preserve">նոր </w:t>
      </w:r>
      <w:r w:rsidR="00E47C3C" w:rsidRPr="00434471">
        <w:rPr>
          <w:rFonts w:ascii="GHEA Grapalat" w:hAnsi="GHEA Grapalat" w:cs="Sylfaen"/>
          <w:noProof/>
          <w:sz w:val="24"/>
          <w:szCs w:val="24"/>
          <w:lang w:val="hy-AM"/>
        </w:rPr>
        <w:t>նախադասությամբ` հետևյալ բովանդակությամբ.</w:t>
      </w:r>
    </w:p>
    <w:p w:rsidR="00E47C3C" w:rsidRPr="00434471" w:rsidRDefault="00E47C3C" w:rsidP="00EC634F">
      <w:pPr>
        <w:spacing w:line="240" w:lineRule="auto"/>
        <w:ind w:firstLine="720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lastRenderedPageBreak/>
        <w:t xml:space="preserve">«Նման համաձայնեցման կարգը հաստատում է </w:t>
      </w:r>
      <w:r w:rsidR="009E598D" w:rsidRPr="00434471">
        <w:rPr>
          <w:rFonts w:ascii="GHEA Grapalat" w:hAnsi="GHEA Grapalat" w:cs="Sylfaen"/>
          <w:noProof/>
          <w:sz w:val="24"/>
          <w:szCs w:val="24"/>
          <w:lang w:val="hy-AM"/>
        </w:rPr>
        <w:t>Հանձնաժողովի կողմից</w:t>
      </w: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>»;</w:t>
      </w:r>
    </w:p>
    <w:p w:rsidR="00E47C3C" w:rsidRPr="00434471" w:rsidRDefault="00F15D69" w:rsidP="00EC634F">
      <w:pPr>
        <w:spacing w:line="240" w:lineRule="auto"/>
        <w:ind w:firstLine="720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 xml:space="preserve">5 </w:t>
      </w:r>
      <w:r w:rsidR="00E47C3C" w:rsidRPr="00434471">
        <w:rPr>
          <w:rFonts w:ascii="GHEA Grapalat" w:hAnsi="GHEA Grapalat" w:cs="Sylfaen"/>
          <w:noProof/>
          <w:sz w:val="24"/>
          <w:szCs w:val="24"/>
          <w:lang w:val="hy-AM"/>
        </w:rPr>
        <w:t>կետի 1-ին և 2-րդ ենթակետերը շարադրել հետևյալ բովանդակությամբ.</w:t>
      </w:r>
    </w:p>
    <w:p w:rsidR="00E47C3C" w:rsidRPr="00434471" w:rsidRDefault="00CF1BDC" w:rsidP="00CF1BDC">
      <w:pPr>
        <w:spacing w:line="240" w:lineRule="auto"/>
        <w:ind w:firstLine="720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></w:t>
      </w:r>
      <w:r w:rsidR="00E47C3C" w:rsidRPr="00434471">
        <w:rPr>
          <w:rFonts w:ascii="GHEA Grapalat" w:hAnsi="GHEA Grapalat" w:cs="Sylfaen"/>
          <w:noProof/>
          <w:sz w:val="24"/>
          <w:szCs w:val="24"/>
          <w:lang w:val="hy-AM"/>
        </w:rPr>
        <w:t>1)</w:t>
      </w:r>
      <w:r w:rsidR="00E47C3C" w:rsidRPr="00434471">
        <w:rPr>
          <w:rFonts w:ascii="GHEA Grapalat" w:hAnsi="GHEA Grapalat"/>
          <w:sz w:val="24"/>
          <w:szCs w:val="24"/>
          <w:lang w:val="hy-AM"/>
        </w:rPr>
        <w:t xml:space="preserve"> </w:t>
      </w:r>
      <w:r w:rsidR="00E47C3C" w:rsidRPr="00434471">
        <w:rPr>
          <w:rFonts w:ascii="GHEA Grapalat" w:hAnsi="GHEA Grapalat" w:cs="Sylfaen"/>
          <w:noProof/>
          <w:sz w:val="24"/>
          <w:szCs w:val="24"/>
          <w:lang w:val="hy-AM"/>
        </w:rPr>
        <w:t xml:space="preserve">յուրաքանչյուր անդամ պետության </w:t>
      </w:r>
      <w:r w:rsidR="009E598D" w:rsidRPr="00434471">
        <w:rPr>
          <w:rFonts w:ascii="GHEA Grapalat" w:hAnsi="GHEA Grapalat" w:cs="Sylfaen"/>
          <w:noProof/>
          <w:sz w:val="24"/>
          <w:szCs w:val="24"/>
          <w:lang w:val="hy-AM"/>
        </w:rPr>
        <w:t xml:space="preserve">տնտեսությանն </w:t>
      </w:r>
      <w:r w:rsidR="00E47C3C" w:rsidRPr="00434471">
        <w:rPr>
          <w:rFonts w:ascii="GHEA Grapalat" w:hAnsi="GHEA Grapalat" w:cs="Sylfaen"/>
          <w:noProof/>
          <w:sz w:val="24"/>
          <w:szCs w:val="24"/>
          <w:lang w:val="hy-AM"/>
        </w:rPr>
        <w:t>ուղղված ուղղակի ներդրումների ծավալը, հաշվարկված զուտ</w:t>
      </w:r>
      <w:r w:rsidR="003F79FB" w:rsidRPr="00434471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E47C3C" w:rsidRPr="00434471">
        <w:rPr>
          <w:rFonts w:ascii="GHEA Grapalat" w:hAnsi="GHEA Grapalat" w:cs="Sylfaen"/>
          <w:noProof/>
          <w:sz w:val="24"/>
          <w:szCs w:val="24"/>
          <w:lang w:val="hy-AM"/>
        </w:rPr>
        <w:t>հիմքով, (զուտ հիմունքով) (ԱՄՆ դոլարով)</w:t>
      </w:r>
      <w:r w:rsidR="009E598D" w:rsidRPr="00434471">
        <w:rPr>
          <w:rFonts w:ascii="GHEA Grapalat" w:hAnsi="GHEA Grapalat" w:cs="Sylfaen"/>
          <w:noProof/>
          <w:sz w:val="24"/>
          <w:szCs w:val="24"/>
          <w:lang w:val="hy-AM"/>
        </w:rPr>
        <w:t>»</w:t>
      </w:r>
      <w:r w:rsidR="00E47C3C" w:rsidRPr="00434471">
        <w:rPr>
          <w:rFonts w:ascii="GHEA Grapalat" w:hAnsi="GHEA Grapalat" w:cs="Sylfaen"/>
          <w:noProof/>
          <w:sz w:val="24"/>
          <w:szCs w:val="24"/>
          <w:lang w:val="hy-AM"/>
        </w:rPr>
        <w:t>;</w:t>
      </w:r>
      <w:r w:rsidR="00F15D69" w:rsidRPr="00434471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</w:p>
    <w:p w:rsidR="00E47C3C" w:rsidRPr="00434471" w:rsidRDefault="00E47C3C" w:rsidP="00CF1BDC">
      <w:pPr>
        <w:spacing w:before="24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>2)</w:t>
      </w:r>
      <w:r w:rsidR="00F15D69" w:rsidRPr="00434471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434471">
        <w:rPr>
          <w:rFonts w:ascii="GHEA Grapalat" w:hAnsi="GHEA Grapalat" w:cs="Sylfaen"/>
          <w:sz w:val="24"/>
          <w:szCs w:val="24"/>
          <w:lang w:val="hy-AM"/>
        </w:rPr>
        <w:t>ազգային</w:t>
      </w:r>
      <w:r w:rsidRPr="004344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471">
        <w:rPr>
          <w:rFonts w:ascii="GHEA Grapalat" w:hAnsi="GHEA Grapalat" w:cs="Sylfaen"/>
          <w:sz w:val="24"/>
          <w:szCs w:val="24"/>
          <w:lang w:val="hy-AM"/>
        </w:rPr>
        <w:t>տնտեսության մեջ</w:t>
      </w:r>
      <w:r w:rsidRPr="004344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 xml:space="preserve">յուրաքանչյուր անդամ պետությունից </w:t>
      </w:r>
      <w:r w:rsidRPr="00434471">
        <w:rPr>
          <w:rFonts w:ascii="GHEA Grapalat" w:hAnsi="GHEA Grapalat" w:cs="Sylfaen"/>
          <w:sz w:val="24"/>
          <w:szCs w:val="24"/>
          <w:lang w:val="hy-AM"/>
        </w:rPr>
        <w:t>ատացված</w:t>
      </w: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>, ուղղված ուղղակի ներդրումների ծավալը, հաշվարկված զուտ</w:t>
      </w:r>
      <w:r w:rsidR="003F79FB" w:rsidRPr="00434471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>հիմքով,</w:t>
      </w:r>
      <w:r w:rsidRPr="004344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>(զուտ հիմունքով), (ԱՄՆ դոլարով);</w:t>
      </w:r>
    </w:p>
    <w:p w:rsidR="00F15D69" w:rsidRPr="00434471" w:rsidRDefault="00E47C3C" w:rsidP="00CF1BDC">
      <w:pPr>
        <w:shd w:val="clear" w:color="auto" w:fill="FFFFFF"/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34471">
        <w:rPr>
          <w:rFonts w:ascii="GHEA Grapalat" w:hAnsi="GHEA Grapalat"/>
          <w:sz w:val="24"/>
          <w:szCs w:val="24"/>
          <w:lang w:val="hy-AM"/>
        </w:rPr>
        <w:t>1</w:t>
      </w:r>
      <w:r w:rsidR="009624CF">
        <w:rPr>
          <w:rFonts w:ascii="GHEA Grapalat" w:hAnsi="GHEA Grapalat"/>
          <w:sz w:val="24"/>
          <w:szCs w:val="24"/>
          <w:lang w:val="hy-AM"/>
        </w:rPr>
        <w:t>3</w:t>
      </w:r>
      <w:r w:rsidRPr="00434471">
        <w:rPr>
          <w:rFonts w:ascii="GHEA Grapalat" w:hAnsi="GHEA Grapalat"/>
          <w:sz w:val="24"/>
          <w:szCs w:val="24"/>
          <w:lang w:val="hy-AM"/>
        </w:rPr>
        <w:t xml:space="preserve">) </w:t>
      </w:r>
      <w:r w:rsidR="00F15D69" w:rsidRPr="0043447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Ծառայությունների </w:t>
      </w:r>
      <w:proofErr w:type="spellStart"/>
      <w:r w:rsidR="00F15D69" w:rsidRPr="0043447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առևտրի</w:t>
      </w:r>
      <w:proofErr w:type="spellEnd"/>
      <w:r w:rsidR="00F15D69" w:rsidRPr="0043447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, հիմնադրման, գործունեության և ներդրումների իրականացման մասին </w:t>
      </w:r>
      <w:r w:rsidRPr="00434471">
        <w:rPr>
          <w:rFonts w:ascii="GHEA Grapalat" w:hAnsi="GHEA Grapalat"/>
          <w:sz w:val="24"/>
          <w:szCs w:val="24"/>
          <w:lang w:val="hy-AM"/>
        </w:rPr>
        <w:t>Արձանագրության 75-րդ կետի 2-րդ ենթակետը հանել, (</w:t>
      </w:r>
      <w:r w:rsidR="003F79FB" w:rsidRPr="00434471">
        <w:rPr>
          <w:rFonts w:ascii="GHEA Grapalat" w:hAnsi="GHEA Grapalat"/>
          <w:sz w:val="24"/>
          <w:szCs w:val="24"/>
          <w:lang w:val="hy-AM"/>
        </w:rPr>
        <w:t xml:space="preserve">նշված </w:t>
      </w:r>
      <w:r w:rsidR="00F15D69" w:rsidRPr="00434471">
        <w:rPr>
          <w:rFonts w:ascii="GHEA Grapalat" w:hAnsi="GHEA Grapalat"/>
          <w:sz w:val="24"/>
          <w:szCs w:val="24"/>
          <w:lang w:val="hy-AM"/>
        </w:rPr>
        <w:t>Պայմանագրի</w:t>
      </w:r>
      <w:r w:rsidRPr="00434471">
        <w:rPr>
          <w:rFonts w:ascii="GHEA Grapalat" w:hAnsi="GHEA Grapalat"/>
          <w:sz w:val="24"/>
          <w:szCs w:val="24"/>
          <w:lang w:val="hy-AM"/>
        </w:rPr>
        <w:t xml:space="preserve"> </w:t>
      </w:r>
      <w:r w:rsidR="00F15D69" w:rsidRPr="00434471">
        <w:rPr>
          <w:rFonts w:ascii="GHEA Grapalat" w:hAnsi="GHEA Grapalat"/>
          <w:sz w:val="24"/>
          <w:szCs w:val="24"/>
          <w:lang w:val="hy-AM"/>
        </w:rPr>
        <w:t>Հ</w:t>
      </w:r>
      <w:r w:rsidRPr="00434471">
        <w:rPr>
          <w:rFonts w:ascii="GHEA Grapalat" w:hAnsi="GHEA Grapalat"/>
          <w:sz w:val="24"/>
          <w:szCs w:val="24"/>
          <w:lang w:val="hy-AM"/>
        </w:rPr>
        <w:t xml:space="preserve">ավելված </w:t>
      </w:r>
      <w:r w:rsidR="00F15D69" w:rsidRPr="00434471">
        <w:rPr>
          <w:rFonts w:ascii="GHEA Grapalat" w:hAnsi="GHEA Grapalat"/>
          <w:sz w:val="24"/>
          <w:szCs w:val="24"/>
          <w:lang w:val="hy-AM"/>
        </w:rPr>
        <w:t xml:space="preserve">N </w:t>
      </w:r>
      <w:r w:rsidRPr="00434471">
        <w:rPr>
          <w:rFonts w:ascii="GHEA Grapalat" w:hAnsi="GHEA Grapalat"/>
          <w:sz w:val="24"/>
          <w:szCs w:val="24"/>
          <w:lang w:val="hy-AM"/>
        </w:rPr>
        <w:t>16)</w:t>
      </w:r>
      <w:r w:rsidR="009624CF">
        <w:rPr>
          <w:rFonts w:ascii="GHEA Grapalat" w:hAnsi="GHEA Grapalat"/>
          <w:sz w:val="24"/>
          <w:szCs w:val="24"/>
          <w:lang w:val="hy-AM"/>
        </w:rPr>
        <w:t>;</w:t>
      </w:r>
      <w:r w:rsidRPr="00434471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AF7248" w:rsidRPr="00434471" w:rsidRDefault="00AF7248" w:rsidP="00CF1BDC">
      <w:pPr>
        <w:shd w:val="clear" w:color="auto" w:fill="FFFFFF"/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52455B" w:rsidRPr="00434471" w:rsidRDefault="009624CF" w:rsidP="00F70FDB">
      <w:pPr>
        <w:shd w:val="clear" w:color="auto" w:fill="FFFFFF"/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noProof/>
          <w:sz w:val="24"/>
          <w:szCs w:val="24"/>
          <w:lang w:val="hy-AM"/>
        </w:rPr>
        <w:t>14</w:t>
      </w:r>
      <w:r w:rsidR="00E47C3C" w:rsidRPr="00434471">
        <w:rPr>
          <w:rFonts w:ascii="GHEA Grapalat" w:hAnsi="GHEA Grapalat" w:cs="Sylfaen"/>
          <w:noProof/>
          <w:sz w:val="24"/>
          <w:szCs w:val="24"/>
          <w:lang w:val="hy-AM"/>
        </w:rPr>
        <w:t xml:space="preserve">) Մրցակցության ընդհանուր սկզբունքների և կանոնների մասին Արձանագրության մեջ </w:t>
      </w:r>
      <w:r w:rsidR="00E47C3C" w:rsidRPr="00434471">
        <w:rPr>
          <w:rFonts w:ascii="GHEA Grapalat" w:hAnsi="GHEA Grapalat"/>
          <w:sz w:val="24"/>
          <w:szCs w:val="24"/>
          <w:lang w:val="hy-AM"/>
        </w:rPr>
        <w:t>(</w:t>
      </w:r>
      <w:r w:rsidR="003F79FB" w:rsidRPr="00434471">
        <w:rPr>
          <w:rFonts w:ascii="GHEA Grapalat" w:hAnsi="GHEA Grapalat"/>
          <w:sz w:val="24"/>
          <w:szCs w:val="24"/>
          <w:lang w:val="hy-AM"/>
        </w:rPr>
        <w:t>նշված</w:t>
      </w:r>
      <w:r w:rsidR="00E47C3C" w:rsidRPr="00434471">
        <w:rPr>
          <w:rFonts w:ascii="GHEA Grapalat" w:hAnsi="GHEA Grapalat"/>
          <w:sz w:val="24"/>
          <w:szCs w:val="24"/>
          <w:lang w:val="hy-AM"/>
        </w:rPr>
        <w:t xml:space="preserve"> </w:t>
      </w:r>
      <w:r w:rsidR="0052455B" w:rsidRPr="00434471">
        <w:rPr>
          <w:rFonts w:ascii="GHEA Grapalat" w:hAnsi="GHEA Grapalat"/>
          <w:sz w:val="24"/>
          <w:szCs w:val="24"/>
          <w:lang w:val="hy-AM"/>
        </w:rPr>
        <w:t>Պայմանագրի Հ</w:t>
      </w:r>
      <w:r w:rsidR="00E47C3C" w:rsidRPr="00434471">
        <w:rPr>
          <w:rFonts w:ascii="GHEA Grapalat" w:hAnsi="GHEA Grapalat"/>
          <w:sz w:val="24"/>
          <w:szCs w:val="24"/>
          <w:lang w:val="hy-AM"/>
        </w:rPr>
        <w:t xml:space="preserve">ավելված </w:t>
      </w:r>
      <w:r w:rsidR="0052455B" w:rsidRPr="00434471">
        <w:rPr>
          <w:rFonts w:ascii="GHEA Grapalat" w:hAnsi="GHEA Grapalat" w:cs="Sylfaen"/>
          <w:noProof/>
          <w:sz w:val="24"/>
          <w:szCs w:val="24"/>
          <w:lang w:val="hy-AM"/>
        </w:rPr>
        <w:t xml:space="preserve">N </w:t>
      </w:r>
      <w:r w:rsidR="00E47C3C" w:rsidRPr="00434471">
        <w:rPr>
          <w:rFonts w:ascii="GHEA Grapalat" w:hAnsi="GHEA Grapalat"/>
          <w:sz w:val="24"/>
          <w:szCs w:val="24"/>
          <w:lang w:val="hy-AM"/>
        </w:rPr>
        <w:t>19)</w:t>
      </w:r>
      <w:r>
        <w:rPr>
          <w:rFonts w:ascii="GHEA Grapalat" w:hAnsi="GHEA Grapalat"/>
          <w:sz w:val="24"/>
          <w:szCs w:val="24"/>
          <w:lang w:val="hy-AM"/>
        </w:rPr>
        <w:t>.</w:t>
      </w:r>
      <w:r w:rsidR="00E47C3C" w:rsidRPr="00434471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52455B" w:rsidRPr="00434471" w:rsidRDefault="0052455B" w:rsidP="00CF1BDC">
      <w:pPr>
        <w:shd w:val="clear" w:color="auto" w:fill="FFFFFF"/>
        <w:spacing w:after="0" w:line="240" w:lineRule="auto"/>
        <w:ind w:firstLine="720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 xml:space="preserve">2 </w:t>
      </w:r>
      <w:r w:rsidR="00E47C3C" w:rsidRPr="00434471">
        <w:rPr>
          <w:rFonts w:ascii="GHEA Grapalat" w:hAnsi="GHEA Grapalat" w:cs="Sylfaen"/>
          <w:noProof/>
          <w:sz w:val="24"/>
          <w:szCs w:val="24"/>
          <w:lang w:val="hy-AM"/>
        </w:rPr>
        <w:t>կետի 9-րդ ենթակետում «</w:t>
      </w: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 xml:space="preserve">պաշտպանվում են </w:t>
      </w:r>
      <w:r w:rsidR="00E47C3C" w:rsidRPr="00434471">
        <w:rPr>
          <w:rFonts w:ascii="GHEA Grapalat" w:hAnsi="GHEA Grapalat" w:cs="Sylfaen"/>
          <w:noProof/>
          <w:sz w:val="24"/>
          <w:szCs w:val="24"/>
          <w:lang w:val="hy-AM"/>
        </w:rPr>
        <w:t>անդամ</w:t>
      </w: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E47C3C" w:rsidRPr="00434471">
        <w:rPr>
          <w:rFonts w:ascii="GHEA Grapalat" w:hAnsi="GHEA Grapalat" w:cs="Sylfaen"/>
          <w:noProof/>
          <w:sz w:val="24"/>
          <w:szCs w:val="24"/>
          <w:lang w:val="hy-AM"/>
        </w:rPr>
        <w:t>պետությունների նորմատիվ իրավական ակտերով» բառերը փոխարինել</w:t>
      </w: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 xml:space="preserve"> «</w:t>
      </w:r>
      <w:r w:rsidR="003F79FB" w:rsidRPr="00434471">
        <w:rPr>
          <w:rFonts w:ascii="GHEA Grapalat" w:hAnsi="GHEA Grapalat" w:cs="Sylfaen"/>
          <w:noProof/>
          <w:sz w:val="24"/>
          <w:szCs w:val="24"/>
          <w:lang w:val="hy-AM"/>
        </w:rPr>
        <w:t xml:space="preserve">որի նկատմամբ </w:t>
      </w:r>
      <w:r w:rsidR="00E47C3C" w:rsidRPr="00434471">
        <w:rPr>
          <w:rFonts w:ascii="GHEA Grapalat" w:hAnsi="GHEA Grapalat" w:cs="Sylfaen"/>
          <w:noProof/>
          <w:sz w:val="24"/>
          <w:szCs w:val="24"/>
          <w:lang w:val="hy-AM"/>
        </w:rPr>
        <w:t>հասանելիությունը սահմանափակված է` համաձայն անդամ</w:t>
      </w: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E47C3C" w:rsidRPr="00434471">
        <w:rPr>
          <w:rFonts w:ascii="GHEA Grapalat" w:hAnsi="GHEA Grapalat" w:cs="Sylfaen"/>
          <w:noProof/>
          <w:sz w:val="24"/>
          <w:szCs w:val="24"/>
          <w:lang w:val="hy-AM"/>
        </w:rPr>
        <w:t>պետությունների նորմատիվ իրավական ակտերի» բառերով;</w:t>
      </w:r>
      <w:r w:rsidRPr="00434471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</w:p>
    <w:p w:rsidR="009C76C2" w:rsidRPr="00434471" w:rsidRDefault="009C76C2" w:rsidP="00CF1BDC">
      <w:pPr>
        <w:shd w:val="clear" w:color="auto" w:fill="FFFFFF"/>
        <w:spacing w:after="0" w:line="240" w:lineRule="auto"/>
        <w:ind w:firstLine="720"/>
        <w:jc w:val="both"/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</w:pPr>
      <w:r w:rsidRPr="00434471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 xml:space="preserve">4 կետի </w:t>
      </w:r>
      <w:r w:rsidR="00EB4C02" w:rsidRPr="00434471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առաջին</w:t>
      </w:r>
      <w:r w:rsidRPr="00434471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 xml:space="preserve"> պարբերությունը </w:t>
      </w:r>
      <w:r w:rsidR="00EB4C02" w:rsidRPr="00434471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ճանաչ</w:t>
      </w:r>
      <w:r w:rsidRPr="00434471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ել ուժը կորցրած;</w:t>
      </w:r>
    </w:p>
    <w:p w:rsidR="009C76C2" w:rsidRPr="00434471" w:rsidRDefault="009C76C2" w:rsidP="00CF1BDC">
      <w:pPr>
        <w:shd w:val="clear" w:color="auto" w:fill="FFFFFF"/>
        <w:spacing w:after="0" w:line="240" w:lineRule="auto"/>
        <w:ind w:firstLine="720"/>
        <w:jc w:val="both"/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</w:pPr>
    </w:p>
    <w:p w:rsidR="009C76C2" w:rsidRPr="00434471" w:rsidRDefault="009C76C2" w:rsidP="00CF1BDC">
      <w:pPr>
        <w:shd w:val="clear" w:color="auto" w:fill="FFFFFF"/>
        <w:spacing w:after="0" w:line="240" w:lineRule="auto"/>
        <w:ind w:firstLine="720"/>
        <w:jc w:val="both"/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</w:pPr>
      <w:r w:rsidRPr="00434471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10 կետը շարադրել հետևյալ խմբագրությամբ՝</w:t>
      </w:r>
    </w:p>
    <w:p w:rsidR="009C76C2" w:rsidRPr="00434471" w:rsidRDefault="009C76C2" w:rsidP="00CF1BDC">
      <w:pPr>
        <w:shd w:val="clear" w:color="auto" w:fill="FFFFFF"/>
        <w:spacing w:after="0" w:line="240" w:lineRule="auto"/>
        <w:ind w:firstLine="720"/>
        <w:jc w:val="both"/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</w:pPr>
    </w:p>
    <w:p w:rsidR="009C76C2" w:rsidRPr="00434471" w:rsidRDefault="009C76C2" w:rsidP="00CF1BDC">
      <w:pPr>
        <w:shd w:val="clear" w:color="auto" w:fill="FFFFFF"/>
        <w:spacing w:after="0" w:line="24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«10. Հանձնաժողովը իրականացնում է՝</w:t>
      </w:r>
    </w:p>
    <w:p w:rsidR="00AC51C4" w:rsidRPr="00434471" w:rsidRDefault="00AC51C4" w:rsidP="00CF1BDC">
      <w:pPr>
        <w:shd w:val="clear" w:color="auto" w:fill="FFFFFF"/>
        <w:spacing w:after="0" w:line="24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AC51C4" w:rsidRPr="00434471" w:rsidRDefault="00AC51C4" w:rsidP="009C76C2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Պայմանագրի 76 հոդվածով սահմանված մրցակցության ընդհանուր կանոնների խախտումների նշանների առկայության մասին դիմումների (նյութերի) </w:t>
      </w:r>
      <w:r w:rsidR="001E46BC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ուսումնասիր</w:t>
      </w:r>
      <w:r w:rsidR="006433B2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ությ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ու</w:t>
      </w:r>
      <w:r w:rsidR="006433B2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, որ</w:t>
      </w:r>
      <w:r w:rsidR="001E46BC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ոնք բացասաբար են ազդում 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կամ կարող </w:t>
      </w:r>
      <w:r w:rsidR="001E46BC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են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բացասա</w:t>
      </w:r>
      <w:r w:rsidR="001E46BC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բար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ազդել </w:t>
      </w:r>
      <w:proofErr w:type="spellStart"/>
      <w:r w:rsidR="001E46BC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անդրսահմանային</w:t>
      </w:r>
      <w:proofErr w:type="spellEnd"/>
      <w:r w:rsidR="005161F3" w:rsidRPr="00434471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 xml:space="preserve"> շուկաներ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ում մրցակցության վրա (այսուհետ՝ դիմումների </w:t>
      </w:r>
      <w:r w:rsidR="001E46BC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ուսումնաս</w:t>
      </w:r>
      <w:r w:rsidR="006433B2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իրություն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);</w:t>
      </w:r>
    </w:p>
    <w:p w:rsidR="00EE7DD7" w:rsidRPr="00434471" w:rsidRDefault="00EE7DD7" w:rsidP="00EE7DD7">
      <w:pPr>
        <w:pStyle w:val="ListParagraph"/>
        <w:shd w:val="clear" w:color="auto" w:fill="FFFFFF"/>
        <w:spacing w:after="0" w:line="240" w:lineRule="auto"/>
        <w:ind w:left="108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9C76C2" w:rsidRPr="00434471" w:rsidRDefault="006433B2" w:rsidP="009C76C2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proofErr w:type="spellStart"/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անդրսահմանային</w:t>
      </w:r>
      <w:proofErr w:type="spellEnd"/>
      <w:r w:rsidR="005161F3" w:rsidRPr="00434471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 xml:space="preserve"> շուկաներ</w:t>
      </w:r>
      <w:r w:rsidR="00AC51C4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ում մրցակցության ընդհանուր կանոնների խախտումների 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քննության </w:t>
      </w:r>
      <w:r w:rsidR="00B62BB2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անցկա</w:t>
      </w:r>
      <w:r w:rsidR="00AC51C4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ցում (այսուհետ՝ 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քննության</w:t>
      </w:r>
      <w:r w:rsidR="00AC51C4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B62BB2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անցկա</w:t>
      </w:r>
      <w:r w:rsidR="00AC51C4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ցում);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:rsidR="00EE7DD7" w:rsidRPr="00434471" w:rsidRDefault="00EE7DD7" w:rsidP="00EE7DD7">
      <w:pPr>
        <w:pStyle w:val="ListParagrap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AC51C4" w:rsidRPr="00434471" w:rsidRDefault="006433B2" w:rsidP="009C76C2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անդամ պետությունների լիազոր մարմինների, անդամ պետությունների տնտեսվարող սուբյեկտների (շուկայում գործող սուբյեկտների), անդամ պետությունների իշխանության մարմինների, ֆիզիկական անձանց պահանջով  կամ սեփական նախաձեռնությամբ </w:t>
      </w:r>
      <w:r w:rsidR="00C42ED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Պայմանագրի 76 հոդվածով սահմանված մրցակցության ընդհանուր կանոնների խախտմ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ա</w:t>
      </w:r>
      <w:r w:rsidR="00C42ED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ն մասին գործ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երի</w:t>
      </w:r>
      <w:r w:rsidR="00C42ED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հարուցում և 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ուսումնասիր</w:t>
      </w:r>
      <w:r w:rsidR="005D27B8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ություն</w:t>
      </w:r>
      <w:r w:rsidR="00C42ED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որոնք բացասաբար են ազդում կամ կարող են բացասաբար ազդել </w:t>
      </w:r>
      <w:proofErr w:type="spellStart"/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անդրսահմանային</w:t>
      </w:r>
      <w:proofErr w:type="spellEnd"/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շուկաներում մրցակցության վրա (</w:t>
      </w:r>
      <w:r w:rsidR="00C42ED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այսուհետ՝ գործի 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ուսումնասիրություն</w:t>
      </w:r>
      <w:r w:rsidR="00BB38CB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);</w:t>
      </w:r>
      <w:r w:rsidR="00C42ED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:rsidR="00EE7DD7" w:rsidRPr="00434471" w:rsidRDefault="00EE7DD7" w:rsidP="00EE7DD7">
      <w:pPr>
        <w:pStyle w:val="ListParagraph"/>
        <w:shd w:val="clear" w:color="auto" w:fill="FFFFFF"/>
        <w:spacing w:after="0" w:line="240" w:lineRule="auto"/>
        <w:ind w:left="108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C42ED3" w:rsidRPr="00434471" w:rsidRDefault="00A20899" w:rsidP="009C76C2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proofErr w:type="spellStart"/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անդրսահմանային</w:t>
      </w:r>
      <w:proofErr w:type="spellEnd"/>
      <w:r w:rsidR="005161F3" w:rsidRPr="00434471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 xml:space="preserve"> շուկաներ</w:t>
      </w:r>
      <w:r w:rsidR="00C42ED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ում մրցակցության ընդհանուր կանոնների խախտ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մանը</w:t>
      </w:r>
      <w:r w:rsidR="00C42ED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հանգեցնող գործողություններ իրականացնելու անթույլատրելիության մասին </w:t>
      </w:r>
      <w:proofErr w:type="spellStart"/>
      <w:r w:rsidR="00AE4D8B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նախազգուշացումների</w:t>
      </w:r>
      <w:proofErr w:type="spellEnd"/>
      <w:r w:rsidR="00C42ED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AE4D8B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434471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վճռի</w:t>
      </w:r>
      <w:r w:rsidR="00AE4D8B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ընդունում</w:t>
      </w:r>
      <w:r w:rsidR="00C42ED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(այսուհետ՝ </w:t>
      </w:r>
      <w:r w:rsidR="00C67CAB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նախազգուշացում</w:t>
      </w:r>
      <w:r w:rsidR="00C42ED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), </w:t>
      </w:r>
      <w:r w:rsidR="00C67CAB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ինչպես</w:t>
      </w:r>
      <w:r w:rsidR="00C42ED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նաև </w:t>
      </w:r>
      <w:r w:rsidR="008416C6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անդամ</w:t>
      </w:r>
      <w:r w:rsidR="00AE4D8B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8416C6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պետությունների տնտեսվարող սուբյեկտների (շուկայ</w:t>
      </w:r>
      <w:r w:rsidR="00AE4D8B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ում</w:t>
      </w:r>
      <w:r w:rsidR="00CD4771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AE4D8B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գործող </w:t>
      </w:r>
      <w:r w:rsidR="008416C6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սուբյեկտների) համար պարտադիր կատարման ենթական որոշումների ընդունում, այդ թվում՝</w:t>
      </w:r>
    </w:p>
    <w:p w:rsidR="008416C6" w:rsidRPr="00434471" w:rsidRDefault="008416C6" w:rsidP="008416C6">
      <w:pPr>
        <w:pStyle w:val="ListParagraph"/>
        <w:shd w:val="clear" w:color="auto" w:fill="FFFFFF"/>
        <w:spacing w:after="0" w:line="240" w:lineRule="auto"/>
        <w:ind w:left="108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անդամ</w:t>
      </w:r>
      <w:r w:rsidR="00AE4D8B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պետությունների տնտեսվարող սուբյեկտների (շուկայ</w:t>
      </w:r>
      <w:r w:rsidR="00CD4771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ում </w:t>
      </w:r>
      <w:r w:rsidR="00AE4D8B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գործող 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սուբյեկտների) նկատմամբ </w:t>
      </w:r>
      <w:r w:rsidR="00AE4D8B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տուգան</w:t>
      </w:r>
      <w:r w:rsidR="004E0428" w:rsidRPr="004E042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քի տեսքով </w:t>
      </w:r>
      <w:r w:rsidR="00AE4D8B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պատասխանատվության միջոցներ</w:t>
      </w:r>
      <w:r w:rsidR="00FC4984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ի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կիրառման մասին</w:t>
      </w:r>
      <w:r w:rsidR="00213FF7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Պայմանագրի XVIII </w:t>
      </w:r>
      <w:proofErr w:type="spellStart"/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բաժնով</w:t>
      </w:r>
      <w:proofErr w:type="spellEnd"/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սույն Արձանագրությամբ նախատեսված դեպքերում;</w:t>
      </w:r>
    </w:p>
    <w:p w:rsidR="008416C6" w:rsidRPr="00434471" w:rsidRDefault="008416C6" w:rsidP="008416C6">
      <w:pPr>
        <w:pStyle w:val="ListParagraph"/>
        <w:shd w:val="clear" w:color="auto" w:fill="FFFFFF"/>
        <w:spacing w:after="0" w:line="240" w:lineRule="auto"/>
        <w:ind w:left="108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մրցակցության ընդհանուր կանոնների խախտ</w:t>
      </w:r>
      <w:r w:rsidR="006155CF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ման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դադարեցման, </w:t>
      </w:r>
      <w:r w:rsidR="00213FF7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դրանց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խախտմ</w:t>
      </w:r>
      <w:r w:rsidR="00213FF7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ա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 </w:t>
      </w:r>
      <w:proofErr w:type="spellStart"/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հետևանքների</w:t>
      </w:r>
      <w:proofErr w:type="spellEnd"/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վերացման, մրցակցության ապահովման</w:t>
      </w:r>
      <w:r w:rsidR="004E0428" w:rsidRPr="004E0428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ուղղված գործողությունների իրականացման մասին;</w:t>
      </w:r>
    </w:p>
    <w:p w:rsidR="008416C6" w:rsidRPr="00434471" w:rsidRDefault="00F01E3E" w:rsidP="008416C6">
      <w:pPr>
        <w:pStyle w:val="ListParagraph"/>
        <w:shd w:val="clear" w:color="auto" w:fill="FFFFFF"/>
        <w:spacing w:after="0" w:line="240" w:lineRule="auto"/>
        <w:ind w:left="108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այնպիսի գործողությունների </w:t>
      </w:r>
      <w:r w:rsidR="006155CF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անթույլատրելիության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մասին, որոնք կարող են խոչընդոտ հանդիսանալ </w:t>
      </w:r>
      <w:r w:rsidR="00F358C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մրցակցության առաջացման համար և (կամ) կարող են հանգեցնել </w:t>
      </w:r>
      <w:r w:rsidR="00685B09" w:rsidRPr="00434471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 xml:space="preserve">անդրսահմանային </w:t>
      </w:r>
      <w:r w:rsidR="00685B09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շուկայում </w:t>
      </w:r>
      <w:r w:rsidR="00F358C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մրցակցության սահմանափակման, վերացման և մրցակցության ընդհանուր կանոնների խախտման</w:t>
      </w:r>
      <w:r w:rsidR="00685B09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="00F358C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Պայմանագրի XVIII </w:t>
      </w:r>
      <w:proofErr w:type="spellStart"/>
      <w:r w:rsidR="00F358C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բաժնով</w:t>
      </w:r>
      <w:proofErr w:type="spellEnd"/>
      <w:r w:rsidR="00F358C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սույն Արձանագրությամբ նախատեսված դեպքերում;</w:t>
      </w:r>
    </w:p>
    <w:p w:rsidR="008416C6" w:rsidRPr="00434471" w:rsidRDefault="008416C6" w:rsidP="008416C6">
      <w:pPr>
        <w:pStyle w:val="ListParagraph"/>
        <w:shd w:val="clear" w:color="auto" w:fill="FFFFFF"/>
        <w:spacing w:after="0" w:line="240" w:lineRule="auto"/>
        <w:ind w:left="108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8416C6" w:rsidRPr="00434471" w:rsidRDefault="003E71F3" w:rsidP="009C76C2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տ</w:t>
      </w:r>
      <w:r w:rsidR="006F3E7A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ալիս է ն</w:t>
      </w:r>
      <w:r w:rsidR="00EE7DD7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ախազգուշաց</w:t>
      </w:r>
      <w:r w:rsidR="006F3E7A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ու</w:t>
      </w:r>
      <w:r w:rsidR="00C6248B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 </w:t>
      </w:r>
      <w:r w:rsidR="00EE7DD7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անդամ</w:t>
      </w:r>
      <w:r w:rsidR="00C6248B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EE7DD7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պետությունների տնտեսվարող սուբյեկտներին (շուկայ</w:t>
      </w:r>
      <w:r w:rsidR="00CD4771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ում գործող</w:t>
      </w:r>
      <w:r w:rsidR="00EE7DD7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սուբյեկտներին), ինչպես նաև ֆիզիկական անձանց և ոչ </w:t>
      </w:r>
      <w:proofErr w:type="spellStart"/>
      <w:r w:rsidR="00C67CAB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առևտրա</w:t>
      </w:r>
      <w:r w:rsidR="003E7719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յին</w:t>
      </w:r>
      <w:proofErr w:type="spellEnd"/>
      <w:r w:rsidR="00EE7DD7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կազմակերպություններին, որոնք չեն հանդիսանում տնտեսվարող սուբյեկտ</w:t>
      </w:r>
      <w:r w:rsidR="003E7719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ներ</w:t>
      </w:r>
      <w:r w:rsidR="00EE7DD7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(շուկայ</w:t>
      </w:r>
      <w:r w:rsidR="00CD4771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ում գործող</w:t>
      </w:r>
      <w:r w:rsidR="00EE7DD7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սուբյեկտ</w:t>
      </w:r>
      <w:r w:rsidR="003E7719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ներ</w:t>
      </w:r>
      <w:r w:rsidR="00EE7DD7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)</w:t>
      </w:r>
      <w:r w:rsidR="006B711A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EE7DD7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այնպիսի գործողությունների (անգործության) դադարեցման</w:t>
      </w:r>
      <w:r w:rsidR="003E7719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EE7DD7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անհրաժեշտության մասին, որոնք պարունակում են մրցակցության ընդհանուր կանոնների խախտման նշաններ, և (կամ) </w:t>
      </w:r>
      <w:r w:rsidR="006B711A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այդպիսի</w:t>
      </w:r>
      <w:r w:rsidR="00EE7DD7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խախտման նշանների առաջացմանը նպաստող պատճառների և պայմանների վերացման մասին, և այդպիսի գործողությունների (անգործության) </w:t>
      </w:r>
      <w:proofErr w:type="spellStart"/>
      <w:r w:rsidR="00EE7DD7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հետևանքների</w:t>
      </w:r>
      <w:proofErr w:type="spellEnd"/>
      <w:r w:rsidR="00EE7DD7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վերացման միջոցառումների </w:t>
      </w:r>
      <w:r w:rsidR="003E7719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ձեռնարկ</w:t>
      </w:r>
      <w:r w:rsidR="00EE7DD7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ման մասին (այսուհետ՝ նախազգուշացում);</w:t>
      </w:r>
    </w:p>
    <w:p w:rsidR="00EE7DD7" w:rsidRPr="00434471" w:rsidRDefault="00EE7DD7" w:rsidP="00EE7DD7">
      <w:pPr>
        <w:pStyle w:val="ListParagraph"/>
        <w:shd w:val="clear" w:color="auto" w:fill="FFFFFF"/>
        <w:spacing w:after="0" w:line="240" w:lineRule="auto"/>
        <w:ind w:left="108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EE7DD7" w:rsidRPr="00434471" w:rsidRDefault="00EE7DD7" w:rsidP="009C76C2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(անհրաժեշտության դեպքում) խորհրդակցությունների անցկացում անդամ</w:t>
      </w:r>
      <w:r w:rsidR="00052F01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պետությունների </w:t>
      </w:r>
      <w:r w:rsidR="00BF6F9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լիազոր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մարմինների ներկայացուցիչների մասնակցությամբ և այլ անձանց ներգրավելու հնարավորությամբ;</w:t>
      </w:r>
    </w:p>
    <w:p w:rsidR="00EE7DD7" w:rsidRPr="00434471" w:rsidRDefault="00EE7DD7" w:rsidP="00EE7DD7">
      <w:pPr>
        <w:pStyle w:val="ListParagrap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EE7DD7" w:rsidRPr="00434471" w:rsidRDefault="003E71F3" w:rsidP="009C76C2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տ</w:t>
      </w:r>
      <w:r w:rsidR="00EE7DD7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եղեկատվության հարցում և ստացում </w:t>
      </w:r>
      <w:r w:rsidR="00061408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անդամ պետությունների </w:t>
      </w:r>
      <w:r w:rsidR="00EE7DD7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պետական իշխանության մարմիններից, տեղական ինքնակառավարման մարմիններից</w:t>
      </w:r>
      <w:r w:rsidR="00061408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970D37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61408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դ</w:t>
      </w:r>
      <w:r w:rsidR="00970D37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րանց գործառույթներն իրականացնող այլ մարմիններից և </w:t>
      </w:r>
      <w:r w:rsidR="00970D37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կազմակերպություններից, իրավաբանական և ֆիզիկական անձանցից, այդ թվում՝ գաղտնի տեղեկատվության ստացում, որն անհրաժեշտ է </w:t>
      </w:r>
      <w:r w:rsidR="00061408" w:rsidRPr="00434471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անդրսահմանային</w:t>
      </w:r>
      <w:r w:rsidR="005161F3" w:rsidRPr="00434471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 xml:space="preserve"> </w:t>
      </w:r>
      <w:r w:rsidR="00970D37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շուկաներում մրցակցության ընդհանուր կանոններ</w:t>
      </w:r>
      <w:r w:rsidR="00061408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="00970D37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պահպան</w:t>
      </w:r>
      <w:r w:rsidR="00061408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ելու</w:t>
      </w:r>
      <w:r w:rsidR="00970D37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61408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նկատմամբ վերա</w:t>
      </w:r>
      <w:r w:rsidR="00970D37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հսկողության </w:t>
      </w:r>
      <w:r w:rsidR="00061408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լիազորություններ</w:t>
      </w:r>
      <w:r w:rsidR="00970D37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իրականաց</w:t>
      </w:r>
      <w:r w:rsidR="00061408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նելու</w:t>
      </w:r>
      <w:r w:rsidR="00970D37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համար;</w:t>
      </w:r>
    </w:p>
    <w:p w:rsidR="00970D37" w:rsidRPr="00434471" w:rsidRDefault="00970D37" w:rsidP="00970D37">
      <w:pPr>
        <w:pStyle w:val="ListParagrap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6846A5" w:rsidRPr="00434471" w:rsidRDefault="004E0428" w:rsidP="009C76C2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E0428">
        <w:rPr>
          <w:rFonts w:ascii="GHEA Grapalat" w:hAnsi="GHEA Grapalat"/>
          <w:color w:val="000000" w:themeColor="text1"/>
          <w:sz w:val="24"/>
          <w:szCs w:val="24"/>
          <w:lang w:val="hy-AM"/>
        </w:rPr>
        <w:t>յուրաքանչյուր</w:t>
      </w:r>
      <w:r w:rsidR="00016AED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տարի </w:t>
      </w:r>
      <w:r w:rsidR="002764E0" w:rsidRPr="00434471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անդրսահմանային</w:t>
      </w:r>
      <w:r w:rsidR="005161F3" w:rsidRPr="00434471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 xml:space="preserve"> </w:t>
      </w:r>
      <w:r w:rsidR="00016AED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շուկաներում մրցակցության իրավիճակի և մրցակցության ընդհանուր </w:t>
      </w:r>
      <w:r w:rsidR="00C67CAB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կանոնների</w:t>
      </w:r>
      <w:r w:rsidR="00016AED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խախտ</w:t>
      </w:r>
      <w:r w:rsidR="008256B7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ման </w:t>
      </w:r>
      <w:r w:rsidRPr="004E0428">
        <w:rPr>
          <w:rFonts w:ascii="GHEA Grapalat" w:hAnsi="GHEA Grapalat"/>
          <w:color w:val="000000" w:themeColor="text1"/>
          <w:sz w:val="24"/>
          <w:szCs w:val="24"/>
          <w:lang w:val="hy-AM"/>
        </w:rPr>
        <w:t>կանխման ուղղությամբ</w:t>
      </w:r>
      <w:r w:rsidR="008256B7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կիրառվող </w:t>
      </w:r>
      <w:r w:rsidR="006846A5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միջոցների մասին տ</w:t>
      </w:r>
      <w:r w:rsidR="00970D37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արեկան հաշվետվության ներկայացում Միջկառավարական խորհրդին</w:t>
      </w:r>
      <w:r w:rsidR="006846A5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և </w:t>
      </w:r>
      <w:r w:rsidR="00DE7A0B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հաստատված</w:t>
      </w:r>
      <w:r w:rsidR="006846A5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հաշվետվության </w:t>
      </w:r>
      <w:r w:rsidR="00C67CAB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տեղադրում</w:t>
      </w:r>
      <w:r w:rsidR="006846A5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6846A5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համացանցում</w:t>
      </w:r>
      <w:proofErr w:type="spellEnd"/>
      <w:r w:rsidR="006846A5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Միության պաշտոնական </w:t>
      </w:r>
      <w:proofErr w:type="spellStart"/>
      <w:r w:rsidR="006846A5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կայքում</w:t>
      </w:r>
      <w:proofErr w:type="spellEnd"/>
      <w:r w:rsidR="006846A5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;</w:t>
      </w:r>
    </w:p>
    <w:p w:rsidR="006846A5" w:rsidRPr="00434471" w:rsidRDefault="006846A5" w:rsidP="006846A5">
      <w:pPr>
        <w:pStyle w:val="ListParagrap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6846A5" w:rsidRPr="00434471" w:rsidRDefault="006846A5" w:rsidP="009C76C2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մրցակցության ընդհանուր </w:t>
      </w:r>
      <w:r w:rsidR="00C67CAB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կանոնների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խախտ</w:t>
      </w:r>
      <w:r w:rsidR="00DE7A0B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ման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մասին </w:t>
      </w:r>
      <w:r w:rsidR="00DE7A0B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ուսումնասիր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ված գործեր</w:t>
      </w:r>
      <w:r w:rsidR="00DE7A0B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ով ընդունված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որոշումների տեղադրում </w:t>
      </w:r>
      <w:proofErr w:type="spellStart"/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համացանցում</w:t>
      </w:r>
      <w:proofErr w:type="spellEnd"/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Միության պաշտոնական </w:t>
      </w:r>
      <w:proofErr w:type="spellStart"/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կայքում</w:t>
      </w:r>
      <w:proofErr w:type="spellEnd"/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;</w:t>
      </w:r>
    </w:p>
    <w:p w:rsidR="006846A5" w:rsidRPr="00434471" w:rsidRDefault="006846A5" w:rsidP="006846A5">
      <w:pPr>
        <w:pStyle w:val="ListParagrap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6846A5" w:rsidRPr="00434471" w:rsidRDefault="006846A5" w:rsidP="009C76C2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այլ լիազորություններ, որոնք անհրաժեշտ են Պայմանագրի XVIII բաժնի և սույն Արձանագրության դրույթների </w:t>
      </w:r>
      <w:r w:rsidR="00D87280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իրականացման 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համար:»;</w:t>
      </w:r>
    </w:p>
    <w:p w:rsidR="006846A5" w:rsidRPr="00434471" w:rsidRDefault="006846A5" w:rsidP="006846A5">
      <w:pPr>
        <w:pStyle w:val="ListParagrap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BF0769" w:rsidRPr="00434471" w:rsidRDefault="00EA6823" w:rsidP="008256B7">
      <w:pPr>
        <w:shd w:val="clear" w:color="auto" w:fill="FFFFFF"/>
        <w:spacing w:after="0" w:line="24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11 </w:t>
      </w:r>
      <w:proofErr w:type="spellStart"/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կետ</w:t>
      </w:r>
      <w:r w:rsidR="00BF0769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ում</w:t>
      </w:r>
      <w:proofErr w:type="spellEnd"/>
      <w:r w:rsidR="00C608CD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</w:p>
    <w:p w:rsidR="00BF0769" w:rsidRPr="00434471" w:rsidRDefault="00BF0769" w:rsidP="00EA6823">
      <w:pPr>
        <w:pStyle w:val="ListParagraph"/>
        <w:shd w:val="clear" w:color="auto" w:fill="FFFFFF"/>
        <w:spacing w:after="0" w:line="240" w:lineRule="auto"/>
        <w:ind w:left="108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EA6823" w:rsidRPr="00434471" w:rsidRDefault="00E00E95" w:rsidP="008256B7">
      <w:pPr>
        <w:shd w:val="clear" w:color="auto" w:fill="FFFFFF"/>
        <w:spacing w:after="0" w:line="24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3447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</w:t>
      </w:r>
      <w:r w:rsidR="00EA682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ռաջին պարբերությունը շարադրել </w:t>
      </w:r>
      <w:proofErr w:type="spellStart"/>
      <w:r w:rsidR="00EA682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հետևյալ</w:t>
      </w:r>
      <w:proofErr w:type="spellEnd"/>
      <w:r w:rsidR="00EA682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խմբագրությամբ.</w:t>
      </w:r>
    </w:p>
    <w:p w:rsidR="008256B7" w:rsidRPr="00434471" w:rsidRDefault="008256B7" w:rsidP="008256B7">
      <w:pPr>
        <w:shd w:val="clear" w:color="auto" w:fill="FFFFFF"/>
        <w:spacing w:after="0" w:line="24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970D37" w:rsidRPr="004E0428" w:rsidRDefault="00EA6823" w:rsidP="004E0428">
      <w:pPr>
        <w:shd w:val="clear" w:color="auto" w:fill="FFFFFF"/>
        <w:spacing w:after="0" w:line="24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«11. </w:t>
      </w:r>
      <w:r w:rsidR="00970D37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812BD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Դիմումների ուսումնասիրության</w:t>
      </w:r>
      <w:r w:rsidR="005161F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կարգը, </w:t>
      </w:r>
      <w:r w:rsidR="00812BD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քնն</w:t>
      </w:r>
      <w:r w:rsidR="005161F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ությ</w:t>
      </w:r>
      <w:r w:rsidR="004E0428" w:rsidRPr="004E0428">
        <w:rPr>
          <w:rFonts w:ascii="GHEA Grapalat" w:hAnsi="GHEA Grapalat"/>
          <w:color w:val="000000" w:themeColor="text1"/>
          <w:sz w:val="24"/>
          <w:szCs w:val="24"/>
          <w:lang w:val="hy-AM"/>
        </w:rPr>
        <w:t>ուն անցկացնելու</w:t>
      </w:r>
      <w:r w:rsidR="005161F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կարգը, գործի ուսումնասիրության կարգը, ինչպես նաև նախազգուշաց</w:t>
      </w:r>
      <w:r w:rsidR="003E71F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ու</w:t>
      </w:r>
      <w:r w:rsidR="00812BD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մ</w:t>
      </w:r>
      <w:r w:rsidR="003E71F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տալու</w:t>
      </w:r>
      <w:r w:rsidR="005161F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կարգը </w:t>
      </w:r>
      <w:r w:rsidR="00C67CAB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հա</w:t>
      </w:r>
      <w:r w:rsidR="005161F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ս</w:t>
      </w:r>
      <w:r w:rsidR="00C67CAB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տ</w:t>
      </w:r>
      <w:r w:rsidR="005161F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ատվում </w:t>
      </w:r>
      <w:r w:rsidR="00812BD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են</w:t>
      </w:r>
      <w:r w:rsidR="005161F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Հանձնաժողովի կողմից: </w:t>
      </w:r>
      <w:r w:rsidR="003075F6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Մրցակցության իրավիճակի վերլուծության արդյունքները, որոնք իրականացվել են </w:t>
      </w:r>
      <w:r w:rsidR="005161F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Հանձնաժողովի կողմից </w:t>
      </w:r>
      <w:r w:rsidR="003075F6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գործն ուսումնասիրելու նպատակով, ներառվում են</w:t>
      </w:r>
      <w:r w:rsidR="005161F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գործի </w:t>
      </w:r>
      <w:r w:rsidR="003075F6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ուսումնասիրության</w:t>
      </w:r>
      <w:r w:rsidR="005161F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արդյունքներ</w:t>
      </w:r>
      <w:r w:rsidR="004E0428" w:rsidRPr="004E0428">
        <w:rPr>
          <w:rFonts w:ascii="GHEA Grapalat" w:hAnsi="GHEA Grapalat"/>
          <w:color w:val="000000" w:themeColor="text1"/>
          <w:sz w:val="24"/>
          <w:szCs w:val="24"/>
          <w:lang w:val="hy-AM"/>
        </w:rPr>
        <w:t>ի հիման վրա</w:t>
      </w:r>
      <w:r w:rsidR="003075F6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F1DE7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Հանձնաժողովի</w:t>
      </w:r>
      <w:r w:rsidR="003075F6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կողմից ընդունվող </w:t>
      </w:r>
      <w:r w:rsidR="003E71F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որոշ</w:t>
      </w:r>
      <w:r w:rsidR="003075F6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ման մեջ՝</w:t>
      </w:r>
      <w:r w:rsidR="005161F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բացառությամբ գաղտնի տեղեկատվության:»;</w:t>
      </w:r>
    </w:p>
    <w:p w:rsidR="005161F3" w:rsidRPr="00434471" w:rsidRDefault="005161F3" w:rsidP="00EA6823">
      <w:pPr>
        <w:pStyle w:val="ListParagraph"/>
        <w:shd w:val="clear" w:color="auto" w:fill="FFFFFF"/>
        <w:spacing w:after="0" w:line="240" w:lineRule="auto"/>
        <w:ind w:left="108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</w:p>
    <w:p w:rsidR="005161F3" w:rsidRPr="00434471" w:rsidRDefault="005161F3" w:rsidP="008256B7">
      <w:pPr>
        <w:shd w:val="clear" w:color="auto" w:fill="FFFFFF"/>
        <w:spacing w:after="0" w:line="24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34471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լ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րացնել նոր պարբերություններով՝ </w:t>
      </w:r>
      <w:proofErr w:type="spellStart"/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հետևյալ</w:t>
      </w:r>
      <w:proofErr w:type="spellEnd"/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բովանդակությամբ.</w:t>
      </w:r>
    </w:p>
    <w:p w:rsidR="005161F3" w:rsidRPr="00434471" w:rsidRDefault="005161F3" w:rsidP="00EA6823">
      <w:pPr>
        <w:pStyle w:val="ListParagraph"/>
        <w:shd w:val="clear" w:color="auto" w:fill="FFFFFF"/>
        <w:spacing w:after="0" w:line="240" w:lineRule="auto"/>
        <w:ind w:left="108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E47C3C" w:rsidRPr="00434471" w:rsidRDefault="0052455B" w:rsidP="00CF1BDC">
      <w:pPr>
        <w:shd w:val="clear" w:color="auto" w:fill="FFFFFF"/>
        <w:spacing w:after="0" w:line="24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34471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«</w:t>
      </w:r>
      <w:r w:rsidR="00C01C7D" w:rsidRPr="00434471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անդրսահմանային</w:t>
      </w:r>
      <w:r w:rsidR="00E47C3C" w:rsidRPr="00434471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 xml:space="preserve"> շուկաներ</w:t>
      </w:r>
      <w:r w:rsidR="00725572" w:rsidRPr="00434471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ում</w:t>
      </w:r>
      <w:r w:rsidR="00E47C3C" w:rsidRPr="00434471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 xml:space="preserve"> </w:t>
      </w:r>
      <w:r w:rsidR="00725572" w:rsidRPr="00434471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 xml:space="preserve">մրցակցության իրավիճակի </w:t>
      </w:r>
      <w:r w:rsidRPr="00434471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 xml:space="preserve">և </w:t>
      </w:r>
      <w:r w:rsidR="00C01C7D" w:rsidRPr="00434471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անդրսահմանային</w:t>
      </w:r>
      <w:r w:rsidR="00725572" w:rsidRPr="00434471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 xml:space="preserve"> շուկաներում </w:t>
      </w:r>
      <w:r w:rsidR="00C1024A" w:rsidRPr="00434471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 xml:space="preserve">մրցակցության </w:t>
      </w:r>
      <w:r w:rsidR="00B675AE" w:rsidRPr="00434471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 xml:space="preserve">ընդհանուր </w:t>
      </w:r>
      <w:r w:rsidR="00C1024A" w:rsidRPr="00434471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 xml:space="preserve">կանոնների </w:t>
      </w:r>
      <w:r w:rsidR="00B675AE" w:rsidRPr="00434471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 xml:space="preserve">խախտման </w:t>
      </w:r>
      <w:r w:rsidR="004E0428" w:rsidRPr="004E0428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կանխման ուղղությամբ</w:t>
      </w:r>
      <w:r w:rsidR="00C1024A" w:rsidRPr="00434471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 xml:space="preserve"> </w:t>
      </w:r>
      <w:r w:rsidR="00B675AE" w:rsidRPr="00434471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 xml:space="preserve">կիրառվող </w:t>
      </w:r>
      <w:r w:rsidR="00E47C3C" w:rsidRPr="00434471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 xml:space="preserve">միջոցների վերաբերյալ </w:t>
      </w:r>
      <w:r w:rsidR="00C1024A" w:rsidRPr="00434471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հաշվետվության</w:t>
      </w:r>
      <w:r w:rsidR="00E47C3C" w:rsidRPr="00434471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 xml:space="preserve"> պատրաստման կարգ</w:t>
      </w:r>
      <w:r w:rsidR="00B01CFF" w:rsidRPr="00B01CFF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ը</w:t>
      </w:r>
      <w:r w:rsidR="00B675AE" w:rsidRPr="00434471">
        <w:rPr>
          <w:rFonts w:ascii="GHEA Grapalat" w:hAnsi="GHEA Grapalat" w:cs="Sylfaen"/>
          <w:noProof/>
          <w:color w:val="000000" w:themeColor="text1"/>
          <w:sz w:val="24"/>
          <w:szCs w:val="24"/>
          <w:lang w:val="hy-AM"/>
        </w:rPr>
        <w:t>;</w:t>
      </w:r>
    </w:p>
    <w:p w:rsidR="00E47C3C" w:rsidRPr="00434471" w:rsidRDefault="005F7F6B" w:rsidP="00CF1BDC">
      <w:pPr>
        <w:spacing w:line="24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տ</w:t>
      </w:r>
      <w:r w:rsidR="00E47C3C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նտեսվարող սուբյեկտի </w:t>
      </w:r>
      <w:r w:rsidR="0052455B" w:rsidRPr="0043447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(շուկայում գործող սուբյեկտների)</w:t>
      </w:r>
      <w:r w:rsidR="0052455B" w:rsidRPr="00434471">
        <w:rPr>
          <w:rStyle w:val="apple-converted-space"/>
          <w:rFonts w:ascii="Courier New" w:hAnsi="Courier New" w:cs="Courier New"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="00E47C3C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կողմից </w:t>
      </w:r>
      <w:r w:rsidR="004E0428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Պայմանագրի 76 Հոդվածի 3-5 կետեր</w:t>
      </w:r>
      <w:r w:rsidR="004E0428" w:rsidRPr="004E042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 </w:t>
      </w:r>
      <w:r w:rsidR="004E0428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համաձայն </w:t>
      </w:r>
      <w:r w:rsidR="004E0428" w:rsidRPr="004E0428">
        <w:rPr>
          <w:rFonts w:ascii="GHEA Grapalat" w:hAnsi="GHEA Grapalat"/>
          <w:color w:val="000000" w:themeColor="text1"/>
          <w:sz w:val="24"/>
          <w:szCs w:val="24"/>
          <w:lang w:val="hy-AM"/>
        </w:rPr>
        <w:t>ան</w:t>
      </w:r>
      <w:r w:rsidR="004E0428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թույլատր</w:t>
      </w:r>
      <w:r w:rsidR="004E0428" w:rsidRPr="004E042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ելի </w:t>
      </w:r>
      <w:r w:rsidR="00E47C3C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համաձայն</w:t>
      </w:r>
      <w:r w:rsidR="004E0428" w:rsidRPr="004E0428">
        <w:rPr>
          <w:rFonts w:ascii="GHEA Grapalat" w:hAnsi="GHEA Grapalat"/>
          <w:color w:val="000000" w:themeColor="text1"/>
          <w:sz w:val="24"/>
          <w:szCs w:val="24"/>
          <w:lang w:val="hy-AM"/>
        </w:rPr>
        <w:t>ություն</w:t>
      </w:r>
      <w:r w:rsidR="00E47C3C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կնքելու</w:t>
      </w:r>
      <w:r w:rsidR="004E0428" w:rsidRPr="004E042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ինչպես նաև  </w:t>
      </w:r>
      <w:r w:rsidR="00807A92">
        <w:rPr>
          <w:rFonts w:ascii="GHEA Grapalat" w:hAnsi="GHEA Grapalat"/>
          <w:color w:val="000000" w:themeColor="text1"/>
          <w:sz w:val="24"/>
          <w:szCs w:val="24"/>
          <w:lang w:val="hy-AM"/>
        </w:rPr>
        <w:t>դրան</w:t>
      </w:r>
      <w:r w:rsidR="00137407" w:rsidRPr="00137407">
        <w:rPr>
          <w:rFonts w:ascii="GHEA Grapalat" w:hAnsi="GHEA Grapalat"/>
          <w:color w:val="000000" w:themeColor="text1"/>
          <w:sz w:val="24"/>
          <w:szCs w:val="24"/>
          <w:lang w:val="hy-AM"/>
        </w:rPr>
        <w:t>ում</w:t>
      </w:r>
      <w:r w:rsidR="004E0428" w:rsidRPr="004E042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մասնակցելու </w:t>
      </w:r>
      <w:r w:rsidR="00E47C3C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մասին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E47C3C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կամավոր հայտարարության դեպքում 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պատասխանատվությունից </w:t>
      </w:r>
      <w:r w:rsidR="00E47C3C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ազատման կարգ</w:t>
      </w:r>
      <w:r w:rsidR="00B01CFF" w:rsidRPr="00B01CFF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="00E47C3C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:»;</w:t>
      </w:r>
    </w:p>
    <w:p w:rsidR="008256B7" w:rsidRPr="00434471" w:rsidRDefault="008256B7" w:rsidP="00CF1BDC">
      <w:pPr>
        <w:spacing w:line="24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 xml:space="preserve">12 կետը շարադրել </w:t>
      </w:r>
      <w:proofErr w:type="spellStart"/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հետևյալ</w:t>
      </w:r>
      <w:proofErr w:type="spellEnd"/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խմբագրությամբ.</w:t>
      </w:r>
    </w:p>
    <w:p w:rsidR="008256B7" w:rsidRPr="00434471" w:rsidRDefault="008256B7" w:rsidP="00CF1BDC">
      <w:pPr>
        <w:spacing w:line="24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«12. </w:t>
      </w:r>
      <w:r w:rsidR="00D278E9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Դիմումների ուսումնասիրության</w:t>
      </w:r>
      <w:r w:rsidR="00C05176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="00D278E9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քննության</w:t>
      </w:r>
      <w:r w:rsidR="00C05176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անցկացման, Պայմանագրի 76 հոդվածով սահմանված </w:t>
      </w:r>
      <w:proofErr w:type="spellStart"/>
      <w:r w:rsidR="00D278E9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անդրսահմանային</w:t>
      </w:r>
      <w:proofErr w:type="spellEnd"/>
      <w:r w:rsidR="00C05176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շուկաներում մրցակցության ընդհանուր կանոնների խախտման մասին գործերի նյութերի </w:t>
      </w:r>
      <w:r w:rsidR="00C67CAB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նախապատրաստման</w:t>
      </w:r>
      <w:r w:rsidR="00C05176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</w:t>
      </w:r>
      <w:proofErr w:type="spellStart"/>
      <w:r w:rsidR="00C05176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նախազգուշացումներ</w:t>
      </w:r>
      <w:proofErr w:type="spellEnd"/>
      <w:r w:rsidR="003E71F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տալու</w:t>
      </w:r>
      <w:r w:rsidR="00C05176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ապահովումն իրականացնում է Հանձնաժողովի համապատասխան կառուցվածքային ստորաբաժանումը (այսուհետ՝ Հանձնաժողովի լիազոր կառուցվածքային ստորաբաժանում):»;</w:t>
      </w:r>
    </w:p>
    <w:p w:rsidR="00C05176" w:rsidRPr="00434471" w:rsidRDefault="00C05176" w:rsidP="00CF1BDC">
      <w:pPr>
        <w:spacing w:line="24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13 կետի առաջին պարբերությունը շարադրել </w:t>
      </w:r>
      <w:proofErr w:type="spellStart"/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հետևյալ</w:t>
      </w:r>
      <w:proofErr w:type="spellEnd"/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խմբագրությամբ.</w:t>
      </w:r>
    </w:p>
    <w:p w:rsidR="00C05176" w:rsidRPr="00434471" w:rsidRDefault="00D10544" w:rsidP="00CF1BDC">
      <w:pPr>
        <w:spacing w:line="24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«13. </w:t>
      </w:r>
      <w:r w:rsidR="007E6CF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Դ</w:t>
      </w:r>
      <w:r w:rsidR="00592626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իմումի </w:t>
      </w:r>
      <w:r w:rsidR="007E6CF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ուսումնասիրության</w:t>
      </w:r>
      <w:r w:rsidR="00592626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="007E6CF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քնն</w:t>
      </w:r>
      <w:r w:rsidR="00592626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ության անցկացման, գործի </w:t>
      </w:r>
      <w:r w:rsidR="007E6CF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ուսումնասիրությ</w:t>
      </w:r>
      <w:r w:rsidR="00592626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ան, նախազգուշացում տալու հարցի </w:t>
      </w:r>
      <w:r w:rsidR="007E6CF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ուսումնասիրության </w:t>
      </w:r>
      <w:r w:rsidR="00592626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ժամանակ Հանձնաժողովի լիազոր կառուցվածքային </w:t>
      </w:r>
      <w:r w:rsidR="00117FE4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ստորաբաժանումն</w:t>
      </w:r>
      <w:r w:rsidR="00592626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անհրաժեշտ տեղեկատվություն</w:t>
      </w:r>
      <w:r w:rsidR="007E6CF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ը պահանջում</w:t>
      </w:r>
      <w:r w:rsidR="00592626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է </w:t>
      </w:r>
      <w:r w:rsidR="00B46E88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անդամ պետությունների պետական իշխանության մարմիններից, տեղական ինքնակառավարման մարմիններից, դրանց գործառույթներն իրականացնող այլ մարմիններից և կազմակերպություններից, իրավաբանական և ֆիզիկական անձանցից</w:t>
      </w:r>
      <w:r w:rsidR="00592626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:»;</w:t>
      </w:r>
    </w:p>
    <w:p w:rsidR="00592626" w:rsidRPr="00434471" w:rsidRDefault="00592626" w:rsidP="00CF1BDC">
      <w:pPr>
        <w:spacing w:line="24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Լրացնել 13</w:t>
      </w:r>
      <w:r w:rsidRPr="00434471">
        <w:rPr>
          <w:rFonts w:ascii="GHEA Grapalat" w:hAnsi="GHEA Grapalat"/>
          <w:color w:val="000000" w:themeColor="text1"/>
          <w:sz w:val="24"/>
          <w:szCs w:val="24"/>
          <w:vertAlign w:val="superscript"/>
          <w:lang w:val="hy-AM"/>
        </w:rPr>
        <w:t>1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-13</w:t>
      </w:r>
      <w:r w:rsidRPr="00434471">
        <w:rPr>
          <w:rFonts w:ascii="GHEA Grapalat" w:hAnsi="GHEA Grapalat"/>
          <w:color w:val="000000" w:themeColor="text1"/>
          <w:sz w:val="24"/>
          <w:szCs w:val="24"/>
          <w:vertAlign w:val="superscript"/>
          <w:lang w:val="hy-AM"/>
        </w:rPr>
        <w:t>4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կետերով՝ </w:t>
      </w:r>
      <w:proofErr w:type="spellStart"/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հետևյալ</w:t>
      </w:r>
      <w:proofErr w:type="spellEnd"/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բովանդակությամբ.</w:t>
      </w:r>
    </w:p>
    <w:p w:rsidR="009716DE" w:rsidRPr="00434471" w:rsidRDefault="00592626" w:rsidP="00CF1BDC">
      <w:pPr>
        <w:spacing w:line="24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«13</w:t>
      </w:r>
      <w:r w:rsidRPr="00434471">
        <w:rPr>
          <w:rFonts w:ascii="GHEA Grapalat" w:hAnsi="GHEA Grapalat"/>
          <w:color w:val="000000" w:themeColor="text1"/>
          <w:sz w:val="24"/>
          <w:szCs w:val="24"/>
          <w:vertAlign w:val="superscript"/>
          <w:lang w:val="hy-AM"/>
        </w:rPr>
        <w:t>1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. </w:t>
      </w:r>
      <w:r w:rsidR="00D1695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Դ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իմումի </w:t>
      </w:r>
      <w:r w:rsidR="00D1695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ուսումնասիրությա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ն շրջանակներում, բացառությամբ սույն Արձանագրության 13</w:t>
      </w:r>
      <w:r w:rsidRPr="00434471">
        <w:rPr>
          <w:rFonts w:ascii="GHEA Grapalat" w:hAnsi="GHEA Grapalat"/>
          <w:color w:val="000000" w:themeColor="text1"/>
          <w:sz w:val="24"/>
          <w:szCs w:val="24"/>
          <w:vertAlign w:val="superscript"/>
          <w:lang w:val="hy-AM"/>
        </w:rPr>
        <w:t>2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կետով սահմանված դեպքերի, </w:t>
      </w:r>
      <w:r w:rsidR="00D1695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այնպիսի 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գործողությունների </w:t>
      </w:r>
      <w:r w:rsidR="00807A92" w:rsidRPr="00807A92">
        <w:rPr>
          <w:rFonts w:ascii="GHEA Grapalat" w:hAnsi="GHEA Grapalat"/>
          <w:color w:val="000000" w:themeColor="text1"/>
          <w:sz w:val="24"/>
          <w:szCs w:val="24"/>
          <w:lang w:val="hy-AM"/>
        </w:rPr>
        <w:t>կանխարգելման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նպատակով, որոնք հանգեցնում են կամ կարող են հանգեցնել </w:t>
      </w:r>
      <w:proofErr w:type="spellStart"/>
      <w:r w:rsidR="00D1695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անդրսահմանային</w:t>
      </w:r>
      <w:proofErr w:type="spellEnd"/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շուկաներում մրցակցության </w:t>
      </w:r>
      <w:r w:rsidR="009716DE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անթույլատրելիության, սահմանափ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ակման, </w:t>
      </w:r>
      <w:r w:rsidR="00D1695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վերացման</w:t>
      </w:r>
      <w:r w:rsidR="009716DE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="00D1695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Հանձնաժողովի կոլեգիայի անդամը, ով համակարգում է </w:t>
      </w:r>
      <w:r w:rsidR="009716DE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մրցակցության և հակամենաշնորհային կարգավոր</w:t>
      </w:r>
      <w:r w:rsidR="002C24BA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ման հարցերը</w:t>
      </w:r>
      <w:r w:rsidR="00D1695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9716DE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նախազգուշացում է տալիս անդամ</w:t>
      </w:r>
      <w:r w:rsidR="00D1695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716DE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պետության տնտեսվարող </w:t>
      </w:r>
      <w:proofErr w:type="spellStart"/>
      <w:r w:rsidR="009716DE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սուբյեկտին</w:t>
      </w:r>
      <w:proofErr w:type="spellEnd"/>
      <w:r w:rsidR="009716DE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(շուկայ</w:t>
      </w:r>
      <w:r w:rsidR="004D71CB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ում գործող</w:t>
      </w:r>
      <w:r w:rsidR="009716DE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9716DE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սուբյեկտին</w:t>
      </w:r>
      <w:proofErr w:type="spellEnd"/>
      <w:r w:rsidR="009716DE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), ինչպես նաև ֆիզիկական անձանց և ոչ </w:t>
      </w:r>
      <w:proofErr w:type="spellStart"/>
      <w:r w:rsidR="009716DE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առևտրային</w:t>
      </w:r>
      <w:proofErr w:type="spellEnd"/>
      <w:r w:rsidR="009716DE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կազմակերպություններին, որոնք չեն հանդիսանում տնտեսվարող սուբյեկտ (շուկայ</w:t>
      </w:r>
      <w:r w:rsidR="004D71CB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ում գործող</w:t>
      </w:r>
      <w:r w:rsidR="009716DE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սուբյեկտ):</w:t>
      </w:r>
    </w:p>
    <w:p w:rsidR="009716DE" w:rsidRPr="00434471" w:rsidRDefault="009716DE" w:rsidP="00CF1BDC">
      <w:pPr>
        <w:spacing w:line="24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Նախազգուշաց</w:t>
      </w:r>
      <w:r w:rsidR="003E71F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ու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մ</w:t>
      </w:r>
      <w:r w:rsidR="003E71F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նա</w:t>
      </w:r>
      <w:r w:rsidR="00C67CAB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խ</w:t>
      </w:r>
      <w:r w:rsidR="00624960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ա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պատրաստ</w:t>
      </w:r>
      <w:r w:rsidR="003E71F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ելու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, տ</w:t>
      </w:r>
      <w:r w:rsidR="003E71F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ալու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, ուղարկ</w:t>
      </w:r>
      <w:r w:rsidR="003E71F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ելու 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և դրա կատարման ժամկետ</w:t>
      </w:r>
      <w:r w:rsidR="003E71F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երկարաձգ</w:t>
      </w:r>
      <w:r w:rsidR="003E71F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ելու 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ընթացակարգը սահմանվում է դիմումների </w:t>
      </w:r>
      <w:r w:rsidR="008C0D40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ուսումնասիրության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կարգով:</w:t>
      </w:r>
    </w:p>
    <w:p w:rsidR="009716DE" w:rsidRPr="00434471" w:rsidRDefault="009716DE" w:rsidP="00CF1BDC">
      <w:pPr>
        <w:spacing w:line="24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13</w:t>
      </w:r>
      <w:r w:rsidRPr="00434471">
        <w:rPr>
          <w:rFonts w:ascii="GHEA Grapalat" w:hAnsi="GHEA Grapalat"/>
          <w:color w:val="000000" w:themeColor="text1"/>
          <w:sz w:val="24"/>
          <w:szCs w:val="24"/>
          <w:vertAlign w:val="superscript"/>
          <w:lang w:val="hy-AM"/>
        </w:rPr>
        <w:t>2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. Նախազգուշացումը չի տրվում </w:t>
      </w:r>
      <w:proofErr w:type="spellStart"/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հետևյալ</w:t>
      </w:r>
      <w:proofErr w:type="spellEnd"/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դեպքերից մեկի պարագայում.</w:t>
      </w:r>
    </w:p>
    <w:p w:rsidR="000E16C3" w:rsidRPr="00434471" w:rsidRDefault="009716DE" w:rsidP="00CF1BDC">
      <w:pPr>
        <w:spacing w:line="24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1) անդամ</w:t>
      </w:r>
      <w:r w:rsidR="00CC2A8D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պետությունների տնտեսվարող սուբյեկտների (շուկայ</w:t>
      </w:r>
      <w:r w:rsidR="004D71CB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ում գործող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սուբյեկտների) </w:t>
      </w:r>
      <w:proofErr w:type="spellStart"/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միջև</w:t>
      </w:r>
      <w:proofErr w:type="spellEnd"/>
      <w:r w:rsidR="002C202E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4D71CB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Պայմանագրի 76 հոդվածով արգելված </w:t>
      </w:r>
      <w:r w:rsidR="002C202E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համաձայնությունների նշանների </w:t>
      </w:r>
      <w:r w:rsidR="000E16C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բացահայտմ</w:t>
      </w:r>
      <w:r w:rsidR="0080310D" w:rsidRPr="0080310D">
        <w:rPr>
          <w:rFonts w:ascii="GHEA Grapalat" w:hAnsi="GHEA Grapalat"/>
          <w:color w:val="000000" w:themeColor="text1"/>
          <w:sz w:val="24"/>
          <w:szCs w:val="24"/>
          <w:lang w:val="hy-AM"/>
        </w:rPr>
        <w:t>ան</w:t>
      </w:r>
      <w:r w:rsidR="000E16C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;</w:t>
      </w:r>
    </w:p>
    <w:p w:rsidR="009716DE" w:rsidRPr="00434471" w:rsidRDefault="000E16C3" w:rsidP="00CF1BDC">
      <w:pPr>
        <w:spacing w:line="24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2) </w:t>
      </w:r>
      <w:r w:rsidR="009716DE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ապրանքի մենաշնորհ</w:t>
      </w:r>
      <w:r w:rsidR="00624960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ային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բարձր կամ ցածր գնի պա</w:t>
      </w:r>
      <w:r w:rsidR="0080310D" w:rsidRPr="004E6B96">
        <w:rPr>
          <w:rFonts w:ascii="GHEA Grapalat" w:hAnsi="GHEA Grapalat"/>
          <w:color w:val="000000" w:themeColor="text1"/>
          <w:sz w:val="24"/>
          <w:szCs w:val="24"/>
          <w:lang w:val="hy-AM"/>
        </w:rPr>
        <w:t>հպանման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="004E6B96" w:rsidRPr="004E6B96">
        <w:rPr>
          <w:rFonts w:ascii="GHEA Grapalat" w:hAnsi="GHEA Grapalat"/>
          <w:color w:val="000000" w:themeColor="text1"/>
          <w:sz w:val="24"/>
          <w:szCs w:val="24"/>
          <w:lang w:val="hy-AM"/>
        </w:rPr>
        <w:t>սահման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ման մասով տնտեսվարող սուբյեկտների (շուկայ</w:t>
      </w:r>
      <w:r w:rsidR="002B4851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ում գործող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սուբյեկտների) </w:t>
      </w:r>
      <w:r w:rsidR="003B494D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գերիշխող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դիրքի չարաշահման նշանների բացահայտմ</w:t>
      </w:r>
      <w:r w:rsidR="004E6B96" w:rsidRPr="004E6B96">
        <w:rPr>
          <w:rFonts w:ascii="GHEA Grapalat" w:hAnsi="GHEA Grapalat"/>
          <w:color w:val="000000" w:themeColor="text1"/>
          <w:sz w:val="24"/>
          <w:szCs w:val="24"/>
          <w:lang w:val="hy-AM"/>
        </w:rPr>
        <w:t>ան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;</w:t>
      </w:r>
    </w:p>
    <w:p w:rsidR="000E16C3" w:rsidRPr="00434471" w:rsidRDefault="000E16C3" w:rsidP="00CF1BDC">
      <w:pPr>
        <w:spacing w:line="24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3) տնտեսվարող սուբյեկտների (շուկայ</w:t>
      </w:r>
      <w:r w:rsidR="002B4851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ում գործող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սուբյեկտների) գործողություններում  (անգործության մեջ) մրցակցության ընդհանուր կանոնների խախտման նշանների բացահայտմ</w:t>
      </w:r>
      <w:r w:rsidR="004E6B96" w:rsidRPr="004E6B96">
        <w:rPr>
          <w:rFonts w:ascii="GHEA Grapalat" w:hAnsi="GHEA Grapalat"/>
          <w:color w:val="000000" w:themeColor="text1"/>
          <w:sz w:val="24"/>
          <w:szCs w:val="24"/>
          <w:lang w:val="hy-AM"/>
        </w:rPr>
        <w:t>ան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որոնց մասով նախորդող 24 ամիսների ընթացքում նախազգուշացում է տրվել կամ </w:t>
      </w:r>
      <w:r w:rsidR="004E6B96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գործի </w:t>
      </w:r>
      <w:r w:rsidR="004E6B96" w:rsidRPr="004E6B9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ուսումնասիրության 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արդյունքներ</w:t>
      </w:r>
      <w:r w:rsidR="00D50A6C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ով</w:t>
      </w:r>
      <w:r w:rsidR="004E6B96" w:rsidRPr="004E6B9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4E6B96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որոշում է կայացվել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:rsidR="000E16C3" w:rsidRPr="00434471" w:rsidRDefault="000E16C3" w:rsidP="00CF1BDC">
      <w:pPr>
        <w:spacing w:line="24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13</w:t>
      </w:r>
      <w:r w:rsidRPr="00434471">
        <w:rPr>
          <w:rFonts w:ascii="GHEA Grapalat" w:hAnsi="GHEA Grapalat"/>
          <w:color w:val="000000" w:themeColor="text1"/>
          <w:sz w:val="24"/>
          <w:szCs w:val="24"/>
          <w:vertAlign w:val="superscript"/>
          <w:lang w:val="hy-AM"/>
        </w:rPr>
        <w:t>3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. Նախազգուշացումը ենթակա է պարտադիր </w:t>
      </w:r>
      <w:r w:rsidR="003F1DE7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ուսումնասիրության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այն անձի կողմից, ում այն տրվել է, նախազգուշացման մեջ նշված ժամկետում:</w:t>
      </w:r>
    </w:p>
    <w:p w:rsidR="000E16C3" w:rsidRPr="00434471" w:rsidRDefault="000E16C3" w:rsidP="00CF1BDC">
      <w:pPr>
        <w:spacing w:line="24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Այն անձը, ում տրվել է նախազգուշացումը, </w:t>
      </w:r>
      <w:r w:rsidR="00022B6A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այն կատարելու համար սահմանված ժամկետի ավարտման օրվանից 3 աշխատանքային օրվա ընթացքում </w:t>
      </w:r>
      <w:r w:rsidR="00624960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ծանուցում է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Հանձնաժողովին </w:t>
      </w:r>
      <w:r w:rsidR="00022B6A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նախազգուշացման կատարման մասին (</w:t>
      </w:r>
      <w:proofErr w:type="spellStart"/>
      <w:r w:rsidR="00022B6A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ծանուցմանը</w:t>
      </w:r>
      <w:proofErr w:type="spellEnd"/>
      <w:r w:rsidR="00022B6A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պետք է կցված լինեն հաստատող փաստաթղթեր):</w:t>
      </w:r>
    </w:p>
    <w:p w:rsidR="0098368F" w:rsidRPr="00434471" w:rsidRDefault="0098368F" w:rsidP="00CF1BDC">
      <w:pPr>
        <w:spacing w:line="24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Անձի </w:t>
      </w:r>
      <w:r w:rsidR="004E6B96" w:rsidRPr="004E6B96">
        <w:rPr>
          <w:rFonts w:ascii="GHEA Grapalat" w:hAnsi="GHEA Grapalat"/>
          <w:color w:val="000000" w:themeColor="text1"/>
          <w:sz w:val="24"/>
          <w:szCs w:val="24"/>
          <w:lang w:val="hy-AM"/>
        </w:rPr>
        <w:t>պատճառաբանված միջնորդությամբ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, ում նախազգուշացում է տրվել, և բավարար հիմքերի առկայության պարագայում</w:t>
      </w:r>
      <w:r w:rsidR="004E6B96" w:rsidRPr="004E6B96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4E6B96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երբ 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կարելի է ենթադրել, որ սահմանված ժամկետում նախազգուշացումը հնարավոր չէ կատարել, նշված ժամկետը կարող է երկարաձգվել </w:t>
      </w:r>
      <w:r w:rsidR="00CB005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Հանձնաժողովի կոլեգիայի այն անդամի կողմից, ով համակարգում է 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մրցակցության և </w:t>
      </w:r>
      <w:r w:rsidR="00820F86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հակամենաշնորհային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կարգավոր</w:t>
      </w:r>
      <w:r w:rsidR="00CB0053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ման հարցերը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:rsidR="00CE73AB" w:rsidRPr="00434471" w:rsidRDefault="004E6B96" w:rsidP="00CF1BDC">
      <w:pPr>
        <w:spacing w:line="24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E6B96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ախազգուշաց</w:t>
      </w:r>
      <w:r w:rsidRPr="004E6B96">
        <w:rPr>
          <w:rFonts w:ascii="GHEA Grapalat" w:hAnsi="GHEA Grapalat"/>
          <w:color w:val="000000" w:themeColor="text1"/>
          <w:sz w:val="24"/>
          <w:szCs w:val="24"/>
          <w:lang w:val="hy-AM"/>
        </w:rPr>
        <w:t>ու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մ</w:t>
      </w:r>
      <w:r w:rsidRPr="004E6B96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4E6B96">
        <w:rPr>
          <w:rFonts w:ascii="GHEA Grapalat" w:hAnsi="GHEA Grapalat"/>
          <w:color w:val="000000" w:themeColor="text1"/>
          <w:sz w:val="24"/>
          <w:szCs w:val="24"/>
          <w:lang w:val="hy-AM"/>
        </w:rPr>
        <w:t>ս</w:t>
      </w:r>
      <w:r w:rsidR="0098368F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ահմանված</w:t>
      </w:r>
      <w:r w:rsidR="00CC35E4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8368F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ժամկետում կատար</w:t>
      </w:r>
      <w:r w:rsidRPr="004E6B96">
        <w:rPr>
          <w:rFonts w:ascii="GHEA Grapalat" w:hAnsi="GHEA Grapalat"/>
          <w:color w:val="000000" w:themeColor="text1"/>
          <w:sz w:val="24"/>
          <w:szCs w:val="24"/>
          <w:lang w:val="hy-AM"/>
        </w:rPr>
        <w:t>ելու</w:t>
      </w:r>
      <w:r w:rsidR="0098368F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4F1A38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դեպքում </w:t>
      </w:r>
      <w:r w:rsidR="00CC35E4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քնն</w:t>
      </w:r>
      <w:r w:rsidR="0098368F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ություն չի անցկացվում և անձը, ով կատարել է նախազգուշացումը, 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մրցակցության ընդհանուր կանոնների խախտման համար </w:t>
      </w:r>
      <w:r w:rsidR="00CE73AB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չի ենթարկվ</w:t>
      </w:r>
      <w:r w:rsidRPr="004E6B96">
        <w:rPr>
          <w:rFonts w:ascii="GHEA Grapalat" w:hAnsi="GHEA Grapalat"/>
          <w:color w:val="000000" w:themeColor="text1"/>
          <w:sz w:val="24"/>
          <w:szCs w:val="24"/>
          <w:lang w:val="hy-AM"/>
        </w:rPr>
        <w:t>ում</w:t>
      </w:r>
      <w:r w:rsidR="00CE73AB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պատասխանատվության</w:t>
      </w:r>
      <w:r w:rsidR="00CC35E4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՝</w:t>
      </w:r>
      <w:r w:rsidR="00CE73AB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տուգանքի տեսքով:</w:t>
      </w:r>
    </w:p>
    <w:p w:rsidR="00022B6A" w:rsidRPr="00434471" w:rsidRDefault="00CE73AB" w:rsidP="00CF1BDC">
      <w:pPr>
        <w:spacing w:line="24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Այն դեպքում, երբ նախազգուշացումը չի կատարվում սահմանված ժամկետում, Հանձնաժողովը, </w:t>
      </w:r>
      <w:r w:rsidR="00CC35E4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նշված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ժամկետի լրանալուց հետո </w:t>
      </w:r>
      <w:r w:rsidR="00E204A4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ոչ ուշ քան 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10 աշխատանքային օրվա ընթացքում, </w:t>
      </w:r>
      <w:r w:rsidR="00CC35E4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քնն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ություն անցկացնելու </w:t>
      </w:r>
      <w:r w:rsidR="00A1755C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վճիռ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է ընդունում:</w:t>
      </w:r>
      <w:r w:rsidR="0098368F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</w:p>
    <w:p w:rsidR="00CE73AB" w:rsidRPr="00434471" w:rsidRDefault="00CE73AB" w:rsidP="00CF1BDC">
      <w:pPr>
        <w:spacing w:line="24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13</w:t>
      </w:r>
      <w:r w:rsidRPr="00434471">
        <w:rPr>
          <w:rFonts w:ascii="GHEA Grapalat" w:hAnsi="GHEA Grapalat"/>
          <w:color w:val="000000" w:themeColor="text1"/>
          <w:sz w:val="24"/>
          <w:szCs w:val="24"/>
          <w:vertAlign w:val="superscript"/>
          <w:lang w:val="hy-AM"/>
        </w:rPr>
        <w:t>4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. Մրցակցության ընդհանուր կանոնների խախտման կանխարգելման նպատակով </w:t>
      </w:r>
      <w:r w:rsidR="006A632F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Հանձնաժողովի կոլեգիայի այն անդամը, ով համակարգում է 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մրցակցության և </w:t>
      </w:r>
      <w:r w:rsidR="00820F86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հակամենաշնորհային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կարգավորման հարցեր</w:t>
      </w:r>
      <w:r w:rsidR="006A632F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ը,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զգուշացում է տալիս տնտեսվարող սուբյեկտի (շուկայ</w:t>
      </w:r>
      <w:r w:rsidR="004F1A38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ում գործող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սուբյեկտի) պաշտոնատար անձին, ինչպես նաև ֆիզիկական անձանց:</w:t>
      </w:r>
    </w:p>
    <w:p w:rsidR="00CE73AB" w:rsidRPr="00434471" w:rsidRDefault="00CE73AB" w:rsidP="00CF1BDC">
      <w:pPr>
        <w:spacing w:line="24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Տնտեսվարող սուբյեկտի (շուկայ</w:t>
      </w:r>
      <w:r w:rsidR="004F1A38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ում գործող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սուբյեկտի) պաշտոնատար անձին, ինչպես նաև ֆիզիկական անձանց </w:t>
      </w:r>
      <w:r w:rsidR="00CA7914" w:rsidRPr="00CA7914">
        <w:rPr>
          <w:rFonts w:ascii="GHEA Grapalat" w:hAnsi="GHEA Grapalat"/>
          <w:color w:val="000000" w:themeColor="text1"/>
          <w:sz w:val="24"/>
          <w:szCs w:val="24"/>
          <w:lang w:val="hy-AM"/>
        </w:rPr>
        <w:t>զ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գուշացում տալու հիմք է հանդիսանում այդպիսի անձանց հրապարակային հայտարարությունը </w:t>
      </w:r>
      <w:proofErr w:type="spellStart"/>
      <w:r w:rsidR="00306D8B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անդրսահմանային</w:t>
      </w:r>
      <w:proofErr w:type="spellEnd"/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շուկաներում նախատեսվող վարքագծի մասին, եթե նման վարքագիծը կարող է </w:t>
      </w:r>
      <w:r w:rsidR="0011790D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հանգեցնել մրցակցության ընդհանուր կանոնների խախտման և </w:t>
      </w:r>
      <w:r w:rsidR="00306D8B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ընդ որում</w:t>
      </w:r>
      <w:r w:rsidR="00820F86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բացակայում </w:t>
      </w:r>
      <w:r w:rsidR="00306D8B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են քննություն</w:t>
      </w:r>
      <w:r w:rsidR="00820F86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սկսելու մասին </w:t>
      </w:r>
      <w:r w:rsidR="00306D8B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վճիռ</w:t>
      </w:r>
      <w:r w:rsidR="00242886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820F86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E752E0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ընդունելու հիմքերը:»;</w:t>
      </w:r>
    </w:p>
    <w:p w:rsidR="00E752E0" w:rsidRPr="00434471" w:rsidRDefault="00E752E0" w:rsidP="00CF1BDC">
      <w:pPr>
        <w:spacing w:line="24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57 կետի առաջին պարբերությունում «Հանձնաժողովի կողմից </w:t>
      </w:r>
      <w:proofErr w:type="spellStart"/>
      <w:r w:rsidR="0026716B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անդրսահմանային</w:t>
      </w:r>
      <w:proofErr w:type="spellEnd"/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շուկաներում մրցակցության ընդհանուր կանոնների խախտման մասին </w:t>
      </w:r>
      <w:r w:rsidR="0026716B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դիմում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ների </w:t>
      </w:r>
      <w:r w:rsidR="0026716B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ուսումնասիրության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Հանձնաժողովի կողմից </w:t>
      </w:r>
      <w:proofErr w:type="spellStart"/>
      <w:r w:rsidR="0026716B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անդրսահմանային</w:t>
      </w:r>
      <w:proofErr w:type="spellEnd"/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շուկաներում մրցակցության 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ընդհանուր կանոնների խախ</w:t>
      </w:r>
      <w:r w:rsidR="0026716B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տման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6716B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քննության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անցկացման</w:t>
      </w:r>
      <w:r w:rsidR="00E204A4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ժամանակ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Հանձնաժողովի կողմից </w:t>
      </w:r>
      <w:proofErr w:type="spellStart"/>
      <w:r w:rsidR="0026716B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անդրսահմանային</w:t>
      </w:r>
      <w:proofErr w:type="spellEnd"/>
      <w:r w:rsidR="0026716B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շուկաներում մրցակցության ընդհանուր կանոնների խախ</w:t>
      </w:r>
      <w:r w:rsidR="0026716B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տման 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մասին գործերի </w:t>
      </w:r>
      <w:r w:rsidR="0026716B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ուսումնասիրության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» բառերը փոխարինել «դիմումների </w:t>
      </w:r>
      <w:r w:rsidR="0028094F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ուսումնասիրության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="0028094F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քննության անցկացման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գործերի </w:t>
      </w:r>
      <w:r w:rsidR="0028094F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ուսումնասիրության</w:t>
      </w:r>
      <w:r w:rsidR="00E204A4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ժամանակ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» բառերով;</w:t>
      </w:r>
    </w:p>
    <w:p w:rsidR="00E752E0" w:rsidRPr="00434471" w:rsidRDefault="00E752E0" w:rsidP="00CF1BDC">
      <w:pPr>
        <w:spacing w:line="24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58 կետի տասներորդ պարբերությունում «մրցակցության ընդհանուր կանոնների խախտ</w:t>
      </w:r>
      <w:r w:rsidR="00B9396B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ման</w:t>
      </w: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մասին», «մրցակցության ընդհանուր կանոնների խախտումների» բառերը հանել;</w:t>
      </w:r>
    </w:p>
    <w:p w:rsidR="00E752E0" w:rsidRPr="00434471" w:rsidRDefault="00E752E0" w:rsidP="00CF1BDC">
      <w:pPr>
        <w:spacing w:line="24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59 </w:t>
      </w:r>
      <w:proofErr w:type="spellStart"/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կետում</w:t>
      </w:r>
      <w:proofErr w:type="spellEnd"/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</w:t>
      </w:r>
      <w:proofErr w:type="spellStart"/>
      <w:r w:rsidR="00A14ECE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անդրսահմանային</w:t>
      </w:r>
      <w:proofErr w:type="spellEnd"/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շուկաներում մրցակցության ընդհանուր կանոնների խախտումների» բառերը հանել;</w:t>
      </w:r>
    </w:p>
    <w:p w:rsidR="00E752E0" w:rsidRPr="00434471" w:rsidRDefault="00E752E0" w:rsidP="00CF1BDC">
      <w:pPr>
        <w:spacing w:line="24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61 կետի առաջին պարբերությունում, 74 և 78 կետերում «մրցակցության ընդհանուր կանոնների խախտումների» բառերը համապատասխան թվում և «</w:t>
      </w:r>
      <w:proofErr w:type="spellStart"/>
      <w:r w:rsidR="00493121"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>անդրսահմանային</w:t>
      </w:r>
      <w:proofErr w:type="spellEnd"/>
      <w:r w:rsidRPr="0043447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շուկաներում մրցակցության ընդհանուր կանոնների խախտման մասին» բառերը հանել;</w:t>
      </w:r>
    </w:p>
    <w:p w:rsidR="005F7F6B" w:rsidRPr="00434471" w:rsidRDefault="009716DE" w:rsidP="002E1874">
      <w:pPr>
        <w:spacing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34471">
        <w:rPr>
          <w:rFonts w:ascii="GHEA Grapalat" w:hAnsi="GHEA Grapalat"/>
          <w:sz w:val="24"/>
          <w:szCs w:val="24"/>
          <w:lang w:val="hy-AM"/>
        </w:rPr>
        <w:t xml:space="preserve"> </w:t>
      </w:r>
      <w:r w:rsidR="00E47C3C" w:rsidRPr="00434471">
        <w:rPr>
          <w:rFonts w:ascii="GHEA Grapalat" w:hAnsi="GHEA Grapalat"/>
          <w:sz w:val="24"/>
          <w:szCs w:val="24"/>
          <w:lang w:val="hy-AM"/>
        </w:rPr>
        <w:t>1</w:t>
      </w:r>
      <w:r w:rsidR="009624CF">
        <w:rPr>
          <w:rFonts w:ascii="GHEA Grapalat" w:hAnsi="GHEA Grapalat"/>
          <w:sz w:val="24"/>
          <w:szCs w:val="24"/>
          <w:lang w:val="hy-AM"/>
        </w:rPr>
        <w:t>5</w:t>
      </w:r>
      <w:r w:rsidR="00E47C3C" w:rsidRPr="00434471">
        <w:rPr>
          <w:rFonts w:ascii="GHEA Grapalat" w:hAnsi="GHEA Grapalat"/>
          <w:sz w:val="24"/>
          <w:szCs w:val="24"/>
          <w:lang w:val="hy-AM"/>
        </w:rPr>
        <w:t xml:space="preserve">) </w:t>
      </w:r>
      <w:r w:rsidR="005F7F6B" w:rsidRPr="00434471">
        <w:rPr>
          <w:rFonts w:ascii="GHEA Grapalat" w:hAnsi="GHEA Grapalat"/>
          <w:sz w:val="24"/>
          <w:szCs w:val="24"/>
          <w:lang w:val="hy-AM"/>
        </w:rPr>
        <w:t>Ա</w:t>
      </w:r>
      <w:r w:rsidR="00E47C3C" w:rsidRPr="00434471">
        <w:rPr>
          <w:rFonts w:ascii="GHEA Grapalat" w:hAnsi="GHEA Grapalat"/>
          <w:sz w:val="24"/>
          <w:szCs w:val="24"/>
          <w:lang w:val="hy-AM"/>
        </w:rPr>
        <w:t>նդամ</w:t>
      </w:r>
      <w:r w:rsidR="0005050D" w:rsidRPr="00434471">
        <w:rPr>
          <w:rFonts w:ascii="GHEA Grapalat" w:hAnsi="GHEA Grapalat"/>
          <w:sz w:val="24"/>
          <w:szCs w:val="24"/>
          <w:lang w:val="hy-AM"/>
        </w:rPr>
        <w:t xml:space="preserve"> </w:t>
      </w:r>
      <w:r w:rsidR="0005050D" w:rsidRPr="0043447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պետությունների </w:t>
      </w:r>
      <w:proofErr w:type="spellStart"/>
      <w:r w:rsidR="0005050D" w:rsidRPr="0043447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միջև</w:t>
      </w:r>
      <w:proofErr w:type="spellEnd"/>
      <w:r w:rsidR="0005050D" w:rsidRPr="0043447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էլեկտրական էներգիայի (հզորության) միջպետական </w:t>
      </w:r>
      <w:r w:rsidR="00036B48" w:rsidRPr="00036B4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փոխանց</w:t>
      </w:r>
      <w:r w:rsidR="0005050D" w:rsidRPr="0043447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ման իրականացման մեթոդաբանության</w:t>
      </w:r>
      <w:r w:rsidR="0005050D" w:rsidRPr="00434471">
        <w:rPr>
          <w:rFonts w:ascii="GHEA Grapalat" w:hAnsi="GHEA Grapalat"/>
          <w:sz w:val="24"/>
          <w:szCs w:val="24"/>
          <w:lang w:val="hy-AM"/>
        </w:rPr>
        <w:t xml:space="preserve"> </w:t>
      </w:r>
      <w:r w:rsidR="00E47C3C" w:rsidRPr="00434471">
        <w:rPr>
          <w:rFonts w:ascii="GHEA Grapalat" w:hAnsi="GHEA Grapalat"/>
          <w:sz w:val="24"/>
          <w:szCs w:val="24"/>
          <w:lang w:val="hy-AM"/>
        </w:rPr>
        <w:t>մեջ (ն</w:t>
      </w:r>
      <w:r w:rsidR="005F7F6B" w:rsidRPr="00434471">
        <w:rPr>
          <w:rFonts w:ascii="GHEA Grapalat" w:hAnsi="GHEA Grapalat"/>
          <w:sz w:val="24"/>
          <w:szCs w:val="24"/>
          <w:lang w:val="hy-AM"/>
        </w:rPr>
        <w:t xml:space="preserve">շված </w:t>
      </w:r>
      <w:r w:rsidR="00E47C3C" w:rsidRPr="00434471">
        <w:rPr>
          <w:rFonts w:ascii="GHEA Grapalat" w:hAnsi="GHEA Grapalat"/>
          <w:sz w:val="24"/>
          <w:szCs w:val="24"/>
          <w:lang w:val="hy-AM"/>
        </w:rPr>
        <w:t xml:space="preserve">Պայմանագրի </w:t>
      </w:r>
      <w:r w:rsidR="0005050D" w:rsidRPr="00434471">
        <w:rPr>
          <w:rFonts w:ascii="GHEA Grapalat" w:hAnsi="GHEA Grapalat"/>
          <w:sz w:val="24"/>
          <w:szCs w:val="24"/>
          <w:lang w:val="hy-AM"/>
        </w:rPr>
        <w:t>Հ</w:t>
      </w:r>
      <w:r w:rsidR="005F7F6B" w:rsidRPr="00434471">
        <w:rPr>
          <w:rFonts w:ascii="GHEA Grapalat" w:hAnsi="GHEA Grapalat"/>
          <w:sz w:val="24"/>
          <w:szCs w:val="24"/>
          <w:lang w:val="hy-AM"/>
        </w:rPr>
        <w:t>ավելված</w:t>
      </w:r>
      <w:r w:rsidR="005F7F6B" w:rsidRPr="00434471">
        <w:rPr>
          <w:rFonts w:ascii="GHEA Grapalat" w:hAnsi="GHEA Grapalat" w:cs="Sylfaen"/>
          <w:noProof/>
          <w:sz w:val="24"/>
          <w:szCs w:val="24"/>
          <w:lang w:val="hy-AM"/>
        </w:rPr>
        <w:t xml:space="preserve"> N</w:t>
      </w:r>
      <w:r w:rsidR="005F7F6B" w:rsidRPr="00434471">
        <w:rPr>
          <w:rFonts w:ascii="GHEA Grapalat" w:hAnsi="GHEA Grapalat"/>
          <w:sz w:val="24"/>
          <w:szCs w:val="24"/>
          <w:lang w:val="hy-AM"/>
        </w:rPr>
        <w:t xml:space="preserve"> 21</w:t>
      </w:r>
      <w:r w:rsidR="00E47C3C" w:rsidRPr="00434471">
        <w:rPr>
          <w:rFonts w:ascii="GHEA Grapalat" w:hAnsi="GHEA Grapalat"/>
          <w:sz w:val="24"/>
          <w:szCs w:val="24"/>
          <w:lang w:val="hy-AM"/>
        </w:rPr>
        <w:t>)</w:t>
      </w:r>
    </w:p>
    <w:p w:rsidR="005F7F6B" w:rsidRPr="00434471" w:rsidRDefault="005F7F6B" w:rsidP="005F7F6B">
      <w:pPr>
        <w:spacing w:line="24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34471">
        <w:rPr>
          <w:rFonts w:ascii="GHEA Grapalat" w:hAnsi="GHEA Grapalat"/>
          <w:sz w:val="24"/>
          <w:szCs w:val="24"/>
          <w:lang w:val="hy-AM"/>
        </w:rPr>
        <w:t>1-ին բաժնում</w:t>
      </w:r>
      <w:r w:rsidR="0005050D" w:rsidRPr="004344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E47C3C" w:rsidRPr="00434471" w:rsidRDefault="00E47C3C" w:rsidP="005F7F6B">
      <w:pPr>
        <w:spacing w:line="24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34471">
        <w:rPr>
          <w:rFonts w:ascii="GHEA Grapalat" w:hAnsi="GHEA Grapalat"/>
          <w:sz w:val="24"/>
          <w:szCs w:val="24"/>
          <w:lang w:val="hy-AM"/>
        </w:rPr>
        <w:t xml:space="preserve">1.3.1 ենթակետում «Ռուսաստանի Դաշնության սակագների հարցերով </w:t>
      </w:r>
      <w:r w:rsidR="005F7F6B" w:rsidRPr="00434471">
        <w:rPr>
          <w:rFonts w:ascii="GHEA Grapalat" w:hAnsi="GHEA Grapalat"/>
          <w:sz w:val="24"/>
          <w:szCs w:val="24"/>
          <w:lang w:val="hy-AM"/>
        </w:rPr>
        <w:t>Դ</w:t>
      </w:r>
      <w:r w:rsidRPr="00434471">
        <w:rPr>
          <w:rFonts w:ascii="GHEA Grapalat" w:hAnsi="GHEA Grapalat"/>
          <w:sz w:val="24"/>
          <w:szCs w:val="24"/>
          <w:lang w:val="hy-AM"/>
        </w:rPr>
        <w:t xml:space="preserve">աշնային </w:t>
      </w:r>
      <w:r w:rsidR="0070372F" w:rsidRPr="00434471">
        <w:rPr>
          <w:rFonts w:ascii="GHEA Grapalat" w:hAnsi="GHEA Grapalat"/>
          <w:sz w:val="24"/>
          <w:szCs w:val="24"/>
          <w:lang w:val="hy-AM"/>
        </w:rPr>
        <w:t xml:space="preserve">ծառայություն </w:t>
      </w:r>
      <w:r w:rsidRPr="00434471">
        <w:rPr>
          <w:rFonts w:ascii="GHEA Grapalat" w:hAnsi="GHEA Grapalat"/>
          <w:sz w:val="24"/>
          <w:szCs w:val="24"/>
          <w:lang w:val="hy-AM"/>
        </w:rPr>
        <w:t>(Ռուսաստանի ՍԴԾ</w:t>
      </w:r>
      <w:r w:rsidR="0070372F" w:rsidRPr="00434471">
        <w:rPr>
          <w:rFonts w:ascii="GHEA Grapalat" w:hAnsi="GHEA Grapalat"/>
          <w:sz w:val="24"/>
          <w:szCs w:val="24"/>
          <w:lang w:val="hy-AM"/>
        </w:rPr>
        <w:t xml:space="preserve">)» </w:t>
      </w:r>
      <w:r w:rsidRPr="00434471">
        <w:rPr>
          <w:rFonts w:ascii="GHEA Grapalat" w:hAnsi="GHEA Grapalat"/>
          <w:sz w:val="24"/>
          <w:szCs w:val="24"/>
          <w:lang w:val="hy-AM"/>
        </w:rPr>
        <w:t>բառերը փոխարինել «Ռուսաստանի Դաշնության սուբյեկտների</w:t>
      </w:r>
      <w:r w:rsidR="0070372F" w:rsidRPr="00434471">
        <w:rPr>
          <w:rFonts w:ascii="GHEA Grapalat" w:hAnsi="GHEA Grapalat"/>
          <w:sz w:val="24"/>
          <w:szCs w:val="24"/>
          <w:lang w:val="hy-AM"/>
        </w:rPr>
        <w:t xml:space="preserve"> հարցերով</w:t>
      </w:r>
      <w:r w:rsidRPr="00434471">
        <w:rPr>
          <w:rFonts w:ascii="GHEA Grapalat" w:hAnsi="GHEA Grapalat"/>
          <w:sz w:val="24"/>
          <w:szCs w:val="24"/>
          <w:lang w:val="hy-AM"/>
        </w:rPr>
        <w:t xml:space="preserve"> էլեկտրական էներգիայի (հզորության) արտադրության և սպառման ամփոփ կանխատեսումներ</w:t>
      </w:r>
      <w:r w:rsidR="0070372F" w:rsidRPr="00434471">
        <w:rPr>
          <w:rFonts w:ascii="GHEA Grapalat" w:hAnsi="GHEA Grapalat"/>
          <w:sz w:val="24"/>
          <w:szCs w:val="24"/>
          <w:lang w:val="hy-AM"/>
        </w:rPr>
        <w:t>ի</w:t>
      </w:r>
      <w:r w:rsidRPr="00434471">
        <w:rPr>
          <w:rFonts w:ascii="GHEA Grapalat" w:hAnsi="GHEA Grapalat"/>
          <w:sz w:val="24"/>
          <w:szCs w:val="24"/>
          <w:lang w:val="hy-AM"/>
        </w:rPr>
        <w:t xml:space="preserve"> </w:t>
      </w:r>
      <w:r w:rsidR="0070372F" w:rsidRPr="00434471">
        <w:rPr>
          <w:rFonts w:ascii="GHEA Grapalat" w:hAnsi="GHEA Grapalat"/>
          <w:sz w:val="24"/>
          <w:szCs w:val="24"/>
          <w:lang w:val="hy-AM"/>
        </w:rPr>
        <w:t xml:space="preserve">բալանս </w:t>
      </w:r>
      <w:proofErr w:type="spellStart"/>
      <w:r w:rsidRPr="00434471">
        <w:rPr>
          <w:rFonts w:ascii="GHEA Grapalat" w:hAnsi="GHEA Grapalat"/>
          <w:sz w:val="24"/>
          <w:szCs w:val="24"/>
          <w:lang w:val="hy-AM"/>
        </w:rPr>
        <w:t>ձևավորելու</w:t>
      </w:r>
      <w:proofErr w:type="spellEnd"/>
      <w:r w:rsidRPr="00434471">
        <w:rPr>
          <w:rFonts w:ascii="GHEA Grapalat" w:hAnsi="GHEA Grapalat"/>
          <w:sz w:val="24"/>
          <w:szCs w:val="24"/>
          <w:lang w:val="hy-AM"/>
        </w:rPr>
        <w:t xml:space="preserve"> </w:t>
      </w:r>
      <w:r w:rsidR="0070372F" w:rsidRPr="00434471">
        <w:rPr>
          <w:rFonts w:ascii="GHEA Grapalat" w:hAnsi="GHEA Grapalat"/>
          <w:sz w:val="24"/>
          <w:szCs w:val="24"/>
          <w:lang w:val="hy-AM"/>
        </w:rPr>
        <w:t>իրավասու</w:t>
      </w:r>
      <w:r w:rsidRPr="00434471">
        <w:rPr>
          <w:rFonts w:ascii="GHEA Grapalat" w:hAnsi="GHEA Grapalat"/>
          <w:sz w:val="24"/>
          <w:szCs w:val="24"/>
          <w:lang w:val="hy-AM"/>
        </w:rPr>
        <w:t xml:space="preserve"> մարմին,» բառերով;</w:t>
      </w:r>
    </w:p>
    <w:p w:rsidR="00E47C3C" w:rsidRPr="00434471" w:rsidRDefault="00E47C3C" w:rsidP="002E1874">
      <w:pPr>
        <w:spacing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34471">
        <w:rPr>
          <w:rFonts w:ascii="GHEA Grapalat" w:hAnsi="GHEA Grapalat"/>
          <w:sz w:val="24"/>
          <w:szCs w:val="24"/>
          <w:lang w:val="hy-AM"/>
        </w:rPr>
        <w:t>1.3.2 ենթակետում «Ռուսաստանի ՍԴԾ</w:t>
      </w:r>
      <w:r w:rsidR="0005050D" w:rsidRPr="00434471">
        <w:rPr>
          <w:rFonts w:ascii="GHEA Grapalat" w:hAnsi="GHEA Grapalat"/>
          <w:sz w:val="24"/>
          <w:szCs w:val="24"/>
          <w:lang w:val="hy-AM"/>
        </w:rPr>
        <w:t>-ի</w:t>
      </w:r>
      <w:r w:rsidRPr="00434471">
        <w:rPr>
          <w:rFonts w:ascii="GHEA Grapalat" w:hAnsi="GHEA Grapalat"/>
          <w:sz w:val="24"/>
          <w:szCs w:val="24"/>
          <w:lang w:val="hy-AM"/>
        </w:rPr>
        <w:t>» բառերը փոխարինել «</w:t>
      </w:r>
      <w:r w:rsidR="0070372F" w:rsidRPr="00434471">
        <w:rPr>
          <w:rFonts w:ascii="GHEA Grapalat" w:hAnsi="GHEA Grapalat"/>
          <w:sz w:val="24"/>
          <w:szCs w:val="24"/>
          <w:lang w:val="hy-AM"/>
        </w:rPr>
        <w:t xml:space="preserve">Ռուսաստանի Դաշնության սուբյեկտների հարցերով էլեկտրական էներգիայի (հզորության) արտադրության և սպառման ամփոփ կանխատեսումների բալանս </w:t>
      </w:r>
      <w:proofErr w:type="spellStart"/>
      <w:r w:rsidR="0070372F" w:rsidRPr="00434471">
        <w:rPr>
          <w:rFonts w:ascii="GHEA Grapalat" w:hAnsi="GHEA Grapalat"/>
          <w:sz w:val="24"/>
          <w:szCs w:val="24"/>
          <w:lang w:val="hy-AM"/>
        </w:rPr>
        <w:t>ձևավորելու</w:t>
      </w:r>
      <w:proofErr w:type="spellEnd"/>
      <w:r w:rsidR="0070372F" w:rsidRPr="00434471">
        <w:rPr>
          <w:rFonts w:ascii="GHEA Grapalat" w:hAnsi="GHEA Grapalat"/>
          <w:sz w:val="24"/>
          <w:szCs w:val="24"/>
          <w:lang w:val="hy-AM"/>
        </w:rPr>
        <w:t xml:space="preserve"> իրավասու մարմին</w:t>
      </w:r>
      <w:r w:rsidRPr="00434471">
        <w:rPr>
          <w:rFonts w:ascii="GHEA Grapalat" w:hAnsi="GHEA Grapalat"/>
          <w:sz w:val="24"/>
          <w:szCs w:val="24"/>
          <w:lang w:val="hy-AM"/>
        </w:rPr>
        <w:t>,» բառերով;</w:t>
      </w:r>
    </w:p>
    <w:p w:rsidR="00E47C3C" w:rsidRPr="00434471" w:rsidRDefault="0070372F" w:rsidP="002E1874">
      <w:pPr>
        <w:spacing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34471">
        <w:rPr>
          <w:rFonts w:ascii="GHEA Grapalat" w:hAnsi="GHEA Grapalat"/>
          <w:sz w:val="24"/>
          <w:szCs w:val="24"/>
          <w:lang w:val="hy-AM"/>
        </w:rPr>
        <w:t>8-րդ</w:t>
      </w:r>
      <w:r w:rsidR="00E47C3C" w:rsidRPr="00434471">
        <w:rPr>
          <w:rFonts w:ascii="GHEA Grapalat" w:hAnsi="GHEA Grapalat"/>
          <w:sz w:val="24"/>
          <w:szCs w:val="24"/>
          <w:lang w:val="hy-AM"/>
        </w:rPr>
        <w:t xml:space="preserve"> բաժնի երրորդ </w:t>
      </w:r>
      <w:r w:rsidRPr="00434471">
        <w:rPr>
          <w:rFonts w:ascii="GHEA Grapalat" w:hAnsi="GHEA Grapalat"/>
          <w:sz w:val="24"/>
          <w:szCs w:val="24"/>
          <w:lang w:val="hy-AM"/>
        </w:rPr>
        <w:t>պարբերությունում</w:t>
      </w:r>
      <w:r w:rsidR="00E47C3C" w:rsidRPr="00434471">
        <w:rPr>
          <w:rFonts w:ascii="GHEA Grapalat" w:hAnsi="GHEA Grapalat"/>
          <w:sz w:val="24"/>
          <w:szCs w:val="24"/>
          <w:lang w:val="hy-AM"/>
        </w:rPr>
        <w:t xml:space="preserve"> «մաքսային </w:t>
      </w:r>
      <w:r w:rsidR="0005050D" w:rsidRPr="00434471">
        <w:rPr>
          <w:rFonts w:ascii="GHEA Grapalat" w:hAnsi="GHEA Grapalat"/>
          <w:sz w:val="24"/>
          <w:szCs w:val="24"/>
          <w:lang w:val="hy-AM"/>
        </w:rPr>
        <w:t>սահման</w:t>
      </w:r>
      <w:r w:rsidR="00E47C3C" w:rsidRPr="00434471">
        <w:rPr>
          <w:rFonts w:ascii="GHEA Grapalat" w:hAnsi="GHEA Grapalat"/>
          <w:sz w:val="24"/>
          <w:szCs w:val="24"/>
          <w:lang w:val="hy-AM"/>
        </w:rPr>
        <w:t xml:space="preserve">» բառերից հետո </w:t>
      </w:r>
      <w:r w:rsidR="0005050D" w:rsidRPr="00434471">
        <w:rPr>
          <w:rFonts w:ascii="GHEA Grapalat" w:hAnsi="GHEA Grapalat"/>
          <w:sz w:val="24"/>
          <w:szCs w:val="24"/>
          <w:lang w:val="hy-AM"/>
        </w:rPr>
        <w:t xml:space="preserve">ավելացնել </w:t>
      </w:r>
      <w:r w:rsidR="00E47C3C" w:rsidRPr="00434471">
        <w:rPr>
          <w:rFonts w:ascii="GHEA Grapalat" w:hAnsi="GHEA Grapalat"/>
          <w:sz w:val="24"/>
          <w:szCs w:val="24"/>
          <w:lang w:val="hy-AM"/>
        </w:rPr>
        <w:t>«Միության և (կամ) մյուս անդամ</w:t>
      </w:r>
      <w:r w:rsidR="0005050D" w:rsidRPr="00434471">
        <w:rPr>
          <w:rFonts w:ascii="GHEA Grapalat" w:hAnsi="GHEA Grapalat"/>
          <w:sz w:val="24"/>
          <w:szCs w:val="24"/>
          <w:lang w:val="hy-AM"/>
        </w:rPr>
        <w:t xml:space="preserve"> </w:t>
      </w:r>
      <w:r w:rsidR="00E47C3C" w:rsidRPr="00434471">
        <w:rPr>
          <w:rFonts w:ascii="GHEA Grapalat" w:hAnsi="GHEA Grapalat"/>
          <w:sz w:val="24"/>
          <w:szCs w:val="24"/>
          <w:lang w:val="hy-AM"/>
        </w:rPr>
        <w:t>պետությունների հետ անդամ</w:t>
      </w:r>
      <w:r w:rsidR="0005050D" w:rsidRPr="00434471">
        <w:rPr>
          <w:rFonts w:ascii="GHEA Grapalat" w:hAnsi="GHEA Grapalat"/>
          <w:sz w:val="24"/>
          <w:szCs w:val="24"/>
          <w:lang w:val="hy-AM"/>
        </w:rPr>
        <w:t xml:space="preserve"> </w:t>
      </w:r>
      <w:r w:rsidR="00E47C3C" w:rsidRPr="00434471">
        <w:rPr>
          <w:rFonts w:ascii="GHEA Grapalat" w:hAnsi="GHEA Grapalat"/>
          <w:sz w:val="24"/>
          <w:szCs w:val="24"/>
          <w:lang w:val="hy-AM"/>
        </w:rPr>
        <w:t xml:space="preserve">պետության պետական </w:t>
      </w:r>
      <w:r w:rsidR="0005050D" w:rsidRPr="00434471">
        <w:rPr>
          <w:rFonts w:ascii="GHEA Grapalat" w:hAnsi="GHEA Grapalat"/>
          <w:sz w:val="24"/>
          <w:szCs w:val="24"/>
          <w:lang w:val="hy-AM"/>
        </w:rPr>
        <w:t>սահման</w:t>
      </w:r>
      <w:r w:rsidR="00E47C3C" w:rsidRPr="00434471">
        <w:rPr>
          <w:rFonts w:ascii="GHEA Grapalat" w:hAnsi="GHEA Grapalat"/>
          <w:sz w:val="24"/>
          <w:szCs w:val="24"/>
          <w:lang w:val="hy-AM"/>
        </w:rPr>
        <w:t xml:space="preserve">» </w:t>
      </w:r>
      <w:r w:rsidR="0005050D" w:rsidRPr="00434471">
        <w:rPr>
          <w:rFonts w:ascii="GHEA Grapalat" w:hAnsi="GHEA Grapalat"/>
          <w:sz w:val="24"/>
          <w:szCs w:val="24"/>
          <w:lang w:val="hy-AM"/>
        </w:rPr>
        <w:t>բառերը</w:t>
      </w:r>
      <w:r w:rsidR="00E47C3C" w:rsidRPr="00434471">
        <w:rPr>
          <w:rFonts w:ascii="GHEA Grapalat" w:hAnsi="GHEA Grapalat"/>
          <w:sz w:val="24"/>
          <w:szCs w:val="24"/>
          <w:lang w:val="hy-AM"/>
        </w:rPr>
        <w:t>;</w:t>
      </w:r>
    </w:p>
    <w:p w:rsidR="00E47C3C" w:rsidRPr="00434471" w:rsidRDefault="00E47C3C" w:rsidP="002E1874">
      <w:pPr>
        <w:spacing w:line="24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34471">
        <w:rPr>
          <w:rFonts w:ascii="GHEA Grapalat" w:hAnsi="GHEA Grapalat"/>
          <w:sz w:val="24"/>
          <w:szCs w:val="24"/>
          <w:lang w:val="hy-AM"/>
        </w:rPr>
        <w:t>1</w:t>
      </w:r>
      <w:r w:rsidR="009624CF">
        <w:rPr>
          <w:rFonts w:ascii="GHEA Grapalat" w:hAnsi="GHEA Grapalat"/>
          <w:sz w:val="24"/>
          <w:szCs w:val="24"/>
          <w:lang w:val="hy-AM"/>
        </w:rPr>
        <w:t>6</w:t>
      </w:r>
      <w:r w:rsidRPr="00434471">
        <w:rPr>
          <w:rFonts w:ascii="GHEA Grapalat" w:hAnsi="GHEA Grapalat"/>
          <w:sz w:val="24"/>
          <w:szCs w:val="24"/>
          <w:lang w:val="hy-AM"/>
        </w:rPr>
        <w:t xml:space="preserve">) </w:t>
      </w:r>
      <w:r w:rsidR="0005050D" w:rsidRPr="0043447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Համակարգված (համաձայնեցված) տրանսպորտային քաղաքականության մասին</w:t>
      </w:r>
      <w:r w:rsidR="0005050D" w:rsidRPr="004344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471">
        <w:rPr>
          <w:rFonts w:ascii="GHEA Grapalat" w:hAnsi="GHEA Grapalat"/>
          <w:sz w:val="24"/>
          <w:szCs w:val="24"/>
          <w:lang w:val="hy-AM"/>
        </w:rPr>
        <w:t>Արձանագրության մեջ (</w:t>
      </w:r>
      <w:r w:rsidR="0070372F" w:rsidRPr="00434471">
        <w:rPr>
          <w:rFonts w:ascii="GHEA Grapalat" w:hAnsi="GHEA Grapalat"/>
          <w:sz w:val="24"/>
          <w:szCs w:val="24"/>
          <w:lang w:val="hy-AM"/>
        </w:rPr>
        <w:t>նշված</w:t>
      </w:r>
      <w:r w:rsidRPr="00434471">
        <w:rPr>
          <w:rFonts w:ascii="GHEA Grapalat" w:hAnsi="GHEA Grapalat"/>
          <w:sz w:val="24"/>
          <w:szCs w:val="24"/>
          <w:lang w:val="hy-AM"/>
        </w:rPr>
        <w:t xml:space="preserve"> Պայմանագրի</w:t>
      </w:r>
      <w:r w:rsidR="00416FAD" w:rsidRPr="00434471">
        <w:rPr>
          <w:rFonts w:ascii="GHEA Grapalat" w:hAnsi="GHEA Grapalat"/>
          <w:sz w:val="24"/>
          <w:szCs w:val="24"/>
          <w:lang w:val="hy-AM"/>
        </w:rPr>
        <w:t xml:space="preserve"> Հ</w:t>
      </w:r>
      <w:r w:rsidRPr="00434471">
        <w:rPr>
          <w:rFonts w:ascii="GHEA Grapalat" w:hAnsi="GHEA Grapalat"/>
          <w:sz w:val="24"/>
          <w:szCs w:val="24"/>
          <w:lang w:val="hy-AM"/>
        </w:rPr>
        <w:t>ավելված</w:t>
      </w:r>
      <w:r w:rsidR="0070372F" w:rsidRPr="00434471">
        <w:rPr>
          <w:rFonts w:ascii="GHEA Grapalat" w:hAnsi="GHEA Grapalat"/>
          <w:sz w:val="24"/>
          <w:szCs w:val="24"/>
          <w:lang w:val="hy-AM"/>
        </w:rPr>
        <w:t xml:space="preserve"> N 24</w:t>
      </w:r>
      <w:r w:rsidRPr="00434471">
        <w:rPr>
          <w:rFonts w:ascii="GHEA Grapalat" w:hAnsi="GHEA Grapalat"/>
          <w:sz w:val="24"/>
          <w:szCs w:val="24"/>
          <w:lang w:val="hy-AM"/>
        </w:rPr>
        <w:t>).</w:t>
      </w:r>
      <w:r w:rsidR="0005050D" w:rsidRPr="004344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E47C3C" w:rsidRPr="00434471" w:rsidRDefault="00416FAD" w:rsidP="002E1874">
      <w:pPr>
        <w:spacing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43447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Եվրասիական</w:t>
      </w:r>
      <w:proofErr w:type="spellEnd"/>
      <w:r w:rsidRPr="0043447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տնտեսական միության արտաքին սահմանին տրանսպորտային (ավտոմոբիլային) հսկողության իրականացման</w:t>
      </w:r>
      <w:r w:rsidRPr="00434471">
        <w:rPr>
          <w:rFonts w:ascii="GHEA Grapalat" w:hAnsi="GHEA Grapalat"/>
          <w:sz w:val="24"/>
          <w:szCs w:val="24"/>
          <w:lang w:val="hy-AM"/>
        </w:rPr>
        <w:t xml:space="preserve"> </w:t>
      </w:r>
      <w:r w:rsidR="00E47C3C" w:rsidRPr="00434471">
        <w:rPr>
          <w:rFonts w:ascii="GHEA Grapalat" w:hAnsi="GHEA Grapalat"/>
          <w:sz w:val="24"/>
          <w:szCs w:val="24"/>
          <w:lang w:val="hy-AM"/>
        </w:rPr>
        <w:t>մասին Կարգում (</w:t>
      </w:r>
      <w:r w:rsidR="0070372F" w:rsidRPr="00434471">
        <w:rPr>
          <w:rFonts w:ascii="GHEA Grapalat" w:hAnsi="GHEA Grapalat"/>
          <w:sz w:val="24"/>
          <w:szCs w:val="24"/>
          <w:lang w:val="hy-AM"/>
        </w:rPr>
        <w:t>նշված</w:t>
      </w:r>
      <w:r w:rsidR="00E47C3C" w:rsidRPr="00434471">
        <w:rPr>
          <w:rFonts w:ascii="GHEA Grapalat" w:hAnsi="GHEA Grapalat"/>
          <w:sz w:val="24"/>
          <w:szCs w:val="24"/>
          <w:lang w:val="hy-AM"/>
        </w:rPr>
        <w:t xml:space="preserve"> Արձանագրության </w:t>
      </w:r>
      <w:r w:rsidRPr="00434471">
        <w:rPr>
          <w:rFonts w:ascii="GHEA Grapalat" w:hAnsi="GHEA Grapalat"/>
          <w:sz w:val="24"/>
          <w:szCs w:val="24"/>
          <w:lang w:val="hy-AM"/>
        </w:rPr>
        <w:t>Հ</w:t>
      </w:r>
      <w:r w:rsidR="00E47C3C" w:rsidRPr="00434471">
        <w:rPr>
          <w:rFonts w:ascii="GHEA Grapalat" w:hAnsi="GHEA Grapalat"/>
          <w:sz w:val="24"/>
          <w:szCs w:val="24"/>
          <w:lang w:val="hy-AM"/>
        </w:rPr>
        <w:t>ավելված</w:t>
      </w:r>
      <w:r w:rsidR="0070372F" w:rsidRPr="00434471">
        <w:rPr>
          <w:rFonts w:ascii="GHEA Grapalat" w:hAnsi="GHEA Grapalat"/>
          <w:sz w:val="24"/>
          <w:szCs w:val="24"/>
          <w:lang w:val="hy-AM"/>
        </w:rPr>
        <w:t xml:space="preserve"> N 1</w:t>
      </w:r>
      <w:r w:rsidR="00E47C3C" w:rsidRPr="00434471">
        <w:rPr>
          <w:rFonts w:ascii="GHEA Grapalat" w:hAnsi="GHEA Grapalat"/>
          <w:sz w:val="24"/>
          <w:szCs w:val="24"/>
          <w:lang w:val="hy-AM"/>
        </w:rPr>
        <w:t>).</w:t>
      </w:r>
      <w:r w:rsidRPr="004344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E47C3C" w:rsidRPr="00434471" w:rsidRDefault="00E47C3C" w:rsidP="002E1874">
      <w:pPr>
        <w:spacing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34471">
        <w:rPr>
          <w:rFonts w:ascii="GHEA Grapalat" w:hAnsi="GHEA Grapalat"/>
          <w:sz w:val="24"/>
          <w:szCs w:val="24"/>
          <w:lang w:val="hy-AM"/>
        </w:rPr>
        <w:t>1 կետը լրացնել</w:t>
      </w:r>
      <w:r w:rsidR="002E1874" w:rsidRPr="00434471">
        <w:rPr>
          <w:rFonts w:ascii="GHEA Grapalat" w:hAnsi="GHEA Grapalat"/>
          <w:sz w:val="24"/>
          <w:szCs w:val="24"/>
          <w:lang w:val="hy-AM"/>
        </w:rPr>
        <w:t xml:space="preserve"> նոր</w:t>
      </w:r>
      <w:r w:rsidRPr="00434471">
        <w:rPr>
          <w:rFonts w:ascii="GHEA Grapalat" w:hAnsi="GHEA Grapalat"/>
          <w:sz w:val="24"/>
          <w:szCs w:val="24"/>
          <w:lang w:val="hy-AM"/>
        </w:rPr>
        <w:t xml:space="preserve"> պարբերությամբ՝ </w:t>
      </w:r>
      <w:proofErr w:type="spellStart"/>
      <w:r w:rsidRPr="00434471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434471">
        <w:rPr>
          <w:rFonts w:ascii="GHEA Grapalat" w:hAnsi="GHEA Grapalat"/>
          <w:sz w:val="24"/>
          <w:szCs w:val="24"/>
          <w:lang w:val="hy-AM"/>
        </w:rPr>
        <w:t xml:space="preserve"> բովանդակությամբ.</w:t>
      </w:r>
    </w:p>
    <w:p w:rsidR="00E47C3C" w:rsidRPr="00434471" w:rsidRDefault="00E47C3C" w:rsidP="002E1874">
      <w:pPr>
        <w:spacing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34471">
        <w:rPr>
          <w:rFonts w:ascii="GHEA Grapalat" w:hAnsi="GHEA Grapalat"/>
          <w:sz w:val="24"/>
          <w:szCs w:val="24"/>
          <w:lang w:val="hy-AM"/>
        </w:rPr>
        <w:lastRenderedPageBreak/>
        <w:t>«Սույն Կարգը չի կիրառվում այն անդամ</w:t>
      </w:r>
      <w:r w:rsidR="00416FAD" w:rsidRPr="004344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471">
        <w:rPr>
          <w:rFonts w:ascii="GHEA Grapalat" w:hAnsi="GHEA Grapalat"/>
          <w:sz w:val="24"/>
          <w:szCs w:val="24"/>
          <w:lang w:val="hy-AM"/>
        </w:rPr>
        <w:t>պետությունում, որն ընդհանուր ցամաքային սահման չունի մյուս անդամ</w:t>
      </w:r>
      <w:r w:rsidR="00416FAD" w:rsidRPr="004344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471">
        <w:rPr>
          <w:rFonts w:ascii="GHEA Grapalat" w:hAnsi="GHEA Grapalat"/>
          <w:sz w:val="24"/>
          <w:szCs w:val="24"/>
          <w:lang w:val="hy-AM"/>
        </w:rPr>
        <w:t>պետությունների հետ»;</w:t>
      </w:r>
    </w:p>
    <w:p w:rsidR="00E47C3C" w:rsidRPr="00434471" w:rsidRDefault="00E47C3C" w:rsidP="002E1874">
      <w:pPr>
        <w:spacing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34471">
        <w:rPr>
          <w:rFonts w:ascii="GHEA Grapalat" w:hAnsi="GHEA Grapalat"/>
          <w:sz w:val="24"/>
          <w:szCs w:val="24"/>
          <w:lang w:val="hy-AM"/>
        </w:rPr>
        <w:t xml:space="preserve">11-րդ կետը լրացնել </w:t>
      </w:r>
      <w:r w:rsidR="00732E7A" w:rsidRPr="00434471">
        <w:rPr>
          <w:rFonts w:ascii="GHEA Grapalat" w:hAnsi="GHEA Grapalat"/>
          <w:sz w:val="24"/>
          <w:szCs w:val="24"/>
          <w:lang w:val="hy-AM"/>
        </w:rPr>
        <w:t xml:space="preserve">նոր </w:t>
      </w:r>
      <w:r w:rsidRPr="00434471">
        <w:rPr>
          <w:rFonts w:ascii="GHEA Grapalat" w:hAnsi="GHEA Grapalat"/>
          <w:sz w:val="24"/>
          <w:szCs w:val="24"/>
          <w:lang w:val="hy-AM"/>
        </w:rPr>
        <w:t xml:space="preserve">պարբերությամբ՝ </w:t>
      </w:r>
      <w:proofErr w:type="spellStart"/>
      <w:r w:rsidRPr="00434471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434471">
        <w:rPr>
          <w:rFonts w:ascii="GHEA Grapalat" w:hAnsi="GHEA Grapalat"/>
          <w:sz w:val="24"/>
          <w:szCs w:val="24"/>
          <w:lang w:val="hy-AM"/>
        </w:rPr>
        <w:t xml:space="preserve"> բովանդակությամբ.</w:t>
      </w:r>
    </w:p>
    <w:p w:rsidR="00E47C3C" w:rsidRPr="00434471" w:rsidRDefault="00E47C3C" w:rsidP="002E1874">
      <w:pPr>
        <w:spacing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34471">
        <w:rPr>
          <w:rFonts w:ascii="GHEA Grapalat" w:hAnsi="GHEA Grapalat"/>
          <w:sz w:val="24"/>
          <w:szCs w:val="24"/>
          <w:lang w:val="hy-AM"/>
        </w:rPr>
        <w:t xml:space="preserve">«Տրանսպորտային (ավտոմոբիլային) հսկողություն իրականացնող մարմինը, որը </w:t>
      </w:r>
      <w:proofErr w:type="spellStart"/>
      <w:r w:rsidRPr="00434471">
        <w:rPr>
          <w:rFonts w:ascii="GHEA Grapalat" w:hAnsi="GHEA Grapalat"/>
          <w:sz w:val="24"/>
          <w:szCs w:val="24"/>
          <w:lang w:val="hy-AM"/>
        </w:rPr>
        <w:t>անցակետում</w:t>
      </w:r>
      <w:proofErr w:type="spellEnd"/>
      <w:r w:rsidRPr="00434471">
        <w:rPr>
          <w:rFonts w:ascii="GHEA Grapalat" w:hAnsi="GHEA Grapalat"/>
          <w:sz w:val="24"/>
          <w:szCs w:val="24"/>
          <w:lang w:val="hy-AM"/>
        </w:rPr>
        <w:t xml:space="preserve"> իրականացնում է ծանուցման կատարման ստուգումը, ստուգման արդյունքների մասին տեղեկատվությունը ներմուծում է տեղեկատվական բազա և տվյալ տեղեկատվությունն ուղարկում է ծանուցում տրամադրող տրանսպորտային (ավտոմոբիլային) հսկողություն իրականացնող մարմնին:»;</w:t>
      </w:r>
    </w:p>
    <w:p w:rsidR="00E47C3C" w:rsidRPr="00434471" w:rsidRDefault="00416FAD" w:rsidP="00CF1BDC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lang w:val="hy-AM"/>
        </w:rPr>
      </w:pPr>
      <w:proofErr w:type="spellStart"/>
      <w:r w:rsidRPr="00434471">
        <w:rPr>
          <w:rStyle w:val="Strong"/>
          <w:rFonts w:ascii="GHEA Grapalat" w:hAnsi="GHEA Grapalat"/>
          <w:b w:val="0"/>
          <w:color w:val="000000"/>
          <w:lang w:val="hy-AM"/>
        </w:rPr>
        <w:t>Եվրասիական</w:t>
      </w:r>
      <w:proofErr w:type="spellEnd"/>
      <w:r w:rsidRPr="00434471">
        <w:rPr>
          <w:rStyle w:val="Strong"/>
          <w:rFonts w:ascii="GHEA Grapalat" w:hAnsi="GHEA Grapalat"/>
          <w:b w:val="0"/>
          <w:color w:val="000000"/>
          <w:lang w:val="hy-AM"/>
        </w:rPr>
        <w:t xml:space="preserve"> տնտեսական միության շրջանակներում երկաթուղային տրանսպորտի ենթակառուցվածքի ծառայությունների </w:t>
      </w:r>
      <w:proofErr w:type="spellStart"/>
      <w:r w:rsidRPr="00434471">
        <w:rPr>
          <w:rStyle w:val="Strong"/>
          <w:rFonts w:ascii="GHEA Grapalat" w:hAnsi="GHEA Grapalat"/>
          <w:b w:val="0"/>
          <w:color w:val="000000"/>
          <w:lang w:val="hy-AM"/>
        </w:rPr>
        <w:t>հասանելիության</w:t>
      </w:r>
      <w:proofErr w:type="spellEnd"/>
      <w:r w:rsidRPr="00434471">
        <w:rPr>
          <w:rFonts w:ascii="GHEA Grapalat" w:hAnsi="GHEA Grapalat"/>
          <w:color w:val="000000"/>
          <w:lang w:val="hy-AM"/>
        </w:rPr>
        <w:t xml:space="preserve"> </w:t>
      </w:r>
      <w:r w:rsidR="00E47C3C" w:rsidRPr="00434471">
        <w:rPr>
          <w:rFonts w:ascii="GHEA Grapalat" w:hAnsi="GHEA Grapalat"/>
          <w:lang w:val="hy-AM"/>
        </w:rPr>
        <w:t>Կանոնների 30 կետը (</w:t>
      </w:r>
      <w:r w:rsidR="00732E7A" w:rsidRPr="00434471">
        <w:rPr>
          <w:rFonts w:ascii="GHEA Grapalat" w:hAnsi="GHEA Grapalat"/>
          <w:lang w:val="hy-AM"/>
        </w:rPr>
        <w:t xml:space="preserve">նշված </w:t>
      </w:r>
      <w:r w:rsidR="00E47C3C" w:rsidRPr="00434471">
        <w:rPr>
          <w:rFonts w:ascii="GHEA Grapalat" w:hAnsi="GHEA Grapalat"/>
          <w:lang w:val="hy-AM"/>
        </w:rPr>
        <w:t xml:space="preserve">Արձանագրության </w:t>
      </w:r>
      <w:r w:rsidRPr="00434471">
        <w:rPr>
          <w:rFonts w:ascii="GHEA Grapalat" w:hAnsi="GHEA Grapalat"/>
          <w:lang w:val="hy-AM"/>
        </w:rPr>
        <w:t>Հ</w:t>
      </w:r>
      <w:r w:rsidR="00732E7A" w:rsidRPr="00434471">
        <w:rPr>
          <w:rFonts w:ascii="GHEA Grapalat" w:hAnsi="GHEA Grapalat"/>
          <w:lang w:val="hy-AM"/>
        </w:rPr>
        <w:t>ավելված</w:t>
      </w:r>
      <w:r w:rsidR="00E47C3C" w:rsidRPr="00434471">
        <w:rPr>
          <w:rFonts w:ascii="GHEA Grapalat" w:hAnsi="GHEA Grapalat"/>
          <w:lang w:val="hy-AM"/>
        </w:rPr>
        <w:t xml:space="preserve"> </w:t>
      </w:r>
      <w:r w:rsidR="00732E7A" w:rsidRPr="00434471">
        <w:rPr>
          <w:rFonts w:ascii="GHEA Grapalat" w:hAnsi="GHEA Grapalat"/>
          <w:lang w:val="hy-AM"/>
        </w:rPr>
        <w:t xml:space="preserve">N 2 </w:t>
      </w:r>
      <w:r w:rsidR="0029672C" w:rsidRPr="00434471">
        <w:rPr>
          <w:rFonts w:ascii="GHEA Grapalat" w:hAnsi="GHEA Grapalat"/>
          <w:lang w:val="hy-AM"/>
        </w:rPr>
        <w:t>Հ</w:t>
      </w:r>
      <w:r w:rsidR="00E47C3C" w:rsidRPr="00434471">
        <w:rPr>
          <w:rFonts w:ascii="GHEA Grapalat" w:hAnsi="GHEA Grapalat"/>
          <w:lang w:val="hy-AM"/>
        </w:rPr>
        <w:t>ավելված</w:t>
      </w:r>
      <w:r w:rsidR="00732E7A" w:rsidRPr="00434471">
        <w:rPr>
          <w:rFonts w:ascii="GHEA Grapalat" w:hAnsi="GHEA Grapalat"/>
          <w:lang w:val="hy-AM"/>
        </w:rPr>
        <w:t xml:space="preserve"> N 1</w:t>
      </w:r>
      <w:r w:rsidR="00E47C3C" w:rsidRPr="00434471">
        <w:rPr>
          <w:rFonts w:ascii="GHEA Grapalat" w:hAnsi="GHEA Grapalat"/>
          <w:lang w:val="hy-AM"/>
        </w:rPr>
        <w:t xml:space="preserve">) շարադրել </w:t>
      </w:r>
      <w:proofErr w:type="spellStart"/>
      <w:r w:rsidR="00E47C3C" w:rsidRPr="00434471">
        <w:rPr>
          <w:rFonts w:ascii="GHEA Grapalat" w:hAnsi="GHEA Grapalat"/>
          <w:lang w:val="hy-AM"/>
        </w:rPr>
        <w:t>հետևյալ</w:t>
      </w:r>
      <w:proofErr w:type="spellEnd"/>
      <w:r w:rsidR="00E47C3C" w:rsidRPr="00434471">
        <w:rPr>
          <w:rFonts w:ascii="GHEA Grapalat" w:hAnsi="GHEA Grapalat"/>
          <w:lang w:val="hy-AM"/>
        </w:rPr>
        <w:t xml:space="preserve"> խմբագրությամբ.</w:t>
      </w:r>
      <w:r w:rsidRPr="0043447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29672C" w:rsidRPr="00434471" w:rsidRDefault="00E47C3C" w:rsidP="002E1874">
      <w:pPr>
        <w:spacing w:line="24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34471">
        <w:rPr>
          <w:rFonts w:ascii="GHEA Grapalat" w:hAnsi="GHEA Grapalat"/>
          <w:sz w:val="24"/>
          <w:szCs w:val="24"/>
          <w:lang w:val="hy-AM"/>
        </w:rPr>
        <w:t xml:space="preserve">«30. </w:t>
      </w:r>
      <w:r w:rsidR="00416FAD" w:rsidRPr="004344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Գնացքների </w:t>
      </w:r>
      <w:proofErr w:type="spellStart"/>
      <w:r w:rsidR="00416FAD" w:rsidRPr="004344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երթևեկության</w:t>
      </w:r>
      <w:proofErr w:type="spellEnd"/>
      <w:r w:rsidR="00416FAD" w:rsidRPr="004344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նորմատիվ </w:t>
      </w:r>
      <w:r w:rsidR="0029672C" w:rsidRPr="004344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ժամանակացույցի</w:t>
      </w:r>
      <w:r w:rsidR="00416FAD" w:rsidRPr="004344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9672C" w:rsidRPr="004344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գործողությու</w:t>
      </w:r>
      <w:r w:rsidR="00416FAD" w:rsidRPr="004344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29672C" w:rsidRPr="004344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29672C" w:rsidRPr="00434471">
        <w:rPr>
          <w:rStyle w:val="apple-converted-space"/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32E7A" w:rsidRPr="00434471">
        <w:rPr>
          <w:rFonts w:ascii="GHEA Grapalat" w:hAnsi="GHEA Grapalat"/>
          <w:sz w:val="24"/>
          <w:szCs w:val="24"/>
          <w:lang w:val="hy-AM"/>
        </w:rPr>
        <w:t>իրականացվում</w:t>
      </w:r>
      <w:r w:rsidRPr="00434471">
        <w:rPr>
          <w:rFonts w:ascii="GHEA Grapalat" w:hAnsi="GHEA Grapalat"/>
          <w:sz w:val="24"/>
          <w:szCs w:val="24"/>
          <w:lang w:val="hy-AM"/>
        </w:rPr>
        <w:t xml:space="preserve"> և դադարեցվում է այն ժամկետներում, որոնք սահմանված են Անկախ պետությունների համագործակցության մասնակից</w:t>
      </w:r>
      <w:r w:rsidR="00416FAD" w:rsidRPr="0043447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4471">
        <w:rPr>
          <w:rFonts w:ascii="GHEA Grapalat" w:hAnsi="GHEA Grapalat"/>
          <w:sz w:val="24"/>
          <w:szCs w:val="24"/>
          <w:lang w:val="hy-AM"/>
        </w:rPr>
        <w:t xml:space="preserve">պետությունների երկաթուղային տրանսպորտի հարցերով </w:t>
      </w:r>
      <w:r w:rsidR="00732E7A" w:rsidRPr="00434471">
        <w:rPr>
          <w:rFonts w:ascii="GHEA Grapalat" w:hAnsi="GHEA Grapalat"/>
          <w:sz w:val="24"/>
          <w:szCs w:val="24"/>
          <w:lang w:val="hy-AM"/>
        </w:rPr>
        <w:t>Խ</w:t>
      </w:r>
      <w:r w:rsidRPr="00434471">
        <w:rPr>
          <w:rFonts w:ascii="GHEA Grapalat" w:hAnsi="GHEA Grapalat"/>
          <w:sz w:val="24"/>
          <w:szCs w:val="24"/>
          <w:lang w:val="hy-AM"/>
        </w:rPr>
        <w:t>որհրդի որոշումներով.»;</w:t>
      </w:r>
      <w:r w:rsidR="00416FAD" w:rsidRPr="004344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E739F6" w:rsidRDefault="000572C0" w:rsidP="002E1874">
      <w:pPr>
        <w:spacing w:line="24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17</w:t>
      </w:r>
      <w:r w:rsidR="00E47C3C" w:rsidRPr="00434471">
        <w:rPr>
          <w:rFonts w:ascii="GHEA Grapalat" w:hAnsi="GHEA Grapalat"/>
          <w:sz w:val="24"/>
          <w:szCs w:val="24"/>
          <w:lang w:val="hy-AM"/>
        </w:rPr>
        <w:t xml:space="preserve">) </w:t>
      </w:r>
      <w:r w:rsidR="00E739F6">
        <w:rPr>
          <w:rFonts w:ascii="GHEA Grapalat" w:hAnsi="GHEA Grapalat"/>
          <w:sz w:val="24"/>
          <w:szCs w:val="24"/>
          <w:lang w:val="hy-AM"/>
        </w:rPr>
        <w:t>Արտադր</w:t>
      </w:r>
      <w:r w:rsidR="00B66226" w:rsidRPr="00B66226">
        <w:rPr>
          <w:rFonts w:ascii="GHEA Grapalat" w:hAnsi="GHEA Grapalat"/>
          <w:sz w:val="24"/>
          <w:szCs w:val="24"/>
          <w:lang w:val="hy-AM"/>
        </w:rPr>
        <w:t>ությ</w:t>
      </w:r>
      <w:r w:rsidR="00E739F6">
        <w:rPr>
          <w:rFonts w:ascii="GHEA Grapalat" w:hAnsi="GHEA Grapalat"/>
          <w:sz w:val="24"/>
          <w:szCs w:val="24"/>
          <w:lang w:val="hy-AM"/>
        </w:rPr>
        <w:t xml:space="preserve">ան </w:t>
      </w:r>
      <w:proofErr w:type="spellStart"/>
      <w:r w:rsidR="00E739F6">
        <w:rPr>
          <w:rFonts w:ascii="GHEA Grapalat" w:hAnsi="GHEA Grapalat"/>
          <w:sz w:val="24"/>
          <w:szCs w:val="24"/>
          <w:lang w:val="hy-AM"/>
        </w:rPr>
        <w:t>սուբսիդիաներ</w:t>
      </w:r>
      <w:proofErr w:type="spellEnd"/>
      <w:r w:rsidR="00E739F6">
        <w:rPr>
          <w:rFonts w:ascii="GHEA Grapalat" w:hAnsi="GHEA Grapalat"/>
          <w:sz w:val="24"/>
          <w:szCs w:val="24"/>
          <w:lang w:val="hy-AM"/>
        </w:rPr>
        <w:t xml:space="preserve"> տրամադրելու միասնական կանոնների մասին Արձանագրության 2 կետի </w:t>
      </w:r>
      <w:r w:rsidR="00EA01A2" w:rsidRPr="00EA01A2">
        <w:rPr>
          <w:rFonts w:ascii="GHEA Grapalat" w:hAnsi="GHEA Grapalat"/>
          <w:sz w:val="24"/>
          <w:szCs w:val="24"/>
          <w:lang w:val="hy-AM"/>
        </w:rPr>
        <w:t>երկրորդ</w:t>
      </w:r>
      <w:r w:rsidR="00E739F6">
        <w:rPr>
          <w:rFonts w:ascii="GHEA Grapalat" w:hAnsi="GHEA Grapalat"/>
          <w:sz w:val="24"/>
          <w:szCs w:val="24"/>
          <w:lang w:val="hy-AM"/>
        </w:rPr>
        <w:t xml:space="preserve"> պարբերությունում </w:t>
      </w:r>
      <w:r w:rsidR="00E739F6" w:rsidRPr="00E739F6">
        <w:rPr>
          <w:rFonts w:ascii="GHEA Grapalat" w:hAnsi="GHEA Grapalat"/>
          <w:sz w:val="24"/>
          <w:szCs w:val="24"/>
          <w:lang w:val="hy-AM"/>
        </w:rPr>
        <w:t>(նշված Պայմանագրի N 28 Հավելված)</w:t>
      </w:r>
      <w:r w:rsidR="00E739F6">
        <w:rPr>
          <w:rFonts w:ascii="GHEA Grapalat" w:hAnsi="GHEA Grapalat"/>
          <w:sz w:val="24"/>
          <w:szCs w:val="24"/>
          <w:lang w:val="hy-AM"/>
        </w:rPr>
        <w:t xml:space="preserve"> և գյուղատնտեսության պետական աջակցության միջոցների մասին </w:t>
      </w:r>
      <w:proofErr w:type="spellStart"/>
      <w:r w:rsidR="00E739F6">
        <w:rPr>
          <w:rFonts w:ascii="GHEA Grapalat" w:hAnsi="GHEA Grapalat"/>
          <w:sz w:val="24"/>
          <w:szCs w:val="24"/>
          <w:lang w:val="hy-AM"/>
        </w:rPr>
        <w:t>Արջանագրության</w:t>
      </w:r>
      <w:proofErr w:type="spellEnd"/>
      <w:r w:rsidR="00E739F6">
        <w:rPr>
          <w:rFonts w:ascii="GHEA Grapalat" w:hAnsi="GHEA Grapalat"/>
          <w:sz w:val="24"/>
          <w:szCs w:val="24"/>
          <w:lang w:val="hy-AM"/>
        </w:rPr>
        <w:t xml:space="preserve"> 2 կետի երկրորդ պարբերությունում </w:t>
      </w:r>
      <w:r w:rsidR="00E739F6" w:rsidRPr="00E739F6">
        <w:rPr>
          <w:rFonts w:ascii="GHEA Grapalat" w:hAnsi="GHEA Grapalat"/>
          <w:sz w:val="24"/>
          <w:szCs w:val="24"/>
          <w:lang w:val="hy-AM"/>
        </w:rPr>
        <w:t>(նշված Պայմանագրի N 2</w:t>
      </w:r>
      <w:r w:rsidR="00E739F6">
        <w:rPr>
          <w:rFonts w:ascii="GHEA Grapalat" w:hAnsi="GHEA Grapalat"/>
          <w:sz w:val="24"/>
          <w:szCs w:val="24"/>
          <w:lang w:val="hy-AM"/>
        </w:rPr>
        <w:t>9</w:t>
      </w:r>
      <w:r w:rsidR="00E739F6" w:rsidRPr="00E739F6">
        <w:rPr>
          <w:rFonts w:ascii="GHEA Grapalat" w:hAnsi="GHEA Grapalat"/>
          <w:sz w:val="24"/>
          <w:szCs w:val="24"/>
          <w:lang w:val="hy-AM"/>
        </w:rPr>
        <w:t xml:space="preserve"> Հավելված)</w:t>
      </w:r>
      <w:r w:rsidR="00E739F6">
        <w:rPr>
          <w:rFonts w:ascii="GHEA Grapalat" w:hAnsi="GHEA Grapalat"/>
          <w:sz w:val="24"/>
          <w:szCs w:val="24"/>
          <w:lang w:val="hy-AM"/>
        </w:rPr>
        <w:t xml:space="preserve"> «</w:t>
      </w:r>
      <w:proofErr w:type="spellStart"/>
      <w:r w:rsidR="00E739F6">
        <w:rPr>
          <w:rFonts w:ascii="GHEA Grapalat" w:hAnsi="GHEA Grapalat"/>
          <w:sz w:val="24"/>
          <w:szCs w:val="24"/>
          <w:lang w:val="hy-AM"/>
        </w:rPr>
        <w:t>Աստանայի</w:t>
      </w:r>
      <w:proofErr w:type="spellEnd"/>
      <w:r w:rsidR="00E739F6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="00E739F6">
        <w:rPr>
          <w:rFonts w:ascii="GHEA Grapalat" w:hAnsi="GHEA Grapalat"/>
          <w:sz w:val="24"/>
          <w:szCs w:val="24"/>
          <w:lang w:val="hy-AM"/>
        </w:rPr>
        <w:t>Ա</w:t>
      </w:r>
      <w:r w:rsidR="00B66226" w:rsidRPr="00B66226">
        <w:rPr>
          <w:rFonts w:ascii="GHEA Grapalat" w:hAnsi="GHEA Grapalat"/>
          <w:sz w:val="24"/>
          <w:szCs w:val="24"/>
          <w:lang w:val="hy-AM"/>
        </w:rPr>
        <w:t>լ</w:t>
      </w:r>
      <w:r w:rsidR="00E739F6">
        <w:rPr>
          <w:rFonts w:ascii="GHEA Grapalat" w:hAnsi="GHEA Grapalat"/>
          <w:sz w:val="24"/>
          <w:szCs w:val="24"/>
          <w:lang w:val="hy-AM"/>
        </w:rPr>
        <w:t>մաթիի</w:t>
      </w:r>
      <w:proofErr w:type="spellEnd"/>
      <w:r w:rsidR="00E739F6">
        <w:rPr>
          <w:rFonts w:ascii="GHEA Grapalat" w:hAnsi="GHEA Grapalat"/>
          <w:sz w:val="24"/>
          <w:szCs w:val="24"/>
          <w:lang w:val="hy-AM"/>
        </w:rPr>
        <w:t>» բառերը փոխարինել «Ն</w:t>
      </w:r>
      <w:r w:rsidR="00B66226" w:rsidRPr="00B66226">
        <w:rPr>
          <w:rFonts w:ascii="GHEA Grapalat" w:hAnsi="GHEA Grapalat"/>
          <w:sz w:val="24"/>
          <w:szCs w:val="24"/>
          <w:lang w:val="hy-AM"/>
        </w:rPr>
        <w:t>ո</w:t>
      </w:r>
      <w:r w:rsidR="00E739F6">
        <w:rPr>
          <w:rFonts w:ascii="GHEA Grapalat" w:hAnsi="GHEA Grapalat"/>
          <w:sz w:val="24"/>
          <w:szCs w:val="24"/>
          <w:lang w:val="hy-AM"/>
        </w:rPr>
        <w:t xml:space="preserve">ւր-Սուլթան, </w:t>
      </w:r>
      <w:proofErr w:type="spellStart"/>
      <w:r w:rsidR="00E739F6">
        <w:rPr>
          <w:rFonts w:ascii="GHEA Grapalat" w:hAnsi="GHEA Grapalat"/>
          <w:sz w:val="24"/>
          <w:szCs w:val="24"/>
          <w:lang w:val="hy-AM"/>
        </w:rPr>
        <w:t>Ա</w:t>
      </w:r>
      <w:r w:rsidR="00B66226" w:rsidRPr="00B66226">
        <w:rPr>
          <w:rFonts w:ascii="GHEA Grapalat" w:hAnsi="GHEA Grapalat"/>
          <w:sz w:val="24"/>
          <w:szCs w:val="24"/>
          <w:lang w:val="hy-AM"/>
        </w:rPr>
        <w:t>լ</w:t>
      </w:r>
      <w:r w:rsidR="00E739F6">
        <w:rPr>
          <w:rFonts w:ascii="GHEA Grapalat" w:hAnsi="GHEA Grapalat"/>
          <w:sz w:val="24"/>
          <w:szCs w:val="24"/>
          <w:lang w:val="hy-AM"/>
        </w:rPr>
        <w:t>մաթի</w:t>
      </w:r>
      <w:proofErr w:type="spellEnd"/>
      <w:r w:rsidR="00E739F6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="00B66226">
        <w:rPr>
          <w:rFonts w:ascii="GHEA Grapalat" w:hAnsi="GHEA Grapalat"/>
          <w:sz w:val="24"/>
          <w:szCs w:val="24"/>
          <w:lang w:val="hy-AM"/>
        </w:rPr>
        <w:t>Շի</w:t>
      </w:r>
      <w:r w:rsidR="00B66226" w:rsidRPr="00B66226">
        <w:rPr>
          <w:rFonts w:ascii="GHEA Grapalat" w:hAnsi="GHEA Grapalat"/>
          <w:sz w:val="24"/>
          <w:szCs w:val="24"/>
          <w:lang w:val="hy-AM"/>
        </w:rPr>
        <w:t>մկ</w:t>
      </w:r>
      <w:r w:rsidR="00E739F6">
        <w:rPr>
          <w:rFonts w:ascii="GHEA Grapalat" w:hAnsi="GHEA Grapalat"/>
          <w:sz w:val="24"/>
          <w:szCs w:val="24"/>
          <w:lang w:val="hy-AM"/>
        </w:rPr>
        <w:t>ենթ</w:t>
      </w:r>
      <w:proofErr w:type="spellEnd"/>
      <w:r w:rsidR="00E739F6">
        <w:rPr>
          <w:rFonts w:ascii="GHEA Grapalat" w:hAnsi="GHEA Grapalat"/>
          <w:sz w:val="24"/>
          <w:szCs w:val="24"/>
          <w:lang w:val="hy-AM"/>
        </w:rPr>
        <w:t>»</w:t>
      </w:r>
      <w:r w:rsidR="00E739F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բառերով»:</w:t>
      </w:r>
    </w:p>
    <w:p w:rsidR="00E47C3C" w:rsidRPr="00434471" w:rsidRDefault="00E47C3C" w:rsidP="002E1874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</w:p>
    <w:p w:rsidR="00E47C3C" w:rsidRPr="00434471" w:rsidRDefault="00E47C3C" w:rsidP="002E1874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34471">
        <w:rPr>
          <w:rFonts w:ascii="GHEA Grapalat" w:hAnsi="GHEA Grapalat"/>
          <w:b/>
          <w:sz w:val="24"/>
          <w:szCs w:val="24"/>
          <w:lang w:val="hy-AM"/>
        </w:rPr>
        <w:t>Հոդված 2</w:t>
      </w:r>
    </w:p>
    <w:p w:rsidR="00E47C3C" w:rsidRPr="00434471" w:rsidRDefault="00E47C3C" w:rsidP="002E1874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</w:p>
    <w:p w:rsidR="00E47C3C" w:rsidRPr="00434471" w:rsidRDefault="00E47C3C" w:rsidP="002E1874">
      <w:pPr>
        <w:spacing w:line="24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34471">
        <w:rPr>
          <w:rFonts w:ascii="GHEA Grapalat" w:hAnsi="GHEA Grapalat"/>
          <w:sz w:val="24"/>
          <w:szCs w:val="24"/>
          <w:lang w:val="hy-AM"/>
        </w:rPr>
        <w:t xml:space="preserve">Սույն Արձանագրությունն </w:t>
      </w:r>
      <w:r w:rsidRPr="004344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ուժի մեջ է մտնում </w:t>
      </w:r>
      <w:r w:rsidR="008646DD" w:rsidRPr="004344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դրա </w:t>
      </w:r>
      <w:r w:rsidRPr="004344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ուժի մեջ մտնելու համար անհրաժեշտ ներպետական ընթացակարգերը անդամ - պետությունների կողմից կատարվելու մասին վերջին գրավոր ծանուցումը դիվանագիտական ուղիներով </w:t>
      </w:r>
      <w:proofErr w:type="spellStart"/>
      <w:r w:rsidRPr="00434471">
        <w:rPr>
          <w:rFonts w:ascii="GHEA Grapalat" w:eastAsia="Times New Roman" w:hAnsi="GHEA Grapalat" w:cs="Times New Roman"/>
          <w:sz w:val="24"/>
          <w:szCs w:val="24"/>
          <w:lang w:val="hy-AM"/>
        </w:rPr>
        <w:t>ավանդապահի</w:t>
      </w:r>
      <w:proofErr w:type="spellEnd"/>
      <w:r w:rsidRPr="004344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կողմից ստանալու օրվանից:</w:t>
      </w:r>
    </w:p>
    <w:p w:rsidR="00E47C3C" w:rsidRPr="00434471" w:rsidRDefault="00E47C3C" w:rsidP="002E1874">
      <w:pPr>
        <w:spacing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E47C3C" w:rsidRPr="00434471" w:rsidRDefault="00E47C3C" w:rsidP="00CF1BDC">
      <w:pPr>
        <w:spacing w:line="24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344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Կատարված է   ------------ քաղաքում 201------ թվականի ---------- «----ին» մեկ </w:t>
      </w:r>
      <w:proofErr w:type="spellStart"/>
      <w:r w:rsidRPr="00434471">
        <w:rPr>
          <w:rFonts w:ascii="GHEA Grapalat" w:eastAsia="Times New Roman" w:hAnsi="GHEA Grapalat" w:cs="Times New Roman"/>
          <w:sz w:val="24"/>
          <w:szCs w:val="24"/>
          <w:lang w:val="hy-AM"/>
        </w:rPr>
        <w:t>բնօրինակով</w:t>
      </w:r>
      <w:proofErr w:type="spellEnd"/>
      <w:r w:rsidRPr="004344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ռուսերեն լեզվով: </w:t>
      </w:r>
    </w:p>
    <w:p w:rsidR="0063003A" w:rsidRPr="00434471" w:rsidRDefault="00E47C3C" w:rsidP="00CF1BDC">
      <w:pPr>
        <w:spacing w:line="24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4344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Արձանագրության բնօրինակը պահվում է </w:t>
      </w:r>
      <w:proofErr w:type="spellStart"/>
      <w:r w:rsidRPr="00434471">
        <w:rPr>
          <w:rFonts w:ascii="GHEA Grapalat" w:eastAsia="Times New Roman" w:hAnsi="GHEA Grapalat" w:cs="Times New Roman"/>
          <w:sz w:val="24"/>
          <w:szCs w:val="24"/>
          <w:lang w:val="hy-AM"/>
        </w:rPr>
        <w:t>Եվրասիական</w:t>
      </w:r>
      <w:proofErr w:type="spellEnd"/>
      <w:r w:rsidRPr="004344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տնտեսական հանձնաժողովում, </w:t>
      </w:r>
      <w:r w:rsidR="0063003A" w:rsidRPr="00434471">
        <w:rPr>
          <w:rFonts w:ascii="GHEA Grapalat" w:hAnsi="GHEA Grapalat"/>
          <w:noProof/>
          <w:sz w:val="24"/>
          <w:szCs w:val="24"/>
          <w:lang w:val="hy-AM"/>
        </w:rPr>
        <w:t>որը հանդիսանում է ավանդապահ, որը կուղարկի յուրաքանչյուր մասնակից - պետությանը սույն Արձանագրության վավերացված պատճենը:</w:t>
      </w:r>
    </w:p>
    <w:p w:rsidR="00B95202" w:rsidRPr="00434471" w:rsidRDefault="00B95202" w:rsidP="00CF1BDC">
      <w:pPr>
        <w:spacing w:line="240" w:lineRule="auto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tbl>
      <w:tblPr>
        <w:tblStyle w:val="TableGrid"/>
        <w:tblW w:w="5239" w:type="pct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46"/>
        <w:gridCol w:w="2338"/>
        <w:gridCol w:w="2340"/>
        <w:gridCol w:w="2340"/>
        <w:gridCol w:w="1707"/>
      </w:tblGrid>
      <w:tr w:rsidR="00B95202" w:rsidRPr="00434471" w:rsidTr="00B95202">
        <w:tc>
          <w:tcPr>
            <w:tcW w:w="1059" w:type="pct"/>
          </w:tcPr>
          <w:p w:rsidR="00B95202" w:rsidRPr="00434471" w:rsidRDefault="00B95202" w:rsidP="00B95202">
            <w:pPr>
              <w:jc w:val="center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434471">
              <w:rPr>
                <w:rFonts w:ascii="GHEA Grapalat" w:eastAsia="Times New Roman" w:hAnsi="GHEA Grapalat" w:cs="Times New Roman"/>
                <w:b/>
                <w:lang w:val="hy-AM"/>
              </w:rPr>
              <w:t>Հայաստանի Հանրապետության կողմից</w:t>
            </w:r>
          </w:p>
          <w:p w:rsidR="00B95202" w:rsidRPr="00434471" w:rsidRDefault="00B95202" w:rsidP="00B95202">
            <w:pPr>
              <w:jc w:val="center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1056" w:type="pct"/>
          </w:tcPr>
          <w:p w:rsidR="00B95202" w:rsidRPr="00434471" w:rsidRDefault="00B95202" w:rsidP="00B95202">
            <w:pPr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434471">
              <w:rPr>
                <w:rFonts w:ascii="GHEA Grapalat" w:eastAsia="Times New Roman" w:hAnsi="GHEA Grapalat" w:cs="Times New Roman"/>
                <w:b/>
                <w:lang w:val="hy-AM"/>
              </w:rPr>
              <w:t>Բելառուսի Հանրապետության կողմից</w:t>
            </w:r>
          </w:p>
        </w:tc>
        <w:tc>
          <w:tcPr>
            <w:tcW w:w="1057" w:type="pct"/>
          </w:tcPr>
          <w:p w:rsidR="00B95202" w:rsidRPr="00434471" w:rsidRDefault="00B95202" w:rsidP="00B95202">
            <w:pPr>
              <w:jc w:val="center"/>
              <w:rPr>
                <w:rFonts w:ascii="GHEA Grapalat" w:hAnsi="GHEA Grapalat"/>
                <w:noProof/>
                <w:lang w:val="hy-AM"/>
              </w:rPr>
            </w:pPr>
            <w:proofErr w:type="spellStart"/>
            <w:r w:rsidRPr="00434471">
              <w:rPr>
                <w:rFonts w:ascii="GHEA Grapalat" w:eastAsia="Times New Roman" w:hAnsi="GHEA Grapalat" w:cs="Times New Roman"/>
                <w:b/>
                <w:lang w:val="hy-AM"/>
              </w:rPr>
              <w:t>Ղազախստանի</w:t>
            </w:r>
            <w:proofErr w:type="spellEnd"/>
            <w:r w:rsidRPr="00434471">
              <w:rPr>
                <w:rFonts w:ascii="GHEA Grapalat" w:eastAsia="Times New Roman" w:hAnsi="GHEA Grapalat" w:cs="Times New Roman"/>
                <w:b/>
                <w:lang w:val="hy-AM"/>
              </w:rPr>
              <w:t xml:space="preserve"> Հանրապետության կողմից</w:t>
            </w:r>
          </w:p>
        </w:tc>
        <w:tc>
          <w:tcPr>
            <w:tcW w:w="1057" w:type="pct"/>
          </w:tcPr>
          <w:p w:rsidR="00B95202" w:rsidRPr="00434471" w:rsidRDefault="00B95202" w:rsidP="00B95202">
            <w:pPr>
              <w:jc w:val="center"/>
              <w:rPr>
                <w:rFonts w:ascii="GHEA Grapalat" w:hAnsi="GHEA Grapalat"/>
                <w:noProof/>
                <w:lang w:val="hy-AM"/>
              </w:rPr>
            </w:pPr>
            <w:proofErr w:type="spellStart"/>
            <w:r w:rsidRPr="00434471">
              <w:rPr>
                <w:rFonts w:ascii="GHEA Grapalat" w:eastAsia="Times New Roman" w:hAnsi="GHEA Grapalat" w:cs="Times New Roman"/>
                <w:b/>
                <w:lang w:val="hy-AM"/>
              </w:rPr>
              <w:t>Ղրղզստանի</w:t>
            </w:r>
            <w:proofErr w:type="spellEnd"/>
            <w:r w:rsidRPr="00434471">
              <w:rPr>
                <w:rFonts w:ascii="GHEA Grapalat" w:eastAsia="Times New Roman" w:hAnsi="GHEA Grapalat" w:cs="Times New Roman"/>
                <w:b/>
                <w:lang w:val="hy-AM"/>
              </w:rPr>
              <w:t xml:space="preserve"> Հանրապետության կողմից</w:t>
            </w:r>
          </w:p>
        </w:tc>
        <w:tc>
          <w:tcPr>
            <w:tcW w:w="771" w:type="pct"/>
          </w:tcPr>
          <w:p w:rsidR="00B95202" w:rsidRPr="00434471" w:rsidRDefault="00B95202" w:rsidP="00B95202">
            <w:pPr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434471">
              <w:rPr>
                <w:rFonts w:ascii="GHEA Grapalat" w:eastAsia="Times New Roman" w:hAnsi="GHEA Grapalat" w:cs="Times New Roman"/>
                <w:b/>
                <w:lang w:val="hy-AM"/>
              </w:rPr>
              <w:t>Ռուսաստանի Դաշնության կողմից</w:t>
            </w:r>
          </w:p>
        </w:tc>
      </w:tr>
    </w:tbl>
    <w:p w:rsidR="00D73F29" w:rsidRPr="00434471" w:rsidRDefault="00D73F29" w:rsidP="002E1874">
      <w:pPr>
        <w:spacing w:line="240" w:lineRule="auto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sectPr w:rsidR="00D73F29" w:rsidRPr="00434471" w:rsidSect="00B95202">
      <w:pgSz w:w="12240" w:h="15840"/>
      <w:pgMar w:top="1440" w:right="90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2B5681"/>
    <w:multiLevelType w:val="hybridMultilevel"/>
    <w:tmpl w:val="92AC77BE"/>
    <w:lvl w:ilvl="0" w:tplc="28C8DE0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>
    <w:nsid w:val="6B270D52"/>
    <w:multiLevelType w:val="hybridMultilevel"/>
    <w:tmpl w:val="92AC77BE"/>
    <w:lvl w:ilvl="0" w:tplc="28C8DE0C">
      <w:start w:val="1"/>
      <w:numFmt w:val="decimal"/>
      <w:lvlText w:val="%1)"/>
      <w:lvlJc w:val="left"/>
      <w:pPr>
        <w:ind w:left="99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C891052"/>
    <w:multiLevelType w:val="hybridMultilevel"/>
    <w:tmpl w:val="2FFC490E"/>
    <w:lvl w:ilvl="0" w:tplc="1470801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77816F2"/>
    <w:multiLevelType w:val="hybridMultilevel"/>
    <w:tmpl w:val="6E58B9FC"/>
    <w:lvl w:ilvl="0" w:tplc="6E7877B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F76"/>
    <w:rsid w:val="00004310"/>
    <w:rsid w:val="00016AED"/>
    <w:rsid w:val="00022B6A"/>
    <w:rsid w:val="00036B48"/>
    <w:rsid w:val="0005050D"/>
    <w:rsid w:val="00052F01"/>
    <w:rsid w:val="00054429"/>
    <w:rsid w:val="000572C0"/>
    <w:rsid w:val="00060A8E"/>
    <w:rsid w:val="00061408"/>
    <w:rsid w:val="00061B02"/>
    <w:rsid w:val="00065D8F"/>
    <w:rsid w:val="00071F95"/>
    <w:rsid w:val="000C46F4"/>
    <w:rsid w:val="000D1989"/>
    <w:rsid w:val="000D78F9"/>
    <w:rsid w:val="000E1431"/>
    <w:rsid w:val="000E16C3"/>
    <w:rsid w:val="000E685F"/>
    <w:rsid w:val="00105D26"/>
    <w:rsid w:val="0011790D"/>
    <w:rsid w:val="00117FE4"/>
    <w:rsid w:val="00120179"/>
    <w:rsid w:val="001329E1"/>
    <w:rsid w:val="00137407"/>
    <w:rsid w:val="00176711"/>
    <w:rsid w:val="00182FC2"/>
    <w:rsid w:val="00196DDD"/>
    <w:rsid w:val="001A52D4"/>
    <w:rsid w:val="001E46BC"/>
    <w:rsid w:val="002022E4"/>
    <w:rsid w:val="00202B1F"/>
    <w:rsid w:val="00203CC4"/>
    <w:rsid w:val="00213FF7"/>
    <w:rsid w:val="00230883"/>
    <w:rsid w:val="002357C7"/>
    <w:rsid w:val="00235908"/>
    <w:rsid w:val="00242886"/>
    <w:rsid w:val="0026716B"/>
    <w:rsid w:val="00272B81"/>
    <w:rsid w:val="002764E0"/>
    <w:rsid w:val="0028094F"/>
    <w:rsid w:val="002953A3"/>
    <w:rsid w:val="0029672C"/>
    <w:rsid w:val="002A3283"/>
    <w:rsid w:val="002B4851"/>
    <w:rsid w:val="002C202E"/>
    <w:rsid w:val="002C24BA"/>
    <w:rsid w:val="002E1874"/>
    <w:rsid w:val="0030632A"/>
    <w:rsid w:val="00306D8B"/>
    <w:rsid w:val="003075F6"/>
    <w:rsid w:val="0033248A"/>
    <w:rsid w:val="00334A90"/>
    <w:rsid w:val="00341F6D"/>
    <w:rsid w:val="00344ACE"/>
    <w:rsid w:val="003568A2"/>
    <w:rsid w:val="003B494D"/>
    <w:rsid w:val="003B6CB7"/>
    <w:rsid w:val="003C65ED"/>
    <w:rsid w:val="003D51EB"/>
    <w:rsid w:val="003D7677"/>
    <w:rsid w:val="003E71F3"/>
    <w:rsid w:val="003E7719"/>
    <w:rsid w:val="003F1DE7"/>
    <w:rsid w:val="003F79FB"/>
    <w:rsid w:val="00411A1F"/>
    <w:rsid w:val="00413A40"/>
    <w:rsid w:val="00416FAD"/>
    <w:rsid w:val="00434471"/>
    <w:rsid w:val="00445244"/>
    <w:rsid w:val="00461C12"/>
    <w:rsid w:val="00475F72"/>
    <w:rsid w:val="00480C1F"/>
    <w:rsid w:val="00493121"/>
    <w:rsid w:val="004B0215"/>
    <w:rsid w:val="004C73B1"/>
    <w:rsid w:val="004D263B"/>
    <w:rsid w:val="004D28A9"/>
    <w:rsid w:val="004D71CB"/>
    <w:rsid w:val="004E0428"/>
    <w:rsid w:val="004E6B96"/>
    <w:rsid w:val="004F1A38"/>
    <w:rsid w:val="004F298E"/>
    <w:rsid w:val="005161F3"/>
    <w:rsid w:val="0052455B"/>
    <w:rsid w:val="00567ACF"/>
    <w:rsid w:val="00592626"/>
    <w:rsid w:val="005A2118"/>
    <w:rsid w:val="005B3CE9"/>
    <w:rsid w:val="005D27B8"/>
    <w:rsid w:val="005F7F6B"/>
    <w:rsid w:val="006155CF"/>
    <w:rsid w:val="00624960"/>
    <w:rsid w:val="0063003A"/>
    <w:rsid w:val="00633860"/>
    <w:rsid w:val="00637EC0"/>
    <w:rsid w:val="006433B2"/>
    <w:rsid w:val="0068049E"/>
    <w:rsid w:val="006846A5"/>
    <w:rsid w:val="00685B09"/>
    <w:rsid w:val="00696F48"/>
    <w:rsid w:val="006A632F"/>
    <w:rsid w:val="006B711A"/>
    <w:rsid w:val="006C1A99"/>
    <w:rsid w:val="006C2839"/>
    <w:rsid w:val="006C5CAE"/>
    <w:rsid w:val="006D67CE"/>
    <w:rsid w:val="006D705B"/>
    <w:rsid w:val="006E1839"/>
    <w:rsid w:val="006F3E7A"/>
    <w:rsid w:val="0070372F"/>
    <w:rsid w:val="00725572"/>
    <w:rsid w:val="00732E7A"/>
    <w:rsid w:val="00750F76"/>
    <w:rsid w:val="007773D5"/>
    <w:rsid w:val="0079738D"/>
    <w:rsid w:val="007B2A09"/>
    <w:rsid w:val="007E6CF3"/>
    <w:rsid w:val="007F6E57"/>
    <w:rsid w:val="0080310D"/>
    <w:rsid w:val="00807A92"/>
    <w:rsid w:val="00812BD3"/>
    <w:rsid w:val="00815AA8"/>
    <w:rsid w:val="00820F86"/>
    <w:rsid w:val="008256B7"/>
    <w:rsid w:val="008328B6"/>
    <w:rsid w:val="00841220"/>
    <w:rsid w:val="008416C6"/>
    <w:rsid w:val="008629E1"/>
    <w:rsid w:val="008646DD"/>
    <w:rsid w:val="00876438"/>
    <w:rsid w:val="0087682C"/>
    <w:rsid w:val="008C0D40"/>
    <w:rsid w:val="008F72DB"/>
    <w:rsid w:val="00911720"/>
    <w:rsid w:val="00923F69"/>
    <w:rsid w:val="00936C82"/>
    <w:rsid w:val="00954CDF"/>
    <w:rsid w:val="009624CF"/>
    <w:rsid w:val="00970D37"/>
    <w:rsid w:val="009716DE"/>
    <w:rsid w:val="0098368F"/>
    <w:rsid w:val="00987513"/>
    <w:rsid w:val="009C50F0"/>
    <w:rsid w:val="009C76C2"/>
    <w:rsid w:val="009D303A"/>
    <w:rsid w:val="009E598D"/>
    <w:rsid w:val="00A14ECE"/>
    <w:rsid w:val="00A1755C"/>
    <w:rsid w:val="00A20899"/>
    <w:rsid w:val="00A31F7B"/>
    <w:rsid w:val="00A47142"/>
    <w:rsid w:val="00A55F7C"/>
    <w:rsid w:val="00AC51C4"/>
    <w:rsid w:val="00AC5D23"/>
    <w:rsid w:val="00AE4D8B"/>
    <w:rsid w:val="00AF7248"/>
    <w:rsid w:val="00B002FF"/>
    <w:rsid w:val="00B01CFF"/>
    <w:rsid w:val="00B061E9"/>
    <w:rsid w:val="00B161C0"/>
    <w:rsid w:val="00B22550"/>
    <w:rsid w:val="00B24BB2"/>
    <w:rsid w:val="00B42F66"/>
    <w:rsid w:val="00B45123"/>
    <w:rsid w:val="00B46E88"/>
    <w:rsid w:val="00B57F2E"/>
    <w:rsid w:val="00B62BB2"/>
    <w:rsid w:val="00B66226"/>
    <w:rsid w:val="00B675AE"/>
    <w:rsid w:val="00B9396B"/>
    <w:rsid w:val="00B95202"/>
    <w:rsid w:val="00BB38CB"/>
    <w:rsid w:val="00BC0AAF"/>
    <w:rsid w:val="00BC3764"/>
    <w:rsid w:val="00BC4680"/>
    <w:rsid w:val="00BF0769"/>
    <w:rsid w:val="00BF6F93"/>
    <w:rsid w:val="00C01C7D"/>
    <w:rsid w:val="00C05176"/>
    <w:rsid w:val="00C1024A"/>
    <w:rsid w:val="00C24F96"/>
    <w:rsid w:val="00C306B3"/>
    <w:rsid w:val="00C42ED3"/>
    <w:rsid w:val="00C608CD"/>
    <w:rsid w:val="00C6248B"/>
    <w:rsid w:val="00C67CAB"/>
    <w:rsid w:val="00CA208A"/>
    <w:rsid w:val="00CA7914"/>
    <w:rsid w:val="00CB0053"/>
    <w:rsid w:val="00CC2A8D"/>
    <w:rsid w:val="00CC35E4"/>
    <w:rsid w:val="00CD0D07"/>
    <w:rsid w:val="00CD4771"/>
    <w:rsid w:val="00CE146A"/>
    <w:rsid w:val="00CE73AB"/>
    <w:rsid w:val="00CF1BDC"/>
    <w:rsid w:val="00D01F43"/>
    <w:rsid w:val="00D10544"/>
    <w:rsid w:val="00D16953"/>
    <w:rsid w:val="00D24562"/>
    <w:rsid w:val="00D278E9"/>
    <w:rsid w:val="00D50A6C"/>
    <w:rsid w:val="00D73F29"/>
    <w:rsid w:val="00D87280"/>
    <w:rsid w:val="00D93652"/>
    <w:rsid w:val="00DB54A0"/>
    <w:rsid w:val="00DE4648"/>
    <w:rsid w:val="00DE7A0B"/>
    <w:rsid w:val="00DE7CCE"/>
    <w:rsid w:val="00E00E95"/>
    <w:rsid w:val="00E204A4"/>
    <w:rsid w:val="00E373EF"/>
    <w:rsid w:val="00E47C3C"/>
    <w:rsid w:val="00E7268A"/>
    <w:rsid w:val="00E739F6"/>
    <w:rsid w:val="00E752E0"/>
    <w:rsid w:val="00EA01A2"/>
    <w:rsid w:val="00EA6823"/>
    <w:rsid w:val="00EB4C02"/>
    <w:rsid w:val="00EC09F5"/>
    <w:rsid w:val="00EC634F"/>
    <w:rsid w:val="00EE7DD7"/>
    <w:rsid w:val="00EF5707"/>
    <w:rsid w:val="00F01E3E"/>
    <w:rsid w:val="00F0609A"/>
    <w:rsid w:val="00F15D69"/>
    <w:rsid w:val="00F34F7E"/>
    <w:rsid w:val="00F358C3"/>
    <w:rsid w:val="00F45B86"/>
    <w:rsid w:val="00F503ED"/>
    <w:rsid w:val="00F70FDB"/>
    <w:rsid w:val="00FA6073"/>
    <w:rsid w:val="00FC210C"/>
    <w:rsid w:val="00FC4984"/>
    <w:rsid w:val="00FE6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7C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7C3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54C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54CDF"/>
    <w:rPr>
      <w:b/>
      <w:bCs/>
    </w:rPr>
  </w:style>
  <w:style w:type="character" w:customStyle="1" w:styleId="apple-converted-space">
    <w:name w:val="apple-converted-space"/>
    <w:basedOn w:val="DefaultParagraphFont"/>
    <w:rsid w:val="00A31F7B"/>
  </w:style>
  <w:style w:type="table" w:styleId="TableGrid">
    <w:name w:val="Table Grid"/>
    <w:basedOn w:val="TableNormal"/>
    <w:uiPriority w:val="59"/>
    <w:rsid w:val="00B95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7C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7C3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54C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54CDF"/>
    <w:rPr>
      <w:b/>
      <w:bCs/>
    </w:rPr>
  </w:style>
  <w:style w:type="character" w:customStyle="1" w:styleId="apple-converted-space">
    <w:name w:val="apple-converted-space"/>
    <w:basedOn w:val="DefaultParagraphFont"/>
    <w:rsid w:val="00A31F7B"/>
  </w:style>
  <w:style w:type="table" w:styleId="TableGrid">
    <w:name w:val="Table Grid"/>
    <w:basedOn w:val="TableNormal"/>
    <w:uiPriority w:val="59"/>
    <w:rsid w:val="00B95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727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4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D96783-6045-40CB-AF0E-B29568DAE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14</Pages>
  <Words>3652</Words>
  <Characters>20822</Characters>
  <Application>Microsoft Office Word</Application>
  <DocSecurity>0</DocSecurity>
  <Lines>173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</cp:coreProperties>
</file>