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50BED" w14:textId="77777777" w:rsidR="00006134" w:rsidRPr="009A18CA" w:rsidRDefault="00006134" w:rsidP="009A18C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9A18CA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ՆԱԽԱԳԻԾ</w:t>
      </w:r>
    </w:p>
    <w:p w14:paraId="4DC76ACC" w14:textId="77777777" w:rsidR="00006134" w:rsidRPr="009A18CA" w:rsidRDefault="00006134" w:rsidP="009A18CA">
      <w:pPr>
        <w:spacing w:after="0" w:line="36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14:paraId="7658FCEE" w14:textId="77777777" w:rsidR="00006134" w:rsidRPr="009A18CA" w:rsidRDefault="00006134" w:rsidP="009A18CA">
      <w:pPr>
        <w:spacing w:after="0" w:line="360" w:lineRule="auto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</w:pPr>
      <w:r w:rsidRPr="009A18CA">
        <w:rPr>
          <w:rFonts w:ascii="GHEA Grapalat" w:eastAsia="Times New Roman" w:hAnsi="GHEA Grapalat" w:cs="Sylfaen"/>
          <w:b/>
          <w:sz w:val="24"/>
          <w:szCs w:val="24"/>
          <w:lang w:val="x-none" w:eastAsia="x-none"/>
        </w:rPr>
        <w:t>ՀԱՅԱՍՏԱՆԻ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 w:rsidRPr="009A18CA">
        <w:rPr>
          <w:rFonts w:ascii="GHEA Grapalat" w:eastAsia="Times New Roman" w:hAnsi="GHEA Grapalat" w:cs="Sylfaen"/>
          <w:b/>
          <w:sz w:val="24"/>
          <w:szCs w:val="24"/>
          <w:lang w:val="x-none" w:eastAsia="x-none"/>
        </w:rPr>
        <w:t>ՀԱՆՐԱՊԵՏՈՒԹՅԱՆ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>ԿԱՌԱՎԱՐՈՒԹՅՈՒՆ</w:t>
      </w:r>
    </w:p>
    <w:p w14:paraId="4EEC3B15" w14:textId="77777777" w:rsidR="00006134" w:rsidRPr="009A18CA" w:rsidRDefault="00006134" w:rsidP="009A18C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</w:pPr>
      <w:r w:rsidRPr="009A18CA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9A18CA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Ր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9A18CA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9A18CA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Շ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9A18CA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</w:t>
      </w:r>
      <w:r w:rsidRPr="009A18CA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Ւ</w:t>
      </w:r>
      <w:r w:rsidRPr="009A18CA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9A18CA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Մ</w:t>
      </w:r>
    </w:p>
    <w:p w14:paraId="57A381F3" w14:textId="77777777" w:rsidR="00006134" w:rsidRPr="009A18CA" w:rsidRDefault="00006134" w:rsidP="009A18CA">
      <w:pPr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</w:pPr>
    </w:p>
    <w:p w14:paraId="36BD21A4" w14:textId="77777777" w:rsidR="00006134" w:rsidRPr="009A18CA" w:rsidRDefault="00006134" w:rsidP="009A18CA">
      <w:pPr>
        <w:tabs>
          <w:tab w:val="left" w:pos="270"/>
          <w:tab w:val="left" w:pos="810"/>
          <w:tab w:val="left" w:pos="9072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A18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--------- ---------------- 202</w:t>
      </w:r>
      <w:r w:rsidR="00D62B1D" w:rsidRPr="009A18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9A18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 - Ն</w:t>
      </w:r>
    </w:p>
    <w:p w14:paraId="10C06CAB" w14:textId="77777777" w:rsidR="00097B36" w:rsidRPr="009A18CA" w:rsidRDefault="00097B36" w:rsidP="009A18C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11598AA" w14:textId="66C2D8C1" w:rsidR="00097B36" w:rsidRPr="009A18CA" w:rsidRDefault="00401302" w:rsidP="009A18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ԱՌԵՎՏՐԱԿԱՆ (ԱՌՔ ՈՒ ՎԱՃԱՌՔԻ) ԳՈՐԾՈՒՆԵՈՒԹՅՈՒՆ ԻՐԱԿԱՆԱՑՆՈՂ ՇՐՋԱՆԱՌՈՒԹՅԱՆ ՀԱՐԿ ՎՃԱՐՈՂ ՏՆՏԵՍԱՎԱՐՈՂ</w:t>
      </w:r>
      <w:r w:rsidR="00E065C8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ՍՈՒԲՅԵԿՏ</w:t>
      </w: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ՆԵՐԻ ԱՋԱԿՑՈՒԹՅԱՆ</w:t>
      </w:r>
      <w:r w:rsidR="00D62B1D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ԾՐԱԳԻՐԸ</w:t>
      </w: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97B36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ՀԱՍՏԱՏԵԼՈՒ ՄԱՍԻՆ</w:t>
      </w:r>
    </w:p>
    <w:p w14:paraId="748E829A" w14:textId="77777777" w:rsidR="00B32946" w:rsidRPr="009A18CA" w:rsidRDefault="00B32946" w:rsidP="009A18C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A354DC7" w14:textId="200B9E5E" w:rsidR="00536855" w:rsidRPr="009A18CA" w:rsidRDefault="00536855" w:rsidP="009A18CA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976F46" w:rsidRPr="009A18CA">
        <w:rPr>
          <w:rFonts w:ascii="GHEA Grapalat" w:hAnsi="GHEA Grapalat"/>
          <w:color w:val="000000"/>
          <w:lang w:val="hy-AM"/>
        </w:rPr>
        <w:t></w:t>
      </w:r>
      <w:r w:rsidRPr="009A18CA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976F46" w:rsidRPr="009A18CA">
        <w:rPr>
          <w:rFonts w:ascii="GHEA Grapalat" w:hAnsi="GHEA Grapalat"/>
          <w:color w:val="000000"/>
          <w:lang w:val="hy-AM"/>
        </w:rPr>
        <w:t>2025 թվականի պետական բյուջեի մասին օրենքի 9-րդ հոդվածի 21-րդ մասը</w:t>
      </w:r>
      <w:r w:rsidRPr="009A18CA">
        <w:rPr>
          <w:rFonts w:ascii="GHEA Grapalat" w:hAnsi="GHEA Grapalat"/>
          <w:color w:val="000000"/>
          <w:lang w:val="hy-AM"/>
        </w:rPr>
        <w:t>՝ Հայաստանի Հանրապետության կառավա</w:t>
      </w:r>
      <w:r w:rsidR="00D803C5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րու</w:t>
      </w:r>
      <w:r w:rsidR="00D803C5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թյունը</w:t>
      </w:r>
      <w:r w:rsidRPr="009A18CA">
        <w:rPr>
          <w:rFonts w:ascii="Calibri" w:hAnsi="Calibri" w:cs="Calibri"/>
          <w:color w:val="000000"/>
          <w:lang w:val="hy-AM"/>
        </w:rPr>
        <w:t> </w:t>
      </w:r>
      <w:r w:rsidRPr="009A18CA">
        <w:rPr>
          <w:rFonts w:ascii="GHEA Grapalat" w:hAnsi="GHEA Grapalat"/>
          <w:iCs/>
          <w:lang w:val="hy-AM"/>
        </w:rPr>
        <w:t>որոշում է.</w:t>
      </w:r>
    </w:p>
    <w:p w14:paraId="09F57A47" w14:textId="77777777" w:rsidR="006357C3" w:rsidRPr="009A18CA" w:rsidRDefault="00097B36" w:rsidP="009A18CA">
      <w:pPr>
        <w:pStyle w:val="ListParagraph"/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Հաստատել</w:t>
      </w:r>
      <w:r w:rsidR="00163B8D" w:rsidRPr="009A18CA">
        <w:rPr>
          <w:rFonts w:ascii="GHEA Grapalat" w:hAnsi="GHEA Grapalat"/>
          <w:color w:val="000000"/>
          <w:lang w:val="hy-AM"/>
        </w:rPr>
        <w:t xml:space="preserve"> </w:t>
      </w:r>
      <w:r w:rsidR="00CD0F01" w:rsidRPr="009A18CA">
        <w:rPr>
          <w:rFonts w:ascii="GHEA Grapalat" w:hAnsi="GHEA Grapalat"/>
          <w:color w:val="000000"/>
          <w:lang w:val="hy-AM"/>
        </w:rPr>
        <w:t xml:space="preserve">առևտրական (առք ու վաճառքի) գործունեություն իրականացնող </w:t>
      </w:r>
      <w:r w:rsidR="00163B8D" w:rsidRPr="009A18CA">
        <w:rPr>
          <w:rFonts w:ascii="GHEA Grapalat" w:hAnsi="GHEA Grapalat"/>
          <w:color w:val="000000"/>
          <w:lang w:val="hy-AM"/>
        </w:rPr>
        <w:t>շրջա</w:t>
      </w:r>
      <w:r w:rsidR="006357C3" w:rsidRPr="009A18CA">
        <w:rPr>
          <w:rFonts w:ascii="GHEA Grapalat" w:hAnsi="GHEA Grapalat"/>
          <w:color w:val="000000"/>
          <w:lang w:val="hy-AM"/>
        </w:rPr>
        <w:softHyphen/>
      </w:r>
      <w:r w:rsidR="00163B8D" w:rsidRPr="009A18CA">
        <w:rPr>
          <w:rFonts w:ascii="GHEA Grapalat" w:hAnsi="GHEA Grapalat"/>
          <w:color w:val="000000"/>
          <w:lang w:val="hy-AM"/>
        </w:rPr>
        <w:t>նա</w:t>
      </w:r>
      <w:r w:rsidR="006357C3" w:rsidRPr="009A18CA">
        <w:rPr>
          <w:rFonts w:ascii="GHEA Grapalat" w:hAnsi="GHEA Grapalat"/>
          <w:color w:val="000000"/>
          <w:lang w:val="hy-AM"/>
        </w:rPr>
        <w:softHyphen/>
      </w:r>
      <w:r w:rsidR="00163B8D" w:rsidRPr="009A18CA">
        <w:rPr>
          <w:rFonts w:ascii="GHEA Grapalat" w:hAnsi="GHEA Grapalat"/>
          <w:color w:val="000000"/>
          <w:lang w:val="hy-AM"/>
        </w:rPr>
        <w:t xml:space="preserve">ռության հարկ վճարող </w:t>
      </w:r>
      <w:r w:rsidRPr="009A18CA">
        <w:rPr>
          <w:rFonts w:ascii="GHEA Grapalat" w:hAnsi="GHEA Grapalat"/>
          <w:color w:val="000000"/>
          <w:lang w:val="hy-AM"/>
        </w:rPr>
        <w:t>տնտեսավարող</w:t>
      </w:r>
      <w:r w:rsidR="006357C3" w:rsidRPr="009A18CA">
        <w:rPr>
          <w:rFonts w:ascii="GHEA Grapalat" w:hAnsi="GHEA Grapalat"/>
          <w:color w:val="000000"/>
          <w:lang w:val="hy-AM"/>
        </w:rPr>
        <w:t xml:space="preserve"> սուբյեկտ</w:t>
      </w:r>
      <w:r w:rsidRPr="009A18CA">
        <w:rPr>
          <w:rFonts w:ascii="GHEA Grapalat" w:hAnsi="GHEA Grapalat"/>
          <w:color w:val="000000"/>
          <w:lang w:val="hy-AM"/>
        </w:rPr>
        <w:t>ների աջակցության ծրագիրը՝ համա</w:t>
      </w:r>
      <w:r w:rsidR="006357C3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ձայն հավելվածի:</w:t>
      </w:r>
    </w:p>
    <w:p w14:paraId="2960A500" w14:textId="3E995EE6" w:rsidR="00536855" w:rsidRPr="009A18CA" w:rsidRDefault="00536855" w:rsidP="009A18CA">
      <w:pPr>
        <w:pStyle w:val="ListParagraph"/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C47A81" w:rsidRPr="009A18CA">
        <w:rPr>
          <w:rFonts w:ascii="GHEA Grapalat" w:hAnsi="GHEA Grapalat"/>
          <w:color w:val="000000"/>
          <w:lang w:val="hy-AM"/>
        </w:rPr>
        <w:t>պետական եկամուտների</w:t>
      </w:r>
      <w:r w:rsidR="00D23179" w:rsidRPr="009A18CA">
        <w:rPr>
          <w:rFonts w:ascii="GHEA Grapalat" w:hAnsi="GHEA Grapalat"/>
          <w:color w:val="000000"/>
          <w:lang w:val="hy-AM"/>
        </w:rPr>
        <w:t xml:space="preserve"> </w:t>
      </w:r>
      <w:r w:rsidR="00C47A81" w:rsidRPr="009A18CA">
        <w:rPr>
          <w:rFonts w:ascii="GHEA Grapalat" w:hAnsi="GHEA Grapalat"/>
          <w:color w:val="000000"/>
          <w:lang w:val="hy-AM"/>
        </w:rPr>
        <w:t>կոմիտեի նախագահին</w:t>
      </w:r>
      <w:r w:rsidRPr="009A18CA">
        <w:rPr>
          <w:rFonts w:ascii="GHEA Grapalat" w:hAnsi="GHEA Grapalat"/>
          <w:color w:val="000000"/>
          <w:lang w:val="hy-AM"/>
        </w:rPr>
        <w:t>՝ սույն որոշումն ուժի մեջ մտնելուց հետո</w:t>
      </w:r>
      <w:r w:rsidR="003F0B28" w:rsidRPr="009A18CA">
        <w:rPr>
          <w:rFonts w:ascii="GHEA Grapalat" w:hAnsi="GHEA Grapalat"/>
          <w:color w:val="000000"/>
          <w:lang w:val="hy-AM"/>
        </w:rPr>
        <w:t>՝</w:t>
      </w:r>
      <w:r w:rsidRPr="009A18CA">
        <w:rPr>
          <w:rFonts w:ascii="GHEA Grapalat" w:hAnsi="GHEA Grapalat"/>
          <w:color w:val="000000"/>
          <w:lang w:val="hy-AM"/>
        </w:rPr>
        <w:t xml:space="preserve"> 20 աշխատանքային օրվա ընթացքում</w:t>
      </w:r>
      <w:r w:rsidR="003F0B28" w:rsidRPr="009A18CA">
        <w:rPr>
          <w:rFonts w:ascii="GHEA Grapalat" w:hAnsi="GHEA Grapalat"/>
          <w:color w:val="000000"/>
          <w:lang w:val="hy-AM"/>
        </w:rPr>
        <w:t>,</w:t>
      </w:r>
      <w:r w:rsidRPr="009A18CA">
        <w:rPr>
          <w:rFonts w:ascii="GHEA Grapalat" w:hAnsi="GHEA Grapalat"/>
          <w:color w:val="000000"/>
          <w:lang w:val="hy-AM"/>
        </w:rPr>
        <w:t xml:space="preserve"> Հայաստանի Հան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րապետության վարչապետի աշխատակազմ ներկայացնել Հայաստանի Հան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րա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պե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տու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 xml:space="preserve">թյան կառավարության </w:t>
      </w:r>
      <w:r w:rsidR="000F4095" w:rsidRPr="009A18CA">
        <w:rPr>
          <w:rFonts w:ascii="GHEA Grapalat" w:hAnsi="GHEA Grapalat"/>
          <w:color w:val="000000"/>
          <w:lang w:val="hy-AM"/>
        </w:rPr>
        <w:t>20</w:t>
      </w:r>
      <w:r w:rsidR="00D62B1D" w:rsidRPr="009A18CA">
        <w:rPr>
          <w:rFonts w:ascii="GHEA Grapalat" w:hAnsi="GHEA Grapalat"/>
          <w:color w:val="000000"/>
          <w:lang w:val="hy-AM"/>
        </w:rPr>
        <w:t>24</w:t>
      </w:r>
      <w:r w:rsidRPr="009A18CA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0F4095" w:rsidRPr="009A18CA">
        <w:rPr>
          <w:rFonts w:ascii="GHEA Grapalat" w:hAnsi="GHEA Grapalat"/>
          <w:color w:val="000000"/>
          <w:lang w:val="hy-AM"/>
        </w:rPr>
        <w:t>7</w:t>
      </w:r>
      <w:r w:rsidRPr="009A18CA">
        <w:rPr>
          <w:rFonts w:ascii="GHEA Grapalat" w:hAnsi="GHEA Grapalat"/>
          <w:color w:val="000000"/>
          <w:lang w:val="hy-AM"/>
        </w:rPr>
        <w:t xml:space="preserve">-ի N </w:t>
      </w:r>
      <w:r w:rsidR="000F4095" w:rsidRPr="009A18CA">
        <w:rPr>
          <w:rFonts w:ascii="GHEA Grapalat" w:hAnsi="GHEA Grapalat"/>
          <w:color w:val="000000"/>
          <w:lang w:val="hy-AM"/>
        </w:rPr>
        <w:t>2060</w:t>
      </w:r>
      <w:r w:rsidRPr="009A18CA">
        <w:rPr>
          <w:rFonts w:ascii="GHEA Grapalat" w:hAnsi="GHEA Grapalat"/>
          <w:color w:val="000000"/>
          <w:lang w:val="hy-AM"/>
        </w:rPr>
        <w:t>-Ն որոշման մեջ սույն որո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շու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մից բխող փոփոխություններ կատարելու վերաբերյալ առաջարկություն։</w:t>
      </w:r>
    </w:p>
    <w:p w14:paraId="7810BE9B" w14:textId="438B83BC" w:rsidR="00395DEC" w:rsidRPr="009A18CA" w:rsidRDefault="00395DEC" w:rsidP="009A18CA">
      <w:pPr>
        <w:pStyle w:val="ListParagraph"/>
        <w:numPr>
          <w:ilvl w:val="0"/>
          <w:numId w:val="4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Սույն որոշում</w:t>
      </w:r>
      <w:r w:rsidR="00E065C8" w:rsidRPr="009A18CA">
        <w:rPr>
          <w:rFonts w:ascii="GHEA Grapalat" w:hAnsi="GHEA Grapalat"/>
          <w:color w:val="000000"/>
          <w:lang w:val="hy-AM"/>
        </w:rPr>
        <w:t>ն</w:t>
      </w:r>
      <w:r w:rsidRPr="009A18CA">
        <w:rPr>
          <w:rFonts w:ascii="GHEA Grapalat" w:hAnsi="GHEA Grapalat"/>
          <w:color w:val="000000"/>
          <w:lang w:val="hy-AM"/>
        </w:rPr>
        <w:t xml:space="preserve"> ուժի մեջ է մտնում պաշտոնական հրապարակման հաջորդող օրվա</w:t>
      </w:r>
      <w:r w:rsidR="00E065C8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նից։</w:t>
      </w:r>
    </w:p>
    <w:p w14:paraId="7BA6B51B" w14:textId="77777777" w:rsidR="00097B36" w:rsidRPr="009A18CA" w:rsidRDefault="00097B36" w:rsidP="009A1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57ED148" w14:textId="77777777" w:rsidR="00D62B1D" w:rsidRPr="009A18CA" w:rsidRDefault="00D62B1D" w:rsidP="009A18C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2D2F9664" w14:textId="77777777" w:rsidR="00D62B1D" w:rsidRPr="009A18CA" w:rsidRDefault="00D62B1D" w:rsidP="009A18C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ՀԱՅԱՍՏԱՆԻ</w:t>
      </w:r>
      <w:r w:rsidRPr="009A18C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</w:p>
    <w:p w14:paraId="15A94F00" w14:textId="77777777" w:rsidR="00D62B1D" w:rsidRPr="009A18CA" w:rsidRDefault="00D62B1D" w:rsidP="009A18C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ab/>
        <w:t xml:space="preserve">ՎԱՐՉԱՊԵՏ </w:t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A18CA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9A18CA">
        <w:rPr>
          <w:rFonts w:ascii="GHEA Grapalat" w:eastAsia="Times New Roman" w:hAnsi="GHEA Grapalat" w:cs="Arial Armenian"/>
          <w:sz w:val="24"/>
          <w:szCs w:val="24"/>
          <w:lang w:val="hy-AM"/>
        </w:rPr>
        <w:t>ՆԻԿՈԼ ՓԱՇԻՆՅԱՆ</w:t>
      </w:r>
    </w:p>
    <w:p w14:paraId="1B487038" w14:textId="77777777" w:rsidR="00246F0F" w:rsidRPr="009A18CA" w:rsidRDefault="00246F0F" w:rsidP="009A18C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14:paraId="4505D72E" w14:textId="77777777" w:rsidR="003F0B28" w:rsidRPr="009A18CA" w:rsidRDefault="003F0B28" w:rsidP="009A18CA">
      <w:pPr>
        <w:spacing w:after="0" w:line="360" w:lineRule="auto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9A18CA">
        <w:rPr>
          <w:rFonts w:ascii="GHEA Grapalat" w:eastAsia="Times New Roman" w:hAnsi="GHEA Grapalat" w:cs="Calibri"/>
          <w:sz w:val="24"/>
          <w:szCs w:val="24"/>
          <w:lang w:val="hy-AM"/>
        </w:rPr>
        <w:br w:type="page"/>
      </w:r>
    </w:p>
    <w:p w14:paraId="0C1CDA74" w14:textId="77777777" w:rsidR="00246F0F" w:rsidRPr="009A18CA" w:rsidRDefault="00E37858" w:rsidP="009A18C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Calibri"/>
          <w:sz w:val="20"/>
          <w:szCs w:val="20"/>
          <w:lang w:val="hy-AM"/>
        </w:rPr>
      </w:pPr>
      <w:r w:rsidRPr="009A18CA">
        <w:rPr>
          <w:rFonts w:ascii="GHEA Grapalat" w:eastAsia="Times New Roman" w:hAnsi="GHEA Grapalat" w:cs="Calibri"/>
          <w:sz w:val="20"/>
          <w:szCs w:val="20"/>
          <w:lang w:val="hy-AM"/>
        </w:rPr>
        <w:lastRenderedPageBreak/>
        <w:t xml:space="preserve">Հավելված </w:t>
      </w:r>
    </w:p>
    <w:p w14:paraId="49F54658" w14:textId="77777777" w:rsidR="00E37858" w:rsidRPr="009A18CA" w:rsidRDefault="00E37858" w:rsidP="009A18C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Calibri"/>
          <w:sz w:val="20"/>
          <w:szCs w:val="20"/>
          <w:lang w:val="hy-AM"/>
        </w:rPr>
      </w:pPr>
      <w:r w:rsidRPr="009A18CA">
        <w:rPr>
          <w:rFonts w:ascii="GHEA Grapalat" w:eastAsia="Times New Roman" w:hAnsi="GHEA Grapalat" w:cs="Calibri"/>
          <w:sz w:val="20"/>
          <w:szCs w:val="20"/>
          <w:lang w:val="hy-AM"/>
        </w:rPr>
        <w:t>ՀՀ կառավարության 202</w:t>
      </w:r>
      <w:r w:rsidR="00D62B1D" w:rsidRPr="009A18CA">
        <w:rPr>
          <w:rFonts w:ascii="GHEA Grapalat" w:eastAsia="Times New Roman" w:hAnsi="GHEA Grapalat" w:cs="Calibri"/>
          <w:sz w:val="20"/>
          <w:szCs w:val="20"/>
          <w:lang w:val="hy-AM"/>
        </w:rPr>
        <w:t>5</w:t>
      </w:r>
      <w:r w:rsidRPr="009A18CA">
        <w:rPr>
          <w:rFonts w:ascii="GHEA Grapalat" w:eastAsia="Times New Roman" w:hAnsi="GHEA Grapalat" w:cs="Calibri"/>
          <w:sz w:val="20"/>
          <w:szCs w:val="20"/>
          <w:lang w:val="hy-AM"/>
        </w:rPr>
        <w:t xml:space="preserve"> թվականի</w:t>
      </w:r>
    </w:p>
    <w:p w14:paraId="61986C44" w14:textId="77777777" w:rsidR="00E37858" w:rsidRPr="009A18CA" w:rsidRDefault="00E37858" w:rsidP="009A18C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9A18CA">
        <w:rPr>
          <w:rFonts w:ascii="GHEA Grapalat" w:eastAsia="Times New Roman" w:hAnsi="GHEA Grapalat" w:cs="Calibri"/>
          <w:sz w:val="20"/>
          <w:szCs w:val="20"/>
          <w:lang w:val="hy-AM"/>
        </w:rPr>
        <w:t xml:space="preserve">___________ ___-ի N ____ -Ն որոշման  </w:t>
      </w:r>
    </w:p>
    <w:p w14:paraId="2F7E65CA" w14:textId="77777777" w:rsidR="00097B36" w:rsidRPr="009A18CA" w:rsidRDefault="00097B36" w:rsidP="009A18C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F13BE3E" w14:textId="77777777" w:rsidR="00097B36" w:rsidRPr="009A18CA" w:rsidRDefault="00097B36" w:rsidP="009A18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Ծ Ր Ա Գ Ի Ր</w:t>
      </w:r>
    </w:p>
    <w:p w14:paraId="72A0D8DE" w14:textId="139C0378" w:rsidR="00303D02" w:rsidRPr="009A18CA" w:rsidRDefault="00303D02" w:rsidP="009A18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ԱՌԵՎՏՐԱԿԱՆ (ԱՌՔ ՈՒ ՎԱՃԱՌՔԻ) ԳՈՐԾՈՒՆԵՈՒԹՅՈՒՆ ԻՐԱԿԱՆԱՑՆՈՂ ՇՐՋԱՆԱՌՈՒԹՅԱՆ ՀԱՐԿ ՎՃԱՐՈՂ ՏՆՏԵՍԱՎԱՐՈՂ</w:t>
      </w:r>
      <w:r w:rsidR="00F46674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ՍՈՒԲՅԵԿՏ</w:t>
      </w: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ՆԵՐԻ ԱՋԱԿՑՈՒԹՅԱՆ</w:t>
      </w:r>
    </w:p>
    <w:p w14:paraId="1FACA40D" w14:textId="77777777" w:rsidR="003F0B28" w:rsidRPr="009A18CA" w:rsidRDefault="003F0B28" w:rsidP="009A18C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D1E53AD" w14:textId="77777777" w:rsidR="00097B36" w:rsidRPr="009A18CA" w:rsidRDefault="00097B36" w:rsidP="009A18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1. ԾՐԱԳՐԻ ԵՎ ԱՋԱԿՑՈՒԹՅԱՆ ՆՊԱՏԱԿԸ</w:t>
      </w:r>
    </w:p>
    <w:p w14:paraId="4F7CDC3A" w14:textId="77777777" w:rsidR="00097B36" w:rsidRPr="009A18CA" w:rsidRDefault="00097B36" w:rsidP="009A18C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41988BF" w14:textId="6CFD203E" w:rsidR="00C96CAB" w:rsidRPr="009A18CA" w:rsidRDefault="00303D02" w:rsidP="009A18CA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Առևտրական (առք ու վաճառքի) գործունեություն իրականացնող շրջանառության հարկ վճարող տնտեսավարող</w:t>
      </w:r>
      <w:r w:rsidR="003F0B28" w:rsidRPr="009A18CA">
        <w:rPr>
          <w:rFonts w:ascii="GHEA Grapalat" w:hAnsi="GHEA Grapalat"/>
          <w:color w:val="000000"/>
          <w:lang w:val="hy-AM"/>
        </w:rPr>
        <w:t xml:space="preserve"> սուբյեկտ</w:t>
      </w:r>
      <w:r w:rsidRPr="009A18CA">
        <w:rPr>
          <w:rFonts w:ascii="GHEA Grapalat" w:hAnsi="GHEA Grapalat"/>
          <w:color w:val="000000"/>
          <w:lang w:val="hy-AM"/>
        </w:rPr>
        <w:t>ների աջակցության</w:t>
      </w:r>
      <w:r w:rsidR="00097B36" w:rsidRPr="009A18CA">
        <w:rPr>
          <w:rFonts w:ascii="GHEA Grapalat" w:hAnsi="GHEA Grapalat"/>
          <w:color w:val="000000"/>
          <w:lang w:val="hy-AM"/>
        </w:rPr>
        <w:t xml:space="preserve"> ծրագրի (այսուհետ՝ </w:t>
      </w:r>
      <w:r w:rsidR="00361C8D" w:rsidRPr="009A18CA">
        <w:rPr>
          <w:rFonts w:ascii="GHEA Grapalat" w:hAnsi="GHEA Grapalat"/>
          <w:color w:val="000000"/>
          <w:lang w:val="hy-AM"/>
        </w:rPr>
        <w:t>Ծ</w:t>
      </w:r>
      <w:r w:rsidR="00097B36" w:rsidRPr="009A18CA">
        <w:rPr>
          <w:rFonts w:ascii="GHEA Grapalat" w:hAnsi="GHEA Grapalat"/>
          <w:color w:val="000000"/>
          <w:lang w:val="hy-AM"/>
        </w:rPr>
        <w:t>րագիր) նպատակը</w:t>
      </w:r>
      <w:r w:rsidR="003F0B28" w:rsidRPr="009A18CA">
        <w:rPr>
          <w:rFonts w:ascii="GHEA Grapalat" w:hAnsi="GHEA Grapalat"/>
          <w:color w:val="000000"/>
          <w:lang w:val="hy-AM"/>
        </w:rPr>
        <w:t xml:space="preserve"> </w:t>
      </w:r>
      <w:r w:rsidR="00F80B01" w:rsidRPr="009A18CA">
        <w:rPr>
          <w:rFonts w:ascii="GHEA Grapalat" w:hAnsi="GHEA Grapalat"/>
          <w:color w:val="000000"/>
          <w:lang w:val="hy-AM"/>
        </w:rPr>
        <w:t>2024</w:t>
      </w:r>
      <w:r w:rsidR="003F0B28" w:rsidRPr="009A18CA">
        <w:rPr>
          <w:rFonts w:ascii="GHEA Grapalat" w:hAnsi="GHEA Grapalat"/>
          <w:color w:val="000000"/>
          <w:lang w:val="hy-AM"/>
        </w:rPr>
        <w:t xml:space="preserve"> </w:t>
      </w:r>
      <w:r w:rsidR="00F80B01" w:rsidRPr="009A18CA">
        <w:rPr>
          <w:rFonts w:ascii="GHEA Grapalat" w:hAnsi="GHEA Grapalat"/>
          <w:color w:val="000000"/>
          <w:lang w:val="hy-AM"/>
        </w:rPr>
        <w:t>թվականի հունիս</w:t>
      </w:r>
      <w:r w:rsidR="0063357E" w:rsidRPr="009A18CA">
        <w:rPr>
          <w:rFonts w:ascii="GHEA Grapalat" w:hAnsi="GHEA Grapalat"/>
          <w:color w:val="000000"/>
          <w:lang w:val="hy-AM"/>
        </w:rPr>
        <w:t>ի</w:t>
      </w:r>
      <w:r w:rsidR="00F80B01" w:rsidRPr="009A18CA">
        <w:rPr>
          <w:rFonts w:ascii="GHEA Grapalat" w:hAnsi="GHEA Grapalat"/>
          <w:color w:val="000000"/>
          <w:lang w:val="hy-AM"/>
        </w:rPr>
        <w:t xml:space="preserve"> 12-ի «Հայաստանի Հանրապետության հարկային օրենս</w:t>
      </w:r>
      <w:r w:rsidR="0021596E" w:rsidRPr="009A18CA">
        <w:rPr>
          <w:rFonts w:ascii="GHEA Grapalat" w:hAnsi="GHEA Grapalat"/>
          <w:color w:val="000000"/>
          <w:lang w:val="hy-AM"/>
        </w:rPr>
        <w:softHyphen/>
      </w:r>
      <w:r w:rsidR="003F0B28" w:rsidRPr="009A18CA">
        <w:rPr>
          <w:rFonts w:ascii="GHEA Grapalat" w:hAnsi="GHEA Grapalat"/>
          <w:color w:val="000000"/>
          <w:lang w:val="hy-AM"/>
        </w:rPr>
        <w:softHyphen/>
      </w:r>
      <w:r w:rsidR="00F80B01" w:rsidRPr="009A18CA">
        <w:rPr>
          <w:rFonts w:ascii="GHEA Grapalat" w:hAnsi="GHEA Grapalat"/>
          <w:color w:val="000000"/>
          <w:lang w:val="hy-AM"/>
        </w:rPr>
        <w:t>գրքում փոփոխություններ կատարելու</w:t>
      </w:r>
      <w:r w:rsidR="003F0B28" w:rsidRPr="009A18CA">
        <w:rPr>
          <w:rFonts w:ascii="GHEA Grapalat" w:hAnsi="GHEA Grapalat" w:cs="Calibri"/>
          <w:color w:val="000000"/>
          <w:lang w:val="hy-AM"/>
        </w:rPr>
        <w:t xml:space="preserve"> </w:t>
      </w:r>
      <w:r w:rsidR="00F80B01" w:rsidRPr="009A18CA">
        <w:rPr>
          <w:rFonts w:ascii="GHEA Grapalat" w:hAnsi="GHEA Grapalat"/>
          <w:color w:val="000000"/>
          <w:lang w:val="hy-AM"/>
        </w:rPr>
        <w:t xml:space="preserve">մասին» ՀՕ-285-Ն օրենքի </w:t>
      </w:r>
      <w:r w:rsidR="0063357E" w:rsidRPr="009A18CA">
        <w:rPr>
          <w:rFonts w:ascii="GHEA Grapalat" w:hAnsi="GHEA Grapalat"/>
          <w:color w:val="000000"/>
          <w:lang w:val="hy-AM"/>
        </w:rPr>
        <w:t>գործողությամբ պայմա</w:t>
      </w:r>
      <w:r w:rsidR="0021596E" w:rsidRPr="009A18CA">
        <w:rPr>
          <w:rFonts w:ascii="GHEA Grapalat" w:hAnsi="GHEA Grapalat"/>
          <w:color w:val="000000"/>
          <w:lang w:val="hy-AM"/>
        </w:rPr>
        <w:softHyphen/>
      </w:r>
      <w:r w:rsidR="0063357E" w:rsidRPr="009A18CA">
        <w:rPr>
          <w:rFonts w:ascii="GHEA Grapalat" w:hAnsi="GHEA Grapalat"/>
          <w:color w:val="000000"/>
          <w:lang w:val="hy-AM"/>
        </w:rPr>
        <w:t>նա</w:t>
      </w:r>
      <w:r w:rsidR="009A18CA">
        <w:rPr>
          <w:rFonts w:ascii="GHEA Grapalat" w:hAnsi="GHEA Grapalat"/>
          <w:color w:val="000000"/>
          <w:lang w:val="hy-AM"/>
        </w:rPr>
        <w:softHyphen/>
      </w:r>
      <w:r w:rsidR="0063357E" w:rsidRPr="009A18CA">
        <w:rPr>
          <w:rFonts w:ascii="GHEA Grapalat" w:hAnsi="GHEA Grapalat"/>
          <w:color w:val="000000"/>
          <w:lang w:val="hy-AM"/>
        </w:rPr>
        <w:t>վոր</w:t>
      </w:r>
      <w:r w:rsidR="009A18CA">
        <w:rPr>
          <w:rFonts w:ascii="GHEA Grapalat" w:hAnsi="GHEA Grapalat"/>
          <w:color w:val="000000"/>
          <w:lang w:val="hy-AM"/>
        </w:rPr>
        <w:softHyphen/>
      </w:r>
      <w:r w:rsidR="0063357E" w:rsidRPr="009A18CA">
        <w:rPr>
          <w:rFonts w:ascii="GHEA Grapalat" w:hAnsi="GHEA Grapalat"/>
          <w:color w:val="000000"/>
          <w:lang w:val="hy-AM"/>
        </w:rPr>
        <w:t xml:space="preserve">ված՝ </w:t>
      </w:r>
      <w:r w:rsidR="006322FA" w:rsidRPr="009A18CA">
        <w:rPr>
          <w:rFonts w:ascii="GHEA Grapalat" w:hAnsi="GHEA Grapalat"/>
          <w:color w:val="000000"/>
          <w:lang w:val="hy-AM"/>
        </w:rPr>
        <w:t>առևտրական (առք ու վաճառքի) գործունեություն իրականացնող շրջա</w:t>
      </w:r>
      <w:r w:rsidR="0021596E" w:rsidRPr="009A18CA">
        <w:rPr>
          <w:rFonts w:ascii="GHEA Grapalat" w:hAnsi="GHEA Grapalat"/>
          <w:color w:val="000000"/>
          <w:lang w:val="hy-AM"/>
        </w:rPr>
        <w:softHyphen/>
      </w:r>
      <w:r w:rsidR="006322FA" w:rsidRPr="009A18CA">
        <w:rPr>
          <w:rFonts w:ascii="GHEA Grapalat" w:hAnsi="GHEA Grapalat"/>
          <w:color w:val="000000"/>
          <w:lang w:val="hy-AM"/>
        </w:rPr>
        <w:t>նա</w:t>
      </w:r>
      <w:r w:rsidR="0021596E" w:rsidRPr="009A18CA">
        <w:rPr>
          <w:rFonts w:ascii="GHEA Grapalat" w:hAnsi="GHEA Grapalat"/>
          <w:color w:val="000000"/>
          <w:lang w:val="hy-AM"/>
        </w:rPr>
        <w:softHyphen/>
      </w:r>
      <w:r w:rsidR="006322FA" w:rsidRPr="009A18CA">
        <w:rPr>
          <w:rFonts w:ascii="GHEA Grapalat" w:hAnsi="GHEA Grapalat"/>
          <w:color w:val="000000"/>
          <w:lang w:val="hy-AM"/>
        </w:rPr>
        <w:t>ռու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="006322FA" w:rsidRPr="009A18CA">
        <w:rPr>
          <w:rFonts w:ascii="GHEA Grapalat" w:hAnsi="GHEA Grapalat"/>
          <w:color w:val="000000"/>
          <w:lang w:val="hy-AM"/>
        </w:rPr>
        <w:t>թյան հարկ վճարող տնտեսավարող</w:t>
      </w:r>
      <w:r w:rsidR="003F0B28" w:rsidRPr="009A18CA">
        <w:rPr>
          <w:rFonts w:ascii="GHEA Grapalat" w:hAnsi="GHEA Grapalat"/>
          <w:color w:val="000000"/>
          <w:lang w:val="hy-AM"/>
        </w:rPr>
        <w:t xml:space="preserve"> սուբյեկտ</w:t>
      </w:r>
      <w:r w:rsidR="006322FA" w:rsidRPr="009A18CA">
        <w:rPr>
          <w:rFonts w:ascii="GHEA Grapalat" w:hAnsi="GHEA Grapalat"/>
          <w:color w:val="000000"/>
          <w:lang w:val="hy-AM"/>
        </w:rPr>
        <w:t>ների</w:t>
      </w:r>
      <w:r w:rsidR="00C96CAB" w:rsidRPr="009A18CA">
        <w:rPr>
          <w:rFonts w:ascii="GHEA Grapalat" w:hAnsi="GHEA Grapalat"/>
          <w:color w:val="000000"/>
          <w:lang w:val="hy-AM"/>
        </w:rPr>
        <w:t xml:space="preserve"> </w:t>
      </w:r>
      <w:r w:rsidR="000322FC" w:rsidRPr="009A18CA">
        <w:rPr>
          <w:rFonts w:ascii="GHEA Grapalat" w:hAnsi="GHEA Grapalat"/>
          <w:color w:val="000000"/>
          <w:lang w:val="hy-AM"/>
        </w:rPr>
        <w:t xml:space="preserve">մոտ </w:t>
      </w:r>
      <w:r w:rsidR="00C96CAB" w:rsidRPr="009A18CA">
        <w:rPr>
          <w:rFonts w:ascii="GHEA Grapalat" w:hAnsi="GHEA Grapalat"/>
          <w:color w:val="000000"/>
          <w:lang w:val="hy-AM"/>
        </w:rPr>
        <w:t>2025 թվականի հունվարի 1-ի դրու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="00C96CAB" w:rsidRPr="009A18CA">
        <w:rPr>
          <w:rFonts w:ascii="GHEA Grapalat" w:hAnsi="GHEA Grapalat"/>
          <w:color w:val="000000"/>
          <w:lang w:val="hy-AM"/>
        </w:rPr>
        <w:t>թ</w:t>
      </w:r>
      <w:r w:rsidR="000274C8" w:rsidRPr="009A18CA">
        <w:rPr>
          <w:rFonts w:ascii="GHEA Grapalat" w:hAnsi="GHEA Grapalat"/>
          <w:color w:val="000000"/>
          <w:lang w:val="hy-AM"/>
        </w:rPr>
        <w:t>յամբ առկա ապրանքային մնացորդներ</w:t>
      </w:r>
      <w:r w:rsidR="00361C8D" w:rsidRPr="009A18CA">
        <w:rPr>
          <w:rFonts w:ascii="GHEA Grapalat" w:hAnsi="GHEA Grapalat"/>
          <w:color w:val="000000"/>
          <w:lang w:val="hy-AM"/>
        </w:rPr>
        <w:t>ը</w:t>
      </w:r>
      <w:r w:rsidR="00C96CAB" w:rsidRPr="009A18CA">
        <w:rPr>
          <w:rFonts w:ascii="GHEA Grapalat" w:hAnsi="GHEA Grapalat"/>
          <w:color w:val="000000"/>
          <w:lang w:val="hy-AM"/>
        </w:rPr>
        <w:t xml:space="preserve"> 2025 թվականի հունվարի 1-ից հետո իրաց</w:t>
      </w:r>
      <w:r w:rsidR="0021596E" w:rsidRPr="009A18CA">
        <w:rPr>
          <w:rFonts w:ascii="GHEA Grapalat" w:hAnsi="GHEA Grapalat"/>
          <w:color w:val="000000"/>
          <w:lang w:val="hy-AM"/>
        </w:rPr>
        <w:softHyphen/>
      </w:r>
      <w:r w:rsidR="00C96CAB" w:rsidRPr="009A18CA">
        <w:rPr>
          <w:rFonts w:ascii="GHEA Grapalat" w:hAnsi="GHEA Grapalat"/>
          <w:color w:val="000000"/>
          <w:lang w:val="hy-AM"/>
        </w:rPr>
        <w:t>նել</w:t>
      </w:r>
      <w:r w:rsidR="0021596E" w:rsidRPr="009A18CA">
        <w:rPr>
          <w:rFonts w:ascii="GHEA Grapalat" w:hAnsi="GHEA Grapalat"/>
          <w:color w:val="000000"/>
          <w:lang w:val="hy-AM"/>
        </w:rPr>
        <w:t>ու պարա</w:t>
      </w:r>
      <w:r w:rsidR="00552733" w:rsidRPr="009A18CA">
        <w:rPr>
          <w:rFonts w:ascii="GHEA Grapalat" w:hAnsi="GHEA Grapalat"/>
          <w:color w:val="000000"/>
          <w:lang w:val="hy-AM"/>
        </w:rPr>
        <w:softHyphen/>
      </w:r>
      <w:r w:rsidR="0021596E" w:rsidRPr="009A18CA">
        <w:rPr>
          <w:rFonts w:ascii="GHEA Grapalat" w:hAnsi="GHEA Grapalat"/>
          <w:color w:val="000000"/>
          <w:lang w:val="hy-AM"/>
        </w:rPr>
        <w:t>գա</w:t>
      </w:r>
      <w:r w:rsidR="009A18CA">
        <w:rPr>
          <w:rFonts w:ascii="GHEA Grapalat" w:hAnsi="GHEA Grapalat"/>
          <w:color w:val="000000"/>
          <w:lang w:val="hy-AM"/>
        </w:rPr>
        <w:softHyphen/>
      </w:r>
      <w:r w:rsidR="0021596E" w:rsidRPr="009A18CA">
        <w:rPr>
          <w:rFonts w:ascii="GHEA Grapalat" w:hAnsi="GHEA Grapalat"/>
          <w:color w:val="000000"/>
          <w:lang w:val="hy-AM"/>
        </w:rPr>
        <w:t>յում առաջացող</w:t>
      </w:r>
      <w:r w:rsidR="00C96CAB" w:rsidRPr="009A18CA">
        <w:rPr>
          <w:rFonts w:ascii="GHEA Grapalat" w:hAnsi="GHEA Grapalat"/>
          <w:color w:val="000000"/>
          <w:lang w:val="hy-AM"/>
        </w:rPr>
        <w:t xml:space="preserve"> հարկային բեռի համաչափություն</w:t>
      </w:r>
      <w:r w:rsidR="0021596E" w:rsidRPr="009A18CA">
        <w:rPr>
          <w:rFonts w:ascii="GHEA Grapalat" w:hAnsi="GHEA Grapalat"/>
          <w:color w:val="000000"/>
          <w:lang w:val="hy-AM"/>
        </w:rPr>
        <w:t>ն</w:t>
      </w:r>
      <w:r w:rsidR="00C96CAB" w:rsidRPr="009A18CA">
        <w:rPr>
          <w:rFonts w:ascii="GHEA Grapalat" w:hAnsi="GHEA Grapalat"/>
          <w:color w:val="000000"/>
          <w:lang w:val="hy-AM"/>
        </w:rPr>
        <w:t xml:space="preserve"> ապահովել</w:t>
      </w:r>
      <w:r w:rsidR="0021596E" w:rsidRPr="009A18CA">
        <w:rPr>
          <w:rFonts w:ascii="GHEA Grapalat" w:hAnsi="GHEA Grapalat"/>
          <w:color w:val="000000"/>
          <w:lang w:val="hy-AM"/>
        </w:rPr>
        <w:t>ն է</w:t>
      </w:r>
      <w:r w:rsidR="00C96CAB" w:rsidRPr="009A18CA">
        <w:rPr>
          <w:rFonts w:ascii="GHEA Grapalat" w:hAnsi="GHEA Grapalat"/>
          <w:color w:val="000000"/>
          <w:lang w:val="hy-AM"/>
        </w:rPr>
        <w:t>։</w:t>
      </w:r>
    </w:p>
    <w:p w14:paraId="629FBB89" w14:textId="77777777" w:rsidR="00C96CAB" w:rsidRPr="009A18CA" w:rsidRDefault="00C96CAB" w:rsidP="009A18C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14:paraId="24EA60CC" w14:textId="77777777" w:rsidR="00097B36" w:rsidRPr="009A18CA" w:rsidRDefault="00097B36" w:rsidP="009A18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2. ՏՆՏԵՍԱՎԱՐՈՂ</w:t>
      </w:r>
      <w:r w:rsidR="003B3CA2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ՍՈՒԲՅԵԿՏ</w:t>
      </w: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ՆԵՐԻ ՇՐՋԱՆԱԿԸ ԵՎ ԱՋԱԿՑՈՒԹՅԱՆ ՁԵՎԻ ՆԿԱՐԱԳՐՈՒԹՅՈՒՆԸ</w:t>
      </w:r>
    </w:p>
    <w:p w14:paraId="4E902669" w14:textId="77777777" w:rsidR="000274C8" w:rsidRPr="009A18CA" w:rsidRDefault="000274C8" w:rsidP="009A18CA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0B1E5BBF" w14:textId="44C58B9A" w:rsidR="003B3CA2" w:rsidRPr="009A18CA" w:rsidRDefault="00732399" w:rsidP="009A18CA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Տնտեսավարող</w:t>
      </w:r>
      <w:r w:rsidR="003B3CA2" w:rsidRPr="009A18CA">
        <w:rPr>
          <w:rFonts w:ascii="GHEA Grapalat" w:hAnsi="GHEA Grapalat"/>
          <w:color w:val="000000"/>
          <w:lang w:val="hy-AM"/>
        </w:rPr>
        <w:t xml:space="preserve"> սուբյեկտ</w:t>
      </w:r>
      <w:r w:rsidRPr="009A18CA">
        <w:rPr>
          <w:rFonts w:ascii="GHEA Grapalat" w:hAnsi="GHEA Grapalat"/>
          <w:color w:val="000000"/>
          <w:lang w:val="hy-AM"/>
        </w:rPr>
        <w:t>ին աջակցություն</w:t>
      </w:r>
      <w:r w:rsidR="003B3CA2" w:rsidRPr="009A18CA">
        <w:rPr>
          <w:rFonts w:ascii="GHEA Grapalat" w:hAnsi="GHEA Grapalat"/>
          <w:color w:val="000000"/>
          <w:lang w:val="hy-AM"/>
        </w:rPr>
        <w:t>ը տրամադրվում է, եթե</w:t>
      </w:r>
      <w:r w:rsidR="005B0AD9" w:rsidRPr="009A18CA">
        <w:rPr>
          <w:rFonts w:ascii="GHEA Grapalat" w:hAnsi="GHEA Grapalat"/>
          <w:color w:val="000000"/>
          <w:lang w:val="hy-AM"/>
        </w:rPr>
        <w:t xml:space="preserve"> միաժամանակ բավարարված են հետևյալ պայմանները</w:t>
      </w:r>
      <w:r w:rsidR="009A18CA">
        <w:rPr>
          <w:rFonts w:ascii="GHEA Grapalat" w:hAnsi="GHEA Grapalat"/>
          <w:color w:val="000000"/>
          <w:lang w:val="hy-AM"/>
        </w:rPr>
        <w:t>.</w:t>
      </w:r>
    </w:p>
    <w:p w14:paraId="26B25A72" w14:textId="44311418" w:rsidR="003B3CA2" w:rsidRPr="009A18CA" w:rsidRDefault="00732399" w:rsidP="009A18CA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 xml:space="preserve">2024 թվականին </w:t>
      </w:r>
      <w:r w:rsidR="00DA7712" w:rsidRPr="009A18CA">
        <w:rPr>
          <w:rFonts w:ascii="GHEA Grapalat" w:hAnsi="GHEA Grapalat"/>
          <w:color w:val="000000"/>
          <w:lang w:val="hy-AM"/>
        </w:rPr>
        <w:t xml:space="preserve">իրականացրել </w:t>
      </w:r>
      <w:r w:rsidR="00EB17A8" w:rsidRPr="009A18CA">
        <w:rPr>
          <w:rFonts w:ascii="GHEA Grapalat" w:hAnsi="GHEA Grapalat"/>
          <w:color w:val="000000"/>
          <w:lang w:val="hy-AM"/>
        </w:rPr>
        <w:t xml:space="preserve">է </w:t>
      </w:r>
      <w:r w:rsidR="000322FC" w:rsidRPr="009A18CA">
        <w:rPr>
          <w:rFonts w:ascii="GHEA Grapalat" w:hAnsi="GHEA Grapalat"/>
          <w:color w:val="000000"/>
          <w:lang w:val="hy-AM"/>
        </w:rPr>
        <w:t>առևտրական (առք ու վաճառքի) գործունեություն</w:t>
      </w:r>
      <w:r w:rsidR="00A30E66" w:rsidRPr="009A18CA">
        <w:rPr>
          <w:rFonts w:ascii="GHEA Grapalat" w:hAnsi="GHEA Grapalat"/>
          <w:color w:val="000000"/>
          <w:lang w:val="hy-AM"/>
        </w:rPr>
        <w:t xml:space="preserve">։ </w:t>
      </w:r>
      <w:r w:rsidR="00A30E66" w:rsidRPr="009A18CA">
        <w:rPr>
          <w:rFonts w:ascii="GHEA Grapalat" w:eastAsiaTheme="minorHAnsi" w:hAnsi="GHEA Grapalat" w:cstheme="minorBidi"/>
          <w:lang w:val="hy-AM" w:eastAsia="en-US"/>
        </w:rPr>
        <w:t>Սույն</w:t>
      </w:r>
      <w:r w:rsidR="00A30E66" w:rsidRPr="009A18CA">
        <w:rPr>
          <w:rFonts w:ascii="GHEA Grapalat" w:hAnsi="GHEA Grapalat"/>
          <w:lang w:val="hy-AM"/>
        </w:rPr>
        <w:t xml:space="preserve"> ենթակետով </w:t>
      </w:r>
      <w:r w:rsidR="00A30E66" w:rsidRPr="009A18CA">
        <w:rPr>
          <w:rFonts w:ascii="GHEA Grapalat" w:hAnsi="GHEA Grapalat"/>
          <w:color w:val="000000"/>
          <w:lang w:val="hy-AM"/>
        </w:rPr>
        <w:t>սահմանված պայմանը բավարարված համարվելու համար հիմք է ընդուն</w:t>
      </w:r>
      <w:r w:rsidR="00A97406" w:rsidRPr="009A18CA">
        <w:rPr>
          <w:rFonts w:ascii="GHEA Grapalat" w:hAnsi="GHEA Grapalat"/>
          <w:color w:val="000000"/>
          <w:lang w:val="hy-AM"/>
        </w:rPr>
        <w:softHyphen/>
      </w:r>
      <w:r w:rsidR="00A30E66" w:rsidRPr="009A18CA">
        <w:rPr>
          <w:rFonts w:ascii="GHEA Grapalat" w:hAnsi="GHEA Grapalat"/>
          <w:color w:val="000000"/>
          <w:lang w:val="hy-AM"/>
        </w:rPr>
        <w:t>վում 2024 թվականի որևէ հաշվետու եռամսյակի համար հարկային մարմին ներկայացված շրջանառության հարկի հաշվարկի առևտրական (առք ու վաճառքի) գործունեության մասով ցուցանիշ</w:t>
      </w:r>
      <w:r w:rsidR="006D1ADF" w:rsidRPr="009A18CA">
        <w:rPr>
          <w:rFonts w:ascii="GHEA Grapalat" w:hAnsi="GHEA Grapalat"/>
          <w:color w:val="000000"/>
          <w:lang w:val="hy-AM"/>
        </w:rPr>
        <w:t xml:space="preserve"> հայտարարագրած լինելու հանգամանքը</w:t>
      </w:r>
      <w:r w:rsidR="00EB17A8" w:rsidRPr="009A18CA">
        <w:rPr>
          <w:rFonts w:ascii="GHEA Grapalat" w:hAnsi="GHEA Grapalat"/>
          <w:color w:val="000000"/>
          <w:lang w:val="hy-AM"/>
        </w:rPr>
        <w:t>.</w:t>
      </w:r>
    </w:p>
    <w:p w14:paraId="234499C3" w14:textId="15AA42B9" w:rsidR="003B3CA2" w:rsidRPr="009A18CA" w:rsidRDefault="000322FC" w:rsidP="009A18CA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lastRenderedPageBreak/>
        <w:t xml:space="preserve">2024 </w:t>
      </w:r>
      <w:r w:rsidR="00FD2CD8" w:rsidRPr="009A18CA">
        <w:rPr>
          <w:rFonts w:ascii="GHEA Grapalat" w:hAnsi="GHEA Grapalat"/>
          <w:color w:val="000000"/>
          <w:lang w:val="hy-AM"/>
        </w:rPr>
        <w:t>թվականի դեկտեմբերի 31-ի դրությամբ</w:t>
      </w:r>
      <w:r w:rsidR="002A2104" w:rsidRPr="009A18CA">
        <w:rPr>
          <w:rFonts w:ascii="GHEA Grapalat" w:hAnsi="GHEA Grapalat"/>
          <w:color w:val="000000"/>
          <w:lang w:val="hy-AM"/>
        </w:rPr>
        <w:t xml:space="preserve"> </w:t>
      </w:r>
      <w:r w:rsidR="009F3177" w:rsidRPr="009A18CA">
        <w:rPr>
          <w:rFonts w:ascii="GHEA Grapalat" w:hAnsi="GHEA Grapalat"/>
          <w:color w:val="000000"/>
          <w:lang w:val="hy-AM"/>
        </w:rPr>
        <w:t xml:space="preserve">և </w:t>
      </w:r>
      <w:r w:rsidR="000274C8" w:rsidRPr="009A18CA">
        <w:rPr>
          <w:rFonts w:ascii="GHEA Grapalat" w:hAnsi="GHEA Grapalat"/>
          <w:color w:val="000000"/>
          <w:lang w:val="hy-AM"/>
        </w:rPr>
        <w:t xml:space="preserve">աջակցության ստացման հաշվետու եռամսյակներում </w:t>
      </w:r>
      <w:r w:rsidR="002A2104" w:rsidRPr="009A18CA">
        <w:rPr>
          <w:rFonts w:ascii="GHEA Grapalat" w:hAnsi="GHEA Grapalat"/>
          <w:color w:val="000000"/>
          <w:lang w:val="hy-AM"/>
        </w:rPr>
        <w:t>հան</w:t>
      </w:r>
      <w:r w:rsidR="003B3CA2" w:rsidRPr="009A18CA">
        <w:rPr>
          <w:rFonts w:ascii="GHEA Grapalat" w:hAnsi="GHEA Grapalat"/>
          <w:color w:val="000000"/>
          <w:lang w:val="hy-AM"/>
        </w:rPr>
        <w:softHyphen/>
      </w:r>
      <w:r w:rsidR="002A2104" w:rsidRPr="009A18CA">
        <w:rPr>
          <w:rFonts w:ascii="GHEA Grapalat" w:hAnsi="GHEA Grapalat"/>
          <w:color w:val="000000"/>
          <w:lang w:val="hy-AM"/>
        </w:rPr>
        <w:t>դի</w:t>
      </w:r>
      <w:r w:rsidR="003B3CA2" w:rsidRPr="009A18CA">
        <w:rPr>
          <w:rFonts w:ascii="GHEA Grapalat" w:hAnsi="GHEA Grapalat"/>
          <w:color w:val="000000"/>
          <w:lang w:val="hy-AM"/>
        </w:rPr>
        <w:softHyphen/>
      </w:r>
      <w:r w:rsidR="002A2104" w:rsidRPr="009A18CA">
        <w:rPr>
          <w:rFonts w:ascii="GHEA Grapalat" w:hAnsi="GHEA Grapalat"/>
          <w:color w:val="000000"/>
          <w:lang w:val="hy-AM"/>
        </w:rPr>
        <w:t>սա</w:t>
      </w:r>
      <w:r w:rsidR="003B3CA2" w:rsidRPr="009A18CA">
        <w:rPr>
          <w:rFonts w:ascii="GHEA Grapalat" w:hAnsi="GHEA Grapalat"/>
          <w:color w:val="000000"/>
          <w:lang w:val="hy-AM"/>
        </w:rPr>
        <w:softHyphen/>
      </w:r>
      <w:r w:rsidR="002A2104" w:rsidRPr="009A18CA">
        <w:rPr>
          <w:rFonts w:ascii="GHEA Grapalat" w:hAnsi="GHEA Grapalat"/>
          <w:color w:val="000000"/>
          <w:lang w:val="hy-AM"/>
        </w:rPr>
        <w:t xml:space="preserve">ցել </w:t>
      </w:r>
      <w:r w:rsidR="003B3CA2" w:rsidRPr="009A18CA">
        <w:rPr>
          <w:rFonts w:ascii="GHEA Grapalat" w:hAnsi="GHEA Grapalat"/>
          <w:color w:val="000000"/>
          <w:lang w:val="hy-AM"/>
        </w:rPr>
        <w:t>է</w:t>
      </w:r>
      <w:r w:rsidR="002A2104" w:rsidRPr="009A18CA">
        <w:rPr>
          <w:rFonts w:ascii="GHEA Grapalat" w:hAnsi="GHEA Grapalat"/>
          <w:color w:val="000000"/>
          <w:lang w:val="hy-AM"/>
        </w:rPr>
        <w:t xml:space="preserve"> բացառապես շրջանառության հարկ վճարող</w:t>
      </w:r>
      <w:r w:rsidR="00B50FD9" w:rsidRPr="009A18CA">
        <w:rPr>
          <w:rFonts w:ascii="GHEA Grapalat" w:hAnsi="GHEA Grapalat"/>
          <w:color w:val="000000"/>
          <w:lang w:val="hy-AM"/>
        </w:rPr>
        <w:t>.</w:t>
      </w:r>
    </w:p>
    <w:p w14:paraId="19CB9938" w14:textId="69895AA6" w:rsidR="00537F05" w:rsidRPr="009A18CA" w:rsidRDefault="00A30E66" w:rsidP="009A18CA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 xml:space="preserve">դիմումի ներկայացման օրվան նախորդող օրվա դրությամբ </w:t>
      </w:r>
      <w:r w:rsidR="00246F0F" w:rsidRPr="009A18CA">
        <w:rPr>
          <w:rFonts w:ascii="GHEA Grapalat" w:hAnsi="GHEA Grapalat"/>
          <w:color w:val="000000"/>
          <w:lang w:val="hy-AM"/>
        </w:rPr>
        <w:t>ամբողջությամբ կատա</w:t>
      </w:r>
      <w:r w:rsidR="00F46674" w:rsidRPr="009A18CA">
        <w:rPr>
          <w:rFonts w:ascii="GHEA Grapalat" w:hAnsi="GHEA Grapalat"/>
          <w:color w:val="000000"/>
          <w:lang w:val="hy-AM"/>
        </w:rPr>
        <w:softHyphen/>
      </w:r>
      <w:r w:rsidR="00246F0F" w:rsidRPr="009A18CA">
        <w:rPr>
          <w:rFonts w:ascii="GHEA Grapalat" w:hAnsi="GHEA Grapalat"/>
          <w:color w:val="000000"/>
          <w:lang w:val="hy-AM"/>
        </w:rPr>
        <w:t xml:space="preserve">րել է </w:t>
      </w:r>
      <w:r w:rsidR="00361C8D" w:rsidRPr="009A18CA">
        <w:rPr>
          <w:rFonts w:ascii="GHEA Grapalat" w:hAnsi="GHEA Grapalat"/>
          <w:color w:val="000000"/>
          <w:lang w:val="hy-AM"/>
        </w:rPr>
        <w:t>Ծ</w:t>
      </w:r>
      <w:r w:rsidR="00B50FD9" w:rsidRPr="009A18CA">
        <w:rPr>
          <w:rFonts w:ascii="GHEA Grapalat" w:hAnsi="GHEA Grapalat"/>
          <w:color w:val="000000"/>
          <w:lang w:val="hy-AM"/>
        </w:rPr>
        <w:t>րագրի 3-</w:t>
      </w:r>
      <w:r w:rsidR="00D22471" w:rsidRPr="009A18CA">
        <w:rPr>
          <w:rFonts w:ascii="GHEA Grapalat" w:hAnsi="GHEA Grapalat"/>
          <w:color w:val="000000"/>
          <w:lang w:val="hy-AM"/>
        </w:rPr>
        <w:t xml:space="preserve">րդ կետով սահմանված համապատասխան </w:t>
      </w:r>
      <w:r w:rsidR="00B50FD9" w:rsidRPr="009A18CA">
        <w:rPr>
          <w:rFonts w:ascii="GHEA Grapalat" w:hAnsi="GHEA Grapalat"/>
          <w:color w:val="000000"/>
          <w:lang w:val="hy-AM"/>
        </w:rPr>
        <w:t>եռամս</w:t>
      </w:r>
      <w:r w:rsidR="00537F05" w:rsidRPr="009A18CA">
        <w:rPr>
          <w:rFonts w:ascii="GHEA Grapalat" w:hAnsi="GHEA Grapalat"/>
          <w:color w:val="000000"/>
          <w:lang w:val="hy-AM"/>
        </w:rPr>
        <w:softHyphen/>
      </w:r>
      <w:r w:rsidR="00B50FD9" w:rsidRPr="009A18CA">
        <w:rPr>
          <w:rFonts w:ascii="GHEA Grapalat" w:hAnsi="GHEA Grapalat"/>
          <w:color w:val="000000"/>
          <w:lang w:val="hy-AM"/>
        </w:rPr>
        <w:t>յակի արդյունք</w:t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B50FD9" w:rsidRPr="009A18CA">
        <w:rPr>
          <w:rFonts w:ascii="GHEA Grapalat" w:hAnsi="GHEA Grapalat"/>
          <w:color w:val="000000"/>
          <w:lang w:val="hy-AM"/>
        </w:rPr>
        <w:t xml:space="preserve">ներով </w:t>
      </w:r>
      <w:r w:rsidR="00A512E5" w:rsidRPr="009A18CA">
        <w:rPr>
          <w:rFonts w:ascii="GHEA Grapalat" w:hAnsi="GHEA Grapalat"/>
          <w:color w:val="000000"/>
          <w:lang w:val="hy-AM"/>
        </w:rPr>
        <w:t>հար</w:t>
      </w:r>
      <w:r w:rsidR="00F46674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կային մարմին ներկայացված շրջանառության հարկի հաշ</w:t>
      </w:r>
      <w:r w:rsidR="00537F05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վար</w:t>
      </w:r>
      <w:r w:rsidR="00537F05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կով հայտա</w:t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րա</w:t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րագր</w:t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 xml:space="preserve">ված՝ </w:t>
      </w:r>
      <w:r w:rsidR="00B50FD9" w:rsidRPr="009A18CA">
        <w:rPr>
          <w:rFonts w:ascii="GHEA Grapalat" w:hAnsi="GHEA Grapalat"/>
          <w:color w:val="000000"/>
          <w:lang w:val="hy-AM"/>
        </w:rPr>
        <w:t>պետա</w:t>
      </w:r>
      <w:r w:rsidR="00F46674" w:rsidRPr="009A18CA">
        <w:rPr>
          <w:rFonts w:ascii="GHEA Grapalat" w:hAnsi="GHEA Grapalat"/>
          <w:color w:val="000000"/>
          <w:lang w:val="hy-AM"/>
        </w:rPr>
        <w:softHyphen/>
      </w:r>
      <w:r w:rsidR="009A18CA">
        <w:rPr>
          <w:rFonts w:ascii="GHEA Grapalat" w:hAnsi="GHEA Grapalat"/>
          <w:color w:val="000000"/>
          <w:lang w:val="hy-AM"/>
        </w:rPr>
        <w:softHyphen/>
      </w:r>
      <w:r w:rsidR="00B50FD9" w:rsidRPr="009A18CA">
        <w:rPr>
          <w:rFonts w:ascii="GHEA Grapalat" w:hAnsi="GHEA Grapalat"/>
          <w:color w:val="000000"/>
          <w:lang w:val="hy-AM"/>
        </w:rPr>
        <w:t>կան բյուջե վճարման ենթակա</w:t>
      </w:r>
      <w:r w:rsidR="008F580C" w:rsidRPr="009A18CA">
        <w:rPr>
          <w:rFonts w:ascii="GHEA Grapalat" w:hAnsi="GHEA Grapalat"/>
          <w:color w:val="000000"/>
          <w:lang w:val="hy-AM"/>
        </w:rPr>
        <w:t xml:space="preserve"> </w:t>
      </w:r>
      <w:r w:rsidR="00B50FD9" w:rsidRPr="009A18CA">
        <w:rPr>
          <w:rFonts w:ascii="GHEA Grapalat" w:hAnsi="GHEA Grapalat"/>
          <w:color w:val="000000"/>
          <w:lang w:val="hy-AM"/>
        </w:rPr>
        <w:t>շրջանառության հարկի</w:t>
      </w:r>
      <w:r w:rsidR="00A512E5" w:rsidRPr="009A18CA">
        <w:rPr>
          <w:rFonts w:ascii="GHEA Grapalat" w:hAnsi="GHEA Grapalat"/>
          <w:color w:val="000000"/>
          <w:lang w:val="hy-AM"/>
        </w:rPr>
        <w:t xml:space="preserve"> գծով պար</w:t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տա</w:t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վո</w:t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րու</w:t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թյունները.</w:t>
      </w:r>
    </w:p>
    <w:p w14:paraId="1137C2D4" w14:textId="502DD377" w:rsidR="00D352C3" w:rsidRPr="00284095" w:rsidRDefault="00361C8D" w:rsidP="005C1FD2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Ծ</w:t>
      </w:r>
      <w:r w:rsidR="00EE6721" w:rsidRPr="009A18CA">
        <w:rPr>
          <w:rFonts w:ascii="GHEA Grapalat" w:hAnsi="GHEA Grapalat"/>
          <w:color w:val="000000"/>
          <w:lang w:val="hy-AM"/>
        </w:rPr>
        <w:t xml:space="preserve">րագրի 3-րդ կետով սահմանված համապատասխան եռամսյակի </w:t>
      </w:r>
      <w:r w:rsidR="00A512E5" w:rsidRPr="009A18CA">
        <w:rPr>
          <w:rFonts w:ascii="GHEA Grapalat" w:hAnsi="GHEA Grapalat"/>
          <w:color w:val="000000"/>
          <w:lang w:val="hy-AM"/>
        </w:rPr>
        <w:t xml:space="preserve">արդյունքներով </w:t>
      </w:r>
      <w:r w:rsidR="00EE6721" w:rsidRPr="009A18CA">
        <w:rPr>
          <w:rFonts w:ascii="GHEA Grapalat" w:hAnsi="GHEA Grapalat"/>
          <w:color w:val="000000"/>
          <w:lang w:val="hy-AM"/>
        </w:rPr>
        <w:t>հար</w:t>
      </w:r>
      <w:r w:rsidR="009A18CA">
        <w:rPr>
          <w:rFonts w:ascii="GHEA Grapalat" w:hAnsi="GHEA Grapalat"/>
          <w:color w:val="000000"/>
          <w:lang w:val="hy-AM"/>
        </w:rPr>
        <w:softHyphen/>
      </w:r>
      <w:r w:rsidR="00D22471" w:rsidRPr="009A18CA">
        <w:rPr>
          <w:rFonts w:ascii="GHEA Grapalat" w:hAnsi="GHEA Grapalat"/>
          <w:color w:val="000000"/>
          <w:lang w:val="hy-AM"/>
        </w:rPr>
        <w:softHyphen/>
      </w:r>
      <w:r w:rsidR="00F7515C" w:rsidRPr="009A18CA">
        <w:rPr>
          <w:rFonts w:ascii="GHEA Grapalat" w:hAnsi="GHEA Grapalat"/>
          <w:color w:val="000000"/>
          <w:lang w:val="hy-AM"/>
        </w:rPr>
        <w:softHyphen/>
      </w:r>
      <w:r w:rsidR="00EE6721" w:rsidRPr="009A18CA">
        <w:rPr>
          <w:rFonts w:ascii="GHEA Grapalat" w:hAnsi="GHEA Grapalat"/>
          <w:color w:val="000000"/>
          <w:lang w:val="hy-AM"/>
        </w:rPr>
        <w:t>կային մարմին ներկայացված շրջանառության հարկի հաշվարկով հայտարարագրված</w:t>
      </w:r>
      <w:r w:rsidR="00D22471" w:rsidRPr="009A18CA">
        <w:rPr>
          <w:rFonts w:ascii="GHEA Grapalat" w:hAnsi="GHEA Grapalat"/>
          <w:color w:val="000000"/>
          <w:lang w:val="hy-AM"/>
        </w:rPr>
        <w:t>՝</w:t>
      </w:r>
      <w:r w:rsidR="00EE6721" w:rsidRPr="009A18CA">
        <w:rPr>
          <w:rFonts w:ascii="GHEA Grapalat" w:hAnsi="GHEA Grapalat"/>
          <w:color w:val="000000"/>
          <w:lang w:val="hy-AM"/>
        </w:rPr>
        <w:t xml:space="preserve"> </w:t>
      </w:r>
      <w:r w:rsidR="00A512E5" w:rsidRPr="009A18CA">
        <w:rPr>
          <w:rFonts w:ascii="GHEA Grapalat" w:hAnsi="GHEA Grapalat"/>
          <w:color w:val="000000"/>
          <w:lang w:val="hy-AM"/>
        </w:rPr>
        <w:t xml:space="preserve">առևտրական (առք ու վաճառքի) գործունեությունից </w:t>
      </w:r>
      <w:r w:rsidR="00651ED7" w:rsidRPr="009A18CA">
        <w:rPr>
          <w:rFonts w:ascii="GHEA Grapalat" w:hAnsi="GHEA Grapalat"/>
          <w:color w:val="000000"/>
          <w:lang w:val="hy-AM"/>
        </w:rPr>
        <w:t>Հայաստանի Հանրապետության հ</w:t>
      </w:r>
      <w:r w:rsidR="00A512E5" w:rsidRPr="009A18CA">
        <w:rPr>
          <w:rFonts w:ascii="GHEA Grapalat" w:hAnsi="GHEA Grapalat"/>
          <w:color w:val="000000"/>
          <w:lang w:val="hy-AM"/>
        </w:rPr>
        <w:t>ար</w:t>
      </w:r>
      <w:r w:rsidR="00F46674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կա</w:t>
      </w:r>
      <w:r w:rsidR="009A18CA">
        <w:rPr>
          <w:rFonts w:ascii="GHEA Grapalat" w:hAnsi="GHEA Grapalat"/>
          <w:color w:val="000000"/>
          <w:lang w:val="hy-AM"/>
        </w:rPr>
        <w:softHyphen/>
      </w:r>
      <w:r w:rsidR="00F46674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 xml:space="preserve">յին օրենսգրքի </w:t>
      </w:r>
      <w:r w:rsidRPr="009A18CA">
        <w:rPr>
          <w:rFonts w:ascii="GHEA Grapalat" w:hAnsi="GHEA Grapalat"/>
          <w:color w:val="000000"/>
          <w:lang w:val="hy-AM"/>
        </w:rPr>
        <w:t>(</w:t>
      </w:r>
      <w:r w:rsidR="002410E5" w:rsidRPr="009A18CA">
        <w:rPr>
          <w:rFonts w:ascii="GHEA Grapalat" w:hAnsi="GHEA Grapalat"/>
          <w:color w:val="000000"/>
          <w:lang w:val="hy-AM"/>
        </w:rPr>
        <w:t xml:space="preserve">այսուհետ՝ </w:t>
      </w:r>
      <w:r w:rsidRPr="009A18CA">
        <w:rPr>
          <w:rFonts w:ascii="GHEA Grapalat" w:hAnsi="GHEA Grapalat"/>
          <w:color w:val="000000"/>
          <w:lang w:val="hy-AM"/>
        </w:rPr>
        <w:t>Օրենս</w:t>
      </w:r>
      <w:r w:rsidR="002410E5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softHyphen/>
        <w:t xml:space="preserve">գիրք) </w:t>
      </w:r>
      <w:r w:rsidR="00A512E5" w:rsidRPr="009A18CA">
        <w:rPr>
          <w:rFonts w:ascii="GHEA Grapalat" w:hAnsi="GHEA Grapalat"/>
          <w:color w:val="000000"/>
          <w:lang w:val="hy-AM"/>
        </w:rPr>
        <w:t>260-րդ հոդվածի 2-րդ մասով սահմանված</w:t>
      </w:r>
      <w:r w:rsidR="00D22471" w:rsidRPr="009A18CA">
        <w:rPr>
          <w:rFonts w:ascii="GHEA Grapalat" w:hAnsi="GHEA Grapalat"/>
          <w:color w:val="000000"/>
          <w:lang w:val="hy-AM"/>
        </w:rPr>
        <w:t>՝</w:t>
      </w:r>
      <w:r w:rsidR="00A512E5" w:rsidRPr="009A18CA">
        <w:rPr>
          <w:rFonts w:ascii="GHEA Grapalat" w:hAnsi="GHEA Grapalat"/>
          <w:color w:val="000000"/>
          <w:lang w:val="hy-AM"/>
        </w:rPr>
        <w:t xml:space="preserve"> պետա</w:t>
      </w:r>
      <w:r w:rsidR="00F46674" w:rsidRPr="009A18CA">
        <w:rPr>
          <w:rFonts w:ascii="GHEA Grapalat" w:hAnsi="GHEA Grapalat"/>
          <w:color w:val="000000"/>
          <w:lang w:val="hy-AM"/>
        </w:rPr>
        <w:softHyphen/>
      </w:r>
      <w:r w:rsidR="00A512E5" w:rsidRPr="009A18CA">
        <w:rPr>
          <w:rFonts w:ascii="GHEA Grapalat" w:hAnsi="GHEA Grapalat"/>
          <w:color w:val="000000"/>
          <w:lang w:val="hy-AM"/>
        </w:rPr>
        <w:t>կան բյու</w:t>
      </w:r>
      <w:r w:rsidR="008F580C" w:rsidRPr="009A18CA">
        <w:rPr>
          <w:rFonts w:ascii="GHEA Grapalat" w:hAnsi="GHEA Grapalat"/>
          <w:color w:val="000000"/>
          <w:lang w:val="hy-AM"/>
        </w:rPr>
        <w:t xml:space="preserve">ջե վճարման ենթակա շրջանառության </w:t>
      </w:r>
      <w:r w:rsidR="00A512E5" w:rsidRPr="009A18CA">
        <w:rPr>
          <w:rFonts w:ascii="GHEA Grapalat" w:hAnsi="GHEA Grapalat"/>
          <w:color w:val="000000"/>
          <w:lang w:val="hy-AM"/>
        </w:rPr>
        <w:t xml:space="preserve">հարկի գումարը գերազանցում է </w:t>
      </w:r>
      <w:r w:rsidR="004B3D83" w:rsidRPr="009A18CA">
        <w:rPr>
          <w:rFonts w:ascii="GHEA Grapalat" w:hAnsi="GHEA Grapalat"/>
          <w:color w:val="000000"/>
          <w:lang w:val="hy-AM"/>
        </w:rPr>
        <w:t xml:space="preserve">նույն </w:t>
      </w:r>
      <w:r w:rsidR="00A512E5" w:rsidRPr="00284095">
        <w:rPr>
          <w:rFonts w:ascii="GHEA Grapalat" w:hAnsi="GHEA Grapalat"/>
          <w:lang w:val="hy-AM"/>
        </w:rPr>
        <w:t>ժամա</w:t>
      </w:r>
      <w:r w:rsidR="009A18CA" w:rsidRPr="00284095">
        <w:rPr>
          <w:rFonts w:ascii="GHEA Grapalat" w:hAnsi="GHEA Grapalat"/>
          <w:lang w:val="hy-AM"/>
        </w:rPr>
        <w:softHyphen/>
      </w:r>
      <w:r w:rsidR="00A512E5" w:rsidRPr="00284095">
        <w:rPr>
          <w:rFonts w:ascii="GHEA Grapalat" w:hAnsi="GHEA Grapalat"/>
          <w:lang w:val="hy-AM"/>
        </w:rPr>
        <w:t>նակաշրջանում այդ գործունեության մասով ձևավորվող հարկման բազայի 5 տոկոսը</w:t>
      </w:r>
      <w:r w:rsidR="005C1FD2" w:rsidRPr="00284095">
        <w:rPr>
          <w:rFonts w:ascii="GHEA Grapalat" w:hAnsi="GHEA Grapalat"/>
          <w:lang w:val="hy-AM"/>
        </w:rPr>
        <w:t xml:space="preserve"> կամ Ծրագրի 3-րդ կետով սահմանված համապատասխան եռամսյակի արդյունքներով հար</w:t>
      </w:r>
      <w:r w:rsidR="005C1FD2" w:rsidRPr="00284095">
        <w:rPr>
          <w:rFonts w:ascii="GHEA Grapalat" w:hAnsi="GHEA Grapalat"/>
          <w:lang w:val="hy-AM"/>
        </w:rPr>
        <w:softHyphen/>
      </w:r>
      <w:r w:rsidR="005C1FD2" w:rsidRPr="00284095">
        <w:rPr>
          <w:rFonts w:ascii="GHEA Grapalat" w:hAnsi="GHEA Grapalat"/>
          <w:lang w:val="hy-AM"/>
        </w:rPr>
        <w:softHyphen/>
      </w:r>
      <w:r w:rsidR="005C1FD2" w:rsidRPr="00284095">
        <w:rPr>
          <w:rFonts w:ascii="GHEA Grapalat" w:hAnsi="GHEA Grapalat"/>
          <w:lang w:val="hy-AM"/>
        </w:rPr>
        <w:softHyphen/>
        <w:t>կա</w:t>
      </w:r>
      <w:r w:rsidR="005E5625" w:rsidRPr="00284095">
        <w:rPr>
          <w:rFonts w:ascii="GHEA Grapalat" w:hAnsi="GHEA Grapalat"/>
          <w:lang w:val="hy-AM"/>
        </w:rPr>
        <w:softHyphen/>
      </w:r>
      <w:r w:rsidR="005C1FD2" w:rsidRPr="00284095">
        <w:rPr>
          <w:rFonts w:ascii="GHEA Grapalat" w:hAnsi="GHEA Grapalat"/>
          <w:lang w:val="hy-AM"/>
        </w:rPr>
        <w:t>յին մարմին ներկայացված շրջանառության հարկի հաշվարկով առկա է հայտարա</w:t>
      </w:r>
      <w:r w:rsidR="005E5625" w:rsidRPr="00284095">
        <w:rPr>
          <w:rFonts w:ascii="GHEA Grapalat" w:hAnsi="GHEA Grapalat"/>
          <w:lang w:val="hy-AM"/>
        </w:rPr>
        <w:softHyphen/>
      </w:r>
      <w:r w:rsidR="005C1FD2" w:rsidRPr="00284095">
        <w:rPr>
          <w:rFonts w:ascii="GHEA Grapalat" w:hAnsi="GHEA Grapalat"/>
          <w:lang w:val="hy-AM"/>
        </w:rPr>
        <w:t>րա</w:t>
      </w:r>
      <w:r w:rsidR="005E5625" w:rsidRPr="00284095">
        <w:rPr>
          <w:rFonts w:ascii="GHEA Grapalat" w:hAnsi="GHEA Grapalat"/>
          <w:lang w:val="hy-AM"/>
        </w:rPr>
        <w:softHyphen/>
      </w:r>
      <w:r w:rsidR="005C1FD2" w:rsidRPr="00284095">
        <w:rPr>
          <w:rFonts w:ascii="GHEA Grapalat" w:hAnsi="GHEA Grapalat"/>
          <w:lang w:val="hy-AM"/>
        </w:rPr>
        <w:t>գր</w:t>
      </w:r>
      <w:r w:rsidR="005E5625" w:rsidRPr="00284095">
        <w:rPr>
          <w:rFonts w:ascii="GHEA Grapalat" w:hAnsi="GHEA Grapalat"/>
          <w:lang w:val="hy-AM"/>
        </w:rPr>
        <w:softHyphen/>
      </w:r>
      <w:r w:rsidR="005C1FD2" w:rsidRPr="00284095">
        <w:rPr>
          <w:rFonts w:ascii="GHEA Grapalat" w:hAnsi="GHEA Grapalat"/>
          <w:lang w:val="hy-AM"/>
        </w:rPr>
        <w:t xml:space="preserve">ված՝ առևտրական (առք ու վաճառքի) գործունեությունից </w:t>
      </w:r>
      <w:r w:rsidR="00AB032B" w:rsidRPr="00DA0646">
        <w:rPr>
          <w:rFonts w:ascii="GHEA Grapalat" w:hAnsi="GHEA Grapalat"/>
          <w:lang w:val="hy-AM"/>
        </w:rPr>
        <w:t>2024 թվականի հունիսի 12-ի «Հայաստանի</w:t>
      </w:r>
      <w:r w:rsidR="00AB032B">
        <w:rPr>
          <w:rFonts w:ascii="GHEA Grapalat" w:hAnsi="GHEA Grapalat"/>
          <w:lang w:val="hy-AM"/>
        </w:rPr>
        <w:t xml:space="preserve"> Հանրապետության հարկային օրենս</w:t>
      </w:r>
      <w:r w:rsidR="00AB032B" w:rsidRPr="00DA0646">
        <w:rPr>
          <w:rFonts w:ascii="GHEA Grapalat" w:hAnsi="GHEA Grapalat"/>
          <w:lang w:val="hy-AM"/>
        </w:rPr>
        <w:t>գրքում փոփոխություններ կատարելու մասին» ՀՕ-285-Ն օրենքի</w:t>
      </w:r>
      <w:r w:rsidR="00AB032B">
        <w:rPr>
          <w:rFonts w:ascii="GHEA Grapalat" w:hAnsi="GHEA Grapalat"/>
          <w:lang w:val="hy-AM"/>
        </w:rPr>
        <w:t xml:space="preserve"> 16-րդ հոդվածի 3-րդ մասին</w:t>
      </w:r>
      <w:r w:rsidR="00AB032B" w:rsidRPr="00284095">
        <w:rPr>
          <w:rFonts w:ascii="GHEA Grapalat" w:hAnsi="GHEA Grapalat"/>
          <w:lang w:val="hy-AM"/>
        </w:rPr>
        <w:t xml:space="preserve"> </w:t>
      </w:r>
      <w:r w:rsidR="005C1FD2" w:rsidRPr="00284095">
        <w:rPr>
          <w:rFonts w:ascii="GHEA Grapalat" w:hAnsi="GHEA Grapalat"/>
          <w:lang w:val="hy-AM"/>
        </w:rPr>
        <w:t>համապատասխան` նախորդ եռամս</w:t>
      </w:r>
      <w:r w:rsidR="00AB032B">
        <w:rPr>
          <w:rFonts w:ascii="GHEA Grapalat" w:hAnsi="GHEA Grapalat"/>
          <w:lang w:val="hy-AM"/>
        </w:rPr>
        <w:softHyphen/>
      </w:r>
      <w:r w:rsidR="005C1FD2" w:rsidRPr="00284095">
        <w:rPr>
          <w:rFonts w:ascii="GHEA Grapalat" w:hAnsi="GHEA Grapalat"/>
          <w:lang w:val="hy-AM"/>
        </w:rPr>
        <w:t>յակ</w:t>
      </w:r>
      <w:r w:rsidR="00AB032B">
        <w:rPr>
          <w:rFonts w:ascii="GHEA Grapalat" w:hAnsi="GHEA Grapalat"/>
          <w:lang w:val="hy-AM"/>
        </w:rPr>
        <w:softHyphen/>
      </w:r>
      <w:r w:rsidR="005C1FD2" w:rsidRPr="00284095">
        <w:rPr>
          <w:rFonts w:ascii="GHEA Grapalat" w:hAnsi="GHEA Grapalat"/>
          <w:lang w:val="hy-AM"/>
        </w:rPr>
        <w:t>ներում կատարված ծախսերի մասով հարկի գումարից չնվազեցված և փոխանցված գումար.</w:t>
      </w:r>
    </w:p>
    <w:p w14:paraId="1B49A3FD" w14:textId="0378D73E" w:rsidR="008A64FA" w:rsidRPr="00284095" w:rsidRDefault="00F46674" w:rsidP="009A18CA">
      <w:pPr>
        <w:pStyle w:val="ListParagraph"/>
        <w:numPr>
          <w:ilvl w:val="0"/>
          <w:numId w:val="8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284095">
        <w:rPr>
          <w:rFonts w:ascii="GHEA Grapalat" w:hAnsi="GHEA Grapalat"/>
          <w:color w:val="000000"/>
          <w:lang w:val="hy-AM"/>
        </w:rPr>
        <w:t>տ</w:t>
      </w:r>
      <w:r w:rsidR="008A64FA" w:rsidRPr="00284095">
        <w:rPr>
          <w:rFonts w:ascii="GHEA Grapalat" w:hAnsi="GHEA Grapalat"/>
          <w:color w:val="000000"/>
          <w:lang w:val="hy-AM"/>
        </w:rPr>
        <w:t>նտեսավարող սուբյեկտը</w:t>
      </w:r>
      <w:r w:rsidR="006D0FD5" w:rsidRPr="00284095">
        <w:rPr>
          <w:rFonts w:ascii="GHEA Grapalat" w:hAnsi="GHEA Grapalat"/>
          <w:color w:val="000000"/>
          <w:lang w:val="hy-AM"/>
        </w:rPr>
        <w:t xml:space="preserve"> դիմումի հետ միաժամանակ</w:t>
      </w:r>
      <w:r w:rsidR="008A64FA" w:rsidRPr="00284095">
        <w:rPr>
          <w:rFonts w:ascii="GHEA Grapalat" w:hAnsi="GHEA Grapalat"/>
          <w:color w:val="000000"/>
          <w:lang w:val="hy-AM"/>
        </w:rPr>
        <w:t xml:space="preserve"> հարկային մարմին է ներ</w:t>
      </w:r>
      <w:r w:rsidR="004828AF" w:rsidRPr="00284095">
        <w:rPr>
          <w:rFonts w:ascii="GHEA Grapalat" w:hAnsi="GHEA Grapalat"/>
          <w:color w:val="000000"/>
          <w:lang w:val="hy-AM"/>
        </w:rPr>
        <w:softHyphen/>
      </w:r>
      <w:r w:rsidR="008A64FA" w:rsidRPr="00284095">
        <w:rPr>
          <w:rFonts w:ascii="GHEA Grapalat" w:hAnsi="GHEA Grapalat"/>
          <w:color w:val="000000"/>
          <w:lang w:val="hy-AM"/>
        </w:rPr>
        <w:t>կա</w:t>
      </w:r>
      <w:r w:rsidR="004828AF" w:rsidRPr="00284095">
        <w:rPr>
          <w:rFonts w:ascii="GHEA Grapalat" w:hAnsi="GHEA Grapalat"/>
          <w:color w:val="000000"/>
          <w:lang w:val="hy-AM"/>
        </w:rPr>
        <w:softHyphen/>
      </w:r>
      <w:r w:rsidR="008A64FA" w:rsidRPr="00284095">
        <w:rPr>
          <w:rFonts w:ascii="GHEA Grapalat" w:hAnsi="GHEA Grapalat"/>
          <w:color w:val="000000"/>
          <w:lang w:val="hy-AM"/>
        </w:rPr>
        <w:t>յաց</w:t>
      </w:r>
      <w:r w:rsidR="004828AF" w:rsidRPr="00284095">
        <w:rPr>
          <w:rFonts w:ascii="GHEA Grapalat" w:hAnsi="GHEA Grapalat"/>
          <w:color w:val="000000"/>
          <w:lang w:val="hy-AM"/>
        </w:rPr>
        <w:softHyphen/>
      </w:r>
      <w:r w:rsidR="008A64FA" w:rsidRPr="00284095">
        <w:rPr>
          <w:rFonts w:ascii="GHEA Grapalat" w:hAnsi="GHEA Grapalat"/>
          <w:color w:val="000000"/>
          <w:lang w:val="hy-AM"/>
        </w:rPr>
        <w:t xml:space="preserve">րել առևտրական (առք ու վաճառքի) </w:t>
      </w:r>
      <w:r w:rsidR="001A1E86" w:rsidRPr="00284095">
        <w:rPr>
          <w:rFonts w:ascii="GHEA Grapalat" w:hAnsi="GHEA Grapalat"/>
          <w:color w:val="000000"/>
          <w:lang w:val="hy-AM"/>
        </w:rPr>
        <w:t xml:space="preserve">գործունեության </w:t>
      </w:r>
      <w:r w:rsidR="009A18CA" w:rsidRPr="00284095">
        <w:rPr>
          <w:rFonts w:ascii="GHEA Grapalat" w:hAnsi="GHEA Grapalat"/>
          <w:color w:val="000000"/>
          <w:lang w:val="hy-AM"/>
        </w:rPr>
        <w:t>մասով</w:t>
      </w:r>
      <w:r w:rsidR="008A64FA" w:rsidRPr="00284095">
        <w:rPr>
          <w:rFonts w:ascii="GHEA Grapalat" w:hAnsi="GHEA Grapalat"/>
          <w:color w:val="000000"/>
          <w:lang w:val="hy-AM"/>
        </w:rPr>
        <w:t xml:space="preserve"> 2025 թվականի </w:t>
      </w:r>
      <w:r w:rsidR="004828AF" w:rsidRPr="00284095">
        <w:rPr>
          <w:rFonts w:ascii="GHEA Grapalat" w:hAnsi="GHEA Grapalat"/>
          <w:color w:val="000000"/>
          <w:lang w:val="hy-AM"/>
        </w:rPr>
        <w:t>հունվարի</w:t>
      </w:r>
      <w:r w:rsidR="00FD2CD8" w:rsidRPr="00284095">
        <w:rPr>
          <w:rFonts w:ascii="GHEA Grapalat" w:hAnsi="GHEA Grapalat"/>
          <w:color w:val="000000"/>
          <w:lang w:val="hy-AM"/>
        </w:rPr>
        <w:t xml:space="preserve"> 1-ի </w:t>
      </w:r>
      <w:r w:rsidR="008A64FA" w:rsidRPr="00284095">
        <w:rPr>
          <w:rFonts w:ascii="GHEA Grapalat" w:hAnsi="GHEA Grapalat"/>
          <w:color w:val="000000"/>
          <w:lang w:val="hy-AM"/>
        </w:rPr>
        <w:t>դրությամբ ապրանքային մնացորդի մասին տեղեկություն</w:t>
      </w:r>
      <w:r w:rsidR="00EA6006" w:rsidRPr="00284095">
        <w:rPr>
          <w:rFonts w:ascii="GHEA Grapalat" w:hAnsi="GHEA Grapalat"/>
          <w:color w:val="000000"/>
          <w:lang w:val="hy-AM"/>
        </w:rPr>
        <w:t>ներ</w:t>
      </w:r>
      <w:r w:rsidR="008A64FA" w:rsidRPr="00284095">
        <w:rPr>
          <w:rFonts w:ascii="GHEA Grapalat" w:hAnsi="GHEA Grapalat"/>
          <w:color w:val="000000"/>
          <w:lang w:val="hy-AM"/>
        </w:rPr>
        <w:t xml:space="preserve">՝ համաձայն Ձև N1-ի։ </w:t>
      </w:r>
      <w:r w:rsidR="00EA6006" w:rsidRPr="00284095">
        <w:rPr>
          <w:rFonts w:ascii="GHEA Grapalat" w:hAnsi="GHEA Grapalat"/>
          <w:color w:val="000000"/>
          <w:lang w:val="hy-AM"/>
        </w:rPr>
        <w:t>Սույն ենթա</w:t>
      </w:r>
      <w:r w:rsidR="004828AF" w:rsidRPr="00284095">
        <w:rPr>
          <w:rFonts w:ascii="GHEA Grapalat" w:hAnsi="GHEA Grapalat"/>
          <w:color w:val="000000"/>
          <w:lang w:val="hy-AM"/>
        </w:rPr>
        <w:softHyphen/>
      </w:r>
      <w:r w:rsidR="00EA6006" w:rsidRPr="00284095">
        <w:rPr>
          <w:rFonts w:ascii="GHEA Grapalat" w:hAnsi="GHEA Grapalat"/>
          <w:color w:val="000000"/>
          <w:lang w:val="hy-AM"/>
        </w:rPr>
        <w:t xml:space="preserve">կետով ներկայացվող տեղեկությունները դիմումի հետ միաժամանակ ներկայացվում </w:t>
      </w:r>
      <w:r w:rsidR="009A18CA" w:rsidRPr="00284095">
        <w:rPr>
          <w:rFonts w:ascii="GHEA Grapalat" w:hAnsi="GHEA Grapalat"/>
          <w:color w:val="000000"/>
          <w:lang w:val="hy-AM"/>
        </w:rPr>
        <w:t>են</w:t>
      </w:r>
      <w:r w:rsidR="00EA6006" w:rsidRPr="00284095">
        <w:rPr>
          <w:rFonts w:ascii="GHEA Grapalat" w:hAnsi="GHEA Grapalat"/>
          <w:color w:val="000000"/>
          <w:lang w:val="hy-AM"/>
        </w:rPr>
        <w:t xml:space="preserve"> հար</w:t>
      </w:r>
      <w:r w:rsidR="004828AF" w:rsidRPr="00284095">
        <w:rPr>
          <w:rFonts w:ascii="GHEA Grapalat" w:hAnsi="GHEA Grapalat"/>
          <w:color w:val="000000"/>
          <w:lang w:val="hy-AM"/>
        </w:rPr>
        <w:softHyphen/>
      </w:r>
      <w:r w:rsidR="00EA6006" w:rsidRPr="00284095">
        <w:rPr>
          <w:rFonts w:ascii="GHEA Grapalat" w:hAnsi="GHEA Grapalat"/>
          <w:color w:val="000000"/>
          <w:lang w:val="hy-AM"/>
        </w:rPr>
        <w:t xml:space="preserve">կային մարմին </w:t>
      </w:r>
      <w:r w:rsidR="00281A24" w:rsidRPr="00284095">
        <w:fldChar w:fldCharType="begin"/>
      </w:r>
      <w:r w:rsidR="00281A24" w:rsidRPr="00284095">
        <w:rPr>
          <w:rFonts w:ascii="GHEA Grapalat" w:hAnsi="GHEA Grapalat"/>
          <w:lang w:val="hy-AM"/>
        </w:rPr>
        <w:instrText xml:space="preserve"> HYPERLINK "mailto:compensation@taxservice.am" </w:instrText>
      </w:r>
      <w:r w:rsidR="00281A24" w:rsidRPr="00284095">
        <w:fldChar w:fldCharType="separate"/>
      </w:r>
      <w:r w:rsidR="00654B0B" w:rsidRPr="00284095">
        <w:rPr>
          <w:rStyle w:val="Hyperlink"/>
          <w:rFonts w:ascii="GHEA Grapalat" w:hAnsi="GHEA Grapalat"/>
          <w:lang w:val="hy-AM"/>
        </w:rPr>
        <w:t>compensation@taxservice.am</w:t>
      </w:r>
      <w:r w:rsidR="00281A24" w:rsidRPr="00284095">
        <w:rPr>
          <w:rStyle w:val="Hyperlink"/>
          <w:rFonts w:ascii="GHEA Grapalat" w:hAnsi="GHEA Grapalat"/>
          <w:lang w:val="hy-AM"/>
        </w:rPr>
        <w:fldChar w:fldCharType="end"/>
      </w:r>
      <w:r w:rsidR="00EA6006" w:rsidRPr="00284095">
        <w:rPr>
          <w:rFonts w:ascii="GHEA Grapalat" w:hAnsi="GHEA Grapalat"/>
          <w:color w:val="000000"/>
          <w:lang w:val="hy-AM"/>
        </w:rPr>
        <w:t xml:space="preserve"> էլեկտրոնային փոստի հաս</w:t>
      </w:r>
      <w:r w:rsidR="004828AF" w:rsidRPr="00284095">
        <w:rPr>
          <w:rFonts w:ascii="GHEA Grapalat" w:hAnsi="GHEA Grapalat"/>
          <w:color w:val="000000"/>
          <w:lang w:val="hy-AM"/>
        </w:rPr>
        <w:softHyphen/>
      </w:r>
      <w:r w:rsidR="00EA6006" w:rsidRPr="00284095">
        <w:rPr>
          <w:rFonts w:ascii="GHEA Grapalat" w:hAnsi="GHEA Grapalat"/>
          <w:color w:val="000000"/>
          <w:lang w:val="hy-AM"/>
        </w:rPr>
        <w:t>ցեին ուղար</w:t>
      </w:r>
      <w:r w:rsidR="009A18CA" w:rsidRPr="00284095">
        <w:rPr>
          <w:rFonts w:ascii="GHEA Grapalat" w:hAnsi="GHEA Grapalat"/>
          <w:color w:val="000000"/>
          <w:lang w:val="hy-AM"/>
        </w:rPr>
        <w:softHyphen/>
      </w:r>
      <w:r w:rsidR="00EA6006" w:rsidRPr="00284095">
        <w:rPr>
          <w:rFonts w:ascii="GHEA Grapalat" w:hAnsi="GHEA Grapalat"/>
          <w:color w:val="000000"/>
          <w:lang w:val="hy-AM"/>
        </w:rPr>
        <w:t>կելու միջո</w:t>
      </w:r>
      <w:r w:rsidR="004828AF" w:rsidRPr="00284095">
        <w:rPr>
          <w:rFonts w:ascii="GHEA Grapalat" w:hAnsi="GHEA Grapalat"/>
          <w:color w:val="000000"/>
          <w:lang w:val="hy-AM"/>
        </w:rPr>
        <w:softHyphen/>
      </w:r>
      <w:r w:rsidR="00EA6006" w:rsidRPr="00284095">
        <w:rPr>
          <w:rFonts w:ascii="GHEA Grapalat" w:hAnsi="GHEA Grapalat"/>
          <w:color w:val="000000"/>
          <w:lang w:val="hy-AM"/>
        </w:rPr>
        <w:t>ցով։</w:t>
      </w:r>
    </w:p>
    <w:p w14:paraId="4F42D598" w14:textId="7A6423C2" w:rsidR="00075454" w:rsidRPr="00284095" w:rsidRDefault="00075454" w:rsidP="009A18CA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284095">
        <w:rPr>
          <w:rFonts w:ascii="GHEA Grapalat" w:hAnsi="GHEA Grapalat"/>
          <w:color w:val="000000"/>
          <w:lang w:val="hy-AM"/>
        </w:rPr>
        <w:t>Ծրագրի շրջանակներում աջակցությունը տրամադրվում է 2025 թվականի 1</w:t>
      </w:r>
      <w:r w:rsidR="00361C8D" w:rsidRPr="00284095">
        <w:rPr>
          <w:rFonts w:ascii="GHEA Grapalat" w:hAnsi="GHEA Grapalat"/>
          <w:color w:val="000000"/>
          <w:lang w:val="hy-AM"/>
        </w:rPr>
        <w:t>-ին և 2-րդ եռամսյակների համար:</w:t>
      </w:r>
    </w:p>
    <w:p w14:paraId="3F7FA201" w14:textId="648049BB" w:rsidR="00C10C39" w:rsidRPr="00284095" w:rsidRDefault="0052183D" w:rsidP="00562D23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284095">
        <w:rPr>
          <w:rFonts w:ascii="GHEA Grapalat" w:hAnsi="GHEA Grapalat"/>
          <w:color w:val="000000"/>
          <w:lang w:val="hy-AM"/>
        </w:rPr>
        <w:t>Ծ</w:t>
      </w:r>
      <w:r w:rsidR="007013D1" w:rsidRPr="00284095">
        <w:rPr>
          <w:rFonts w:ascii="GHEA Grapalat" w:hAnsi="GHEA Grapalat"/>
          <w:color w:val="000000"/>
          <w:lang w:val="hy-AM"/>
        </w:rPr>
        <w:t>րագրի 2-րդ կետի պահանջները բավարարող տնտեսավարող</w:t>
      </w:r>
      <w:r w:rsidR="00361C8D" w:rsidRPr="00284095">
        <w:rPr>
          <w:rFonts w:ascii="GHEA Grapalat" w:hAnsi="GHEA Grapalat"/>
          <w:color w:val="000000"/>
          <w:lang w:val="hy-AM"/>
        </w:rPr>
        <w:t xml:space="preserve"> սուբյեկտին </w:t>
      </w:r>
      <w:r w:rsidR="007013D1" w:rsidRPr="00284095">
        <w:rPr>
          <w:rFonts w:ascii="GHEA Grapalat" w:hAnsi="GHEA Grapalat"/>
          <w:color w:val="000000"/>
          <w:lang w:val="hy-AM"/>
        </w:rPr>
        <w:t>տրա</w:t>
      </w:r>
      <w:r w:rsidR="00361C8D" w:rsidRPr="00284095">
        <w:rPr>
          <w:rFonts w:ascii="GHEA Grapalat" w:hAnsi="GHEA Grapalat"/>
          <w:color w:val="000000"/>
          <w:lang w:val="hy-AM"/>
        </w:rPr>
        <w:softHyphen/>
      </w:r>
      <w:r w:rsidR="007013D1" w:rsidRPr="00284095">
        <w:rPr>
          <w:rFonts w:ascii="GHEA Grapalat" w:hAnsi="GHEA Grapalat"/>
          <w:color w:val="000000"/>
          <w:lang w:val="hy-AM"/>
        </w:rPr>
        <w:t>մա</w:t>
      </w:r>
      <w:r w:rsidR="00361C8D" w:rsidRPr="00284095">
        <w:rPr>
          <w:rFonts w:ascii="GHEA Grapalat" w:hAnsi="GHEA Grapalat"/>
          <w:color w:val="000000"/>
          <w:lang w:val="hy-AM"/>
        </w:rPr>
        <w:softHyphen/>
      </w:r>
      <w:r w:rsidR="007013D1" w:rsidRPr="00284095">
        <w:rPr>
          <w:rFonts w:ascii="GHEA Grapalat" w:hAnsi="GHEA Grapalat"/>
          <w:color w:val="000000"/>
          <w:lang w:val="hy-AM"/>
        </w:rPr>
        <w:t xml:space="preserve">դրվում է աջակցություն՝ </w:t>
      </w:r>
      <w:r w:rsidR="00361C8D" w:rsidRPr="00284095">
        <w:rPr>
          <w:rFonts w:ascii="GHEA Grapalat" w:hAnsi="GHEA Grapalat"/>
          <w:color w:val="000000"/>
          <w:lang w:val="hy-AM"/>
        </w:rPr>
        <w:t>Ծ</w:t>
      </w:r>
      <w:r w:rsidR="00075454" w:rsidRPr="00284095">
        <w:rPr>
          <w:rFonts w:ascii="GHEA Grapalat" w:hAnsi="GHEA Grapalat"/>
          <w:color w:val="000000"/>
          <w:lang w:val="hy-AM"/>
        </w:rPr>
        <w:t xml:space="preserve">րագրի 3-րդ կետով սահմանված համապատասխան </w:t>
      </w:r>
      <w:r w:rsidR="004A35E2" w:rsidRPr="00284095">
        <w:rPr>
          <w:rFonts w:ascii="GHEA Grapalat" w:hAnsi="GHEA Grapalat"/>
          <w:color w:val="000000"/>
          <w:lang w:val="hy-AM"/>
        </w:rPr>
        <w:t>եռամս</w:t>
      </w:r>
      <w:r w:rsidR="00361C8D" w:rsidRPr="00284095">
        <w:rPr>
          <w:rFonts w:ascii="GHEA Grapalat" w:hAnsi="GHEA Grapalat"/>
          <w:color w:val="000000"/>
          <w:lang w:val="hy-AM"/>
        </w:rPr>
        <w:softHyphen/>
      </w:r>
      <w:r w:rsidR="004A35E2" w:rsidRPr="00284095">
        <w:rPr>
          <w:rFonts w:ascii="GHEA Grapalat" w:hAnsi="GHEA Grapalat"/>
          <w:color w:val="000000"/>
          <w:lang w:val="hy-AM"/>
        </w:rPr>
        <w:t>յակի արդյու</w:t>
      </w:r>
      <w:r w:rsidR="004D7E4F" w:rsidRPr="00284095">
        <w:rPr>
          <w:rFonts w:ascii="GHEA Grapalat" w:hAnsi="GHEA Grapalat"/>
          <w:color w:val="000000"/>
          <w:lang w:val="hy-AM"/>
        </w:rPr>
        <w:t>ն</w:t>
      </w:r>
      <w:r w:rsidR="004A35E2" w:rsidRPr="00284095">
        <w:rPr>
          <w:rFonts w:ascii="GHEA Grapalat" w:hAnsi="GHEA Grapalat"/>
          <w:color w:val="000000"/>
          <w:lang w:val="hy-AM"/>
        </w:rPr>
        <w:t xml:space="preserve">քներով </w:t>
      </w:r>
      <w:r w:rsidR="00361C8D" w:rsidRPr="00284095">
        <w:rPr>
          <w:rFonts w:ascii="GHEA Grapalat" w:hAnsi="GHEA Grapalat"/>
          <w:color w:val="000000"/>
          <w:lang w:val="hy-AM"/>
        </w:rPr>
        <w:t>Օ</w:t>
      </w:r>
      <w:r w:rsidR="004D7E4F" w:rsidRPr="00284095">
        <w:rPr>
          <w:rFonts w:ascii="GHEA Grapalat" w:hAnsi="GHEA Grapalat"/>
          <w:color w:val="000000"/>
          <w:lang w:val="hy-AM"/>
        </w:rPr>
        <w:t>րենսգրքի 258-րդ հոդվածի 1-ին մասի աղյուսակի 1-ին կետով սահ</w:t>
      </w:r>
      <w:r w:rsidR="00361C8D" w:rsidRPr="00284095">
        <w:rPr>
          <w:rFonts w:ascii="GHEA Grapalat" w:hAnsi="GHEA Grapalat"/>
          <w:color w:val="000000"/>
          <w:lang w:val="hy-AM"/>
        </w:rPr>
        <w:softHyphen/>
      </w:r>
      <w:r w:rsidR="004D7E4F" w:rsidRPr="00284095">
        <w:rPr>
          <w:rFonts w:ascii="GHEA Grapalat" w:hAnsi="GHEA Grapalat"/>
          <w:color w:val="000000"/>
          <w:lang w:val="hy-AM"/>
        </w:rPr>
        <w:t>ման</w:t>
      </w:r>
      <w:r w:rsidR="00361C8D" w:rsidRPr="00284095">
        <w:rPr>
          <w:rFonts w:ascii="GHEA Grapalat" w:hAnsi="GHEA Grapalat"/>
          <w:color w:val="000000"/>
          <w:lang w:val="hy-AM"/>
        </w:rPr>
        <w:softHyphen/>
      </w:r>
      <w:r w:rsidR="004D7E4F" w:rsidRPr="00284095">
        <w:rPr>
          <w:rFonts w:ascii="GHEA Grapalat" w:hAnsi="GHEA Grapalat"/>
          <w:color w:val="000000"/>
          <w:lang w:val="hy-AM"/>
        </w:rPr>
        <w:t>ված</w:t>
      </w:r>
      <w:r w:rsidR="00361C8D" w:rsidRPr="00284095">
        <w:rPr>
          <w:rFonts w:ascii="GHEA Grapalat" w:hAnsi="GHEA Grapalat"/>
          <w:color w:val="000000"/>
          <w:lang w:val="hy-AM"/>
        </w:rPr>
        <w:t>՝</w:t>
      </w:r>
      <w:r w:rsidR="004D7E4F" w:rsidRPr="00284095">
        <w:rPr>
          <w:rFonts w:ascii="GHEA Grapalat" w:hAnsi="GHEA Grapalat"/>
          <w:color w:val="000000"/>
          <w:lang w:val="hy-AM"/>
        </w:rPr>
        <w:t xml:space="preserve"> առևտրական (առք ու վաճառքի) գործունեության մասով</w:t>
      </w:r>
      <w:r w:rsidR="00555CBF" w:rsidRPr="00284095">
        <w:rPr>
          <w:rFonts w:ascii="GHEA Grapalat" w:hAnsi="GHEA Grapalat"/>
          <w:color w:val="000000"/>
          <w:lang w:val="hy-AM"/>
        </w:rPr>
        <w:t xml:space="preserve"> </w:t>
      </w:r>
      <w:r w:rsidR="004D7E4F" w:rsidRPr="00284095">
        <w:rPr>
          <w:rFonts w:ascii="GHEA Grapalat" w:hAnsi="GHEA Grapalat"/>
          <w:color w:val="000000"/>
          <w:lang w:val="hy-AM"/>
        </w:rPr>
        <w:t xml:space="preserve">Օրենսգրքի </w:t>
      </w:r>
      <w:r w:rsidR="009610EA" w:rsidRPr="00284095">
        <w:rPr>
          <w:rFonts w:ascii="GHEA Grapalat" w:hAnsi="GHEA Grapalat"/>
          <w:color w:val="000000"/>
          <w:lang w:val="hy-AM"/>
        </w:rPr>
        <w:t>260-րդ հոդվածի 2-րդ մասով</w:t>
      </w:r>
      <w:r w:rsidR="009610EA" w:rsidRPr="00284095" w:rsidDel="009610EA">
        <w:rPr>
          <w:rFonts w:ascii="GHEA Grapalat" w:hAnsi="GHEA Grapalat"/>
          <w:color w:val="000000"/>
          <w:lang w:val="hy-AM"/>
        </w:rPr>
        <w:t xml:space="preserve"> </w:t>
      </w:r>
      <w:r w:rsidR="004D7E4F" w:rsidRPr="00284095">
        <w:rPr>
          <w:rFonts w:ascii="GHEA Grapalat" w:hAnsi="GHEA Grapalat"/>
          <w:color w:val="000000"/>
          <w:lang w:val="hy-AM"/>
        </w:rPr>
        <w:t>սահ</w:t>
      </w:r>
      <w:r w:rsidR="002410E5" w:rsidRPr="00284095">
        <w:rPr>
          <w:rFonts w:ascii="GHEA Grapalat" w:hAnsi="GHEA Grapalat"/>
          <w:color w:val="000000"/>
          <w:lang w:val="hy-AM"/>
        </w:rPr>
        <w:softHyphen/>
      </w:r>
      <w:r w:rsidR="004D7E4F" w:rsidRPr="00284095">
        <w:rPr>
          <w:rFonts w:ascii="GHEA Grapalat" w:hAnsi="GHEA Grapalat"/>
          <w:color w:val="000000"/>
          <w:lang w:val="hy-AM"/>
        </w:rPr>
        <w:t>ման</w:t>
      </w:r>
      <w:r w:rsidR="002410E5" w:rsidRPr="00284095">
        <w:rPr>
          <w:rFonts w:ascii="GHEA Grapalat" w:hAnsi="GHEA Grapalat"/>
          <w:color w:val="000000"/>
          <w:lang w:val="hy-AM"/>
        </w:rPr>
        <w:softHyphen/>
      </w:r>
      <w:r w:rsidR="004D7E4F" w:rsidRPr="00284095">
        <w:rPr>
          <w:rFonts w:ascii="GHEA Grapalat" w:hAnsi="GHEA Grapalat"/>
          <w:color w:val="000000"/>
          <w:lang w:val="hy-AM"/>
        </w:rPr>
        <w:t xml:space="preserve">ված </w:t>
      </w:r>
      <w:r w:rsidR="002410E5" w:rsidRPr="00284095">
        <w:rPr>
          <w:rFonts w:ascii="GHEA Grapalat" w:hAnsi="GHEA Grapalat"/>
          <w:color w:val="000000"/>
          <w:lang w:val="hy-AM"/>
        </w:rPr>
        <w:t>կարգով</w:t>
      </w:r>
      <w:r w:rsidR="009610EA" w:rsidRPr="00284095">
        <w:rPr>
          <w:rFonts w:ascii="GHEA Grapalat" w:hAnsi="GHEA Grapalat"/>
          <w:color w:val="000000"/>
          <w:lang w:val="hy-AM"/>
        </w:rPr>
        <w:t xml:space="preserve"> հաշվետու եռամսյակի համար</w:t>
      </w:r>
      <w:r w:rsidR="004D7E4F" w:rsidRPr="00284095">
        <w:rPr>
          <w:rFonts w:ascii="GHEA Grapalat" w:hAnsi="GHEA Grapalat"/>
          <w:color w:val="000000"/>
          <w:lang w:val="hy-AM"/>
        </w:rPr>
        <w:t xml:space="preserve"> հաշվարկված</w:t>
      </w:r>
      <w:r w:rsidR="00D301DA" w:rsidRPr="00284095">
        <w:rPr>
          <w:rFonts w:ascii="GHEA Grapalat" w:hAnsi="GHEA Grapalat"/>
          <w:color w:val="000000"/>
          <w:lang w:val="hy-AM"/>
        </w:rPr>
        <w:t>՝</w:t>
      </w:r>
      <w:r w:rsidR="004D7E4F" w:rsidRPr="00284095">
        <w:rPr>
          <w:rFonts w:ascii="GHEA Grapalat" w:hAnsi="GHEA Grapalat"/>
          <w:color w:val="000000"/>
          <w:lang w:val="hy-AM"/>
        </w:rPr>
        <w:t xml:space="preserve"> </w:t>
      </w:r>
      <w:r w:rsidR="00060E93" w:rsidRPr="00284095">
        <w:rPr>
          <w:rFonts w:ascii="GHEA Grapalat" w:hAnsi="GHEA Grapalat"/>
          <w:color w:val="000000"/>
          <w:lang w:val="hy-AM"/>
        </w:rPr>
        <w:t xml:space="preserve">պետական բյուջե </w:t>
      </w:r>
      <w:r w:rsidR="00060E93" w:rsidRPr="00284095">
        <w:rPr>
          <w:rFonts w:ascii="GHEA Grapalat" w:hAnsi="GHEA Grapalat"/>
          <w:color w:val="000000"/>
          <w:lang w:val="hy-AM"/>
        </w:rPr>
        <w:lastRenderedPageBreak/>
        <w:t xml:space="preserve">վճարման ենթակա </w:t>
      </w:r>
      <w:r w:rsidR="004D7E4F" w:rsidRPr="00284095">
        <w:rPr>
          <w:rFonts w:ascii="GHEA Grapalat" w:hAnsi="GHEA Grapalat"/>
          <w:color w:val="000000"/>
          <w:lang w:val="hy-AM"/>
        </w:rPr>
        <w:t>շրջա</w:t>
      </w:r>
      <w:r w:rsidR="00D52401" w:rsidRPr="00284095">
        <w:rPr>
          <w:rFonts w:ascii="GHEA Grapalat" w:hAnsi="GHEA Grapalat"/>
          <w:color w:val="000000"/>
          <w:lang w:val="hy-AM"/>
        </w:rPr>
        <w:softHyphen/>
      </w:r>
      <w:r w:rsidR="004D7E4F" w:rsidRPr="00284095">
        <w:rPr>
          <w:rFonts w:ascii="GHEA Grapalat" w:hAnsi="GHEA Grapalat"/>
          <w:color w:val="000000"/>
          <w:lang w:val="hy-AM"/>
        </w:rPr>
        <w:t>նա</w:t>
      </w:r>
      <w:r w:rsidR="00D52401" w:rsidRPr="00284095">
        <w:rPr>
          <w:rFonts w:ascii="GHEA Grapalat" w:hAnsi="GHEA Grapalat"/>
          <w:color w:val="000000"/>
          <w:lang w:val="hy-AM"/>
        </w:rPr>
        <w:softHyphen/>
      </w:r>
      <w:r w:rsidR="004D7E4F" w:rsidRPr="00284095">
        <w:rPr>
          <w:rFonts w:ascii="GHEA Grapalat" w:hAnsi="GHEA Grapalat"/>
          <w:color w:val="000000"/>
          <w:lang w:val="hy-AM"/>
        </w:rPr>
        <w:t>ռության հարկի գումարի</w:t>
      </w:r>
      <w:r w:rsidR="00C10C39" w:rsidRPr="00284095">
        <w:rPr>
          <w:rFonts w:ascii="GHEA Grapalat" w:hAnsi="GHEA Grapalat"/>
          <w:color w:val="000000"/>
          <w:lang w:val="hy-AM"/>
        </w:rPr>
        <w:t xml:space="preserve"> և նույն ժամանակաշրջանում այդ գոր</w:t>
      </w:r>
      <w:r w:rsidR="00C10C39" w:rsidRPr="00284095">
        <w:rPr>
          <w:rFonts w:ascii="GHEA Grapalat" w:hAnsi="GHEA Grapalat"/>
          <w:color w:val="000000"/>
          <w:lang w:val="hy-AM"/>
        </w:rPr>
        <w:softHyphen/>
        <w:t>ծու</w:t>
      </w:r>
      <w:r w:rsidR="00C10C39" w:rsidRPr="00284095">
        <w:rPr>
          <w:rFonts w:ascii="GHEA Grapalat" w:hAnsi="GHEA Grapalat"/>
          <w:color w:val="000000"/>
          <w:lang w:val="hy-AM"/>
        </w:rPr>
        <w:softHyphen/>
        <w:t>նեության մասով ձևավորվող հարկման բազայի՝</w:t>
      </w:r>
    </w:p>
    <w:p w14:paraId="11D99046" w14:textId="00572E49" w:rsidR="00C10C39" w:rsidRPr="00284095" w:rsidRDefault="009610EA" w:rsidP="00C10C39">
      <w:pPr>
        <w:pStyle w:val="ListParagraph"/>
        <w:numPr>
          <w:ilvl w:val="0"/>
          <w:numId w:val="12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284095">
        <w:rPr>
          <w:rFonts w:ascii="GHEA Grapalat" w:hAnsi="GHEA Grapalat"/>
          <w:color w:val="000000"/>
          <w:lang w:val="hy-AM"/>
        </w:rPr>
        <w:t>5 տոկոսը</w:t>
      </w:r>
      <w:r w:rsidRPr="00284095" w:rsidDel="004A3F9D">
        <w:rPr>
          <w:rFonts w:ascii="GHEA Grapalat" w:hAnsi="GHEA Grapalat"/>
          <w:color w:val="000000"/>
          <w:lang w:val="hy-AM"/>
        </w:rPr>
        <w:t xml:space="preserve"> </w:t>
      </w:r>
      <w:r w:rsidRPr="00284095">
        <w:rPr>
          <w:rFonts w:ascii="GHEA Grapalat" w:hAnsi="GHEA Grapalat"/>
          <w:color w:val="000000"/>
          <w:lang w:val="hy-AM"/>
        </w:rPr>
        <w:t>կազմող</w:t>
      </w:r>
      <w:r w:rsidR="004D7E4F" w:rsidRPr="00284095">
        <w:rPr>
          <w:rFonts w:ascii="GHEA Grapalat" w:hAnsi="GHEA Grapalat"/>
          <w:color w:val="000000"/>
          <w:lang w:val="hy-AM"/>
        </w:rPr>
        <w:t xml:space="preserve"> </w:t>
      </w:r>
      <w:r w:rsidR="002410E5" w:rsidRPr="00284095">
        <w:rPr>
          <w:rFonts w:ascii="GHEA Grapalat" w:hAnsi="GHEA Grapalat"/>
          <w:color w:val="000000"/>
          <w:lang w:val="hy-AM"/>
        </w:rPr>
        <w:t xml:space="preserve">գումարի </w:t>
      </w:r>
      <w:r w:rsidR="00060E93" w:rsidRPr="00284095">
        <w:rPr>
          <w:rFonts w:ascii="GHEA Grapalat" w:hAnsi="GHEA Grapalat"/>
          <w:color w:val="000000"/>
          <w:lang w:val="hy-AM"/>
        </w:rPr>
        <w:t xml:space="preserve">դրական </w:t>
      </w:r>
      <w:r w:rsidR="00A8441A" w:rsidRPr="00284095">
        <w:rPr>
          <w:rFonts w:ascii="GHEA Grapalat" w:hAnsi="GHEA Grapalat"/>
          <w:lang w:val="hy-AM"/>
        </w:rPr>
        <w:t>տար</w:t>
      </w:r>
      <w:r w:rsidR="00F46674" w:rsidRPr="00284095">
        <w:rPr>
          <w:rFonts w:ascii="GHEA Grapalat" w:hAnsi="GHEA Grapalat"/>
          <w:lang w:val="hy-AM"/>
        </w:rPr>
        <w:softHyphen/>
      </w:r>
      <w:r w:rsidR="00D301DA" w:rsidRPr="00284095">
        <w:rPr>
          <w:rFonts w:ascii="GHEA Grapalat" w:hAnsi="GHEA Grapalat"/>
          <w:lang w:val="hy-AM"/>
        </w:rPr>
        <w:softHyphen/>
      </w:r>
      <w:r w:rsidR="00A8441A" w:rsidRPr="00284095">
        <w:rPr>
          <w:rFonts w:ascii="GHEA Grapalat" w:hAnsi="GHEA Grapalat"/>
          <w:lang w:val="hy-AM"/>
        </w:rPr>
        <w:t>բերության չափով</w:t>
      </w:r>
      <w:r w:rsidR="00B349E7" w:rsidRPr="00284095">
        <w:rPr>
          <w:rFonts w:ascii="GHEA Grapalat" w:hAnsi="GHEA Grapalat"/>
          <w:lang w:val="hy-AM"/>
        </w:rPr>
        <w:t>.</w:t>
      </w:r>
    </w:p>
    <w:p w14:paraId="7668DC6A" w14:textId="282979AD" w:rsidR="00562D23" w:rsidRPr="00284095" w:rsidRDefault="00562D23" w:rsidP="00E403C9">
      <w:pPr>
        <w:pStyle w:val="ListParagraph"/>
        <w:numPr>
          <w:ilvl w:val="0"/>
          <w:numId w:val="12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284095">
        <w:rPr>
          <w:rFonts w:ascii="GHEA Grapalat" w:hAnsi="GHEA Grapalat"/>
          <w:lang w:val="hy-AM"/>
        </w:rPr>
        <w:t>1.5</w:t>
      </w:r>
      <w:r w:rsidR="00C10C39" w:rsidRPr="00284095">
        <w:rPr>
          <w:rFonts w:ascii="GHEA Grapalat" w:hAnsi="GHEA Grapalat"/>
          <w:lang w:val="hy-AM"/>
        </w:rPr>
        <w:t xml:space="preserve"> տոկոս</w:t>
      </w:r>
      <w:r w:rsidRPr="00284095">
        <w:rPr>
          <w:rFonts w:ascii="GHEA Grapalat" w:hAnsi="GHEA Grapalat"/>
          <w:lang w:val="hy-AM"/>
        </w:rPr>
        <w:t>ը կազմող գումարի դրական տարբերության չափով</w:t>
      </w:r>
      <w:r w:rsidR="00E403C9" w:rsidRPr="00284095">
        <w:rPr>
          <w:rFonts w:ascii="GHEA Grapalat" w:hAnsi="GHEA Grapalat"/>
          <w:lang w:val="hy-AM"/>
        </w:rPr>
        <w:t xml:space="preserve">, եթե առկա է </w:t>
      </w:r>
      <w:r w:rsidR="00C10C39" w:rsidRPr="00284095">
        <w:rPr>
          <w:rFonts w:ascii="GHEA Grapalat" w:hAnsi="GHEA Grapalat"/>
          <w:lang w:val="hy-AM"/>
        </w:rPr>
        <w:t>նախորդ եռամսյակներում կատարված ծախսերի մասով հարկի գումարից չնվազեցված և փոխանց</w:t>
      </w:r>
      <w:r w:rsidR="00E403C9" w:rsidRPr="00284095">
        <w:rPr>
          <w:rFonts w:ascii="GHEA Grapalat" w:hAnsi="GHEA Grapalat"/>
          <w:lang w:val="hy-AM"/>
        </w:rPr>
        <w:softHyphen/>
      </w:r>
      <w:r w:rsidR="00C10C39" w:rsidRPr="00284095">
        <w:rPr>
          <w:rFonts w:ascii="GHEA Grapalat" w:hAnsi="GHEA Grapalat"/>
          <w:lang w:val="hy-AM"/>
        </w:rPr>
        <w:t>ված գումար</w:t>
      </w:r>
      <w:r w:rsidR="00E403C9" w:rsidRPr="00284095">
        <w:rPr>
          <w:rFonts w:ascii="GHEA Grapalat" w:hAnsi="GHEA Grapalat"/>
          <w:lang w:val="hy-AM"/>
        </w:rPr>
        <w:t xml:space="preserve">: </w:t>
      </w:r>
      <w:r w:rsidR="00382A5F" w:rsidRPr="00284095">
        <w:rPr>
          <w:rFonts w:ascii="GHEA Grapalat" w:hAnsi="GHEA Grapalat"/>
          <w:lang w:val="hy-AM"/>
        </w:rPr>
        <w:t xml:space="preserve">Ընդ որում, </w:t>
      </w:r>
      <w:r w:rsidR="006E0182" w:rsidRPr="00284095">
        <w:rPr>
          <w:rFonts w:ascii="GHEA Grapalat" w:hAnsi="GHEA Grapalat"/>
          <w:lang w:val="hy-AM"/>
        </w:rPr>
        <w:t>սույն ենթակետով նախատեսված</w:t>
      </w:r>
      <w:r w:rsidR="00E403C9" w:rsidRPr="00284095">
        <w:rPr>
          <w:rFonts w:ascii="GHEA Grapalat" w:hAnsi="GHEA Grapalat"/>
          <w:lang w:val="hy-AM"/>
        </w:rPr>
        <w:t xml:space="preserve"> </w:t>
      </w:r>
      <w:r w:rsidR="008327F9" w:rsidRPr="00284095">
        <w:rPr>
          <w:rFonts w:ascii="GHEA Grapalat" w:hAnsi="GHEA Grapalat"/>
          <w:lang w:val="hy-AM"/>
        </w:rPr>
        <w:t xml:space="preserve">լրացուցիչ </w:t>
      </w:r>
      <w:r w:rsidR="00E403C9" w:rsidRPr="00284095">
        <w:rPr>
          <w:rFonts w:ascii="GHEA Grapalat" w:hAnsi="GHEA Grapalat"/>
          <w:lang w:val="hy-AM"/>
        </w:rPr>
        <w:t>աջակցության գումարը չի կարող գերա</w:t>
      </w:r>
      <w:r w:rsidR="00E403C9" w:rsidRPr="00284095">
        <w:rPr>
          <w:rFonts w:ascii="GHEA Grapalat" w:hAnsi="GHEA Grapalat"/>
          <w:lang w:val="hy-AM"/>
        </w:rPr>
        <w:softHyphen/>
        <w:t xml:space="preserve">զանցել </w:t>
      </w:r>
      <w:r w:rsidR="00C10C39" w:rsidRPr="00284095">
        <w:rPr>
          <w:rFonts w:ascii="GHEA Grapalat" w:hAnsi="GHEA Grapalat"/>
          <w:lang w:val="hy-AM"/>
        </w:rPr>
        <w:t>մինչև 2025 թվականի հուն</w:t>
      </w:r>
      <w:r w:rsidR="00C10C39" w:rsidRPr="00284095">
        <w:rPr>
          <w:rFonts w:ascii="GHEA Grapalat" w:hAnsi="GHEA Grapalat"/>
          <w:lang w:val="hy-AM"/>
        </w:rPr>
        <w:softHyphen/>
        <w:t>վարի 1-ը կատարված ձեռքբերումների հաշվին ձևա</w:t>
      </w:r>
      <w:r w:rsidR="00E403C9" w:rsidRPr="00284095">
        <w:rPr>
          <w:rFonts w:ascii="GHEA Grapalat" w:hAnsi="GHEA Grapalat"/>
          <w:lang w:val="hy-AM"/>
        </w:rPr>
        <w:softHyphen/>
      </w:r>
      <w:r w:rsidR="00C10C39" w:rsidRPr="00284095">
        <w:rPr>
          <w:rFonts w:ascii="GHEA Grapalat" w:hAnsi="GHEA Grapalat"/>
          <w:lang w:val="hy-AM"/>
        </w:rPr>
        <w:t>վոր</w:t>
      </w:r>
      <w:r w:rsidR="00E403C9" w:rsidRPr="00284095">
        <w:rPr>
          <w:rFonts w:ascii="GHEA Grapalat" w:hAnsi="GHEA Grapalat"/>
          <w:lang w:val="hy-AM"/>
        </w:rPr>
        <w:softHyphen/>
      </w:r>
      <w:r w:rsidR="00C10C39" w:rsidRPr="00284095">
        <w:rPr>
          <w:rFonts w:ascii="GHEA Grapalat" w:hAnsi="GHEA Grapalat"/>
          <w:lang w:val="hy-AM"/>
        </w:rPr>
        <w:t xml:space="preserve">ված՝ </w:t>
      </w:r>
      <w:r w:rsidR="00382A5F" w:rsidRPr="00284095">
        <w:rPr>
          <w:rFonts w:ascii="GHEA Grapalat" w:hAnsi="GHEA Grapalat"/>
          <w:lang w:val="hy-AM"/>
        </w:rPr>
        <w:t>հարկի գումարից չնվազեցված և փոխանցված գումարի</w:t>
      </w:r>
      <w:r w:rsidR="00E403C9" w:rsidRPr="00284095">
        <w:rPr>
          <w:rFonts w:ascii="GHEA Grapalat" w:hAnsi="GHEA Grapalat"/>
          <w:lang w:val="hy-AM"/>
        </w:rPr>
        <w:t xml:space="preserve"> 1.375-ապատիկը:</w:t>
      </w:r>
    </w:p>
    <w:p w14:paraId="3E9C0E0B" w14:textId="77777777" w:rsidR="00562D23" w:rsidRPr="00284095" w:rsidRDefault="00562D23" w:rsidP="00562D23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5F358825" w14:textId="35306BF8" w:rsidR="00097B36" w:rsidRPr="00284095" w:rsidRDefault="00097B36" w:rsidP="009A18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840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3. ԱՋԱԿՑՈՒԹՅԱՆ ՏՐԱՄԱԴՐՄԱՆ ԸՆԹԱՑԱԿԱՐԳԸ</w:t>
      </w:r>
    </w:p>
    <w:p w14:paraId="23B4EA6E" w14:textId="77777777" w:rsidR="00732399" w:rsidRPr="00284095" w:rsidRDefault="00732399" w:rsidP="009A18CA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F6130D5" w14:textId="2C2E8139" w:rsidR="00EA6006" w:rsidRPr="009A18CA" w:rsidRDefault="00F3738E" w:rsidP="009A18CA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284095">
        <w:rPr>
          <w:rFonts w:ascii="GHEA Grapalat" w:hAnsi="GHEA Grapalat"/>
          <w:color w:val="000000"/>
          <w:lang w:val="hy-AM"/>
        </w:rPr>
        <w:t>Ծրագրի շրջանակում աջակ</w:t>
      </w:r>
      <w:r w:rsidRPr="00284095">
        <w:rPr>
          <w:rFonts w:ascii="GHEA Grapalat" w:hAnsi="GHEA Grapalat"/>
          <w:color w:val="000000"/>
          <w:lang w:val="hy-AM"/>
        </w:rPr>
        <w:softHyphen/>
        <w:t>ցու</w:t>
      </w:r>
      <w:r w:rsidRPr="00284095">
        <w:rPr>
          <w:rFonts w:ascii="GHEA Grapalat" w:hAnsi="GHEA Grapalat"/>
          <w:color w:val="000000"/>
          <w:lang w:val="hy-AM"/>
        </w:rPr>
        <w:softHyphen/>
        <w:t xml:space="preserve">թյուն ստանալու համար տնտեսավարող </w:t>
      </w:r>
      <w:r w:rsidR="00C61E8D" w:rsidRPr="00284095">
        <w:rPr>
          <w:rFonts w:ascii="GHEA Grapalat" w:hAnsi="GHEA Grapalat"/>
          <w:color w:val="000000"/>
          <w:lang w:val="hy-AM"/>
        </w:rPr>
        <w:t xml:space="preserve">սուբյեկտը </w:t>
      </w:r>
      <w:r w:rsidR="00EA6006" w:rsidRPr="00284095">
        <w:rPr>
          <w:rFonts w:ascii="GHEA Grapalat" w:hAnsi="GHEA Grapalat"/>
          <w:color w:val="000000"/>
          <w:lang w:val="hy-AM"/>
        </w:rPr>
        <w:t>հար</w:t>
      </w:r>
      <w:r w:rsidR="00050DB9" w:rsidRPr="00284095">
        <w:rPr>
          <w:rFonts w:ascii="GHEA Grapalat" w:hAnsi="GHEA Grapalat"/>
          <w:color w:val="000000"/>
          <w:lang w:val="hy-AM"/>
        </w:rPr>
        <w:softHyphen/>
      </w:r>
      <w:r w:rsidR="00EA6006" w:rsidRPr="00284095">
        <w:rPr>
          <w:rFonts w:ascii="GHEA Grapalat" w:hAnsi="GHEA Grapalat"/>
          <w:color w:val="000000"/>
          <w:lang w:val="hy-AM"/>
        </w:rPr>
        <w:t>կային մարմն</w:t>
      </w:r>
      <w:r w:rsidR="001340BC" w:rsidRPr="00284095">
        <w:rPr>
          <w:rFonts w:ascii="GHEA Grapalat" w:hAnsi="GHEA Grapalat"/>
          <w:color w:val="000000"/>
          <w:lang w:val="hy-AM"/>
        </w:rPr>
        <w:t xml:space="preserve">ի </w:t>
      </w:r>
      <w:hyperlink r:id="rId6" w:history="1">
        <w:r w:rsidR="00654B0B" w:rsidRPr="00284095">
          <w:rPr>
            <w:rStyle w:val="Hyperlink"/>
            <w:rFonts w:ascii="GHEA Grapalat" w:hAnsi="GHEA Grapalat"/>
            <w:lang w:val="hy-AM"/>
          </w:rPr>
          <w:t>compensation@taxservice.am</w:t>
        </w:r>
      </w:hyperlink>
      <w:r w:rsidR="00EA6006" w:rsidRPr="00284095">
        <w:rPr>
          <w:rFonts w:ascii="GHEA Grapalat" w:hAnsi="GHEA Grapalat"/>
          <w:color w:val="000000"/>
          <w:lang w:val="hy-AM"/>
        </w:rPr>
        <w:t xml:space="preserve"> էլեկտրոնային փոստի հասցեին </w:t>
      </w:r>
      <w:r w:rsidR="00B711F3" w:rsidRPr="00284095">
        <w:rPr>
          <w:rFonts w:ascii="GHEA Grapalat" w:hAnsi="GHEA Grapalat"/>
          <w:color w:val="000000"/>
          <w:lang w:val="hy-AM"/>
        </w:rPr>
        <w:t>ներ</w:t>
      </w:r>
      <w:r w:rsidR="00050DB9" w:rsidRPr="00284095">
        <w:rPr>
          <w:rFonts w:ascii="GHEA Grapalat" w:hAnsi="GHEA Grapalat"/>
          <w:color w:val="000000"/>
          <w:lang w:val="hy-AM"/>
        </w:rPr>
        <w:softHyphen/>
      </w:r>
      <w:r w:rsidR="00B711F3" w:rsidRPr="00284095">
        <w:rPr>
          <w:rFonts w:ascii="GHEA Grapalat" w:hAnsi="GHEA Grapalat"/>
          <w:color w:val="000000"/>
          <w:lang w:val="hy-AM"/>
        </w:rPr>
        <w:t>կայաց</w:t>
      </w:r>
      <w:r w:rsidR="00050DB9" w:rsidRPr="00284095">
        <w:rPr>
          <w:rFonts w:ascii="GHEA Grapalat" w:hAnsi="GHEA Grapalat"/>
          <w:color w:val="000000"/>
          <w:lang w:val="hy-AM"/>
        </w:rPr>
        <w:softHyphen/>
      </w:r>
      <w:r w:rsidR="00B711F3" w:rsidRPr="009A18CA">
        <w:rPr>
          <w:rFonts w:ascii="GHEA Grapalat" w:hAnsi="GHEA Grapalat"/>
          <w:color w:val="000000"/>
          <w:lang w:val="hy-AM"/>
        </w:rPr>
        <w:t>նում է դիմում</w:t>
      </w:r>
      <w:r w:rsidR="008A64FA" w:rsidRPr="009A18CA">
        <w:rPr>
          <w:rFonts w:ascii="GHEA Grapalat" w:hAnsi="GHEA Grapalat"/>
          <w:color w:val="000000"/>
          <w:lang w:val="hy-AM"/>
        </w:rPr>
        <w:t>՝ համաձայն Ձ</w:t>
      </w:r>
      <w:r w:rsidR="00F862B7" w:rsidRPr="009A18CA">
        <w:rPr>
          <w:rFonts w:ascii="GHEA Grapalat" w:hAnsi="GHEA Grapalat"/>
          <w:color w:val="000000"/>
          <w:lang w:val="hy-AM"/>
        </w:rPr>
        <w:t>և</w:t>
      </w:r>
      <w:r w:rsidR="008A64FA" w:rsidRPr="009A18CA">
        <w:rPr>
          <w:rFonts w:ascii="GHEA Grapalat" w:hAnsi="GHEA Grapalat"/>
          <w:color w:val="000000"/>
          <w:lang w:val="hy-AM"/>
        </w:rPr>
        <w:t xml:space="preserve"> N2-</w:t>
      </w:r>
      <w:r w:rsidR="00F862B7" w:rsidRPr="009A18CA">
        <w:rPr>
          <w:rFonts w:ascii="GHEA Grapalat" w:hAnsi="GHEA Grapalat"/>
          <w:color w:val="000000"/>
          <w:lang w:val="hy-AM"/>
        </w:rPr>
        <w:t>ի</w:t>
      </w:r>
      <w:r w:rsidR="00732399" w:rsidRPr="009A18CA">
        <w:rPr>
          <w:rFonts w:ascii="GHEA Grapalat" w:hAnsi="GHEA Grapalat"/>
          <w:color w:val="000000"/>
          <w:lang w:val="hy-AM"/>
        </w:rPr>
        <w:t>։</w:t>
      </w:r>
      <w:r w:rsidR="00C61E8D" w:rsidRPr="009A18CA">
        <w:rPr>
          <w:rFonts w:ascii="GHEA Grapalat" w:hAnsi="GHEA Grapalat"/>
          <w:color w:val="000000"/>
          <w:lang w:val="hy-AM"/>
        </w:rPr>
        <w:t xml:space="preserve"> </w:t>
      </w:r>
      <w:r w:rsidR="00732399" w:rsidRPr="009A18CA">
        <w:rPr>
          <w:rFonts w:ascii="GHEA Grapalat" w:hAnsi="GHEA Grapalat"/>
          <w:color w:val="000000"/>
          <w:lang w:val="hy-AM"/>
        </w:rPr>
        <w:t xml:space="preserve">Սույն կետով </w:t>
      </w:r>
      <w:r w:rsidR="00C61E8D" w:rsidRPr="009A18CA">
        <w:rPr>
          <w:rFonts w:ascii="GHEA Grapalat" w:hAnsi="GHEA Grapalat"/>
          <w:color w:val="000000"/>
          <w:lang w:val="hy-AM"/>
        </w:rPr>
        <w:t>նախատես</w:t>
      </w:r>
      <w:r w:rsidR="00732399" w:rsidRPr="009A18CA">
        <w:rPr>
          <w:rFonts w:ascii="GHEA Grapalat" w:hAnsi="GHEA Grapalat"/>
          <w:color w:val="000000"/>
          <w:lang w:val="hy-AM"/>
        </w:rPr>
        <w:t xml:space="preserve">ված դիմումը (այդ թվում` ճշտված) </w:t>
      </w:r>
      <w:r w:rsidR="00B711F3" w:rsidRPr="009A18CA">
        <w:rPr>
          <w:rFonts w:ascii="GHEA Grapalat" w:hAnsi="GHEA Grapalat"/>
          <w:color w:val="000000"/>
          <w:lang w:val="hy-AM"/>
        </w:rPr>
        <w:t xml:space="preserve">2025 թվականի 1-ին եռամսյակի համար </w:t>
      </w:r>
      <w:r w:rsidR="00C61E8D" w:rsidRPr="009A18CA">
        <w:rPr>
          <w:rFonts w:ascii="GHEA Grapalat" w:hAnsi="GHEA Grapalat"/>
          <w:color w:val="000000"/>
          <w:lang w:val="hy-AM"/>
        </w:rPr>
        <w:t xml:space="preserve">կարող է ներկայացվել </w:t>
      </w:r>
      <w:r w:rsidR="00732399" w:rsidRPr="009A18CA">
        <w:rPr>
          <w:rFonts w:ascii="GHEA Grapalat" w:hAnsi="GHEA Grapalat"/>
          <w:color w:val="000000"/>
          <w:lang w:val="hy-AM"/>
        </w:rPr>
        <w:t>մինչև 202</w:t>
      </w:r>
      <w:r w:rsidR="00B711F3" w:rsidRPr="009A18CA">
        <w:rPr>
          <w:rFonts w:ascii="GHEA Grapalat" w:hAnsi="GHEA Grapalat"/>
          <w:color w:val="000000"/>
          <w:lang w:val="hy-AM"/>
        </w:rPr>
        <w:t>5</w:t>
      </w:r>
      <w:r w:rsidR="00732399" w:rsidRPr="009A18CA">
        <w:rPr>
          <w:rFonts w:ascii="GHEA Grapalat" w:hAnsi="GHEA Grapalat"/>
          <w:color w:val="000000"/>
          <w:lang w:val="hy-AM"/>
        </w:rPr>
        <w:t xml:space="preserve"> թվականի մայիսի 10-ը ներառյալ</w:t>
      </w:r>
      <w:r w:rsidR="00B711F3" w:rsidRPr="009A18CA">
        <w:rPr>
          <w:rFonts w:ascii="GHEA Grapalat" w:hAnsi="GHEA Grapalat"/>
          <w:color w:val="000000"/>
          <w:lang w:val="hy-AM"/>
        </w:rPr>
        <w:t>, իսկ 2025 թվականի 2-րդ եռամսյակի համար՝ մինչև 2025 թվականի օգոս</w:t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B711F3" w:rsidRPr="009A18CA">
        <w:rPr>
          <w:rFonts w:ascii="GHEA Grapalat" w:hAnsi="GHEA Grapalat"/>
          <w:color w:val="000000"/>
          <w:lang w:val="hy-AM"/>
        </w:rPr>
        <w:t>տոսի 1-ը</w:t>
      </w:r>
      <w:r w:rsidR="00C61E8D" w:rsidRPr="009A18CA">
        <w:rPr>
          <w:rFonts w:ascii="GHEA Grapalat" w:hAnsi="GHEA Grapalat"/>
          <w:color w:val="000000"/>
          <w:lang w:val="hy-AM"/>
        </w:rPr>
        <w:t xml:space="preserve"> ներառյալ</w:t>
      </w:r>
      <w:r w:rsidR="00732399" w:rsidRPr="009A18CA">
        <w:rPr>
          <w:rFonts w:ascii="GHEA Grapalat" w:hAnsi="GHEA Grapalat"/>
          <w:color w:val="000000"/>
          <w:lang w:val="hy-AM"/>
        </w:rPr>
        <w:t>:</w:t>
      </w:r>
    </w:p>
    <w:p w14:paraId="5E635D08" w14:textId="3141EA50" w:rsidR="00C130AB" w:rsidRPr="009A18CA" w:rsidRDefault="00246F0F" w:rsidP="009A18CA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 xml:space="preserve">Հարկային մարմնի </w:t>
      </w:r>
      <w:r w:rsidR="00732399" w:rsidRPr="009A18CA">
        <w:rPr>
          <w:rFonts w:ascii="GHEA Grapalat" w:hAnsi="GHEA Grapalat"/>
          <w:color w:val="000000"/>
          <w:lang w:val="hy-AM"/>
        </w:rPr>
        <w:t>կողմից դիմում</w:t>
      </w:r>
      <w:r w:rsidR="00C61E8D" w:rsidRPr="009A18CA">
        <w:rPr>
          <w:rFonts w:ascii="GHEA Grapalat" w:hAnsi="GHEA Grapalat"/>
          <w:color w:val="000000"/>
          <w:lang w:val="hy-AM"/>
        </w:rPr>
        <w:t>ը</w:t>
      </w:r>
      <w:r w:rsidR="00732399" w:rsidRPr="009A18CA">
        <w:rPr>
          <w:rFonts w:ascii="GHEA Grapalat" w:hAnsi="GHEA Grapalat"/>
          <w:color w:val="000000"/>
          <w:lang w:val="hy-AM"/>
        </w:rPr>
        <w:t xml:space="preserve"> ստանալուց հետո</w:t>
      </w:r>
      <w:r w:rsidR="00C61E8D" w:rsidRPr="009A18CA">
        <w:rPr>
          <w:rFonts w:ascii="GHEA Grapalat" w:hAnsi="GHEA Grapalat"/>
          <w:color w:val="000000"/>
          <w:lang w:val="hy-AM"/>
        </w:rPr>
        <w:t>՝</w:t>
      </w:r>
      <w:r w:rsidR="00732399" w:rsidRPr="009A18CA">
        <w:rPr>
          <w:rFonts w:ascii="GHEA Grapalat" w:hAnsi="GHEA Grapalat"/>
          <w:color w:val="000000"/>
          <w:lang w:val="hy-AM"/>
        </w:rPr>
        <w:t xml:space="preserve"> </w:t>
      </w:r>
      <w:r w:rsidR="00F3589A" w:rsidRPr="009A18CA">
        <w:rPr>
          <w:rFonts w:ascii="GHEA Grapalat" w:hAnsi="GHEA Grapalat"/>
          <w:color w:val="000000"/>
          <w:lang w:val="hy-AM"/>
        </w:rPr>
        <w:t>1</w:t>
      </w:r>
      <w:r w:rsidR="00C758E4" w:rsidRPr="009A18CA">
        <w:rPr>
          <w:rFonts w:ascii="GHEA Grapalat" w:hAnsi="GHEA Grapalat"/>
          <w:color w:val="000000"/>
          <w:lang w:val="hy-AM"/>
        </w:rPr>
        <w:t xml:space="preserve"> ամսվա</w:t>
      </w:r>
      <w:r w:rsidR="00732399" w:rsidRPr="009A18CA">
        <w:rPr>
          <w:rFonts w:ascii="GHEA Grapalat" w:hAnsi="GHEA Grapalat"/>
          <w:color w:val="000000"/>
          <w:lang w:val="hy-AM"/>
        </w:rPr>
        <w:t xml:space="preserve"> ընթաց</w:t>
      </w:r>
      <w:r w:rsidR="00C61E8D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>քում</w:t>
      </w:r>
      <w:r w:rsidR="00C61E8D" w:rsidRPr="009A18CA">
        <w:rPr>
          <w:rFonts w:ascii="GHEA Grapalat" w:hAnsi="GHEA Grapalat"/>
          <w:color w:val="000000"/>
          <w:lang w:val="hy-AM"/>
        </w:rPr>
        <w:t>,</w:t>
      </w:r>
      <w:r w:rsidR="00732399" w:rsidRPr="009A18CA">
        <w:rPr>
          <w:rFonts w:ascii="GHEA Grapalat" w:hAnsi="GHEA Grapalat"/>
          <w:color w:val="000000"/>
          <w:lang w:val="hy-AM"/>
        </w:rPr>
        <w:t xml:space="preserve"> ստուգ</w:t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 xml:space="preserve">վում են շահառուների ցանկում ընդգրկվելու </w:t>
      </w:r>
      <w:r w:rsidR="00F90E6A" w:rsidRPr="009A18CA">
        <w:rPr>
          <w:rFonts w:ascii="GHEA Grapalat" w:hAnsi="GHEA Grapalat"/>
          <w:color w:val="000000"/>
          <w:lang w:val="hy-AM"/>
        </w:rPr>
        <w:t xml:space="preserve">պայմաններին </w:t>
      </w:r>
      <w:r w:rsidR="00732399" w:rsidRPr="009A18CA">
        <w:rPr>
          <w:rFonts w:ascii="GHEA Grapalat" w:hAnsi="GHEA Grapalat"/>
          <w:color w:val="000000"/>
          <w:lang w:val="hy-AM"/>
        </w:rPr>
        <w:t>համապա</w:t>
      </w:r>
      <w:r w:rsidR="00C61E8D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>տաս</w:t>
      </w:r>
      <w:r w:rsidR="00C61E8D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>խանելու հիմ</w:t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 xml:space="preserve">քերը, կատարվում է </w:t>
      </w:r>
      <w:r w:rsidR="00B711F3" w:rsidRPr="009A18CA">
        <w:rPr>
          <w:rFonts w:ascii="GHEA Grapalat" w:hAnsi="GHEA Grapalat"/>
          <w:color w:val="000000"/>
          <w:lang w:val="hy-AM"/>
        </w:rPr>
        <w:t>աջակցության գումարի</w:t>
      </w:r>
      <w:r w:rsidR="00732399" w:rsidRPr="009A18CA">
        <w:rPr>
          <w:rFonts w:ascii="GHEA Grapalat" w:hAnsi="GHEA Grapalat"/>
          <w:color w:val="000000"/>
          <w:lang w:val="hy-AM"/>
        </w:rPr>
        <w:t xml:space="preserve"> մեծության հաշվարկ, կազմ</w:t>
      </w:r>
      <w:r w:rsidR="00C61E8D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>վում է վճարման հանձնա</w:t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>րա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>րական և ներկայացվում է գանձ</w:t>
      </w:r>
      <w:r w:rsidR="00C61E8D" w:rsidRPr="009A18CA">
        <w:rPr>
          <w:rFonts w:ascii="GHEA Grapalat" w:hAnsi="GHEA Grapalat"/>
          <w:color w:val="000000"/>
          <w:lang w:val="hy-AM"/>
        </w:rPr>
        <w:t>ապետարան։</w:t>
      </w:r>
      <w:r w:rsidR="00427E99" w:rsidRPr="009A18CA">
        <w:rPr>
          <w:rFonts w:ascii="GHEA Grapalat" w:hAnsi="GHEA Grapalat"/>
          <w:color w:val="000000"/>
          <w:lang w:val="hy-AM"/>
        </w:rPr>
        <w:t xml:space="preserve"> Շահառուների ցանկում ընդգրկ</w:t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427E99" w:rsidRPr="009A18CA">
        <w:rPr>
          <w:rFonts w:ascii="GHEA Grapalat" w:hAnsi="GHEA Grapalat"/>
          <w:color w:val="000000"/>
          <w:lang w:val="hy-AM"/>
        </w:rPr>
        <w:t xml:space="preserve">վելու </w:t>
      </w:r>
      <w:r w:rsidR="00F90E6A" w:rsidRPr="009A18CA">
        <w:rPr>
          <w:rFonts w:ascii="GHEA Grapalat" w:hAnsi="GHEA Grapalat"/>
          <w:color w:val="000000"/>
          <w:lang w:val="hy-AM"/>
        </w:rPr>
        <w:t>պայ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F90E6A" w:rsidRPr="009A18CA">
        <w:rPr>
          <w:rFonts w:ascii="GHEA Grapalat" w:hAnsi="GHEA Grapalat"/>
          <w:color w:val="000000"/>
          <w:lang w:val="hy-AM"/>
        </w:rPr>
        <w:t>ման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F90E6A" w:rsidRPr="009A18CA">
        <w:rPr>
          <w:rFonts w:ascii="GHEA Grapalat" w:hAnsi="GHEA Grapalat"/>
          <w:color w:val="000000"/>
          <w:lang w:val="hy-AM"/>
        </w:rPr>
        <w:t xml:space="preserve">ներին </w:t>
      </w:r>
      <w:r w:rsidR="00427E99" w:rsidRPr="009A18CA">
        <w:rPr>
          <w:rFonts w:ascii="GHEA Grapalat" w:hAnsi="GHEA Grapalat"/>
          <w:color w:val="000000"/>
          <w:lang w:val="hy-AM"/>
        </w:rPr>
        <w:t xml:space="preserve">չհամապատասխանելու դեպքում դիմումը մերժվում է, որի վերաբերյալ </w:t>
      </w:r>
      <w:r w:rsidR="00F90E6A" w:rsidRPr="009A18CA">
        <w:rPr>
          <w:rFonts w:ascii="GHEA Grapalat" w:hAnsi="GHEA Grapalat"/>
          <w:color w:val="000000"/>
          <w:lang w:val="hy-AM"/>
        </w:rPr>
        <w:t>տնտե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F90E6A" w:rsidRPr="009A18CA">
        <w:rPr>
          <w:rFonts w:ascii="GHEA Grapalat" w:hAnsi="GHEA Grapalat"/>
          <w:color w:val="000000"/>
          <w:lang w:val="hy-AM"/>
        </w:rPr>
        <w:t>սա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F90E6A" w:rsidRPr="009A18CA">
        <w:rPr>
          <w:rFonts w:ascii="GHEA Grapalat" w:hAnsi="GHEA Grapalat"/>
          <w:color w:val="000000"/>
          <w:lang w:val="hy-AM"/>
        </w:rPr>
        <w:t>վա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F90E6A" w:rsidRPr="009A18CA">
        <w:rPr>
          <w:rFonts w:ascii="GHEA Grapalat" w:hAnsi="GHEA Grapalat"/>
          <w:color w:val="000000"/>
          <w:lang w:val="hy-AM"/>
        </w:rPr>
        <w:t>րող սուբյեկտը</w:t>
      </w:r>
      <w:r w:rsidR="00427E99" w:rsidRPr="009A18CA">
        <w:rPr>
          <w:rFonts w:ascii="GHEA Grapalat" w:hAnsi="GHEA Grapalat"/>
          <w:color w:val="000000"/>
          <w:lang w:val="hy-AM"/>
        </w:rPr>
        <w:t xml:space="preserve"> ծանուցվում է </w:t>
      </w:r>
      <w:r w:rsidR="00CE26A1" w:rsidRPr="009A18CA">
        <w:rPr>
          <w:rFonts w:ascii="GHEA Grapalat" w:hAnsi="GHEA Grapalat"/>
          <w:color w:val="000000"/>
          <w:lang w:val="hy-AM"/>
        </w:rPr>
        <w:t>1</w:t>
      </w:r>
      <w:r w:rsidR="00C758E4" w:rsidRPr="009A18CA">
        <w:rPr>
          <w:rFonts w:ascii="GHEA Grapalat" w:hAnsi="GHEA Grapalat"/>
          <w:color w:val="000000"/>
          <w:lang w:val="hy-AM"/>
        </w:rPr>
        <w:t xml:space="preserve"> ամսվա</w:t>
      </w:r>
      <w:r w:rsidR="00427E99" w:rsidRPr="009A18CA">
        <w:rPr>
          <w:rFonts w:ascii="GHEA Grapalat" w:hAnsi="GHEA Grapalat"/>
          <w:color w:val="000000"/>
          <w:lang w:val="hy-AM"/>
        </w:rPr>
        <w:t xml:space="preserve"> ընթաց</w:t>
      </w:r>
      <w:r w:rsidR="00427E99" w:rsidRPr="009A18CA">
        <w:rPr>
          <w:rFonts w:ascii="GHEA Grapalat" w:hAnsi="GHEA Grapalat"/>
          <w:color w:val="000000"/>
          <w:lang w:val="hy-AM"/>
        </w:rPr>
        <w:softHyphen/>
        <w:t>քում</w:t>
      </w:r>
      <w:r w:rsidR="00F90E6A" w:rsidRPr="009A18CA">
        <w:rPr>
          <w:rFonts w:ascii="GHEA Grapalat" w:hAnsi="GHEA Grapalat"/>
          <w:color w:val="000000"/>
          <w:lang w:val="hy-AM"/>
        </w:rPr>
        <w:t>՝ էլեկտրոնային փոստի հասցեին հետա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F90E6A" w:rsidRPr="009A18CA">
        <w:rPr>
          <w:rFonts w:ascii="GHEA Grapalat" w:hAnsi="GHEA Grapalat"/>
          <w:color w:val="000000"/>
          <w:lang w:val="hy-AM"/>
        </w:rPr>
        <w:t>դարձ ծանուցման միջոցով</w:t>
      </w:r>
      <w:r w:rsidR="00427E99" w:rsidRPr="009A18CA">
        <w:rPr>
          <w:rFonts w:ascii="GHEA Grapalat" w:hAnsi="GHEA Grapalat"/>
          <w:color w:val="000000"/>
          <w:lang w:val="hy-AM"/>
        </w:rPr>
        <w:t xml:space="preserve">: Դիմումի մերժման հիմք է հանդիսանում նաև սույն կարգի </w:t>
      </w:r>
      <w:r w:rsidR="009B65C0" w:rsidRPr="009A18CA">
        <w:rPr>
          <w:rFonts w:ascii="GHEA Grapalat" w:hAnsi="GHEA Grapalat"/>
          <w:color w:val="000000"/>
          <w:lang w:val="hy-AM"/>
        </w:rPr>
        <w:t>2</w:t>
      </w:r>
      <w:r w:rsidR="00427E99" w:rsidRPr="009A18CA">
        <w:rPr>
          <w:rFonts w:ascii="GHEA Grapalat" w:hAnsi="GHEA Grapalat"/>
          <w:color w:val="000000"/>
          <w:lang w:val="hy-AM"/>
        </w:rPr>
        <w:t>-րդ կետ</w:t>
      </w:r>
      <w:r w:rsidR="009B65C0" w:rsidRPr="009A18CA">
        <w:rPr>
          <w:rFonts w:ascii="GHEA Grapalat" w:hAnsi="GHEA Grapalat"/>
          <w:color w:val="000000"/>
          <w:lang w:val="hy-AM"/>
        </w:rPr>
        <w:t>ի 5-րդ ենթակետ</w:t>
      </w:r>
      <w:r w:rsidR="00427E99" w:rsidRPr="009A18CA">
        <w:rPr>
          <w:rFonts w:ascii="GHEA Grapalat" w:hAnsi="GHEA Grapalat"/>
          <w:color w:val="000000"/>
          <w:lang w:val="hy-AM"/>
        </w:rPr>
        <w:t xml:space="preserve">ով սահմանված </w:t>
      </w:r>
      <w:r w:rsidR="00D301DA">
        <w:rPr>
          <w:rFonts w:ascii="GHEA Grapalat" w:hAnsi="GHEA Grapalat"/>
          <w:color w:val="000000"/>
          <w:lang w:val="hy-AM"/>
        </w:rPr>
        <w:t>տեղեկությու</w:t>
      </w:r>
      <w:r w:rsidR="009B65C0" w:rsidRPr="009A18CA">
        <w:rPr>
          <w:rFonts w:ascii="GHEA Grapalat" w:hAnsi="GHEA Grapalat"/>
          <w:color w:val="000000"/>
          <w:lang w:val="hy-AM"/>
        </w:rPr>
        <w:t>ն</w:t>
      </w:r>
      <w:r w:rsidR="00D301DA">
        <w:rPr>
          <w:rFonts w:ascii="GHEA Grapalat" w:hAnsi="GHEA Grapalat"/>
          <w:color w:val="000000"/>
          <w:lang w:val="hy-AM"/>
        </w:rPr>
        <w:t>ների</w:t>
      </w:r>
      <w:r w:rsidR="00427E99" w:rsidRPr="009A18CA">
        <w:rPr>
          <w:rFonts w:ascii="GHEA Grapalat" w:hAnsi="GHEA Grapalat"/>
          <w:color w:val="000000"/>
          <w:lang w:val="hy-AM"/>
        </w:rPr>
        <w:t xml:space="preserve"> բացա</w:t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427E99" w:rsidRPr="009A18CA">
        <w:rPr>
          <w:rFonts w:ascii="GHEA Grapalat" w:hAnsi="GHEA Grapalat"/>
          <w:color w:val="000000"/>
          <w:lang w:val="hy-AM"/>
        </w:rPr>
        <w:t>կա</w:t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427E99" w:rsidRPr="009A18CA">
        <w:rPr>
          <w:rFonts w:ascii="GHEA Grapalat" w:hAnsi="GHEA Grapalat"/>
          <w:color w:val="000000"/>
          <w:lang w:val="hy-AM"/>
        </w:rPr>
        <w:t>յու</w:t>
      </w:r>
      <w:r w:rsidR="00050DB9" w:rsidRPr="009A18CA">
        <w:rPr>
          <w:rFonts w:ascii="GHEA Grapalat" w:hAnsi="GHEA Grapalat"/>
          <w:color w:val="000000"/>
          <w:lang w:val="hy-AM"/>
        </w:rPr>
        <w:softHyphen/>
      </w:r>
      <w:r w:rsidR="00427E99" w:rsidRPr="009A18CA">
        <w:rPr>
          <w:rFonts w:ascii="GHEA Grapalat" w:hAnsi="GHEA Grapalat"/>
          <w:color w:val="000000"/>
          <w:lang w:val="hy-AM"/>
        </w:rPr>
        <w:t>թյունը:</w:t>
      </w:r>
    </w:p>
    <w:p w14:paraId="24F4E0D6" w14:textId="6D4A52C9" w:rsidR="00C8799F" w:rsidRPr="009A18CA" w:rsidRDefault="00C130AB" w:rsidP="009A18CA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 xml:space="preserve">Աջակցության </w:t>
      </w:r>
      <w:r w:rsidR="00732399" w:rsidRPr="009A18CA">
        <w:rPr>
          <w:rFonts w:ascii="GHEA Grapalat" w:hAnsi="GHEA Grapalat"/>
          <w:color w:val="000000"/>
          <w:lang w:val="hy-AM"/>
        </w:rPr>
        <w:t xml:space="preserve">գումարը շահառուին փոխանցելու նպատակով </w:t>
      </w:r>
      <w:r w:rsidR="00246F0F" w:rsidRPr="009A18CA">
        <w:rPr>
          <w:rFonts w:ascii="GHEA Grapalat" w:hAnsi="GHEA Grapalat"/>
          <w:color w:val="000000"/>
          <w:lang w:val="hy-AM"/>
        </w:rPr>
        <w:t xml:space="preserve">հարկային մարմնի </w:t>
      </w:r>
      <w:r w:rsidR="00732399" w:rsidRPr="009A18CA">
        <w:rPr>
          <w:rFonts w:ascii="GHEA Grapalat" w:hAnsi="GHEA Grapalat"/>
          <w:color w:val="000000"/>
          <w:lang w:val="hy-AM"/>
        </w:rPr>
        <w:t>կող</w:t>
      </w:r>
      <w:r w:rsidR="00C8799F" w:rsidRPr="009A18CA">
        <w:rPr>
          <w:rFonts w:ascii="GHEA Grapalat" w:hAnsi="GHEA Grapalat"/>
          <w:color w:val="000000"/>
          <w:lang w:val="hy-AM"/>
        </w:rPr>
        <w:softHyphen/>
      </w:r>
      <w:r w:rsidR="00732399" w:rsidRPr="009A18CA">
        <w:rPr>
          <w:rFonts w:ascii="GHEA Grapalat" w:hAnsi="GHEA Grapalat"/>
          <w:color w:val="000000"/>
          <w:lang w:val="hy-AM"/>
        </w:rPr>
        <w:t>մից գանձապետարան ներկայացվող վճարման հանձնարարական</w:t>
      </w:r>
      <w:r w:rsidR="00C8799F" w:rsidRPr="009A18CA">
        <w:rPr>
          <w:rFonts w:ascii="GHEA Grapalat" w:hAnsi="GHEA Grapalat"/>
          <w:color w:val="000000"/>
          <w:lang w:val="hy-AM"/>
        </w:rPr>
        <w:t>ում նշվում են հետևյալ տվյալ</w:t>
      </w:r>
      <w:r w:rsidR="00E065C8" w:rsidRPr="009A18CA">
        <w:rPr>
          <w:rFonts w:ascii="GHEA Grapalat" w:hAnsi="GHEA Grapalat"/>
          <w:color w:val="000000"/>
          <w:lang w:val="hy-AM"/>
        </w:rPr>
        <w:softHyphen/>
      </w:r>
      <w:r w:rsidR="00C8799F" w:rsidRPr="009A18CA">
        <w:rPr>
          <w:rFonts w:ascii="GHEA Grapalat" w:hAnsi="GHEA Grapalat"/>
          <w:color w:val="000000"/>
          <w:lang w:val="hy-AM"/>
        </w:rPr>
        <w:t>ները.</w:t>
      </w:r>
    </w:p>
    <w:p w14:paraId="61623EEB" w14:textId="32E6D3CD" w:rsidR="00732399" w:rsidRPr="009A18CA" w:rsidRDefault="00732399" w:rsidP="009A18CA">
      <w:pPr>
        <w:pStyle w:val="ListParagraph"/>
        <w:numPr>
          <w:ilvl w:val="0"/>
          <w:numId w:val="10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շահառուի անվանումը</w:t>
      </w:r>
      <w:r w:rsidR="00AB3F2D" w:rsidRPr="009A18CA">
        <w:rPr>
          <w:rFonts w:ascii="GHEA Grapalat" w:hAnsi="GHEA Grapalat"/>
          <w:color w:val="000000"/>
          <w:lang w:val="hy-AM"/>
        </w:rPr>
        <w:t xml:space="preserve"> </w:t>
      </w:r>
      <w:r w:rsidR="00AB3F2D" w:rsidRPr="009A18CA">
        <w:rPr>
          <w:rFonts w:ascii="GHEA Grapalat" w:hAnsi="GHEA Grapalat"/>
          <w:color w:val="000000"/>
          <w:lang w:val="en-US"/>
        </w:rPr>
        <w:t>(</w:t>
      </w:r>
      <w:r w:rsidR="00AB3F2D" w:rsidRPr="009A18CA">
        <w:rPr>
          <w:rFonts w:ascii="GHEA Grapalat" w:hAnsi="GHEA Grapalat" w:cs="Calibri"/>
          <w:color w:val="000000"/>
          <w:lang w:val="hy-AM"/>
        </w:rPr>
        <w:t>անունը, ազգանունը</w:t>
      </w:r>
      <w:r w:rsidR="00AB3F2D" w:rsidRPr="009A18CA">
        <w:rPr>
          <w:rFonts w:ascii="GHEA Grapalat" w:hAnsi="GHEA Grapalat"/>
          <w:color w:val="000000"/>
          <w:lang w:val="en-US"/>
        </w:rPr>
        <w:t>)</w:t>
      </w:r>
      <w:r w:rsidRPr="009A18CA">
        <w:rPr>
          <w:rFonts w:ascii="GHEA Grapalat" w:hAnsi="GHEA Grapalat"/>
          <w:color w:val="000000"/>
          <w:lang w:val="hy-AM"/>
        </w:rPr>
        <w:t>.</w:t>
      </w:r>
    </w:p>
    <w:p w14:paraId="11149AA9" w14:textId="77777777" w:rsidR="00732399" w:rsidRPr="009A18CA" w:rsidRDefault="00732399" w:rsidP="009A18CA">
      <w:pPr>
        <w:pStyle w:val="ListParagraph"/>
        <w:numPr>
          <w:ilvl w:val="0"/>
          <w:numId w:val="10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շահառուի ՀՎՀՀ-ն.</w:t>
      </w:r>
    </w:p>
    <w:p w14:paraId="5E7DFE57" w14:textId="77777777" w:rsidR="00732399" w:rsidRPr="009A18CA" w:rsidRDefault="00C8799F" w:rsidP="009A18CA">
      <w:pPr>
        <w:pStyle w:val="ListParagraph"/>
        <w:numPr>
          <w:ilvl w:val="0"/>
          <w:numId w:val="10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 xml:space="preserve">բանկային </w:t>
      </w:r>
      <w:r w:rsidR="00732399" w:rsidRPr="009A18CA">
        <w:rPr>
          <w:rFonts w:ascii="GHEA Grapalat" w:hAnsi="GHEA Grapalat"/>
          <w:color w:val="000000"/>
          <w:lang w:val="hy-AM"/>
        </w:rPr>
        <w:t>հաշվի համարը.</w:t>
      </w:r>
    </w:p>
    <w:p w14:paraId="22932B3F" w14:textId="77777777" w:rsidR="00732399" w:rsidRPr="009A18CA" w:rsidRDefault="00C130AB" w:rsidP="009A18CA">
      <w:pPr>
        <w:pStyle w:val="ListParagraph"/>
        <w:numPr>
          <w:ilvl w:val="0"/>
          <w:numId w:val="10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աջակցության</w:t>
      </w:r>
      <w:r w:rsidR="00C8799F" w:rsidRPr="009A18CA">
        <w:rPr>
          <w:rFonts w:ascii="GHEA Grapalat" w:hAnsi="GHEA Grapalat"/>
          <w:color w:val="000000"/>
          <w:lang w:val="hy-AM"/>
        </w:rPr>
        <w:t xml:space="preserve"> գումարի չափը:</w:t>
      </w:r>
    </w:p>
    <w:p w14:paraId="02EEC8FC" w14:textId="34243D24" w:rsidR="00732399" w:rsidRPr="009A18CA" w:rsidRDefault="00732399" w:rsidP="009A18CA">
      <w:pPr>
        <w:pStyle w:val="ListParagraph"/>
        <w:numPr>
          <w:ilvl w:val="0"/>
          <w:numId w:val="6"/>
        </w:numPr>
        <w:shd w:val="clear" w:color="auto" w:fill="FFFFFF"/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Վճարման հանձնարարականը ներկայացվելու օրվանից հետո</w:t>
      </w:r>
      <w:r w:rsidR="00E065C8" w:rsidRPr="009A18CA">
        <w:rPr>
          <w:rFonts w:ascii="GHEA Grapalat" w:hAnsi="GHEA Grapalat"/>
          <w:color w:val="000000"/>
          <w:lang w:val="hy-AM"/>
        </w:rPr>
        <w:t>`</w:t>
      </w:r>
      <w:r w:rsidRPr="009A18CA">
        <w:rPr>
          <w:rFonts w:ascii="GHEA Grapalat" w:hAnsi="GHEA Grapalat"/>
          <w:color w:val="000000"/>
          <w:lang w:val="hy-AM"/>
        </w:rPr>
        <w:t xml:space="preserve"> </w:t>
      </w:r>
      <w:r w:rsidR="00C8799F" w:rsidRPr="009A18CA">
        <w:rPr>
          <w:rFonts w:ascii="GHEA Grapalat" w:hAnsi="GHEA Grapalat"/>
          <w:color w:val="000000"/>
          <w:lang w:val="hy-AM"/>
        </w:rPr>
        <w:t>3</w:t>
      </w:r>
      <w:r w:rsidRPr="009A18CA">
        <w:rPr>
          <w:rFonts w:ascii="GHEA Grapalat" w:hAnsi="GHEA Grapalat"/>
          <w:color w:val="000000"/>
          <w:lang w:val="hy-AM"/>
        </w:rPr>
        <w:t xml:space="preserve"> աշխատանքային օրվա ընթացքում</w:t>
      </w:r>
      <w:r w:rsidR="00C8799F" w:rsidRPr="009A18CA">
        <w:rPr>
          <w:rFonts w:ascii="GHEA Grapalat" w:hAnsi="GHEA Grapalat"/>
          <w:color w:val="000000"/>
          <w:lang w:val="hy-AM"/>
        </w:rPr>
        <w:t>,</w:t>
      </w:r>
      <w:r w:rsidRPr="009A18CA">
        <w:rPr>
          <w:rFonts w:ascii="GHEA Grapalat" w:hAnsi="GHEA Grapalat"/>
          <w:color w:val="000000"/>
          <w:lang w:val="hy-AM"/>
        </w:rPr>
        <w:t xml:space="preserve"> </w:t>
      </w:r>
      <w:r w:rsidR="00C130AB" w:rsidRPr="009A18CA">
        <w:rPr>
          <w:rFonts w:ascii="GHEA Grapalat" w:hAnsi="GHEA Grapalat"/>
          <w:color w:val="000000"/>
          <w:lang w:val="hy-AM"/>
        </w:rPr>
        <w:t>աջակցության գումարը</w:t>
      </w:r>
      <w:r w:rsidR="00651ED7" w:rsidRPr="009A18CA">
        <w:rPr>
          <w:rFonts w:ascii="GHEA Grapalat" w:hAnsi="GHEA Grapalat"/>
          <w:color w:val="000000"/>
          <w:lang w:val="hy-AM"/>
        </w:rPr>
        <w:t xml:space="preserve"> գանձապետարանի կողմից</w:t>
      </w:r>
      <w:r w:rsidRPr="009A18CA">
        <w:rPr>
          <w:rFonts w:ascii="GHEA Grapalat" w:hAnsi="GHEA Grapalat"/>
          <w:color w:val="000000"/>
          <w:lang w:val="hy-AM"/>
        </w:rPr>
        <w:t xml:space="preserve"> փոխանցվում է շահա</w:t>
      </w:r>
      <w:r w:rsidR="00E065C8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>ռուի բանկային հաշվին:</w:t>
      </w:r>
    </w:p>
    <w:p w14:paraId="445CD8A8" w14:textId="61947351" w:rsidR="00F862B7" w:rsidRPr="009A18CA" w:rsidRDefault="00144B3B" w:rsidP="009A18CA">
      <w:pPr>
        <w:pStyle w:val="ListParagraph"/>
        <w:numPr>
          <w:ilvl w:val="0"/>
          <w:numId w:val="6"/>
        </w:numPr>
        <w:shd w:val="clear" w:color="auto" w:fill="FFFFFF"/>
        <w:tabs>
          <w:tab w:val="left" w:pos="900"/>
        </w:tabs>
        <w:spacing w:line="360" w:lineRule="auto"/>
        <w:ind w:left="0" w:firstLine="540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9A18CA">
        <w:rPr>
          <w:rFonts w:ascii="GHEA Grapalat" w:hAnsi="GHEA Grapalat"/>
          <w:color w:val="000000"/>
          <w:lang w:val="hy-AM"/>
        </w:rPr>
        <w:t>Այն դեպքում, երբ տնտեսավարող</w:t>
      </w:r>
      <w:r w:rsidR="00C8799F" w:rsidRPr="009A18CA">
        <w:rPr>
          <w:rFonts w:ascii="GHEA Grapalat" w:hAnsi="GHEA Grapalat"/>
          <w:color w:val="000000"/>
          <w:lang w:val="hy-AM"/>
        </w:rPr>
        <w:t xml:space="preserve"> սուբյեկտ</w:t>
      </w:r>
      <w:r w:rsidRPr="009A18CA">
        <w:rPr>
          <w:rFonts w:ascii="GHEA Grapalat" w:hAnsi="GHEA Grapalat"/>
          <w:color w:val="000000"/>
          <w:lang w:val="hy-AM"/>
        </w:rPr>
        <w:t xml:space="preserve">ի կողմից </w:t>
      </w:r>
      <w:r w:rsidR="00C130AB" w:rsidRPr="009A18CA">
        <w:rPr>
          <w:rFonts w:ascii="GHEA Grapalat" w:hAnsi="GHEA Grapalat"/>
          <w:color w:val="000000"/>
          <w:lang w:val="hy-AM"/>
        </w:rPr>
        <w:t>աջակացության գումարը ստա</w:t>
      </w:r>
      <w:r w:rsidR="00D84D17" w:rsidRPr="009A18CA">
        <w:rPr>
          <w:rFonts w:ascii="GHEA Grapalat" w:hAnsi="GHEA Grapalat"/>
          <w:color w:val="000000"/>
          <w:lang w:val="hy-AM"/>
        </w:rPr>
        <w:softHyphen/>
      </w:r>
      <w:r w:rsidR="00C130AB" w:rsidRPr="009A18CA">
        <w:rPr>
          <w:rFonts w:ascii="GHEA Grapalat" w:hAnsi="GHEA Grapalat"/>
          <w:color w:val="000000"/>
          <w:lang w:val="hy-AM"/>
        </w:rPr>
        <w:t>նա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C130AB" w:rsidRPr="009A18CA">
        <w:rPr>
          <w:rFonts w:ascii="GHEA Grapalat" w:hAnsi="GHEA Grapalat"/>
          <w:color w:val="000000"/>
          <w:lang w:val="hy-AM"/>
        </w:rPr>
        <w:t xml:space="preserve">լուց հետո ներկայացվում է շրջանառության հարկի </w:t>
      </w:r>
      <w:r w:rsidRPr="009A18CA">
        <w:rPr>
          <w:rFonts w:ascii="GHEA Grapalat" w:hAnsi="GHEA Grapalat"/>
          <w:color w:val="000000"/>
          <w:lang w:val="hy-AM"/>
        </w:rPr>
        <w:t>ճշ</w:t>
      </w:r>
      <w:r w:rsidR="00C130AB" w:rsidRPr="009A18CA">
        <w:rPr>
          <w:rFonts w:ascii="GHEA Grapalat" w:hAnsi="GHEA Grapalat"/>
          <w:color w:val="000000"/>
          <w:lang w:val="hy-AM"/>
        </w:rPr>
        <w:t>տված հաշվարկ, որի հետևան</w:t>
      </w:r>
      <w:r w:rsidR="00C8799F" w:rsidRPr="009A18CA">
        <w:rPr>
          <w:rFonts w:ascii="GHEA Grapalat" w:hAnsi="GHEA Grapalat"/>
          <w:color w:val="000000"/>
          <w:lang w:val="hy-AM"/>
        </w:rPr>
        <w:softHyphen/>
      </w:r>
      <w:r w:rsidR="00C130AB" w:rsidRPr="009A18CA">
        <w:rPr>
          <w:rFonts w:ascii="GHEA Grapalat" w:hAnsi="GHEA Grapalat"/>
          <w:color w:val="000000"/>
          <w:lang w:val="hy-AM"/>
        </w:rPr>
        <w:t xml:space="preserve">քով </w:t>
      </w:r>
      <w:r w:rsidRPr="009A18CA">
        <w:rPr>
          <w:rFonts w:ascii="GHEA Grapalat" w:hAnsi="GHEA Grapalat"/>
          <w:color w:val="000000"/>
          <w:lang w:val="hy-AM"/>
        </w:rPr>
        <w:t>արձա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E065C8" w:rsidRPr="009A18CA">
        <w:rPr>
          <w:rFonts w:ascii="GHEA Grapalat" w:hAnsi="GHEA Grapalat"/>
          <w:color w:val="000000"/>
          <w:lang w:val="hy-AM"/>
        </w:rPr>
        <w:softHyphen/>
      </w:r>
      <w:r w:rsidRPr="009A18CA">
        <w:rPr>
          <w:rFonts w:ascii="GHEA Grapalat" w:hAnsi="GHEA Grapalat"/>
          <w:color w:val="000000"/>
          <w:lang w:val="hy-AM"/>
        </w:rPr>
        <w:t xml:space="preserve">նագրվում է </w:t>
      </w:r>
      <w:r w:rsidR="00C130AB" w:rsidRPr="009A18CA">
        <w:rPr>
          <w:rFonts w:ascii="GHEA Grapalat" w:hAnsi="GHEA Grapalat"/>
          <w:color w:val="000000"/>
          <w:lang w:val="hy-AM"/>
        </w:rPr>
        <w:t xml:space="preserve">ավել վճարված աջակցության գումար, </w:t>
      </w:r>
      <w:r w:rsidRPr="009A18CA">
        <w:rPr>
          <w:rFonts w:ascii="GHEA Grapalat" w:hAnsi="GHEA Grapalat"/>
          <w:color w:val="000000"/>
          <w:lang w:val="hy-AM"/>
        </w:rPr>
        <w:t>տնտեսավարող</w:t>
      </w:r>
      <w:r w:rsidR="00C8799F" w:rsidRPr="009A18CA">
        <w:rPr>
          <w:rFonts w:ascii="GHEA Grapalat" w:hAnsi="GHEA Grapalat"/>
          <w:color w:val="000000"/>
          <w:lang w:val="hy-AM"/>
        </w:rPr>
        <w:t xml:space="preserve"> սուբյեկտն</w:t>
      </w:r>
      <w:r w:rsidRPr="009A18CA">
        <w:rPr>
          <w:rFonts w:ascii="GHEA Grapalat" w:hAnsi="GHEA Grapalat"/>
          <w:color w:val="000000"/>
          <w:lang w:val="hy-AM"/>
        </w:rPr>
        <w:t xml:space="preserve"> ավել </w:t>
      </w:r>
      <w:r w:rsidR="00651ED7" w:rsidRPr="009A18CA">
        <w:rPr>
          <w:rFonts w:ascii="GHEA Grapalat" w:hAnsi="GHEA Grapalat"/>
          <w:color w:val="000000"/>
          <w:lang w:val="hy-AM"/>
        </w:rPr>
        <w:t>ստաց</w:t>
      </w:r>
      <w:r w:rsidR="00D301DA">
        <w:rPr>
          <w:rFonts w:ascii="GHEA Grapalat" w:hAnsi="GHEA Grapalat"/>
          <w:color w:val="000000"/>
          <w:lang w:val="hy-AM"/>
        </w:rPr>
        <w:softHyphen/>
      </w:r>
      <w:r w:rsidR="00E065C8" w:rsidRPr="009A18CA">
        <w:rPr>
          <w:rFonts w:ascii="GHEA Grapalat" w:hAnsi="GHEA Grapalat"/>
          <w:color w:val="000000"/>
          <w:lang w:val="hy-AM"/>
        </w:rPr>
        <w:softHyphen/>
      </w:r>
      <w:r w:rsidR="00651ED7" w:rsidRPr="009A18CA">
        <w:rPr>
          <w:rFonts w:ascii="GHEA Grapalat" w:hAnsi="GHEA Grapalat"/>
          <w:color w:val="000000"/>
          <w:lang w:val="hy-AM"/>
        </w:rPr>
        <w:t>ված</w:t>
      </w:r>
      <w:r w:rsidRPr="009A18CA">
        <w:rPr>
          <w:rFonts w:ascii="GHEA Grapalat" w:hAnsi="GHEA Grapalat"/>
          <w:color w:val="000000"/>
          <w:lang w:val="hy-AM"/>
        </w:rPr>
        <w:t xml:space="preserve"> </w:t>
      </w:r>
      <w:r w:rsidR="00C130AB" w:rsidRPr="009A18CA">
        <w:rPr>
          <w:rFonts w:ascii="GHEA Grapalat" w:hAnsi="GHEA Grapalat"/>
          <w:color w:val="000000"/>
          <w:lang w:val="hy-AM"/>
        </w:rPr>
        <w:t>աջակցության</w:t>
      </w:r>
      <w:r w:rsidRPr="009A18CA">
        <w:rPr>
          <w:rFonts w:ascii="GHEA Grapalat" w:hAnsi="GHEA Grapalat"/>
          <w:color w:val="000000"/>
          <w:lang w:val="hy-AM"/>
        </w:rPr>
        <w:t xml:space="preserve"> գումարը ճշգրտման օրվան հաջորդող </w:t>
      </w:r>
      <w:r w:rsidR="00CE4971" w:rsidRPr="009A18CA">
        <w:rPr>
          <w:rFonts w:ascii="GHEA Grapalat" w:hAnsi="GHEA Grapalat"/>
          <w:color w:val="000000"/>
          <w:lang w:val="hy-AM"/>
        </w:rPr>
        <w:t xml:space="preserve">15 </w:t>
      </w:r>
      <w:r w:rsidRPr="009A18CA">
        <w:rPr>
          <w:rFonts w:ascii="GHEA Grapalat" w:hAnsi="GHEA Grapalat"/>
          <w:color w:val="000000"/>
          <w:lang w:val="hy-AM"/>
        </w:rPr>
        <w:t xml:space="preserve">աշխատանքային օրվա ընթացքում վերադարձնում </w:t>
      </w:r>
      <w:r w:rsidRPr="009A18CA">
        <w:rPr>
          <w:rFonts w:ascii="GHEA Grapalat" w:hAnsi="GHEA Grapalat"/>
          <w:lang w:val="hy-AM"/>
        </w:rPr>
        <w:t xml:space="preserve">է </w:t>
      </w:r>
      <w:r w:rsidR="00246F0F" w:rsidRPr="009A18CA">
        <w:rPr>
          <w:rFonts w:ascii="GHEA Grapalat" w:hAnsi="GHEA Grapalat"/>
          <w:lang w:val="hy-AM"/>
        </w:rPr>
        <w:t>պետական բյուջե</w:t>
      </w:r>
      <w:r w:rsidR="00E27877" w:rsidRPr="009A18CA">
        <w:rPr>
          <w:rFonts w:ascii="GHEA Grapalat" w:hAnsi="GHEA Grapalat"/>
          <w:lang w:val="hy-AM"/>
        </w:rPr>
        <w:t>՝ գանձապետարանի</w:t>
      </w:r>
      <w:r w:rsidR="00D301DA">
        <w:rPr>
          <w:rFonts w:ascii="GHEA Grapalat" w:hAnsi="GHEA Grapalat"/>
          <w:lang w:val="hy-AM"/>
        </w:rPr>
        <w:t>՝</w:t>
      </w:r>
      <w:r w:rsidR="00E27877" w:rsidRPr="009A18CA">
        <w:rPr>
          <w:rFonts w:ascii="GHEA Grapalat" w:hAnsi="GHEA Grapalat"/>
          <w:lang w:val="hy-AM"/>
        </w:rPr>
        <w:t xml:space="preserve"> այդ նպատակով բաց</w:t>
      </w:r>
      <w:r w:rsidR="00D84D17" w:rsidRPr="009A18CA">
        <w:rPr>
          <w:rFonts w:ascii="GHEA Grapalat" w:hAnsi="GHEA Grapalat"/>
          <w:lang w:val="hy-AM"/>
        </w:rPr>
        <w:softHyphen/>
      </w:r>
      <w:r w:rsidR="00E27877" w:rsidRPr="009A18CA">
        <w:rPr>
          <w:rFonts w:ascii="GHEA Grapalat" w:hAnsi="GHEA Grapalat"/>
          <w:lang w:val="hy-AM"/>
        </w:rPr>
        <w:t>ված համապատասխան հաշվին</w:t>
      </w:r>
      <w:r w:rsidRPr="009A18CA">
        <w:rPr>
          <w:rFonts w:ascii="GHEA Grapalat" w:hAnsi="GHEA Grapalat"/>
          <w:lang w:val="hy-AM"/>
        </w:rPr>
        <w:t>։</w:t>
      </w:r>
    </w:p>
    <w:p w14:paraId="24381B39" w14:textId="2C779555" w:rsidR="00F862B7" w:rsidRPr="009A18CA" w:rsidRDefault="00F862B7" w:rsidP="009A18CA">
      <w:pPr>
        <w:spacing w:after="0" w:line="360" w:lineRule="auto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9A18C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br w:type="page"/>
      </w:r>
    </w:p>
    <w:p w14:paraId="31B43599" w14:textId="690D8FD6" w:rsidR="00F862B7" w:rsidRPr="009A18CA" w:rsidRDefault="00F862B7" w:rsidP="009A18C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proofErr w:type="spellStart"/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Ձև</w:t>
      </w:r>
      <w:proofErr w:type="spellEnd"/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086E92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N1</w:t>
      </w:r>
    </w:p>
    <w:p w14:paraId="46B34472" w14:textId="77777777" w:rsidR="00086E92" w:rsidRPr="009A18CA" w:rsidRDefault="00086E92" w:rsidP="009A18C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66559863" w14:textId="77777777" w:rsidR="00086E92" w:rsidRPr="009A18CA" w:rsidRDefault="00086E92" w:rsidP="009A18CA">
      <w:pPr>
        <w:pStyle w:val="ListParagraph"/>
        <w:shd w:val="clear" w:color="auto" w:fill="FFFFFF"/>
        <w:tabs>
          <w:tab w:val="left" w:pos="900"/>
        </w:tabs>
        <w:spacing w:line="360" w:lineRule="auto"/>
        <w:ind w:left="540"/>
        <w:jc w:val="both"/>
        <w:rPr>
          <w:rFonts w:ascii="GHEA Grapalat" w:hAnsi="GHEA Grapalat"/>
          <w:bCs/>
          <w:color w:val="FF0000"/>
          <w:shd w:val="clear" w:color="auto" w:fill="FFFFFF"/>
          <w:lang w:val="hy-AM"/>
        </w:rPr>
      </w:pPr>
    </w:p>
    <w:tbl>
      <w:tblPr>
        <w:tblW w:w="9630" w:type="dxa"/>
        <w:tblLook w:val="04A0" w:firstRow="1" w:lastRow="0" w:firstColumn="1" w:lastColumn="0" w:noHBand="0" w:noVBand="1"/>
      </w:tblPr>
      <w:tblGrid>
        <w:gridCol w:w="630"/>
        <w:gridCol w:w="1890"/>
        <w:gridCol w:w="1486"/>
        <w:gridCol w:w="944"/>
        <w:gridCol w:w="1890"/>
        <w:gridCol w:w="2790"/>
      </w:tblGrid>
      <w:tr w:rsidR="00086E92" w:rsidRPr="009A18CA" w14:paraId="0535BDC4" w14:textId="77777777" w:rsidTr="00AB032B">
        <w:trPr>
          <w:trHeight w:val="345"/>
        </w:trPr>
        <w:tc>
          <w:tcPr>
            <w:tcW w:w="96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3F909" w14:textId="329FB57D" w:rsidR="00086E92" w:rsidRPr="009A18CA" w:rsidRDefault="006D0FD5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ՏԵՂԵԿՈՒԹՅՈՒՆ</w:t>
            </w:r>
          </w:p>
        </w:tc>
      </w:tr>
      <w:tr w:rsidR="00086E92" w:rsidRPr="00AB032B" w14:paraId="0073C144" w14:textId="77777777" w:rsidTr="00AB032B">
        <w:trPr>
          <w:trHeight w:val="345"/>
        </w:trPr>
        <w:tc>
          <w:tcPr>
            <w:tcW w:w="96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B8C96" w14:textId="35A33CF1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2025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E065C8"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հուն</w:t>
            </w:r>
            <w:r w:rsidR="009B65C0"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վարի 1-ի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դրությամբ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ապրանքային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մնացորդների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վերաբերյալ</w:t>
            </w:r>
            <w:proofErr w:type="spellEnd"/>
            <w:r w:rsidR="009B65C0"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>ըստ</w:t>
            </w:r>
            <w:proofErr w:type="spellEnd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>գտնվելու</w:t>
            </w:r>
            <w:proofErr w:type="spellEnd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(</w:t>
            </w:r>
            <w:proofErr w:type="spellStart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>մատակարարման</w:t>
            </w:r>
            <w:proofErr w:type="spellEnd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>կամ</w:t>
            </w:r>
            <w:proofErr w:type="spellEnd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>պահպանման</w:t>
            </w:r>
            <w:proofErr w:type="spellEnd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) </w:t>
            </w:r>
            <w:proofErr w:type="spellStart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</w:rPr>
              <w:t>վայր</w:t>
            </w:r>
            <w:proofErr w:type="spellEnd"/>
            <w:r w:rsidR="009B65C0" w:rsidRPr="009A18C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ի</w:t>
            </w:r>
          </w:p>
          <w:p w14:paraId="60DEA124" w14:textId="77777777" w:rsidR="007E187D" w:rsidRPr="009A18CA" w:rsidRDefault="007E187D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  <w:p w14:paraId="79BDC677" w14:textId="740DA1A8" w:rsidR="007E187D" w:rsidRPr="009A18CA" w:rsidRDefault="007E187D" w:rsidP="009A18C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Ապրանքային մնացորդների </w:t>
            </w:r>
            <w:r w:rsidRPr="009A18C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գտնվելու (մատակարարման կամ պահպանման) վայրի հասցեն __________________________________________________</w:t>
            </w:r>
          </w:p>
        </w:tc>
      </w:tr>
      <w:tr w:rsidR="00086E92" w:rsidRPr="00AB032B" w14:paraId="0D62EEE1" w14:textId="77777777" w:rsidTr="00AB032B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9EEE5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EB2F1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38E36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36C1B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73462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14EA5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032B" w:rsidRPr="009A18CA" w14:paraId="680F296A" w14:textId="77777777" w:rsidTr="00AB032B">
        <w:trPr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F200" w14:textId="01CEC8C5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AFAE" w14:textId="77777777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ԱՏԳ ԱԱ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  <w:t xml:space="preserve">(4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նիշ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)*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C72B" w14:textId="0E23448F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Ապրանքի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A020" w14:textId="7A745E3A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Չափման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միավորը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CDDC" w14:textId="5C0B430B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Քանակը</w:t>
            </w:r>
            <w:proofErr w:type="spellEnd"/>
          </w:p>
        </w:tc>
      </w:tr>
      <w:tr w:rsidR="00AB032B" w:rsidRPr="009A18CA" w14:paraId="3D83E59F" w14:textId="77777777" w:rsidTr="00AB032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4C610" w14:textId="006AA4F5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F25A3" w14:textId="477F79A6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E6DB2" w14:textId="118FF15D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3122A" w14:textId="5BC78D98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CC08F" w14:textId="7CC25A1D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AB032B" w:rsidRPr="009A18CA" w14:paraId="2F45E1C9" w14:textId="77777777" w:rsidTr="00AB032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CDD08" w14:textId="7EDE0007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82E55" w14:textId="31C8C944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15059" w14:textId="080BFF40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455AC" w14:textId="3D1920CC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7A4B1" w14:textId="05F19197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AB032B" w:rsidRPr="009A18CA" w14:paraId="5106B212" w14:textId="77777777" w:rsidTr="00AB032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39A70" w14:textId="5436D416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879ED" w14:textId="3870A355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CFEAE" w14:textId="75872736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36241" w14:textId="086DC0B9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D39FE" w14:textId="347645DB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AB032B" w:rsidRPr="009A18CA" w14:paraId="6C931354" w14:textId="77777777" w:rsidTr="00AB032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A2C7E" w14:textId="4ACE6C6B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989FC" w14:textId="282FBF66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5B8BB" w14:textId="12F5A16F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CAE2E" w14:textId="1C66130D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30927" w14:textId="51DA0E3D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AB032B" w:rsidRPr="009A18CA" w14:paraId="445D6381" w14:textId="77777777" w:rsidTr="00AB032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96883" w14:textId="4CC4B130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B521E" w14:textId="36008395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FC6D0" w14:textId="5B353C35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AE47E" w14:textId="742C1BD9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C81D3" w14:textId="7EEA1611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AB032B" w:rsidRPr="009A18CA" w14:paraId="046D635E" w14:textId="77777777" w:rsidTr="00AB032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F1C43" w14:textId="12859BD7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C0C5C" w14:textId="1F476F4D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A1E92" w14:textId="219C1EEA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38229" w14:textId="76291874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51E6E" w14:textId="6C538C18" w:rsidR="00AB032B" w:rsidRPr="009A18CA" w:rsidRDefault="00AB032B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086E92" w:rsidRPr="009A18CA" w14:paraId="379A0BB9" w14:textId="77777777" w:rsidTr="00AB032B">
        <w:trPr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AE84D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E860C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95D6A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18A4C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33078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74189" w14:textId="77777777" w:rsidR="00086E92" w:rsidRPr="009A18CA" w:rsidRDefault="00086E92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086E92" w:rsidRPr="009A18CA" w14:paraId="133D043A" w14:textId="77777777" w:rsidTr="00AB032B">
        <w:trPr>
          <w:trHeight w:val="1815"/>
        </w:trPr>
        <w:tc>
          <w:tcPr>
            <w:tcW w:w="96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C081B7" w14:textId="1BC6D0AC" w:rsidR="00086E92" w:rsidRPr="009A18CA" w:rsidRDefault="00086E92" w:rsidP="009A18C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*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Լրացվում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տնտեսվարող</w:t>
            </w:r>
            <w:r w:rsidR="006D0FD5"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սուբյեկտի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կողմից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ի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3-ի N 1976-Ն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որոշմամբ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սահմանված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ՀԴՄ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կտրոնի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վրա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2014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նոյեմբերի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11-ի N 1406-Ն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որոշմամբ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հաստատված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արտաքին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տնտեսական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ապրանքային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անվա</w:t>
            </w:r>
            <w:r w:rsid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softHyphen/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</w:t>
            </w:r>
            <w:r w:rsid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softHyphen/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ցանկի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այսուհետ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ԱՏԳ ԱԱ) 4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նիշին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ապրանքային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դիրքը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այդ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դիր</w:t>
            </w:r>
            <w:r w:rsid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softHyphen/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քում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ներառված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փաստացի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վաճառված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ապրանքի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անվանումը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պարտադիր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տպա</w:t>
            </w:r>
            <w:r w:rsid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softHyphen/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գրելու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պահանջ</w:t>
            </w:r>
            <w:proofErr w:type="spellEnd"/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։</w:t>
            </w:r>
          </w:p>
        </w:tc>
      </w:tr>
    </w:tbl>
    <w:p w14:paraId="26D7E822" w14:textId="77777777" w:rsidR="00086E92" w:rsidRPr="009A18CA" w:rsidRDefault="00086E92" w:rsidP="009A18CA">
      <w:pPr>
        <w:pStyle w:val="ListParagraph"/>
        <w:shd w:val="clear" w:color="auto" w:fill="FFFFFF"/>
        <w:tabs>
          <w:tab w:val="left" w:pos="900"/>
        </w:tabs>
        <w:spacing w:line="360" w:lineRule="auto"/>
        <w:ind w:left="540"/>
        <w:jc w:val="both"/>
        <w:rPr>
          <w:rFonts w:ascii="GHEA Grapalat" w:hAnsi="GHEA Grapalat"/>
          <w:bCs/>
          <w:color w:val="FF0000"/>
          <w:shd w:val="clear" w:color="auto" w:fill="FFFFFF"/>
          <w:lang w:val="en-US"/>
        </w:rPr>
      </w:pPr>
    </w:p>
    <w:p w14:paraId="6259FF24" w14:textId="677D79DC" w:rsidR="008313F0" w:rsidRPr="009A18CA" w:rsidRDefault="00086E92" w:rsidP="00D301DA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 w:type="page"/>
      </w:r>
      <w:proofErr w:type="spellStart"/>
      <w:r w:rsidR="008313F0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Ձև</w:t>
      </w:r>
      <w:proofErr w:type="spellEnd"/>
      <w:r w:rsidR="008313F0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</w:t>
      </w:r>
      <w:r w:rsidR="008313F0" w:rsidRPr="009A1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</w:p>
    <w:p w14:paraId="69790978" w14:textId="77777777" w:rsidR="00F862B7" w:rsidRPr="009A18CA" w:rsidRDefault="00F862B7" w:rsidP="009A18C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9A18C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07"/>
        <w:gridCol w:w="231"/>
        <w:gridCol w:w="231"/>
        <w:gridCol w:w="231"/>
        <w:gridCol w:w="230"/>
        <w:gridCol w:w="230"/>
        <w:gridCol w:w="230"/>
        <w:gridCol w:w="230"/>
        <w:gridCol w:w="230"/>
      </w:tblGrid>
      <w:tr w:rsidR="00F862B7" w:rsidRPr="00AB032B" w14:paraId="2ED36A30" w14:textId="77777777" w:rsidTr="00FB3BDE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D2718" w14:textId="77777777" w:rsidR="00F862B7" w:rsidRPr="009A18CA" w:rsidRDefault="00F862B7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 Ի Մ ՈՒ Մ</w:t>
            </w:r>
          </w:p>
          <w:p w14:paraId="234F288D" w14:textId="31872F24" w:rsidR="00F862B7" w:rsidRPr="009A18CA" w:rsidRDefault="00F862B7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ԱՌԵՎՏՐԱԿԱՆ (ԱՌՔ ՈՒ ՎԱՃԱՌՔԻ) ԳՈՐԾՈՒՆԵՈՒԹՅՈՒՆ ԻՐԱԿԱՆԱՑՆՈՂ ՇՐՋԱՆԱՌՈՒԹՅԱՆ ՀԱՐԿ ՎՃԱՐՈՂ ՏՆՏԵՍԱՎԱՐՈՂ ՍՈՒԲՅԵԿՏԻ ԱՋԱԿՑՈՒԹՅԱՆ ԾՐԱԳՐԻ ՀԱՄԱՁԱՅՆ ԱՋԱԿՑՈՒԹՅՈՒՆ ՍՏԱՆԱԼՈՒ</w:t>
            </w:r>
          </w:p>
        </w:tc>
      </w:tr>
      <w:tr w:rsidR="00F862B7" w:rsidRPr="00AB032B" w14:paraId="0CC47B49" w14:textId="77777777" w:rsidTr="00FB3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D796B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 Հարկ վճարողի հաշվառման համարը (ՀՎՀՀ)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47F0BC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B47AA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295020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3AFC5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AF1BB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8729E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1EF85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E65CF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</w:p>
        </w:tc>
      </w:tr>
      <w:tr w:rsidR="00F862B7" w:rsidRPr="00AB032B" w14:paraId="6CF8E3A6" w14:textId="77777777" w:rsidTr="00FB3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A6520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2. Առևտրային կազմակերպության անվանումը կամ անհատ</w:t>
            </w:r>
          </w:p>
          <w:p w14:paraId="51C67303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ձեռնարկատիրոջ անունը, ազգանունը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3713A1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F862B7" w:rsidRPr="00AB032B" w14:paraId="758FD865" w14:textId="77777777" w:rsidTr="00FB3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2412E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3. Հարկ վճարողի գտնվելու վայրը (բնակության վայրը)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CB4E83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14:paraId="2A6D8E9B" w14:textId="77777777" w:rsidR="00F862B7" w:rsidRPr="009A18CA" w:rsidRDefault="00F862B7" w:rsidP="009A18C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4804AA26" w14:textId="6EC681F0" w:rsidR="00F862B7" w:rsidRPr="009A18CA" w:rsidRDefault="00F862B7" w:rsidP="009A1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Խնդրում եմ 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</w:t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ռևտրական (առք ու վաճառքի) գործունեություն իրականացնող շրջա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նա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ռու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թյան հարկ վճարող տնտեսավարող սուբյեկտների աջակցության ծրագրի շրջա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նակ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նե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րում աջակցության գումարը 2025 թվականի ____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եռամսյակի համար</w:t>
      </w:r>
      <w:r w:rsidR="000F5D50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փոխանցել </w:t>
      </w:r>
      <w:r w:rsidR="000F5D50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ստորև ներ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="000F5D50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կայացվող հաշվ</w:t>
      </w:r>
      <w:r w:rsidR="00180524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ի </w:t>
      </w:r>
      <w:r w:rsidR="000F5D50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համարին</w:t>
      </w:r>
      <w:r w:rsidR="00D301D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.</w:t>
      </w:r>
    </w:p>
    <w:p w14:paraId="76004579" w14:textId="77777777" w:rsidR="00F862B7" w:rsidRPr="009A18CA" w:rsidRDefault="00F862B7" w:rsidP="009A18C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9A18C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4657"/>
      </w:tblGrid>
      <w:tr w:rsidR="00F862B7" w:rsidRPr="00AB032B" w14:paraId="345B6198" w14:textId="77777777" w:rsidTr="00FB3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7632B7" w14:textId="77777777" w:rsidR="00F862B7" w:rsidRPr="009A18CA" w:rsidRDefault="00F862B7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Բանկի անվանումը, որին պետք է փոխանցել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br/>
              <w:t>աջակցության գումարը*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843E6A" w14:textId="77777777" w:rsidR="00F862B7" w:rsidRPr="009A18CA" w:rsidRDefault="00F862B7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Բանկային հաշվի համարը, որին պետք է</w:t>
            </w: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br/>
              <w:t>փոխանցել աջակցության գումարը*</w:t>
            </w:r>
          </w:p>
        </w:tc>
      </w:tr>
      <w:tr w:rsidR="00F862B7" w:rsidRPr="00AB032B" w14:paraId="6274B3E4" w14:textId="77777777" w:rsidTr="00FB3BD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BBCC14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0D629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14:paraId="3226193B" w14:textId="77777777" w:rsidR="00F862B7" w:rsidRPr="009A18CA" w:rsidRDefault="00F862B7" w:rsidP="009A18CA">
      <w:pPr>
        <w:spacing w:after="0" w:line="360" w:lineRule="auto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7AA2B962" w14:textId="2F64225F" w:rsidR="00F862B7" w:rsidRPr="009A18CA" w:rsidRDefault="00552733" w:rsidP="009A1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Պ</w:t>
      </w:r>
      <w:r w:rsidR="00F862B7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արտավորվում եմ աջակցությունը ստանալուց հետո Հայաստանի Հանրապետության պետա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="00F862B7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կան բյուջե վերադարձնել աջակցության </w:t>
      </w:r>
      <w:r w:rsidR="004D7A09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ավել ստացված </w:t>
      </w:r>
      <w:r w:rsidR="00F862B7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գումարը, եթե աջակ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="00F862B7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ցու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="00F862B7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թյունը ստանալուց հետո </w:t>
      </w:r>
      <w:r w:rsidR="00E85DFA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շրջանառության հարկի ճշտված հաշվարկ ներկայացնելու </w:t>
      </w:r>
      <w:r w:rsidR="004D7A09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արդյուն</w:t>
      </w:r>
      <w:r w:rsidR="00E065C8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softHyphen/>
      </w:r>
      <w:r w:rsidR="004D7A09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քում</w:t>
      </w:r>
      <w:r w:rsidR="00E85DFA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արձանագրվում է ավել վճարված աջակցության գումար</w:t>
      </w:r>
      <w:r w:rsidR="00F862B7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։</w:t>
      </w:r>
    </w:p>
    <w:p w14:paraId="4FAED358" w14:textId="73071480" w:rsidR="00F862B7" w:rsidRDefault="00F862B7" w:rsidP="009A18C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*Բանկի անվանումը և բանկային հաշվի համարը </w:t>
      </w:r>
      <w:r w:rsidR="008313F0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դաշտերում </w:t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լրաց</w:t>
      </w:r>
      <w:r w:rsidR="008313F0"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վում են</w:t>
      </w:r>
      <w:r w:rsidRPr="009A18C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շահառուին պատկանող վավեր բանկային հաշվի տվյալները։</w:t>
      </w:r>
    </w:p>
    <w:tbl>
      <w:tblPr>
        <w:tblW w:w="9998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0"/>
        <w:gridCol w:w="119"/>
        <w:gridCol w:w="7449"/>
      </w:tblGrid>
      <w:tr w:rsidR="00F862B7" w:rsidRPr="009A18CA" w14:paraId="5E65908D" w14:textId="77777777" w:rsidTr="00D301DA">
        <w:trPr>
          <w:tblCellSpacing w:w="7" w:type="dxa"/>
        </w:trPr>
        <w:tc>
          <w:tcPr>
            <w:tcW w:w="2409" w:type="dxa"/>
            <w:shd w:val="clear" w:color="auto" w:fill="FFFFFF"/>
            <w:vAlign w:val="center"/>
            <w:hideMark/>
          </w:tcPr>
          <w:p w14:paraId="62B3A7D5" w14:textId="31082BB2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Պաշտոնատար անձ</w:t>
            </w:r>
          </w:p>
          <w:p w14:paraId="213A782A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105" w:type="dxa"/>
            <w:shd w:val="clear" w:color="auto" w:fill="FFFFFF"/>
            <w:vAlign w:val="center"/>
            <w:hideMark/>
          </w:tcPr>
          <w:p w14:paraId="5B20A3C5" w14:textId="77777777" w:rsidR="00F862B7" w:rsidRPr="009A18CA" w:rsidRDefault="00F862B7" w:rsidP="009A18C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7428" w:type="dxa"/>
            <w:shd w:val="clear" w:color="auto" w:fill="FFFFFF"/>
            <w:vAlign w:val="center"/>
            <w:hideMark/>
          </w:tcPr>
          <w:p w14:paraId="0E37A578" w14:textId="77777777" w:rsidR="00F862B7" w:rsidRPr="009A18CA" w:rsidRDefault="00F862B7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______________________________________________</w:t>
            </w:r>
          </w:p>
          <w:p w14:paraId="07D3AB76" w14:textId="77777777" w:rsidR="00F862B7" w:rsidRPr="009A18CA" w:rsidRDefault="00F862B7" w:rsidP="009A18CA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A18C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ստորագրությունը, անունը, ազգանունը</w:t>
            </w:r>
          </w:p>
        </w:tc>
      </w:tr>
    </w:tbl>
    <w:p w14:paraId="02A8B6F9" w14:textId="77777777" w:rsidR="00F862B7" w:rsidRPr="009A18CA" w:rsidRDefault="00F862B7" w:rsidP="00D301D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F862B7" w:rsidRPr="009A18CA" w:rsidSect="00C61E8D">
      <w:pgSz w:w="11909" w:h="16834" w:code="9"/>
      <w:pgMar w:top="1080" w:right="659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47D1E"/>
    <w:multiLevelType w:val="hybridMultilevel"/>
    <w:tmpl w:val="1C58D57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56A4062"/>
    <w:multiLevelType w:val="hybridMultilevel"/>
    <w:tmpl w:val="528C1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452B3"/>
    <w:multiLevelType w:val="hybridMultilevel"/>
    <w:tmpl w:val="D444D2CA"/>
    <w:lvl w:ilvl="0" w:tplc="53DA645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64145CE"/>
    <w:multiLevelType w:val="hybridMultilevel"/>
    <w:tmpl w:val="5ADC26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44A2A"/>
    <w:multiLevelType w:val="hybridMultilevel"/>
    <w:tmpl w:val="ACD6FE46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987C6F"/>
    <w:multiLevelType w:val="hybridMultilevel"/>
    <w:tmpl w:val="2FD45562"/>
    <w:lvl w:ilvl="0" w:tplc="EF1A3F14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F2AFA"/>
    <w:multiLevelType w:val="hybridMultilevel"/>
    <w:tmpl w:val="EC0E62F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4B9E36A7"/>
    <w:multiLevelType w:val="hybridMultilevel"/>
    <w:tmpl w:val="D5CC9B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462E8"/>
    <w:multiLevelType w:val="hybridMultilevel"/>
    <w:tmpl w:val="33B64ED4"/>
    <w:lvl w:ilvl="0" w:tplc="042B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544104E1"/>
    <w:multiLevelType w:val="hybridMultilevel"/>
    <w:tmpl w:val="CA0016F2"/>
    <w:lvl w:ilvl="0" w:tplc="04090011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CB66335"/>
    <w:multiLevelType w:val="hybridMultilevel"/>
    <w:tmpl w:val="EC6CB2F4"/>
    <w:lvl w:ilvl="0" w:tplc="BE00B2E2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</w:rPr>
    </w:lvl>
    <w:lvl w:ilvl="1" w:tplc="BF6E781A">
      <w:start w:val="1"/>
      <w:numFmt w:val="decimal"/>
      <w:lvlText w:val="%2)"/>
      <w:lvlJc w:val="left"/>
      <w:pPr>
        <w:ind w:left="1885" w:hanging="4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6BB3572"/>
    <w:multiLevelType w:val="hybridMultilevel"/>
    <w:tmpl w:val="484E6E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0"/>
  </w:num>
  <w:num w:numId="5">
    <w:abstractNumId w:val="2"/>
  </w:num>
  <w:num w:numId="6">
    <w:abstractNumId w:val="10"/>
  </w:num>
  <w:num w:numId="7">
    <w:abstractNumId w:val="6"/>
  </w:num>
  <w:num w:numId="8">
    <w:abstractNumId w:val="5"/>
  </w:num>
  <w:num w:numId="9">
    <w:abstractNumId w:val="11"/>
  </w:num>
  <w:num w:numId="10">
    <w:abstractNumId w:val="1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CFC"/>
    <w:rsid w:val="00006134"/>
    <w:rsid w:val="000274C8"/>
    <w:rsid w:val="000322FC"/>
    <w:rsid w:val="00050DB9"/>
    <w:rsid w:val="00054908"/>
    <w:rsid w:val="00060E93"/>
    <w:rsid w:val="00075454"/>
    <w:rsid w:val="00086E92"/>
    <w:rsid w:val="00097B36"/>
    <w:rsid w:val="000B0D3B"/>
    <w:rsid w:val="000F4095"/>
    <w:rsid w:val="000F5D50"/>
    <w:rsid w:val="00124A00"/>
    <w:rsid w:val="0012699B"/>
    <w:rsid w:val="001338A6"/>
    <w:rsid w:val="001340BC"/>
    <w:rsid w:val="00144B3B"/>
    <w:rsid w:val="00163B8D"/>
    <w:rsid w:val="0016609D"/>
    <w:rsid w:val="00180524"/>
    <w:rsid w:val="001A1E86"/>
    <w:rsid w:val="001B08F7"/>
    <w:rsid w:val="0021596E"/>
    <w:rsid w:val="00216FEE"/>
    <w:rsid w:val="00217454"/>
    <w:rsid w:val="002410E5"/>
    <w:rsid w:val="00246F0F"/>
    <w:rsid w:val="00261238"/>
    <w:rsid w:val="00271C86"/>
    <w:rsid w:val="00280DA0"/>
    <w:rsid w:val="00281A24"/>
    <w:rsid w:val="00284095"/>
    <w:rsid w:val="0029274E"/>
    <w:rsid w:val="002A2104"/>
    <w:rsid w:val="002A68F4"/>
    <w:rsid w:val="002C7C38"/>
    <w:rsid w:val="00303D02"/>
    <w:rsid w:val="00361C8D"/>
    <w:rsid w:val="00382A5F"/>
    <w:rsid w:val="00391BDC"/>
    <w:rsid w:val="00395DEC"/>
    <w:rsid w:val="003B3CA2"/>
    <w:rsid w:val="003F0B28"/>
    <w:rsid w:val="003F1096"/>
    <w:rsid w:val="00401302"/>
    <w:rsid w:val="00427E99"/>
    <w:rsid w:val="0043093F"/>
    <w:rsid w:val="004828AF"/>
    <w:rsid w:val="004A35E2"/>
    <w:rsid w:val="004A553C"/>
    <w:rsid w:val="004A6D65"/>
    <w:rsid w:val="004B3D83"/>
    <w:rsid w:val="004C04F4"/>
    <w:rsid w:val="004D1571"/>
    <w:rsid w:val="004D7A09"/>
    <w:rsid w:val="004D7E4F"/>
    <w:rsid w:val="004F0DF9"/>
    <w:rsid w:val="0052183D"/>
    <w:rsid w:val="00536855"/>
    <w:rsid w:val="00537F05"/>
    <w:rsid w:val="00547442"/>
    <w:rsid w:val="00552733"/>
    <w:rsid w:val="00555CBF"/>
    <w:rsid w:val="00562D23"/>
    <w:rsid w:val="00572819"/>
    <w:rsid w:val="005806A8"/>
    <w:rsid w:val="005A21CA"/>
    <w:rsid w:val="005B0AD9"/>
    <w:rsid w:val="005B1505"/>
    <w:rsid w:val="005C1FD2"/>
    <w:rsid w:val="005E5625"/>
    <w:rsid w:val="005F3241"/>
    <w:rsid w:val="00606D9D"/>
    <w:rsid w:val="006322FA"/>
    <w:rsid w:val="0063357E"/>
    <w:rsid w:val="006357C3"/>
    <w:rsid w:val="00651ED7"/>
    <w:rsid w:val="00654B0B"/>
    <w:rsid w:val="00672BD6"/>
    <w:rsid w:val="00676FCC"/>
    <w:rsid w:val="006939F7"/>
    <w:rsid w:val="006A0604"/>
    <w:rsid w:val="006A20E8"/>
    <w:rsid w:val="006B7A54"/>
    <w:rsid w:val="006D0FD5"/>
    <w:rsid w:val="006D1ADF"/>
    <w:rsid w:val="006D5973"/>
    <w:rsid w:val="006E0182"/>
    <w:rsid w:val="006E3804"/>
    <w:rsid w:val="006E5DD1"/>
    <w:rsid w:val="006F3F88"/>
    <w:rsid w:val="007013D1"/>
    <w:rsid w:val="00732399"/>
    <w:rsid w:val="007416F1"/>
    <w:rsid w:val="007424EB"/>
    <w:rsid w:val="007E1635"/>
    <w:rsid w:val="007E187D"/>
    <w:rsid w:val="008124A5"/>
    <w:rsid w:val="00822918"/>
    <w:rsid w:val="008313F0"/>
    <w:rsid w:val="008325F3"/>
    <w:rsid w:val="008327F9"/>
    <w:rsid w:val="00871867"/>
    <w:rsid w:val="008959F2"/>
    <w:rsid w:val="008A64FA"/>
    <w:rsid w:val="008F2BEF"/>
    <w:rsid w:val="008F4924"/>
    <w:rsid w:val="008F580C"/>
    <w:rsid w:val="0096076B"/>
    <w:rsid w:val="009610EA"/>
    <w:rsid w:val="00976F46"/>
    <w:rsid w:val="00991A0A"/>
    <w:rsid w:val="009945BD"/>
    <w:rsid w:val="009A18CA"/>
    <w:rsid w:val="009A6349"/>
    <w:rsid w:val="009A781E"/>
    <w:rsid w:val="009B65C0"/>
    <w:rsid w:val="009E564F"/>
    <w:rsid w:val="009F0B65"/>
    <w:rsid w:val="009F3177"/>
    <w:rsid w:val="00A16460"/>
    <w:rsid w:val="00A307C0"/>
    <w:rsid w:val="00A30E66"/>
    <w:rsid w:val="00A512E5"/>
    <w:rsid w:val="00A774C8"/>
    <w:rsid w:val="00A8441A"/>
    <w:rsid w:val="00A97406"/>
    <w:rsid w:val="00AB032B"/>
    <w:rsid w:val="00AB3F2D"/>
    <w:rsid w:val="00B14ED2"/>
    <w:rsid w:val="00B32946"/>
    <w:rsid w:val="00B349E7"/>
    <w:rsid w:val="00B50FD9"/>
    <w:rsid w:val="00B57E1D"/>
    <w:rsid w:val="00B711F3"/>
    <w:rsid w:val="00B95FB6"/>
    <w:rsid w:val="00C10C39"/>
    <w:rsid w:val="00C130AB"/>
    <w:rsid w:val="00C34174"/>
    <w:rsid w:val="00C47A81"/>
    <w:rsid w:val="00C61E8D"/>
    <w:rsid w:val="00C758E4"/>
    <w:rsid w:val="00C8799F"/>
    <w:rsid w:val="00C96CAB"/>
    <w:rsid w:val="00CD0F01"/>
    <w:rsid w:val="00CE26A1"/>
    <w:rsid w:val="00CE4971"/>
    <w:rsid w:val="00CF1768"/>
    <w:rsid w:val="00CF38AA"/>
    <w:rsid w:val="00D22471"/>
    <w:rsid w:val="00D23179"/>
    <w:rsid w:val="00D301DA"/>
    <w:rsid w:val="00D352C3"/>
    <w:rsid w:val="00D430F3"/>
    <w:rsid w:val="00D52401"/>
    <w:rsid w:val="00D62482"/>
    <w:rsid w:val="00D62B1D"/>
    <w:rsid w:val="00D803C5"/>
    <w:rsid w:val="00D84D17"/>
    <w:rsid w:val="00DA7712"/>
    <w:rsid w:val="00DB2D20"/>
    <w:rsid w:val="00DF5DEA"/>
    <w:rsid w:val="00DF6342"/>
    <w:rsid w:val="00E065C8"/>
    <w:rsid w:val="00E27877"/>
    <w:rsid w:val="00E37858"/>
    <w:rsid w:val="00E403C9"/>
    <w:rsid w:val="00E46CA7"/>
    <w:rsid w:val="00E85DFA"/>
    <w:rsid w:val="00E95CFC"/>
    <w:rsid w:val="00EA6006"/>
    <w:rsid w:val="00EB17A8"/>
    <w:rsid w:val="00EE6721"/>
    <w:rsid w:val="00EF4380"/>
    <w:rsid w:val="00F275EF"/>
    <w:rsid w:val="00F3589A"/>
    <w:rsid w:val="00F3738E"/>
    <w:rsid w:val="00F46674"/>
    <w:rsid w:val="00F73142"/>
    <w:rsid w:val="00F7515C"/>
    <w:rsid w:val="00F80B01"/>
    <w:rsid w:val="00F8369C"/>
    <w:rsid w:val="00F862B7"/>
    <w:rsid w:val="00F90E6A"/>
    <w:rsid w:val="00F9288C"/>
    <w:rsid w:val="00FB005A"/>
    <w:rsid w:val="00FB6EFB"/>
    <w:rsid w:val="00FC6624"/>
    <w:rsid w:val="00FD2CD8"/>
    <w:rsid w:val="00F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B7ED8"/>
  <w15:chartTrackingRefBased/>
  <w15:docId w15:val="{0E3FF730-F2BD-48EC-9D78-9526A4C37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7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B36"/>
    <w:rPr>
      <w:b/>
      <w:bCs/>
    </w:rPr>
  </w:style>
  <w:style w:type="character" w:styleId="Emphasis">
    <w:name w:val="Emphasis"/>
    <w:basedOn w:val="DefaultParagraphFont"/>
    <w:uiPriority w:val="20"/>
    <w:qFormat/>
    <w:rsid w:val="00097B36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12699B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2699B"/>
    <w:pPr>
      <w:spacing w:after="0" w:line="240" w:lineRule="auto"/>
      <w:ind w:left="720"/>
      <w:contextualSpacing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51E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1E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1E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1E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1ED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1E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ED7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B65C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A6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pensation@taxsevice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F3FE7-33C9-42CC-87D2-CDC1F2AE9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1074</Words>
  <Characters>7952</Characters>
  <Application>Microsoft Office Word</Application>
  <DocSecurity>0</DocSecurity>
  <Lines>247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Musaelyan</dc:creator>
  <cp:keywords>https://mul2.gov.am/tasks/1115733/oneclick?token=5ede5ddf76155e1cdd8ea538522924a2</cp:keywords>
  <dc:description/>
  <cp:lastModifiedBy>Arman Poghosyan</cp:lastModifiedBy>
  <cp:revision>3</cp:revision>
  <dcterms:created xsi:type="dcterms:W3CDTF">2025-02-25T13:20:00Z</dcterms:created>
  <dcterms:modified xsi:type="dcterms:W3CDTF">2025-02-25T14:34:00Z</dcterms:modified>
</cp:coreProperties>
</file>