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73F6D" w14:textId="77777777" w:rsidR="00AD41CE" w:rsidRPr="006D644F" w:rsidRDefault="00AD41CE" w:rsidP="00AD41CE">
      <w:pPr>
        <w:jc w:val="right"/>
        <w:rPr>
          <w:rFonts w:ascii="GHEA Mariam" w:eastAsiaTheme="minorHAnsi" w:hAnsi="GHEA Mariam" w:cstheme="minorBidi"/>
          <w:b/>
          <w:sz w:val="24"/>
          <w:szCs w:val="28"/>
          <w:lang w:val="hy-AM"/>
        </w:rPr>
      </w:pPr>
      <w:r w:rsidRPr="006D644F">
        <w:rPr>
          <w:rFonts w:ascii="GHEA Mariam" w:eastAsiaTheme="minorHAnsi" w:hAnsi="GHEA Mariam" w:cstheme="minorBidi"/>
          <w:b/>
          <w:sz w:val="24"/>
          <w:szCs w:val="28"/>
          <w:lang w:val="hy-AM"/>
        </w:rPr>
        <w:t>Նախագիծ</w:t>
      </w:r>
    </w:p>
    <w:p w14:paraId="0BE921BA" w14:textId="77777777" w:rsidR="00AD41CE" w:rsidRPr="00C01EBF" w:rsidRDefault="00AD41CE" w:rsidP="00AD41CE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09BF8A0E" w14:textId="77777777" w:rsidR="00AD41CE" w:rsidRPr="00C01EBF" w:rsidRDefault="00AD41CE" w:rsidP="00AD41CE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141FF861" w14:textId="77777777" w:rsidR="00AD41CE" w:rsidRPr="00C01EBF" w:rsidRDefault="00AD41CE" w:rsidP="00AD41CE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29886B0B" w14:textId="77777777" w:rsidR="00AD41CE" w:rsidRPr="00C01EBF" w:rsidRDefault="00AD41CE" w:rsidP="00AD41CE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17F5B9C" w14:textId="77777777" w:rsidR="00AD41CE" w:rsidRPr="00C01EBF" w:rsidRDefault="00AD41CE" w:rsidP="00AD41CE">
      <w:pPr>
        <w:pStyle w:val="NormalWeb"/>
        <w:spacing w:after="0" w:line="276" w:lineRule="auto"/>
        <w:ind w:right="-138"/>
        <w:jc w:val="center"/>
        <w:rPr>
          <w:rFonts w:ascii="GHEA Mariam" w:hAnsi="GHEA Mariam"/>
          <w:sz w:val="28"/>
          <w:szCs w:val="28"/>
          <w:lang w:val="hy-AM"/>
        </w:rPr>
      </w:pPr>
      <w:r w:rsidRPr="00C01EBF">
        <w:rPr>
          <w:rStyle w:val="Strong"/>
          <w:rFonts w:ascii="GHEA Mariam" w:hAnsi="GHEA Mariam" w:cs="Sylfaen"/>
          <w:sz w:val="28"/>
          <w:szCs w:val="28"/>
          <w:lang w:val="hy-AM"/>
        </w:rPr>
        <w:t>ՀԱՅԱՍՏԱՆԻ ՀԱՆՐԱՊԵՏՈՒԹՅԱՆ ՆԱԽԱԳԱՀԻ</w:t>
      </w:r>
    </w:p>
    <w:p w14:paraId="3DEA6EFA" w14:textId="77777777" w:rsidR="00AD41CE" w:rsidRPr="00C01EBF" w:rsidRDefault="00AD41CE" w:rsidP="00AD41CE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sz w:val="36"/>
          <w:szCs w:val="36"/>
          <w:lang w:val="hy-AM"/>
        </w:rPr>
      </w:pP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Հ</w:t>
      </w:r>
      <w:r w:rsidRPr="00C01EBF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Ր</w:t>
      </w:r>
      <w:r w:rsidRPr="00C01EBF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Ա</w:t>
      </w:r>
      <w:r w:rsidRPr="00C01EBF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Մ</w:t>
      </w:r>
      <w:r w:rsidRPr="00C01EBF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Ա Ն Ա Գ Ի Ր</w:t>
      </w:r>
      <w:r w:rsidRPr="00C01EBF">
        <w:rPr>
          <w:rStyle w:val="Strong"/>
          <w:rFonts w:ascii="GHEA Mariam" w:hAnsi="GHEA Mariam"/>
          <w:sz w:val="36"/>
          <w:szCs w:val="36"/>
          <w:lang w:val="hy-AM"/>
        </w:rPr>
        <w:t xml:space="preserve"> </w:t>
      </w:r>
      <w:r w:rsidRPr="00C01EBF">
        <w:rPr>
          <w:rStyle w:val="Strong"/>
          <w:rFonts w:ascii="GHEA Mariam" w:hAnsi="GHEA Mariam" w:cs="Sylfaen"/>
          <w:sz w:val="36"/>
          <w:szCs w:val="36"/>
          <w:lang w:val="hy-AM"/>
        </w:rPr>
        <w:t>Ը</w:t>
      </w:r>
    </w:p>
    <w:p w14:paraId="3837596F" w14:textId="77777777"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65A3BBDF" w14:textId="067B4485" w:rsidR="00AD41CE" w:rsidRPr="00AD41CE" w:rsidRDefault="00561628" w:rsidP="00AD41CE">
      <w:pPr>
        <w:spacing w:after="0" w:line="276" w:lineRule="auto"/>
        <w:ind w:right="96"/>
        <w:jc w:val="center"/>
        <w:rPr>
          <w:rFonts w:ascii="GHEA Mariam" w:hAnsi="GHEA Mariam"/>
          <w:b/>
          <w:bCs/>
          <w:lang w:val="hy-AM"/>
        </w:rPr>
      </w:pPr>
      <w:r w:rsidRPr="00AD41CE">
        <w:rPr>
          <w:rFonts w:ascii="GHEA Mariam" w:hAnsi="GHEA Mariam"/>
          <w:sz w:val="24"/>
          <w:szCs w:val="24"/>
          <w:lang w:val="hy-AM"/>
        </w:rPr>
        <w:t>ՀԱՅԱՍՏԱՆԻ ՀԱՆՐԱՊԵՏՈՒԹՅԱՆ ԿԱՌԱՎԱՐՈՒԹՅԱՆ ԵՎ ՀՈՒՆԳԱՐԻԱՅԻ ԿԱՌԱՎԱՐՈՒԹՅԱՆ ՄԻՋ</w:t>
      </w:r>
      <w:r w:rsidR="000E7E38" w:rsidRPr="00AD41CE">
        <w:rPr>
          <w:rFonts w:ascii="GHEA Mariam" w:hAnsi="GHEA Mariam"/>
          <w:sz w:val="24"/>
          <w:szCs w:val="24"/>
          <w:lang w:val="hy-AM"/>
        </w:rPr>
        <w:t>ԵՎ</w:t>
      </w:r>
      <w:r w:rsidRPr="00AD41CE">
        <w:rPr>
          <w:rFonts w:ascii="GHEA Mariam" w:hAnsi="GHEA Mariam"/>
          <w:sz w:val="24"/>
          <w:szCs w:val="24"/>
          <w:lang w:val="hy-AM"/>
        </w:rPr>
        <w:t xml:space="preserve"> ՏՆՏԵՍԱԿԱՆ ՀԱՄԱԳՈՐԾԱԿՑՈՒԹՅԱՆ ՄԱՍԻՆ </w:t>
      </w:r>
      <w:r w:rsidR="00307704" w:rsidRPr="00AD41CE">
        <w:rPr>
          <w:rFonts w:ascii="GHEA Mariam" w:hAnsi="GHEA Mariam"/>
          <w:sz w:val="24"/>
          <w:szCs w:val="24"/>
          <w:lang w:val="hy-AM"/>
        </w:rPr>
        <w:t>ՀԱՄԱՁԱՅՆԱԳԻՐԸ</w:t>
      </w:r>
      <w:r w:rsidR="00EE7AF0" w:rsidRPr="00AD41CE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AD41CE">
        <w:rPr>
          <w:rFonts w:ascii="GHEA Mariam" w:hAnsi="GHEA Mariam"/>
          <w:sz w:val="24"/>
          <w:szCs w:val="24"/>
          <w:lang w:val="hy-AM"/>
        </w:rPr>
        <w:t>ՀԱՍՏԱՏԵԼՈՒ</w:t>
      </w:r>
      <w:r w:rsidR="00D52496" w:rsidRPr="00AD41CE">
        <w:rPr>
          <w:rFonts w:ascii="GHEA Mariam" w:hAnsi="GHEA Mariam"/>
          <w:sz w:val="24"/>
          <w:szCs w:val="24"/>
          <w:lang w:val="hy-AM"/>
        </w:rPr>
        <w:t xml:space="preserve"> ՄԱՍԻՆ</w:t>
      </w:r>
    </w:p>
    <w:p w14:paraId="42005891" w14:textId="77777777" w:rsidR="00AD41CE" w:rsidRPr="00AD41CE" w:rsidRDefault="00AD41CE" w:rsidP="00AD41CE">
      <w:pPr>
        <w:spacing w:after="0" w:line="276" w:lineRule="auto"/>
        <w:ind w:right="96"/>
        <w:jc w:val="center"/>
        <w:rPr>
          <w:rStyle w:val="Strong"/>
          <w:rFonts w:ascii="GHEA Mariam" w:hAnsi="GHEA Mariam"/>
          <w:lang w:val="hy-AM"/>
        </w:rPr>
      </w:pPr>
    </w:p>
    <w:p w14:paraId="2BD51533" w14:textId="288B2E48" w:rsidR="006114C6" w:rsidRPr="00AD41CE" w:rsidRDefault="00AD41CE" w:rsidP="00AD41CE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C01EB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Հիմք ընդունելով Հայաստանի Հանրապետության կառավարության առաջարկությունը՝ համաձայն Հայաստանի Հանրապետության Սահմանադրության 132-րդ հոդվածի 2-րդ մասի, ինչպես նաև «Միջազգային պայմանագրերի մասին» Հայաստանի Հանրապետության օրենքի  10-րդ հոդվածի 3-րդ 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մասի</w:t>
      </w:r>
      <w:r w:rsidRPr="00C01EBF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289B1B66" w14:textId="3D518D72" w:rsidR="00C2224F" w:rsidRPr="00AD41CE" w:rsidRDefault="00D52496" w:rsidP="00AD41CE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1. </w:t>
      </w:r>
      <w:r w:rsidR="006114C6" w:rsidRP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Հաստատել</w:t>
      </w:r>
      <w:r w:rsidR="00C2224F" w:rsidRP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="00AD41CE" w:rsidRPr="001010CE">
        <w:rPr>
          <w:rFonts w:ascii="GHEA Mariam" w:hAnsi="GHEA Mariam" w:cs="Sylfaen"/>
          <w:sz w:val="24"/>
          <w:szCs w:val="24"/>
          <w:lang w:val="hy-AM"/>
        </w:rPr>
        <w:t>2024 թվականի մայիսի 6-ին</w:t>
      </w:r>
      <w:bookmarkStart w:id="0" w:name="_GoBack"/>
      <w:bookmarkEnd w:id="0"/>
      <w:r w:rsidR="00AD41CE" w:rsidRPr="001010CE">
        <w:rPr>
          <w:rFonts w:ascii="GHEA Mariam" w:hAnsi="GHEA Mariam" w:cs="Sylfaen"/>
          <w:sz w:val="24"/>
          <w:szCs w:val="24"/>
          <w:lang w:val="hy-AM"/>
        </w:rPr>
        <w:t xml:space="preserve"> Բուդապեշտում ստորագրված</w:t>
      </w:r>
      <w:r w:rsidR="00AD41CE" w:rsidRP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="00561628" w:rsidRP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Հայաստանի Հանրապետության կառավարության և Հունգարիայի կառավարության միջև տնտեսական համագործակցության մասին </w:t>
      </w:r>
      <w:r w:rsid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</w:t>
      </w:r>
      <w:r w:rsidR="00307704" w:rsidRP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ամաձայնագիրը</w:t>
      </w:r>
      <w:r w:rsidR="00EE7AF0" w:rsidRP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:</w:t>
      </w:r>
    </w:p>
    <w:p w14:paraId="6176D1AC" w14:textId="77777777" w:rsidR="00D52496" w:rsidRPr="00AD41CE" w:rsidRDefault="00D52496" w:rsidP="00AD41CE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2.  Սույն </w:t>
      </w:r>
      <w:r w:rsidR="006114C6" w:rsidRP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հրամանագիր</w:t>
      </w:r>
      <w:r w:rsidRPr="00AD41C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ն ուժի մեջ է մտնում պաշտոնական հրապարակմանը հաջորդող օրվանից։ </w:t>
      </w:r>
    </w:p>
    <w:p w14:paraId="2656A77A" w14:textId="77777777"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E7E38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2A35"/>
    <w:rsid w:val="003F3E82"/>
    <w:rsid w:val="0043119B"/>
    <w:rsid w:val="00446176"/>
    <w:rsid w:val="00472440"/>
    <w:rsid w:val="00487BF7"/>
    <w:rsid w:val="004A0A5A"/>
    <w:rsid w:val="0051556F"/>
    <w:rsid w:val="00546BC3"/>
    <w:rsid w:val="00561628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D41CE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B25E2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https://mul2.gov.am/tasks/1107744/oneclick?token=b367e959b58c9bccd9a7d15d87f1bab3</cp:keywords>
  <dc:description/>
  <cp:lastModifiedBy>Siranush Khachatryan</cp:lastModifiedBy>
  <cp:revision>15</cp:revision>
  <cp:lastPrinted>2018-04-16T10:13:00Z</cp:lastPrinted>
  <dcterms:created xsi:type="dcterms:W3CDTF">2018-04-16T10:08:00Z</dcterms:created>
  <dcterms:modified xsi:type="dcterms:W3CDTF">2025-02-24T10:38:00Z</dcterms:modified>
</cp:coreProperties>
</file>