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240A0B" w14:textId="77777777" w:rsidR="00545123" w:rsidRPr="00A65375" w:rsidRDefault="00545123" w:rsidP="0054512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65375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07A21972" w14:textId="6EDA9872" w:rsidR="00545123" w:rsidRPr="00BF21AB" w:rsidRDefault="00BF21AB" w:rsidP="00C96AF9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631A69" w:rsidRPr="00631A69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631A6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31A69" w:rsidRPr="00631A69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631A6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3B0DAA">
        <w:rPr>
          <w:rFonts w:ascii="GHEA Grapalat" w:hAnsi="GHEA Grapalat"/>
          <w:b/>
          <w:bCs/>
          <w:sz w:val="24"/>
          <w:szCs w:val="24"/>
          <w:lang w:val="af-ZA"/>
        </w:rPr>
        <w:t xml:space="preserve">5 </w:t>
      </w:r>
      <w:r w:rsidR="00631A69" w:rsidRPr="00631A69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631A6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31A69" w:rsidRPr="00631A69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631A6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31A69" w:rsidRPr="00631A69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631A6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31A69" w:rsidRPr="00631A69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631A6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631A69" w:rsidRPr="00631A69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631A6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31A69" w:rsidRPr="00A907FD">
        <w:rPr>
          <w:rFonts w:ascii="GHEA Grapalat" w:hAnsi="GHEA Grapalat"/>
          <w:b/>
          <w:bCs/>
          <w:sz w:val="24"/>
          <w:szCs w:val="24"/>
          <w:lang w:val="hy-AM"/>
        </w:rPr>
        <w:t>ՓՈՓՈԽՈՒԹՅՈՒՆ ԵՎ ԼՐԱՑՈՒՄՆԵՐ</w:t>
      </w:r>
      <w:r w:rsidR="00631A6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631A69" w:rsidRPr="00631A69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631A6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31A69" w:rsidRPr="00631A69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631A6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31A69" w:rsidRPr="00631A69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631A6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ED2B7F">
        <w:rPr>
          <w:rFonts w:ascii="GHEA Grapalat" w:hAnsi="GHEA Grapalat"/>
          <w:b/>
          <w:bCs/>
          <w:sz w:val="24"/>
          <w:szCs w:val="24"/>
          <w:lang w:val="af-ZA"/>
        </w:rPr>
        <w:t>4</w:t>
      </w:r>
      <w:r w:rsidR="00631A6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31A69" w:rsidRPr="00631A69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631A6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31A69" w:rsidRPr="00631A69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631A6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ED2B7F">
        <w:rPr>
          <w:rFonts w:ascii="GHEA Grapalat" w:hAnsi="GHEA Grapalat"/>
          <w:b/>
          <w:bCs/>
          <w:sz w:val="24"/>
          <w:szCs w:val="24"/>
          <w:lang w:val="af-ZA"/>
        </w:rPr>
        <w:t>7</w:t>
      </w:r>
      <w:r w:rsidR="00631A69" w:rsidRPr="00A907F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631A69" w:rsidRPr="00631A69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631A6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ED2B7F">
        <w:rPr>
          <w:rFonts w:ascii="GHEA Grapalat" w:hAnsi="GHEA Grapalat"/>
          <w:b/>
          <w:bCs/>
          <w:sz w:val="24"/>
          <w:szCs w:val="24"/>
          <w:lang w:val="hy-AM"/>
        </w:rPr>
        <w:t>060</w:t>
      </w:r>
      <w:r w:rsidR="00631A69" w:rsidRPr="00A907F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631A69" w:rsidRPr="00631A69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631A6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31A69" w:rsidRPr="00631A69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631A6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31A69" w:rsidRPr="00631A69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631A6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631A69" w:rsidRPr="00631A69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631A6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31A69" w:rsidRPr="00631A69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631A6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31A69" w:rsidRPr="00631A69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631A69" w:rsidRPr="00A907FD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 ՄԱՍԻՆ</w:t>
      </w:r>
      <w:r w:rsidR="00545123" w:rsidRPr="00A65375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545123" w:rsidRPr="00A65375">
        <w:rPr>
          <w:rFonts w:ascii="GHEA Grapalat" w:hAnsi="GHEA Grapalat"/>
          <w:sz w:val="24"/>
          <w:szCs w:val="24"/>
          <w:lang w:val="hy-AM"/>
        </w:rPr>
        <w:t xml:space="preserve"> </w:t>
      </w:r>
      <w:r w:rsidR="00545123" w:rsidRPr="00A65375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70B6EEE5" w14:textId="77777777" w:rsidR="00545123" w:rsidRPr="00A65375" w:rsidRDefault="00545123" w:rsidP="0054512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4F7C825" w14:textId="77777777" w:rsidR="00545123" w:rsidRPr="00A65375" w:rsidRDefault="00545123" w:rsidP="00545123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14:paraId="20C5FE26" w14:textId="77777777" w:rsidR="00545123" w:rsidRPr="00A65375" w:rsidRDefault="00545123" w:rsidP="00545123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A65375">
        <w:rPr>
          <w:rFonts w:ascii="GHEA Grapalat" w:hAnsi="GHEA Grapalat"/>
          <w:b/>
          <w:lang w:val="hy-AM"/>
        </w:rPr>
        <w:t xml:space="preserve">Իրավական ակտի ընդունման անհրաժեշտությունը. </w:t>
      </w:r>
    </w:p>
    <w:p w14:paraId="2D43BD5B" w14:textId="3FEB394C" w:rsidR="00CE69A2" w:rsidRDefault="00545123" w:rsidP="004E3810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A65375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է </w:t>
      </w:r>
      <w:r w:rsidRPr="00A65375">
        <w:rPr>
          <w:rFonts w:ascii="GHEA Grapalat" w:hAnsi="GHEA Grapalat"/>
          <w:lang w:val="hy-AM"/>
        </w:rPr>
        <w:t xml:space="preserve">ՀՀ կրթության, գիտության, մշակույթի և սպորտի նախարարությանը </w:t>
      </w:r>
      <w:r w:rsidR="00631A69" w:rsidRPr="00827AD6">
        <w:rPr>
          <w:rFonts w:ascii="GHEA Grapalat" w:hAnsi="GHEA Grapalat"/>
          <w:b/>
          <w:lang w:val="hy-AM"/>
        </w:rPr>
        <w:t>202</w:t>
      </w:r>
      <w:r w:rsidR="0058163C">
        <w:rPr>
          <w:rFonts w:ascii="GHEA Grapalat" w:hAnsi="GHEA Grapalat"/>
          <w:b/>
          <w:lang w:val="hy-AM"/>
        </w:rPr>
        <w:t>5</w:t>
      </w:r>
      <w:r w:rsidR="00631A69" w:rsidRPr="00827AD6">
        <w:rPr>
          <w:rFonts w:ascii="GHEA Grapalat" w:hAnsi="GHEA Grapalat"/>
          <w:b/>
          <w:lang w:val="hy-AM"/>
        </w:rPr>
        <w:t xml:space="preserve"> թվականի պետական բյուջեով հատկացված </w:t>
      </w:r>
      <w:r w:rsidR="00631A69">
        <w:rPr>
          <w:rFonts w:ascii="GHEA Grapalat" w:hAnsi="GHEA Grapalat"/>
          <w:b/>
          <w:lang w:val="hy-AM"/>
        </w:rPr>
        <w:t xml:space="preserve">միջոցների հաշվին կատարել վերաբաշխում՝ </w:t>
      </w:r>
      <w:r w:rsidR="00E36D9F">
        <w:rPr>
          <w:rFonts w:ascii="GHEA Grapalat" w:hAnsi="GHEA Grapalat"/>
          <w:b/>
          <w:lang w:val="hy-AM"/>
        </w:rPr>
        <w:t xml:space="preserve">267,961.1 </w:t>
      </w:r>
      <w:r w:rsidR="00631A69" w:rsidRPr="00DF1874">
        <w:rPr>
          <w:rFonts w:ascii="GHEA Grapalat" w:hAnsi="GHEA Grapalat"/>
          <w:b/>
          <w:lang w:val="hy-AM"/>
        </w:rPr>
        <w:t>հազար դրամ գումար</w:t>
      </w:r>
      <w:r w:rsidR="00631A69">
        <w:rPr>
          <w:rFonts w:ascii="GHEA Grapalat" w:hAnsi="GHEA Grapalat"/>
          <w:b/>
          <w:lang w:val="hy-AM"/>
        </w:rPr>
        <w:t>ի չափով</w:t>
      </w:r>
      <w:r w:rsidR="00631A69" w:rsidRPr="00DF1874">
        <w:rPr>
          <w:rFonts w:ascii="GHEA Grapalat" w:hAnsi="GHEA Grapalat"/>
          <w:lang w:val="hy-AM"/>
        </w:rPr>
        <w:t xml:space="preserve">՝ </w:t>
      </w:r>
      <w:r w:rsidR="00BF21AB">
        <w:rPr>
          <w:rFonts w:ascii="GHEA Grapalat" w:hAnsi="GHEA Grapalat"/>
          <w:lang w:val="hy-AM"/>
        </w:rPr>
        <w:t xml:space="preserve"> </w:t>
      </w:r>
      <w:r w:rsidR="00631A69">
        <w:rPr>
          <w:rFonts w:ascii="GHEA Grapalat" w:hAnsi="GHEA Grapalat"/>
          <w:lang w:val="hy-AM"/>
        </w:rPr>
        <w:t>շինարարությունն ավարտված և ավարտվող մանկապարտեզ</w:t>
      </w:r>
      <w:r w:rsidR="00CE69A2">
        <w:rPr>
          <w:rFonts w:ascii="GHEA Grapalat" w:hAnsi="GHEA Grapalat"/>
          <w:lang w:val="hy-AM"/>
        </w:rPr>
        <w:t>ներ</w:t>
      </w:r>
      <w:r w:rsidR="00631A69">
        <w:rPr>
          <w:rFonts w:ascii="GHEA Grapalat" w:hAnsi="GHEA Grapalat"/>
          <w:lang w:val="hy-AM"/>
        </w:rPr>
        <w:t>ի գույքով ապահովման</w:t>
      </w:r>
      <w:r w:rsidR="00CE69A2">
        <w:rPr>
          <w:rFonts w:ascii="GHEA Grapalat" w:hAnsi="GHEA Grapalat"/>
          <w:lang w:val="hy-AM"/>
        </w:rPr>
        <w:t xml:space="preserve"> համար 2024թ</w:t>
      </w:r>
      <w:r w:rsidR="00CE69A2">
        <w:rPr>
          <w:rFonts w:ascii="Microsoft JhengHei" w:eastAsia="Microsoft JhengHei" w:hAnsi="Microsoft JhengHei" w:cs="Microsoft JhengHei"/>
          <w:lang w:val="hy-AM"/>
        </w:rPr>
        <w:t>․</w:t>
      </w:r>
      <w:r w:rsidR="00CE69A2">
        <w:rPr>
          <w:rFonts w:ascii="GHEA Grapalat" w:hAnsi="GHEA Grapalat"/>
          <w:lang w:val="hy-AM"/>
        </w:rPr>
        <w:t>-ին մարզպետարանների պատվիրատվությամբ կնքված պայմանագրերի շրջանակներում 2024թ</w:t>
      </w:r>
      <w:r w:rsidR="00CE69A2">
        <w:rPr>
          <w:rFonts w:ascii="Microsoft JhengHei" w:eastAsia="Microsoft JhengHei" w:hAnsi="Microsoft JhengHei" w:cs="Microsoft JhengHei"/>
          <w:lang w:val="hy-AM"/>
        </w:rPr>
        <w:t>․</w:t>
      </w:r>
      <w:r w:rsidR="00CE69A2">
        <w:rPr>
          <w:rFonts w:ascii="GHEA Grapalat" w:hAnsi="GHEA Grapalat"/>
          <w:lang w:val="hy-AM"/>
        </w:rPr>
        <w:t>-ին չմատակարարված գույքի ձեռքբերման համար։</w:t>
      </w:r>
    </w:p>
    <w:p w14:paraId="11039C68" w14:textId="342DB63A" w:rsidR="004E3810" w:rsidRPr="004E3810" w:rsidRDefault="004E3810" w:rsidP="004E3810">
      <w:pPr>
        <w:pStyle w:val="NormalWeb"/>
        <w:spacing w:after="0" w:afterAutospacing="0" w:line="360" w:lineRule="auto"/>
        <w:ind w:firstLine="709"/>
        <w:contextualSpacing/>
        <w:jc w:val="both"/>
        <w:rPr>
          <w:lang w:val="hy-AM"/>
        </w:rPr>
      </w:pPr>
      <w:r w:rsidRPr="00DE3D48">
        <w:rPr>
          <w:rFonts w:ascii="GHEA Grapalat" w:hAnsi="GHEA Grapalat" w:cs="Sylfaen"/>
          <w:lang w:val="hy-AM" w:eastAsia="ru-RU"/>
        </w:rPr>
        <w:t>Վերոնշյալ ծախսեր</w:t>
      </w:r>
      <w:r>
        <w:rPr>
          <w:rFonts w:ascii="GHEA Grapalat" w:hAnsi="GHEA Grapalat" w:cs="Sylfaen"/>
          <w:lang w:val="hy-AM" w:eastAsia="ru-RU"/>
        </w:rPr>
        <w:t>ի կատարման համար նվազեցվում է</w:t>
      </w:r>
      <w:r w:rsidRPr="00DE3D48">
        <w:rPr>
          <w:rFonts w:ascii="GHEA Grapalat" w:hAnsi="GHEA Grapalat" w:cs="Sylfaen"/>
          <w:lang w:val="hy-AM" w:eastAsia="ru-RU"/>
        </w:rPr>
        <w:t xml:space="preserve"> ՀՀ ԿԳՄՍ նախարարությ</w:t>
      </w:r>
      <w:r>
        <w:rPr>
          <w:rFonts w:ascii="GHEA Grapalat" w:hAnsi="GHEA Grapalat" w:cs="Sylfaen"/>
          <w:lang w:val="hy-AM" w:eastAsia="ru-RU"/>
        </w:rPr>
        <w:t>ան 202</w:t>
      </w:r>
      <w:r w:rsidR="00CE69A2">
        <w:rPr>
          <w:rFonts w:ascii="GHEA Grapalat" w:hAnsi="GHEA Grapalat" w:cs="Sylfaen"/>
          <w:lang w:val="hy-AM" w:eastAsia="ru-RU"/>
        </w:rPr>
        <w:t>5</w:t>
      </w:r>
      <w:r>
        <w:rPr>
          <w:rFonts w:ascii="GHEA Grapalat" w:hAnsi="GHEA Grapalat" w:cs="Sylfaen"/>
          <w:lang w:val="hy-AM" w:eastAsia="ru-RU"/>
        </w:rPr>
        <w:t xml:space="preserve"> թվականի պետական բյուջեի 1236 ծրագրի 3200</w:t>
      </w:r>
      <w:r w:rsidR="00CE69A2">
        <w:rPr>
          <w:rFonts w:ascii="GHEA Grapalat" w:hAnsi="GHEA Grapalat" w:cs="Sylfaen"/>
          <w:lang w:val="hy-AM" w:eastAsia="ru-RU"/>
        </w:rPr>
        <w:t>6</w:t>
      </w:r>
      <w:r>
        <w:rPr>
          <w:rFonts w:ascii="GHEA Grapalat" w:hAnsi="GHEA Grapalat" w:cs="Sylfaen"/>
          <w:lang w:val="hy-AM" w:eastAsia="ru-RU"/>
        </w:rPr>
        <w:t xml:space="preserve"> </w:t>
      </w:r>
      <w:r w:rsidRPr="001211B1">
        <w:rPr>
          <w:rFonts w:ascii="GHEA Grapalat" w:hAnsi="GHEA Grapalat" w:cs="Sylfaen"/>
          <w:lang w:val="hy-AM" w:eastAsia="ru-RU"/>
        </w:rPr>
        <w:t>միջոցառմա</w:t>
      </w:r>
      <w:r>
        <w:rPr>
          <w:rFonts w:ascii="GHEA Grapalat" w:hAnsi="GHEA Grapalat" w:cs="Sylfaen"/>
          <w:lang w:val="hy-AM" w:eastAsia="ru-RU"/>
        </w:rPr>
        <w:t>մբ ն</w:t>
      </w:r>
      <w:r w:rsidRPr="001211B1">
        <w:rPr>
          <w:rFonts w:ascii="GHEA Grapalat" w:hAnsi="GHEA Grapalat" w:cs="Sylfaen"/>
          <w:lang w:val="hy-AM" w:eastAsia="ru-RU"/>
        </w:rPr>
        <w:t>ախատեսված</w:t>
      </w:r>
      <w:r>
        <w:rPr>
          <w:rFonts w:ascii="GHEA Grapalat" w:hAnsi="GHEA Grapalat" w:cs="Sylfaen"/>
          <w:lang w:val="hy-AM" w:eastAsia="ru-RU"/>
        </w:rPr>
        <w:t xml:space="preserve"> </w:t>
      </w:r>
      <w:r w:rsidRPr="001211B1">
        <w:rPr>
          <w:rFonts w:ascii="GHEA Grapalat" w:hAnsi="GHEA Grapalat" w:cs="Sylfaen"/>
          <w:lang w:val="hy-AM" w:eastAsia="ru-RU"/>
        </w:rPr>
        <w:t>գումար</w:t>
      </w:r>
      <w:r>
        <w:rPr>
          <w:rFonts w:ascii="GHEA Grapalat" w:hAnsi="GHEA Grapalat" w:cs="Sylfaen"/>
          <w:lang w:val="hy-AM" w:eastAsia="ru-RU"/>
        </w:rPr>
        <w:t>ի մի մաս</w:t>
      </w:r>
      <w:r w:rsidRPr="001211B1">
        <w:rPr>
          <w:rFonts w:ascii="GHEA Grapalat" w:hAnsi="GHEA Grapalat" w:cs="Sylfaen"/>
          <w:lang w:val="hy-AM" w:eastAsia="ru-RU"/>
        </w:rPr>
        <w:t>ը</w:t>
      </w:r>
      <w:r>
        <w:rPr>
          <w:rFonts w:ascii="GHEA Grapalat" w:hAnsi="GHEA Grapalat" w:cs="Sylfaen"/>
          <w:lang w:val="hy-AM" w:eastAsia="ru-RU"/>
        </w:rPr>
        <w:t>:</w:t>
      </w:r>
    </w:p>
    <w:p w14:paraId="384FEEB5" w14:textId="77777777" w:rsidR="004E3810" w:rsidRDefault="004E3810" w:rsidP="00D2462D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b/>
          <w:lang w:val="hy-AM" w:eastAsia="ru-RU"/>
        </w:rPr>
      </w:pPr>
    </w:p>
    <w:p w14:paraId="63732DF1" w14:textId="77777777" w:rsidR="002239C0" w:rsidRPr="00A65375" w:rsidRDefault="002239C0" w:rsidP="00D2462D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Sylfaen" w:hAnsi="Sylfaen" w:cs="Sylfaen"/>
          <w:b/>
          <w:lang w:val="hy-AM" w:eastAsia="ru-RU"/>
        </w:rPr>
      </w:pPr>
      <w:r w:rsidRPr="00CA270E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CA270E">
        <w:rPr>
          <w:rFonts w:ascii="Sylfaen" w:hAnsi="Sylfaen" w:cs="Sylfaen"/>
          <w:b/>
          <w:lang w:val="hy-AM" w:eastAsia="ru-RU"/>
        </w:rPr>
        <w:t>.</w:t>
      </w:r>
    </w:p>
    <w:p w14:paraId="77D80CDF" w14:textId="1B819AE1" w:rsidR="00AE2B5F" w:rsidRPr="00D84826" w:rsidRDefault="00075C5E" w:rsidP="001F4E23">
      <w:pPr>
        <w:pStyle w:val="ListParagraph"/>
        <w:widowControl w:val="0"/>
        <w:tabs>
          <w:tab w:val="left" w:pos="969"/>
        </w:tabs>
        <w:autoSpaceDE w:val="0"/>
        <w:autoSpaceDN w:val="0"/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>
        <w:rPr>
          <w:rFonts w:ascii="GHEA Grapalat" w:eastAsia="CIDFont+F2" w:hAnsi="GHEA Grapalat" w:cs="Sylfaen"/>
          <w:lang w:val="hy-AM"/>
        </w:rPr>
        <w:t>ՀՀ կառավարության 27</w:t>
      </w:r>
      <w:r>
        <w:rPr>
          <w:rFonts w:ascii="Microsoft JhengHei" w:eastAsia="Microsoft JhengHei" w:hAnsi="Microsoft JhengHei" w:cs="Microsoft JhengHei"/>
          <w:lang w:val="hy-AM"/>
        </w:rPr>
        <w:t>․</w:t>
      </w:r>
      <w:r>
        <w:rPr>
          <w:rFonts w:ascii="GHEA Grapalat" w:eastAsia="CIDFont+F2" w:hAnsi="GHEA Grapalat" w:cs="Sylfaen"/>
          <w:lang w:val="hy-AM"/>
        </w:rPr>
        <w:t>06</w:t>
      </w:r>
      <w:r>
        <w:rPr>
          <w:rFonts w:ascii="Microsoft JhengHei" w:eastAsia="Microsoft JhengHei" w:hAnsi="Microsoft JhengHei" w:cs="Microsoft JhengHei"/>
          <w:lang w:val="hy-AM"/>
        </w:rPr>
        <w:t>․</w:t>
      </w:r>
      <w:r>
        <w:rPr>
          <w:rFonts w:ascii="GHEA Grapalat" w:eastAsia="CIDFont+F2" w:hAnsi="GHEA Grapalat" w:cs="Sylfaen"/>
          <w:lang w:val="hy-AM"/>
        </w:rPr>
        <w:t>2024թ</w:t>
      </w:r>
      <w:r>
        <w:rPr>
          <w:rFonts w:ascii="Microsoft JhengHei" w:eastAsia="Microsoft JhengHei" w:hAnsi="Microsoft JhengHei" w:cs="Microsoft JhengHei"/>
          <w:lang w:val="hy-AM"/>
        </w:rPr>
        <w:t>․</w:t>
      </w:r>
      <w:r>
        <w:rPr>
          <w:rFonts w:ascii="GHEA Grapalat" w:eastAsia="CIDFont+F2" w:hAnsi="GHEA Grapalat" w:cs="Sylfaen"/>
          <w:lang w:val="hy-AM"/>
        </w:rPr>
        <w:t xml:space="preserve">-ի </w:t>
      </w:r>
      <w:r w:rsidRPr="00075C5E">
        <w:rPr>
          <w:rFonts w:ascii="GHEA Grapalat" w:eastAsia="CIDFont+F2" w:hAnsi="GHEA Grapalat" w:cs="Sylfaen"/>
          <w:lang w:val="hy-AM"/>
        </w:rPr>
        <w:t>N</w:t>
      </w:r>
      <w:r>
        <w:rPr>
          <w:rFonts w:ascii="GHEA Grapalat" w:eastAsia="CIDFont+F2" w:hAnsi="GHEA Grapalat" w:cs="Sylfaen"/>
          <w:lang w:val="hy-AM"/>
        </w:rPr>
        <w:t xml:space="preserve"> 1000-Ն որոշմամբ գումար է հատկացվել 2</w:t>
      </w:r>
      <w:r>
        <w:rPr>
          <w:rFonts w:ascii="Microsoft JhengHei" w:eastAsia="Microsoft JhengHei" w:hAnsi="Microsoft JhengHei" w:cs="Microsoft JhengHei"/>
          <w:lang w:val="hy-AM"/>
        </w:rPr>
        <w:t>․</w:t>
      </w:r>
      <w:r>
        <w:rPr>
          <w:rFonts w:ascii="GHEA Grapalat" w:eastAsia="CIDFont+F2" w:hAnsi="GHEA Grapalat" w:cs="Sylfaen"/>
          <w:lang w:val="hy-AM"/>
        </w:rPr>
        <w:t xml:space="preserve">25 մլրդ դրամ թվով </w:t>
      </w:r>
      <w:r w:rsidR="004E3810">
        <w:rPr>
          <w:rFonts w:ascii="GHEA Grapalat" w:hAnsi="GHEA Grapalat"/>
          <w:lang w:val="hy-AM"/>
        </w:rPr>
        <w:t>9</w:t>
      </w:r>
      <w:r w:rsidR="005324D9">
        <w:rPr>
          <w:rFonts w:ascii="GHEA Grapalat" w:hAnsi="GHEA Grapalat"/>
          <w:lang w:val="hy-AM"/>
        </w:rPr>
        <w:t>3</w:t>
      </w:r>
      <w:r w:rsidR="004E3810">
        <w:rPr>
          <w:rFonts w:ascii="GHEA Grapalat" w:hAnsi="GHEA Grapalat"/>
          <w:lang w:val="hy-AM"/>
        </w:rPr>
        <w:t xml:space="preserve"> մանկապարտեզ</w:t>
      </w:r>
      <w:r>
        <w:rPr>
          <w:rFonts w:ascii="GHEA Grapalat" w:hAnsi="GHEA Grapalat"/>
          <w:lang w:val="hy-AM"/>
        </w:rPr>
        <w:t>ի գույքով ապահովման համար։ Գույքի ձեռքբերումը իրականացվել է մարզպետ</w:t>
      </w:r>
      <w:r w:rsidR="00AE2B5F">
        <w:rPr>
          <w:rFonts w:ascii="GHEA Grapalat" w:hAnsi="GHEA Grapalat"/>
          <w:lang w:val="hy-AM"/>
        </w:rPr>
        <w:t>ների աշխատակազմ</w:t>
      </w:r>
      <w:r>
        <w:rPr>
          <w:rFonts w:ascii="GHEA Grapalat" w:hAnsi="GHEA Grapalat"/>
          <w:lang w:val="hy-AM"/>
        </w:rPr>
        <w:t>երի պատվիրատվությամբ։ Նշված գումարի շրջանակներում Արագածոտնի, Արարատի, Արմավիրի, Գեղարքունիքի, Լոռու, Կոտայքի, Շիրակի, Սյունիքի և Տավուշի մարզպետ</w:t>
      </w:r>
      <w:r w:rsidR="00AE2B5F">
        <w:rPr>
          <w:rFonts w:ascii="GHEA Grapalat" w:hAnsi="GHEA Grapalat"/>
          <w:lang w:val="hy-AM"/>
        </w:rPr>
        <w:t>ների աշխատակազմ</w:t>
      </w:r>
      <w:r>
        <w:rPr>
          <w:rFonts w:ascii="GHEA Grapalat" w:hAnsi="GHEA Grapalat"/>
          <w:lang w:val="hy-AM"/>
        </w:rPr>
        <w:t>երի կողմից պայմանագրեր են կնքվել 1,25 մլրդի չափով, սակայն գույքի մատակարարմամբ պայմանավորված</w:t>
      </w:r>
      <w:r w:rsidR="00AE2B5F">
        <w:rPr>
          <w:rFonts w:ascii="GHEA Grapalat" w:hAnsi="GHEA Grapalat"/>
          <w:lang w:val="hy-AM"/>
        </w:rPr>
        <w:t>՝</w:t>
      </w:r>
      <w:r>
        <w:rPr>
          <w:rFonts w:ascii="GHEA Grapalat" w:hAnsi="GHEA Grapalat"/>
          <w:lang w:val="hy-AM"/>
        </w:rPr>
        <w:t xml:space="preserve"> իրացվել է միայն 1,1 մլրդը</w:t>
      </w:r>
      <w:r w:rsidR="00AE2B5F">
        <w:rPr>
          <w:rFonts w:ascii="GHEA Grapalat" w:hAnsi="GHEA Grapalat"/>
          <w:lang w:val="hy-AM"/>
        </w:rPr>
        <w:t xml:space="preserve">։ Չկայացած մրցույթների մասով մարզպետների աշխատակազմերին առաջարկվել է հայտարարել պայմանով մրցույթներ առանց գնորոշման </w:t>
      </w:r>
      <w:r w:rsidR="00AE2B5F" w:rsidRPr="00AE2B5F">
        <w:rPr>
          <w:rFonts w:ascii="GHEA Grapalat" w:hAnsi="GHEA Grapalat"/>
          <w:lang w:val="hy-AM"/>
        </w:rPr>
        <w:t>(</w:t>
      </w:r>
      <w:r w:rsidR="00AE2B5F">
        <w:rPr>
          <w:rFonts w:ascii="GHEA Grapalat" w:hAnsi="GHEA Grapalat"/>
          <w:lang w:val="hy-AM"/>
        </w:rPr>
        <w:t xml:space="preserve">«Գնումների </w:t>
      </w:r>
      <w:r w:rsidR="00AE2B5F">
        <w:rPr>
          <w:rFonts w:ascii="GHEA Grapalat" w:hAnsi="GHEA Grapalat"/>
          <w:lang w:val="hy-AM"/>
        </w:rPr>
        <w:lastRenderedPageBreak/>
        <w:t>մասին» օրենքի 15-րդ հոդվածի 6-րդ մասի 1-ին կետին համապատասխան</w:t>
      </w:r>
      <w:r w:rsidR="00AE2B5F" w:rsidRPr="00AE2B5F">
        <w:rPr>
          <w:rFonts w:ascii="GHEA Grapalat" w:hAnsi="GHEA Grapalat"/>
          <w:lang w:val="hy-AM"/>
        </w:rPr>
        <w:t>)</w:t>
      </w:r>
      <w:r w:rsidR="00384E8C">
        <w:rPr>
          <w:rFonts w:ascii="GHEA Grapalat" w:hAnsi="GHEA Grapalat"/>
          <w:lang w:val="hy-AM"/>
        </w:rPr>
        <w:t>, իսկ կնքված սակայն չֆինանսավորված պայմանագրերի մնացորդի համար սույն Նախագծով կատարվում են հատկացումներ։</w:t>
      </w:r>
      <w:r w:rsidR="005C31D5">
        <w:rPr>
          <w:rFonts w:ascii="GHEA Grapalat" w:hAnsi="GHEA Grapalat"/>
          <w:lang w:val="hy-AM"/>
        </w:rPr>
        <w:t xml:space="preserve"> </w:t>
      </w:r>
      <w:r w:rsidR="00371AB5" w:rsidRPr="001F4E23">
        <w:rPr>
          <w:rFonts w:ascii="GHEA Grapalat" w:hAnsi="GHEA Grapalat"/>
          <w:lang w:val="hy-AM"/>
        </w:rPr>
        <w:t xml:space="preserve">Բացի այդ, հրատապության կարգով Նախագծով հատկացումներ են կատարվում Գեղարքունիքի մարզի Աստղաձորի մոդուլային մանկապարտեզի, Լոռու մարզի Սպիտակի մոդուլային մանկապարտեզի, Տավուշի մարզի Այրումի և Գանձաքարի մանկապարտեզների գույքով ապահովման համար, ինչպես նաև ՀՀ Շիրակի մարզի նշված որոշմամբ 2024թ․–ին հատկացում ունեցող 20 մանկապարտեզների գծով չկայացած մրցույթների ֆինանսավորման և անկողնային պարագաներով ու սպասքով ապահովման համար։ Գումարների հատկացման և անհրաժեշտ ապրանքների ձեռքբերման հրատապությունը պայմանավորված է այն հանգամանքով, որ տվյալ մանկապարտեզներում շինարարական աշխատանքներն արդեն ավարտվել են, սակայն մանկապարտեզները շահագործման հանձնելու համար գույքի մի մասը պակասում է, ինչն էլ պայմանավորված է այն հանգամանքով, որ 2024 թվականին հայտարարված մրցույթները կայացել են մասնակի:  Բացառություն են կազմում Գանձաքարի և Այրումի մանկապարտեզները, որտեղ աշխատանքներն ավարտական փուլում են, սակայն քանի որ մարզպետարանի կողմից կնքվել են պայմանագրեր՝ պայմանով մրցույթի արդյունքում, նպատակահարմար է պայմանագրերը ֆինանսավորել և դնել ուժի մեջ՝ մատակարարումները հասցնելու համար։ </w:t>
      </w:r>
      <w:r w:rsidR="00371AB5" w:rsidRPr="001F4E23">
        <w:rPr>
          <w:rFonts w:ascii="GHEA Grapalat" w:hAnsi="GHEA Grapalat"/>
          <w:lang w:val="hy-AM"/>
        </w:rPr>
        <w:t xml:space="preserve">ՀՀ Շիարկի մարզի առանձնացումն էլ պայմանավորված է այն հանգամանքով, որ 20 մանկապարտեզի համար էլ 2024թ․–ին կնքվել էին բոլոր պայմանագրերը, սակայն որոշ մատակարարների հետ պայմանագրերը լուծվել են՝ մատակարարների կողմից պարտավորությունները չկատարելու հիմքով և միաժամանակ, այդ մանկապարտեզներն ամբողջությամբ պատրաստ են նախադպրոցական կրթության ծառայություն մատուցելուն, սակայն հնարավոր չէ դրանք հանձնել շահագործման առանց մինիմալ պարտադիր ապրանքների առկայության, ինչպիսիք են՝ սպիտակեղենը, սպասքը, օդորակիչը, աթոռները և այլն։ </w:t>
      </w:r>
      <w:bookmarkStart w:id="0" w:name="_GoBack"/>
      <w:bookmarkEnd w:id="0"/>
    </w:p>
    <w:p w14:paraId="02DB44A3" w14:textId="09242C50" w:rsidR="008B500F" w:rsidRPr="00384E8C" w:rsidRDefault="00384E8C" w:rsidP="00384E8C">
      <w:pPr>
        <w:pStyle w:val="ListParagraph"/>
        <w:widowControl w:val="0"/>
        <w:tabs>
          <w:tab w:val="left" w:pos="969"/>
        </w:tabs>
        <w:autoSpaceDE w:val="0"/>
        <w:autoSpaceDN w:val="0"/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Այսպիսով, Նախագիծը վերաբերում է թվով </w:t>
      </w:r>
      <w:r w:rsidR="00E36D9F" w:rsidRPr="00E36D9F">
        <w:rPr>
          <w:rFonts w:ascii="GHEA Grapalat" w:hAnsi="GHEA Grapalat"/>
          <w:lang w:val="hy-AM"/>
        </w:rPr>
        <w:t>80</w:t>
      </w:r>
      <w:r>
        <w:rPr>
          <w:rFonts w:ascii="GHEA Grapalat" w:hAnsi="GHEA Grapalat"/>
          <w:lang w:val="hy-AM"/>
        </w:rPr>
        <w:t xml:space="preserve"> մանկապարտեզի գույքով ապահովմանը, որոնցից </w:t>
      </w:r>
      <w:r w:rsidR="008B500F">
        <w:rPr>
          <w:rFonts w:ascii="GHEA Grapalat" w:hAnsi="GHEA Grapalat"/>
          <w:lang w:val="hy-AM"/>
        </w:rPr>
        <w:t>5-ը՝ Արագածոտնում, 4-ը՝ Արարատում, 2</w:t>
      </w:r>
      <w:r w:rsidR="00FC5D50">
        <w:rPr>
          <w:rFonts w:ascii="GHEA Grapalat" w:hAnsi="GHEA Grapalat"/>
          <w:lang w:val="hy-AM"/>
        </w:rPr>
        <w:t>7</w:t>
      </w:r>
      <w:r w:rsidR="008B500F">
        <w:rPr>
          <w:rFonts w:ascii="GHEA Grapalat" w:hAnsi="GHEA Grapalat"/>
          <w:lang w:val="hy-AM"/>
        </w:rPr>
        <w:t xml:space="preserve">-ը՝ Արմավիրում, </w:t>
      </w:r>
      <w:r w:rsidR="00E36D9F" w:rsidRPr="00E36D9F">
        <w:rPr>
          <w:rFonts w:ascii="GHEA Grapalat" w:hAnsi="GHEA Grapalat"/>
          <w:lang w:val="hy-AM"/>
        </w:rPr>
        <w:t>3</w:t>
      </w:r>
      <w:r w:rsidR="008B500F">
        <w:rPr>
          <w:rFonts w:ascii="GHEA Grapalat" w:hAnsi="GHEA Grapalat"/>
          <w:lang w:val="hy-AM"/>
        </w:rPr>
        <w:t xml:space="preserve">-ը՝ Գեղարքունիքում, </w:t>
      </w:r>
      <w:r w:rsidR="00E36D9F" w:rsidRPr="00E36D9F">
        <w:rPr>
          <w:rFonts w:ascii="GHEA Grapalat" w:hAnsi="GHEA Grapalat"/>
          <w:lang w:val="hy-AM"/>
        </w:rPr>
        <w:t>3</w:t>
      </w:r>
      <w:r w:rsidR="008B500F">
        <w:rPr>
          <w:rFonts w:ascii="GHEA Grapalat" w:hAnsi="GHEA Grapalat"/>
          <w:lang w:val="hy-AM"/>
        </w:rPr>
        <w:t xml:space="preserve">-ը՝ Լոռիում, </w:t>
      </w:r>
      <w:r w:rsidR="00FC5D50">
        <w:rPr>
          <w:rFonts w:ascii="GHEA Grapalat" w:hAnsi="GHEA Grapalat"/>
          <w:lang w:val="hy-AM"/>
        </w:rPr>
        <w:t>9</w:t>
      </w:r>
      <w:r w:rsidR="008B500F">
        <w:rPr>
          <w:rFonts w:ascii="GHEA Grapalat" w:hAnsi="GHEA Grapalat"/>
          <w:lang w:val="hy-AM"/>
        </w:rPr>
        <w:t>-ը՝ Կոտայքում, 20-ը՝ Շիրակում</w:t>
      </w:r>
      <w:r w:rsidR="00E36D9F">
        <w:rPr>
          <w:rFonts w:ascii="GHEA Grapalat" w:hAnsi="GHEA Grapalat"/>
          <w:lang w:val="hy-AM"/>
        </w:rPr>
        <w:t xml:space="preserve">, </w:t>
      </w:r>
      <w:r w:rsidR="008B500F">
        <w:rPr>
          <w:rFonts w:ascii="GHEA Grapalat" w:hAnsi="GHEA Grapalat"/>
          <w:lang w:val="hy-AM"/>
        </w:rPr>
        <w:t>3-ը՝ Սյունիքում</w:t>
      </w:r>
      <w:r w:rsidR="00E36D9F" w:rsidRPr="00E36D9F">
        <w:rPr>
          <w:rFonts w:ascii="GHEA Grapalat" w:hAnsi="GHEA Grapalat"/>
          <w:lang w:val="hy-AM"/>
        </w:rPr>
        <w:t xml:space="preserve"> </w:t>
      </w:r>
      <w:r w:rsidR="00E36D9F">
        <w:rPr>
          <w:rFonts w:ascii="GHEA Grapalat" w:hAnsi="GHEA Grapalat"/>
          <w:lang w:val="hy-AM"/>
        </w:rPr>
        <w:t>և 6–ը՝ Տավուշում</w:t>
      </w:r>
      <w:r w:rsidR="008B500F">
        <w:rPr>
          <w:rFonts w:ascii="GHEA Grapalat" w:hAnsi="GHEA Grapalat"/>
          <w:lang w:val="hy-AM"/>
        </w:rPr>
        <w:t xml:space="preserve">։ Այդ մանկապարտեզները կառուցվել, վերակառուցվել և </w:t>
      </w:r>
      <w:r w:rsidR="008B500F">
        <w:rPr>
          <w:rFonts w:ascii="GHEA Grapalat" w:hAnsi="GHEA Grapalat"/>
          <w:lang w:val="hy-AM"/>
        </w:rPr>
        <w:lastRenderedPageBreak/>
        <w:t xml:space="preserve">հիմնանորոգվել են տարբեր ծրագրերով, մասնավորապես՝ սուբվենցիոն ծրագրերով՝ թվով </w:t>
      </w:r>
      <w:r w:rsidR="00ED4FAD">
        <w:rPr>
          <w:rFonts w:ascii="GHEA Grapalat" w:hAnsi="GHEA Grapalat"/>
          <w:lang w:val="hy-AM"/>
        </w:rPr>
        <w:t>60</w:t>
      </w:r>
      <w:r w:rsidR="008B500F">
        <w:rPr>
          <w:rFonts w:ascii="GHEA Grapalat" w:hAnsi="GHEA Grapalat"/>
          <w:lang w:val="hy-AM"/>
        </w:rPr>
        <w:t xml:space="preserve"> մանկապարտեզ, </w:t>
      </w:r>
      <w:r w:rsidR="008B500F" w:rsidRPr="008B500F">
        <w:rPr>
          <w:rFonts w:ascii="GHEA Grapalat" w:hAnsi="GHEA Grapalat"/>
          <w:lang w:val="hy-AM"/>
        </w:rPr>
        <w:t xml:space="preserve">Վերակառուցման և զարգացման միջազգային բանկի </w:t>
      </w:r>
      <w:r w:rsidR="008B500F">
        <w:rPr>
          <w:rFonts w:ascii="GHEA Grapalat" w:hAnsi="GHEA Grapalat"/>
          <w:lang w:val="hy-AM"/>
        </w:rPr>
        <w:t xml:space="preserve">աջակցությամբ իրականացվող </w:t>
      </w:r>
      <w:r w:rsidR="008B500F" w:rsidRPr="008B500F">
        <w:rPr>
          <w:rFonts w:ascii="GHEA Grapalat" w:hAnsi="GHEA Grapalat"/>
          <w:lang w:val="hy-AM"/>
        </w:rPr>
        <w:t>«Սոցիալական ներդրումների և տեղական զարգացման» ծրագր</w:t>
      </w:r>
      <w:r w:rsidR="008B500F">
        <w:rPr>
          <w:rFonts w:ascii="GHEA Grapalat" w:hAnsi="GHEA Grapalat"/>
          <w:lang w:val="hy-AM"/>
        </w:rPr>
        <w:t xml:space="preserve">ով՝ թվով </w:t>
      </w:r>
      <w:r w:rsidR="00E36D9F">
        <w:rPr>
          <w:rFonts w:ascii="GHEA Grapalat" w:hAnsi="GHEA Grapalat"/>
          <w:lang w:val="hy-AM"/>
        </w:rPr>
        <w:t>6</w:t>
      </w:r>
      <w:r w:rsidR="008B500F">
        <w:rPr>
          <w:rFonts w:ascii="GHEA Grapalat" w:hAnsi="GHEA Grapalat"/>
          <w:lang w:val="hy-AM"/>
        </w:rPr>
        <w:t xml:space="preserve"> մանկապարտեզ, անհետաձգելի ծրագրով՝ թվով 3 մանկապարտեզ, </w:t>
      </w:r>
      <w:r w:rsidR="008B500F" w:rsidRPr="008B500F">
        <w:rPr>
          <w:rFonts w:ascii="GHEA Grapalat" w:hAnsi="GHEA Grapalat"/>
          <w:lang w:val="hy-AM"/>
        </w:rPr>
        <w:t>«Մոդուլային» տիպի 144 տեղ հզորությամբ</w:t>
      </w:r>
      <w:r w:rsidR="008B500F">
        <w:rPr>
          <w:rFonts w:ascii="GHEA Grapalat" w:hAnsi="GHEA Grapalat"/>
          <w:lang w:val="hy-AM"/>
        </w:rPr>
        <w:t xml:space="preserve"> թվով </w:t>
      </w:r>
      <w:r w:rsidR="00E36D9F">
        <w:rPr>
          <w:rFonts w:ascii="GHEA Grapalat" w:hAnsi="GHEA Grapalat"/>
          <w:lang w:val="hy-AM"/>
        </w:rPr>
        <w:t>4</w:t>
      </w:r>
      <w:r w:rsidR="008B500F">
        <w:rPr>
          <w:rFonts w:ascii="GHEA Grapalat" w:hAnsi="GHEA Grapalat"/>
          <w:lang w:val="hy-AM"/>
        </w:rPr>
        <w:t xml:space="preserve"> մսուր-մանկապարտեզ, բարեգործական ծրագրերով՝ թվով </w:t>
      </w:r>
      <w:r w:rsidR="00E36D9F">
        <w:rPr>
          <w:rFonts w:ascii="GHEA Grapalat" w:hAnsi="GHEA Grapalat"/>
          <w:lang w:val="hy-AM"/>
        </w:rPr>
        <w:t>7</w:t>
      </w:r>
      <w:r w:rsidR="008B500F">
        <w:rPr>
          <w:rFonts w:ascii="GHEA Grapalat" w:hAnsi="GHEA Grapalat"/>
          <w:lang w:val="hy-AM"/>
        </w:rPr>
        <w:t xml:space="preserve"> մանկապարտեզ։ Այդ մանկապարտեզներն են</w:t>
      </w:r>
      <w:r w:rsidR="008B500F">
        <w:rPr>
          <w:rFonts w:ascii="Cambria Math" w:hAnsi="Cambria Math"/>
          <w:lang w:val="hy-AM"/>
        </w:rPr>
        <w:t>․</w:t>
      </w:r>
    </w:p>
    <w:tbl>
      <w:tblPr>
        <w:tblW w:w="101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64"/>
        <w:gridCol w:w="2786"/>
        <w:gridCol w:w="1980"/>
      </w:tblGrid>
      <w:tr w:rsidR="000F5528" w:rsidRPr="008B500F" w14:paraId="372417F0" w14:textId="71236A8A" w:rsidTr="000F5528">
        <w:trPr>
          <w:trHeight w:val="345"/>
          <w:jc w:val="center"/>
        </w:trPr>
        <w:tc>
          <w:tcPr>
            <w:tcW w:w="8150" w:type="dxa"/>
            <w:gridSpan w:val="2"/>
            <w:shd w:val="clear" w:color="auto" w:fill="D9D9D9" w:themeFill="background1" w:themeFillShade="D9"/>
            <w:vAlign w:val="center"/>
            <w:hideMark/>
          </w:tcPr>
          <w:p w14:paraId="711D0524" w14:textId="194EB2EF" w:rsidR="000F5528" w:rsidRPr="008B500F" w:rsidRDefault="000F5528" w:rsidP="007F0018">
            <w:pPr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>ՀՀ Արագածոտնի մարզ</w:t>
            </w:r>
          </w:p>
        </w:tc>
        <w:tc>
          <w:tcPr>
            <w:tcW w:w="1980" w:type="dxa"/>
            <w:shd w:val="clear" w:color="auto" w:fill="D9D9D9" w:themeFill="background1" w:themeFillShade="D9"/>
          </w:tcPr>
          <w:p w14:paraId="76BB198E" w14:textId="6AD603CC" w:rsidR="000F5528" w:rsidRPr="008B500F" w:rsidRDefault="00411A6E" w:rsidP="007F0018">
            <w:pPr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</w:pPr>
            <w:r w:rsidRPr="00411A6E"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 xml:space="preserve">12,816.80 </w:t>
            </w:r>
            <w:r w:rsidR="000F5528"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>հազ․ դրամ</w:t>
            </w:r>
          </w:p>
        </w:tc>
      </w:tr>
      <w:tr w:rsidR="00411A6E" w:rsidRPr="008B500F" w14:paraId="5506CFDE" w14:textId="02D04C4F" w:rsidTr="006E161A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7EB73204" w14:textId="77777777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Արտաշավան բնակավայրի «Կակաչ» մանկապարտեզ</w:t>
            </w:r>
          </w:p>
        </w:tc>
        <w:tc>
          <w:tcPr>
            <w:tcW w:w="2786" w:type="dxa"/>
            <w:shd w:val="clear" w:color="000000" w:fill="FFFFFF"/>
          </w:tcPr>
          <w:p w14:paraId="2169AEE9" w14:textId="4946FB21" w:rsidR="00411A6E" w:rsidRPr="007F0018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shd w:val="clear" w:color="000000" w:fill="FFFFFF"/>
          </w:tcPr>
          <w:p w14:paraId="0C0C1F96" w14:textId="674BDCAE" w:rsidR="00411A6E" w:rsidRPr="00411A6E" w:rsidRDefault="00411A6E" w:rsidP="00411A6E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411A6E">
              <w:rPr>
                <w:rFonts w:ascii="GHEA Grapalat" w:hAnsi="GHEA Grapalat"/>
                <w:sz w:val="24"/>
                <w:szCs w:val="24"/>
              </w:rPr>
              <w:t xml:space="preserve"> 3,640.80 </w:t>
            </w:r>
          </w:p>
        </w:tc>
      </w:tr>
      <w:tr w:rsidR="00411A6E" w:rsidRPr="008B500F" w14:paraId="0FCA5FB4" w14:textId="48246967" w:rsidTr="006E161A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016160C7" w14:textId="77777777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Ապարան համայնքի Շենավան գյուղի մանկապարտեզ</w:t>
            </w:r>
          </w:p>
        </w:tc>
        <w:tc>
          <w:tcPr>
            <w:tcW w:w="2786" w:type="dxa"/>
            <w:shd w:val="clear" w:color="000000" w:fill="FFFFFF"/>
          </w:tcPr>
          <w:p w14:paraId="231E8576" w14:textId="2A876E96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shd w:val="clear" w:color="000000" w:fill="FFFFFF"/>
          </w:tcPr>
          <w:p w14:paraId="37EC6FD2" w14:textId="0039EF71" w:rsidR="00411A6E" w:rsidRPr="00411A6E" w:rsidRDefault="00411A6E" w:rsidP="00411A6E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411A6E">
              <w:rPr>
                <w:rFonts w:ascii="GHEA Grapalat" w:hAnsi="GHEA Grapalat"/>
                <w:sz w:val="24"/>
                <w:szCs w:val="24"/>
              </w:rPr>
              <w:t xml:space="preserve"> 1,462.80 </w:t>
            </w:r>
          </w:p>
        </w:tc>
      </w:tr>
      <w:tr w:rsidR="00411A6E" w:rsidRPr="008B500F" w14:paraId="0B946FE9" w14:textId="048AACED" w:rsidTr="006E161A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61C632B7" w14:textId="77777777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Ապարան համայնքի Արագածի Գուսան Աշխույժի անվան մանկապարտեզ</w:t>
            </w:r>
          </w:p>
        </w:tc>
        <w:tc>
          <w:tcPr>
            <w:tcW w:w="2786" w:type="dxa"/>
            <w:shd w:val="clear" w:color="000000" w:fill="FFFFFF"/>
          </w:tcPr>
          <w:p w14:paraId="4DBA49EF" w14:textId="28AA45FD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shd w:val="clear" w:color="000000" w:fill="FFFFFF"/>
          </w:tcPr>
          <w:p w14:paraId="5718A736" w14:textId="1D3FC079" w:rsidR="00411A6E" w:rsidRPr="00411A6E" w:rsidRDefault="00411A6E" w:rsidP="00411A6E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411A6E">
              <w:rPr>
                <w:rFonts w:ascii="GHEA Grapalat" w:hAnsi="GHEA Grapalat"/>
                <w:sz w:val="24"/>
                <w:szCs w:val="24"/>
              </w:rPr>
              <w:t xml:space="preserve"> 1,523.30 </w:t>
            </w:r>
          </w:p>
        </w:tc>
      </w:tr>
      <w:tr w:rsidR="00411A6E" w:rsidRPr="008B500F" w14:paraId="0CF690ED" w14:textId="67D39569" w:rsidTr="006E161A">
        <w:trPr>
          <w:trHeight w:val="644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5895FC22" w14:textId="77777777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Ալագյազ համայնքի «Մոդուլային» տիպի 144 տեղ հզորությամբ մսուր-մանկապարտեզ </w:t>
            </w:r>
          </w:p>
        </w:tc>
        <w:tc>
          <w:tcPr>
            <w:tcW w:w="2786" w:type="dxa"/>
            <w:shd w:val="clear" w:color="000000" w:fill="FFFFFF"/>
          </w:tcPr>
          <w:p w14:paraId="3B945A4B" w14:textId="2FA9E807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մոդուլայինների ծրագիր</w:t>
            </w:r>
          </w:p>
        </w:tc>
        <w:tc>
          <w:tcPr>
            <w:tcW w:w="1980" w:type="dxa"/>
            <w:shd w:val="clear" w:color="000000" w:fill="FFFFFF"/>
          </w:tcPr>
          <w:p w14:paraId="3B17D255" w14:textId="50637901" w:rsidR="00411A6E" w:rsidRPr="00411A6E" w:rsidRDefault="00411A6E" w:rsidP="00411A6E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411A6E">
              <w:rPr>
                <w:rFonts w:ascii="GHEA Grapalat" w:hAnsi="GHEA Grapalat"/>
                <w:sz w:val="24"/>
                <w:szCs w:val="24"/>
              </w:rPr>
              <w:t xml:space="preserve"> 2,249.40 </w:t>
            </w:r>
          </w:p>
        </w:tc>
      </w:tr>
      <w:tr w:rsidR="00411A6E" w:rsidRPr="008B500F" w14:paraId="4ADA3703" w14:textId="1BECE404" w:rsidTr="006E161A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6A228F24" w14:textId="77777777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Աշտարակի թիվ 4 «Հասմիկ» մանկապարտեզ </w:t>
            </w:r>
          </w:p>
        </w:tc>
        <w:tc>
          <w:tcPr>
            <w:tcW w:w="2786" w:type="dxa"/>
            <w:shd w:val="clear" w:color="000000" w:fill="FFFFFF"/>
          </w:tcPr>
          <w:p w14:paraId="7797C026" w14:textId="274BB80E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shd w:val="clear" w:color="000000" w:fill="FFFFFF"/>
          </w:tcPr>
          <w:p w14:paraId="69F43ED3" w14:textId="3411287C" w:rsidR="00411A6E" w:rsidRPr="00411A6E" w:rsidRDefault="00411A6E" w:rsidP="00411A6E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411A6E">
              <w:rPr>
                <w:rFonts w:ascii="GHEA Grapalat" w:hAnsi="GHEA Grapalat"/>
                <w:sz w:val="24"/>
                <w:szCs w:val="24"/>
              </w:rPr>
              <w:t xml:space="preserve"> 3,940.50 </w:t>
            </w:r>
          </w:p>
        </w:tc>
      </w:tr>
      <w:tr w:rsidR="000F5528" w:rsidRPr="008B500F" w14:paraId="52095DF3" w14:textId="5A1B0888" w:rsidTr="000F5528">
        <w:trPr>
          <w:trHeight w:val="345"/>
          <w:jc w:val="center"/>
        </w:trPr>
        <w:tc>
          <w:tcPr>
            <w:tcW w:w="8150" w:type="dxa"/>
            <w:gridSpan w:val="2"/>
            <w:shd w:val="clear" w:color="auto" w:fill="D9D9D9" w:themeFill="background1" w:themeFillShade="D9"/>
            <w:vAlign w:val="center"/>
            <w:hideMark/>
          </w:tcPr>
          <w:p w14:paraId="632CEADF" w14:textId="3B8DCA5C" w:rsidR="000F5528" w:rsidRPr="008B500F" w:rsidRDefault="000F5528" w:rsidP="007F0018">
            <w:pPr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>ՀՀ Արարատի մարզ</w:t>
            </w:r>
          </w:p>
        </w:tc>
        <w:tc>
          <w:tcPr>
            <w:tcW w:w="1980" w:type="dxa"/>
            <w:shd w:val="clear" w:color="auto" w:fill="D9D9D9" w:themeFill="background1" w:themeFillShade="D9"/>
          </w:tcPr>
          <w:p w14:paraId="5A23281D" w14:textId="017E1274" w:rsidR="000F5528" w:rsidRPr="008B500F" w:rsidRDefault="00411A6E" w:rsidP="007F0018">
            <w:pPr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</w:pPr>
            <w:r w:rsidRPr="00411A6E"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 xml:space="preserve">7,771.20 </w:t>
            </w:r>
            <w:r w:rsidR="000F5528"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>հազ․ դրամ</w:t>
            </w:r>
          </w:p>
        </w:tc>
      </w:tr>
      <w:tr w:rsidR="00411A6E" w:rsidRPr="008B500F" w14:paraId="0425D1A6" w14:textId="11C6D128" w:rsidTr="00E25ADA">
        <w:trPr>
          <w:trHeight w:val="20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4C661AFA" w14:textId="77777777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Մասիս համայնքի Մասիս քաղաքի թիվ 3 մսուր մանկապարտեզ</w:t>
            </w:r>
          </w:p>
        </w:tc>
        <w:tc>
          <w:tcPr>
            <w:tcW w:w="2786" w:type="dxa"/>
            <w:shd w:val="clear" w:color="000000" w:fill="FFFFFF"/>
          </w:tcPr>
          <w:p w14:paraId="7A611997" w14:textId="4998F72D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shd w:val="clear" w:color="000000" w:fill="FFFFFF"/>
          </w:tcPr>
          <w:p w14:paraId="13529F3C" w14:textId="384D5EE2" w:rsidR="00411A6E" w:rsidRPr="00411A6E" w:rsidRDefault="00411A6E" w:rsidP="00411A6E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411A6E">
              <w:rPr>
                <w:rFonts w:ascii="GHEA Grapalat" w:hAnsi="GHEA Grapalat"/>
                <w:sz w:val="24"/>
                <w:szCs w:val="24"/>
              </w:rPr>
              <w:t xml:space="preserve"> 1,735.00 </w:t>
            </w:r>
          </w:p>
        </w:tc>
      </w:tr>
      <w:tr w:rsidR="00411A6E" w:rsidRPr="008B500F" w14:paraId="284AE2B3" w14:textId="63B38102" w:rsidTr="00E25ADA">
        <w:trPr>
          <w:trHeight w:val="20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39E88534" w14:textId="77777777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Մասիս համայնքի Մասիս քաղաքի թիվ 1 մսուր մանկապարտեզ</w:t>
            </w:r>
          </w:p>
        </w:tc>
        <w:tc>
          <w:tcPr>
            <w:tcW w:w="2786" w:type="dxa"/>
            <w:shd w:val="clear" w:color="000000" w:fill="FFFFFF"/>
          </w:tcPr>
          <w:p w14:paraId="2DF14B43" w14:textId="0C4F4554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shd w:val="clear" w:color="000000" w:fill="FFFFFF"/>
          </w:tcPr>
          <w:p w14:paraId="78691D1D" w14:textId="5D619047" w:rsidR="00411A6E" w:rsidRPr="00411A6E" w:rsidRDefault="00411A6E" w:rsidP="00411A6E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411A6E">
              <w:rPr>
                <w:rFonts w:ascii="GHEA Grapalat" w:hAnsi="GHEA Grapalat"/>
                <w:sz w:val="24"/>
                <w:szCs w:val="24"/>
              </w:rPr>
              <w:t xml:space="preserve"> 725.10 </w:t>
            </w:r>
          </w:p>
        </w:tc>
      </w:tr>
      <w:tr w:rsidR="00411A6E" w:rsidRPr="008B500F" w14:paraId="63C27B78" w14:textId="738ED73F" w:rsidTr="00E25ADA">
        <w:trPr>
          <w:trHeight w:val="20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5BE7B974" w14:textId="77777777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Մասիս համայնքի Դաշտավան գյուղի մանկապարտեզ</w:t>
            </w:r>
          </w:p>
        </w:tc>
        <w:tc>
          <w:tcPr>
            <w:tcW w:w="2786" w:type="dxa"/>
            <w:shd w:val="clear" w:color="000000" w:fill="FFFFFF"/>
          </w:tcPr>
          <w:p w14:paraId="0431EBD6" w14:textId="58236209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shd w:val="clear" w:color="000000" w:fill="FFFFFF"/>
          </w:tcPr>
          <w:p w14:paraId="49E47383" w14:textId="37F79398" w:rsidR="00411A6E" w:rsidRPr="00411A6E" w:rsidRDefault="00411A6E" w:rsidP="00411A6E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411A6E">
              <w:rPr>
                <w:rFonts w:ascii="GHEA Grapalat" w:hAnsi="GHEA Grapalat"/>
                <w:sz w:val="24"/>
                <w:szCs w:val="24"/>
              </w:rPr>
              <w:t xml:space="preserve"> 1,079.20 </w:t>
            </w:r>
          </w:p>
        </w:tc>
      </w:tr>
      <w:tr w:rsidR="00411A6E" w:rsidRPr="008B500F" w14:paraId="37AF79A4" w14:textId="5C304A85" w:rsidTr="00E25ADA">
        <w:trPr>
          <w:trHeight w:val="20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37078CC0" w14:textId="77777777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Արարատ համայնքի Ավշար գյուղի մանկապարտեզ</w:t>
            </w:r>
          </w:p>
        </w:tc>
        <w:tc>
          <w:tcPr>
            <w:tcW w:w="2786" w:type="dxa"/>
            <w:shd w:val="clear" w:color="000000" w:fill="FFFFFF"/>
          </w:tcPr>
          <w:p w14:paraId="188C9DEF" w14:textId="6074C7C9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shd w:val="clear" w:color="000000" w:fill="FFFFFF"/>
          </w:tcPr>
          <w:p w14:paraId="43A7B9AA" w14:textId="2520E386" w:rsidR="00411A6E" w:rsidRPr="00411A6E" w:rsidRDefault="00411A6E" w:rsidP="00411A6E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411A6E">
              <w:rPr>
                <w:rFonts w:ascii="GHEA Grapalat" w:hAnsi="GHEA Grapalat"/>
                <w:sz w:val="24"/>
                <w:szCs w:val="24"/>
              </w:rPr>
              <w:t xml:space="preserve"> 4,231.90 </w:t>
            </w:r>
          </w:p>
        </w:tc>
      </w:tr>
      <w:tr w:rsidR="000F5528" w:rsidRPr="008B500F" w14:paraId="125D5047" w14:textId="148A9770" w:rsidTr="000F5528">
        <w:trPr>
          <w:trHeight w:val="345"/>
          <w:jc w:val="center"/>
        </w:trPr>
        <w:tc>
          <w:tcPr>
            <w:tcW w:w="8150" w:type="dxa"/>
            <w:gridSpan w:val="2"/>
            <w:shd w:val="clear" w:color="auto" w:fill="D9D9D9" w:themeFill="background1" w:themeFillShade="D9"/>
            <w:vAlign w:val="center"/>
            <w:hideMark/>
          </w:tcPr>
          <w:p w14:paraId="6BAE7177" w14:textId="3D56AD80" w:rsidR="000F5528" w:rsidRPr="008B500F" w:rsidRDefault="000F5528" w:rsidP="007F0018">
            <w:pPr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>ՀՀ Արմավիրի մարզ</w:t>
            </w:r>
          </w:p>
        </w:tc>
        <w:tc>
          <w:tcPr>
            <w:tcW w:w="1980" w:type="dxa"/>
            <w:shd w:val="clear" w:color="auto" w:fill="D9D9D9" w:themeFill="background1" w:themeFillShade="D9"/>
          </w:tcPr>
          <w:p w14:paraId="23E04DA6" w14:textId="7B63CCBE" w:rsidR="000F5528" w:rsidRPr="008B500F" w:rsidRDefault="00411A6E" w:rsidP="007F0018">
            <w:pPr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</w:pPr>
            <w:r w:rsidRPr="00411A6E"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 xml:space="preserve">36,245.30 </w:t>
            </w:r>
            <w:r w:rsidR="000F5528"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>հազ․ դրամ</w:t>
            </w:r>
          </w:p>
        </w:tc>
      </w:tr>
      <w:tr w:rsidR="00411A6E" w:rsidRPr="008B500F" w14:paraId="6B5C1661" w14:textId="6F0FA85A" w:rsidTr="005E0284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20DD7848" w14:textId="77777777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Արաքս համայնքի Խորոնք գյուղի մանկապարտեզ</w:t>
            </w:r>
          </w:p>
        </w:tc>
        <w:tc>
          <w:tcPr>
            <w:tcW w:w="2786" w:type="dxa"/>
            <w:shd w:val="clear" w:color="000000" w:fill="FFFFFF"/>
          </w:tcPr>
          <w:p w14:paraId="2BFF5D55" w14:textId="1501558A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31BA7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BA76BC" w14:textId="52DFC457" w:rsidR="00411A6E" w:rsidRPr="00411A6E" w:rsidRDefault="00411A6E" w:rsidP="00411A6E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411A6E">
              <w:rPr>
                <w:rFonts w:ascii="GHEA Grapalat" w:hAnsi="GHEA Grapalat"/>
                <w:sz w:val="24"/>
                <w:szCs w:val="24"/>
              </w:rPr>
              <w:t xml:space="preserve"> 1,495.10 </w:t>
            </w:r>
          </w:p>
        </w:tc>
      </w:tr>
      <w:tr w:rsidR="00411A6E" w:rsidRPr="008B500F" w14:paraId="39B845FA" w14:textId="7A69F5D1" w:rsidTr="005E0284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46D3783B" w14:textId="77777777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Արաքս համայնքի Ջրառատ գյուղի մանկապարտեզ</w:t>
            </w:r>
          </w:p>
        </w:tc>
        <w:tc>
          <w:tcPr>
            <w:tcW w:w="2786" w:type="dxa"/>
            <w:shd w:val="clear" w:color="000000" w:fill="FFFFFF"/>
          </w:tcPr>
          <w:p w14:paraId="34FDD1BC" w14:textId="6F3B5EA1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31BA7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0845DE" w14:textId="4EB8A9C6" w:rsidR="00411A6E" w:rsidRPr="00411A6E" w:rsidRDefault="00411A6E" w:rsidP="00411A6E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411A6E">
              <w:rPr>
                <w:rFonts w:ascii="GHEA Grapalat" w:hAnsi="GHEA Grapalat"/>
                <w:sz w:val="24"/>
                <w:szCs w:val="24"/>
              </w:rPr>
              <w:t xml:space="preserve"> 1,495.10 </w:t>
            </w:r>
          </w:p>
        </w:tc>
      </w:tr>
      <w:tr w:rsidR="00411A6E" w:rsidRPr="008B500F" w14:paraId="4ABE8FA5" w14:textId="2E6D21B4" w:rsidTr="005E0284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6D6159CA" w14:textId="77777777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Արաքս համայնքի Մեծամոր գյուղի մանկապարտեզ</w:t>
            </w:r>
          </w:p>
        </w:tc>
        <w:tc>
          <w:tcPr>
            <w:tcW w:w="2786" w:type="dxa"/>
            <w:shd w:val="clear" w:color="000000" w:fill="FFFFFF"/>
          </w:tcPr>
          <w:p w14:paraId="7A70FA0B" w14:textId="53AA3BFA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31BA7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B2B7E1" w14:textId="02F166B1" w:rsidR="00411A6E" w:rsidRPr="00411A6E" w:rsidRDefault="00411A6E" w:rsidP="00411A6E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411A6E">
              <w:rPr>
                <w:rFonts w:ascii="GHEA Grapalat" w:hAnsi="GHEA Grapalat"/>
                <w:sz w:val="24"/>
                <w:szCs w:val="24"/>
              </w:rPr>
              <w:t xml:space="preserve"> 1,495.10 </w:t>
            </w:r>
          </w:p>
        </w:tc>
      </w:tr>
      <w:tr w:rsidR="00411A6E" w:rsidRPr="008B500F" w14:paraId="1D61267C" w14:textId="02450324" w:rsidTr="005E0284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0B999120" w14:textId="77777777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Բաղրամյան համայնքի Հուշակերտ գյուղի  մանկապարտեզ</w:t>
            </w:r>
          </w:p>
        </w:tc>
        <w:tc>
          <w:tcPr>
            <w:tcW w:w="2786" w:type="dxa"/>
            <w:shd w:val="clear" w:color="000000" w:fill="FFFFFF"/>
          </w:tcPr>
          <w:p w14:paraId="2C095D05" w14:textId="44CBB877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31BA7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962BBC" w14:textId="6DA3245C" w:rsidR="00411A6E" w:rsidRPr="00411A6E" w:rsidRDefault="00411A6E" w:rsidP="00411A6E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411A6E">
              <w:rPr>
                <w:rFonts w:ascii="GHEA Grapalat" w:hAnsi="GHEA Grapalat"/>
                <w:sz w:val="24"/>
                <w:szCs w:val="24"/>
              </w:rPr>
              <w:t xml:space="preserve"> 1,495.10 </w:t>
            </w:r>
          </w:p>
        </w:tc>
      </w:tr>
      <w:tr w:rsidR="00411A6E" w:rsidRPr="008B500F" w14:paraId="3F74597D" w14:textId="181892DC" w:rsidTr="005E0284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330E1CD1" w14:textId="77777777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Արմավիր համայնքի Սարդարապատ գյուղի մանկապարտեզ</w:t>
            </w:r>
          </w:p>
        </w:tc>
        <w:tc>
          <w:tcPr>
            <w:tcW w:w="2786" w:type="dxa"/>
            <w:shd w:val="clear" w:color="000000" w:fill="FFFFFF"/>
          </w:tcPr>
          <w:p w14:paraId="50741F5F" w14:textId="5670947B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31BA7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C6B7F3" w14:textId="4F1C158E" w:rsidR="00411A6E" w:rsidRPr="00411A6E" w:rsidRDefault="00411A6E" w:rsidP="00411A6E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411A6E">
              <w:rPr>
                <w:rFonts w:ascii="GHEA Grapalat" w:hAnsi="GHEA Grapalat"/>
                <w:sz w:val="24"/>
                <w:szCs w:val="24"/>
              </w:rPr>
              <w:t xml:space="preserve"> 1,091.10 </w:t>
            </w:r>
          </w:p>
        </w:tc>
      </w:tr>
      <w:tr w:rsidR="00411A6E" w:rsidRPr="008B500F" w14:paraId="4488AD40" w14:textId="3F8B9754" w:rsidTr="005E0284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6D99E8E6" w14:textId="77777777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Արմավիր համայնքի Արաքս գյուղի մանկապարտեզ</w:t>
            </w:r>
          </w:p>
        </w:tc>
        <w:tc>
          <w:tcPr>
            <w:tcW w:w="2786" w:type="dxa"/>
            <w:shd w:val="clear" w:color="000000" w:fill="FFFFFF"/>
          </w:tcPr>
          <w:p w14:paraId="00E59C21" w14:textId="37FD1810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31BA7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39583E" w14:textId="0AC003BB" w:rsidR="00411A6E" w:rsidRPr="00411A6E" w:rsidRDefault="00411A6E" w:rsidP="00411A6E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411A6E">
              <w:rPr>
                <w:rFonts w:ascii="GHEA Grapalat" w:hAnsi="GHEA Grapalat"/>
                <w:sz w:val="24"/>
                <w:szCs w:val="24"/>
              </w:rPr>
              <w:t xml:space="preserve"> 1,096.80 </w:t>
            </w:r>
          </w:p>
        </w:tc>
      </w:tr>
      <w:tr w:rsidR="00411A6E" w:rsidRPr="008B500F" w14:paraId="10932B34" w14:textId="57FB347D" w:rsidTr="005E0284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4A6B4717" w14:textId="77777777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Մեծամոր համայնքի Ջանֆիդա գյուղի </w:t>
            </w: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lastRenderedPageBreak/>
              <w:t>Վազգեն Սարգսյանի անվան մանկապարտեզ</w:t>
            </w:r>
          </w:p>
        </w:tc>
        <w:tc>
          <w:tcPr>
            <w:tcW w:w="2786" w:type="dxa"/>
            <w:shd w:val="clear" w:color="000000" w:fill="FFFFFF"/>
          </w:tcPr>
          <w:p w14:paraId="2B50D5B7" w14:textId="0390EE70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31BA7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lastRenderedPageBreak/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1983D0" w14:textId="74823BE0" w:rsidR="00411A6E" w:rsidRPr="00411A6E" w:rsidRDefault="00411A6E" w:rsidP="00411A6E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411A6E">
              <w:rPr>
                <w:rFonts w:ascii="GHEA Grapalat" w:hAnsi="GHEA Grapalat"/>
                <w:sz w:val="24"/>
                <w:szCs w:val="24"/>
              </w:rPr>
              <w:t xml:space="preserve"> 1,316.30 </w:t>
            </w:r>
          </w:p>
        </w:tc>
      </w:tr>
      <w:tr w:rsidR="00411A6E" w:rsidRPr="008B500F" w14:paraId="3D301DF0" w14:textId="7CE2ABAF" w:rsidTr="005E0284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78ED284E" w14:textId="77777777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Մեծամոր համայնքի Զարթոնք գյուղի մանկապարտեզ</w:t>
            </w:r>
          </w:p>
        </w:tc>
        <w:tc>
          <w:tcPr>
            <w:tcW w:w="2786" w:type="dxa"/>
            <w:shd w:val="clear" w:color="000000" w:fill="FFFFFF"/>
          </w:tcPr>
          <w:p w14:paraId="0CA4763B" w14:textId="6A18033F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31BA7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E152B6" w14:textId="05CE08B2" w:rsidR="00411A6E" w:rsidRPr="00411A6E" w:rsidRDefault="00411A6E" w:rsidP="00411A6E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411A6E">
              <w:rPr>
                <w:rFonts w:ascii="GHEA Grapalat" w:hAnsi="GHEA Grapalat"/>
                <w:sz w:val="24"/>
                <w:szCs w:val="24"/>
              </w:rPr>
              <w:t xml:space="preserve"> 1,151.80 </w:t>
            </w:r>
          </w:p>
        </w:tc>
      </w:tr>
      <w:tr w:rsidR="00411A6E" w:rsidRPr="008B500F" w14:paraId="6FBFFC0A" w14:textId="452EC697" w:rsidTr="005E0284">
        <w:trPr>
          <w:trHeight w:val="23"/>
          <w:jc w:val="center"/>
        </w:trPr>
        <w:tc>
          <w:tcPr>
            <w:tcW w:w="5364" w:type="dxa"/>
            <w:shd w:val="clear" w:color="auto" w:fill="auto"/>
            <w:vAlign w:val="center"/>
            <w:hideMark/>
          </w:tcPr>
          <w:p w14:paraId="79F965B6" w14:textId="77777777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Մեծամոր համայնքի Արևիկ գյուղի «Մոդուլային» տիպի 144 տեղ հզորությամբ մսուր-մանկապարտեզ</w:t>
            </w:r>
          </w:p>
        </w:tc>
        <w:tc>
          <w:tcPr>
            <w:tcW w:w="2786" w:type="dxa"/>
          </w:tcPr>
          <w:p w14:paraId="090AC9CF" w14:textId="2CECCD9C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մոդուլայինների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856AB8" w14:textId="74C4EDCE" w:rsidR="00411A6E" w:rsidRPr="00411A6E" w:rsidRDefault="00411A6E" w:rsidP="00411A6E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411A6E">
              <w:rPr>
                <w:rFonts w:ascii="GHEA Grapalat" w:hAnsi="GHEA Grapalat"/>
                <w:sz w:val="24"/>
                <w:szCs w:val="24"/>
              </w:rPr>
              <w:t xml:space="preserve"> 1,146.10 </w:t>
            </w:r>
          </w:p>
        </w:tc>
      </w:tr>
      <w:tr w:rsidR="00411A6E" w:rsidRPr="000F5528" w14:paraId="7243412F" w14:textId="7455CC8C" w:rsidTr="005E0284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5B1290A0" w14:textId="77777777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Վաղարշապատ համայնքի թիվ 3 Ծիծեռնակ մսուր-մանկապարտեզ</w:t>
            </w:r>
          </w:p>
        </w:tc>
        <w:tc>
          <w:tcPr>
            <w:tcW w:w="2786" w:type="dxa"/>
            <w:shd w:val="clear" w:color="000000" w:fill="FFFFFF"/>
          </w:tcPr>
          <w:p w14:paraId="7984A479" w14:textId="7FC59B23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բարեգործական ծրագիր </w:t>
            </w:r>
            <w:r w:rsidRPr="00DA015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(ՀՀ–ում Ճապոնիայի դեսպանատուն)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951CFC" w14:textId="6133CEDD" w:rsidR="00411A6E" w:rsidRPr="00411A6E" w:rsidRDefault="00411A6E" w:rsidP="00411A6E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58163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11A6E">
              <w:rPr>
                <w:rFonts w:ascii="GHEA Grapalat" w:hAnsi="GHEA Grapalat"/>
                <w:sz w:val="24"/>
                <w:szCs w:val="24"/>
              </w:rPr>
              <w:t xml:space="preserve">55.00 </w:t>
            </w:r>
          </w:p>
        </w:tc>
      </w:tr>
      <w:tr w:rsidR="00411A6E" w:rsidRPr="008B500F" w14:paraId="45A7762B" w14:textId="6585A86A" w:rsidTr="005E0284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192899F8" w14:textId="77777777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Արաքս համայնքի Գայ գյուղի մանկապարտեզ</w:t>
            </w:r>
          </w:p>
        </w:tc>
        <w:tc>
          <w:tcPr>
            <w:tcW w:w="2786" w:type="dxa"/>
            <w:shd w:val="clear" w:color="000000" w:fill="FFFFFF"/>
          </w:tcPr>
          <w:p w14:paraId="4830E2D9" w14:textId="02DC416E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CF68FC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9AE58A" w14:textId="13D56B14" w:rsidR="00411A6E" w:rsidRPr="00411A6E" w:rsidRDefault="00411A6E" w:rsidP="00411A6E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411A6E">
              <w:rPr>
                <w:rFonts w:ascii="GHEA Grapalat" w:hAnsi="GHEA Grapalat"/>
                <w:sz w:val="24"/>
                <w:szCs w:val="24"/>
              </w:rPr>
              <w:t xml:space="preserve"> 655.00 </w:t>
            </w:r>
          </w:p>
        </w:tc>
      </w:tr>
      <w:tr w:rsidR="00411A6E" w:rsidRPr="008B500F" w14:paraId="28052643" w14:textId="7864C2B6" w:rsidTr="005E0284">
        <w:trPr>
          <w:trHeight w:val="23"/>
          <w:jc w:val="center"/>
        </w:trPr>
        <w:tc>
          <w:tcPr>
            <w:tcW w:w="5364" w:type="dxa"/>
            <w:shd w:val="clear" w:color="auto" w:fill="auto"/>
            <w:vAlign w:val="center"/>
            <w:hideMark/>
          </w:tcPr>
          <w:p w14:paraId="446D1681" w14:textId="77777777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Արաքս համայնքի Արաքս գյուղի մանկապարտեզ</w:t>
            </w:r>
          </w:p>
        </w:tc>
        <w:tc>
          <w:tcPr>
            <w:tcW w:w="2786" w:type="dxa"/>
          </w:tcPr>
          <w:p w14:paraId="1B639E0E" w14:textId="56C6DC05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CF68FC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8EA951" w14:textId="3F2EB149" w:rsidR="00411A6E" w:rsidRPr="00411A6E" w:rsidRDefault="00411A6E" w:rsidP="00411A6E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411A6E">
              <w:rPr>
                <w:rFonts w:ascii="GHEA Grapalat" w:hAnsi="GHEA Grapalat"/>
                <w:sz w:val="24"/>
                <w:szCs w:val="24"/>
              </w:rPr>
              <w:t xml:space="preserve"> 1,051.00 </w:t>
            </w:r>
          </w:p>
        </w:tc>
      </w:tr>
      <w:tr w:rsidR="00411A6E" w:rsidRPr="008B500F" w14:paraId="6689F79A" w14:textId="1802632B" w:rsidTr="005E0284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6899922F" w14:textId="77777777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Արաքս համայնք Առատաշեն գյուղի մանկապարտեզ</w:t>
            </w:r>
          </w:p>
        </w:tc>
        <w:tc>
          <w:tcPr>
            <w:tcW w:w="2786" w:type="dxa"/>
            <w:shd w:val="clear" w:color="000000" w:fill="FFFFFF"/>
          </w:tcPr>
          <w:p w14:paraId="105CD35A" w14:textId="25F39B77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CF68FC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A31AD3" w14:textId="1E8F7068" w:rsidR="00411A6E" w:rsidRPr="00411A6E" w:rsidRDefault="00411A6E" w:rsidP="00411A6E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411A6E">
              <w:rPr>
                <w:rFonts w:ascii="GHEA Grapalat" w:hAnsi="GHEA Grapalat"/>
                <w:sz w:val="24"/>
                <w:szCs w:val="24"/>
              </w:rPr>
              <w:t xml:space="preserve"> 655.00 </w:t>
            </w:r>
          </w:p>
        </w:tc>
      </w:tr>
      <w:tr w:rsidR="00411A6E" w:rsidRPr="008B500F" w14:paraId="7801DFEA" w14:textId="4248DEF4" w:rsidTr="005E0284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55ECC9AD" w14:textId="77777777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Փարաքար համայնքի Արևաշատ գյուղի մանկապարտեզ</w:t>
            </w:r>
          </w:p>
        </w:tc>
        <w:tc>
          <w:tcPr>
            <w:tcW w:w="2786" w:type="dxa"/>
            <w:shd w:val="clear" w:color="000000" w:fill="FFFFFF"/>
          </w:tcPr>
          <w:p w14:paraId="231D9325" w14:textId="0D9FE113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CF68FC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9E095E" w14:textId="1D091910" w:rsidR="00411A6E" w:rsidRPr="00411A6E" w:rsidRDefault="00411A6E" w:rsidP="00411A6E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411A6E">
              <w:rPr>
                <w:rFonts w:ascii="GHEA Grapalat" w:hAnsi="GHEA Grapalat"/>
                <w:sz w:val="24"/>
                <w:szCs w:val="24"/>
              </w:rPr>
              <w:t xml:space="preserve"> 2,137.20 </w:t>
            </w:r>
          </w:p>
        </w:tc>
      </w:tr>
      <w:tr w:rsidR="00411A6E" w:rsidRPr="008B500F" w14:paraId="1932188B" w14:textId="49D9FCA4" w:rsidTr="005E0284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7AF80DB0" w14:textId="77777777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Արմավիր համայնքի Արմավիր քաղաքի թիվ 2 մսուր-մանկապարտեզ</w:t>
            </w:r>
          </w:p>
        </w:tc>
        <w:tc>
          <w:tcPr>
            <w:tcW w:w="2786" w:type="dxa"/>
            <w:shd w:val="clear" w:color="000000" w:fill="FFFFFF"/>
          </w:tcPr>
          <w:p w14:paraId="3AE0B8C0" w14:textId="498A5C42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CF68FC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BE00D6" w14:textId="5A170535" w:rsidR="00411A6E" w:rsidRPr="00411A6E" w:rsidRDefault="00411A6E" w:rsidP="00411A6E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411A6E">
              <w:rPr>
                <w:rFonts w:ascii="GHEA Grapalat" w:hAnsi="GHEA Grapalat"/>
                <w:sz w:val="24"/>
                <w:szCs w:val="24"/>
              </w:rPr>
              <w:t xml:space="preserve"> 1,091.10 </w:t>
            </w:r>
          </w:p>
        </w:tc>
      </w:tr>
      <w:tr w:rsidR="00411A6E" w:rsidRPr="008B500F" w14:paraId="1E656EE3" w14:textId="7632EE33" w:rsidTr="005E0284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31E44CDC" w14:textId="77777777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Արմավիր համայնքի Արմավիր քաղաքի թիվ 11 մսուր-մանկապարտեզ</w:t>
            </w:r>
          </w:p>
        </w:tc>
        <w:tc>
          <w:tcPr>
            <w:tcW w:w="2786" w:type="dxa"/>
            <w:shd w:val="clear" w:color="000000" w:fill="FFFFFF"/>
          </w:tcPr>
          <w:p w14:paraId="10A63339" w14:textId="5C023F52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CF68FC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E92047" w14:textId="7D226640" w:rsidR="00411A6E" w:rsidRPr="00411A6E" w:rsidRDefault="00411A6E" w:rsidP="00411A6E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411A6E">
              <w:rPr>
                <w:rFonts w:ascii="GHEA Grapalat" w:hAnsi="GHEA Grapalat"/>
                <w:sz w:val="24"/>
                <w:szCs w:val="24"/>
              </w:rPr>
              <w:t xml:space="preserve"> 1,573.70 </w:t>
            </w:r>
          </w:p>
        </w:tc>
      </w:tr>
      <w:tr w:rsidR="00411A6E" w:rsidRPr="008B500F" w14:paraId="3F1DE657" w14:textId="7C88001B" w:rsidTr="005E0284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345BC193" w14:textId="77777777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Արմավիր համայնքի Խանջյան գյուղի մանկապարտեզ</w:t>
            </w:r>
          </w:p>
        </w:tc>
        <w:tc>
          <w:tcPr>
            <w:tcW w:w="2786" w:type="dxa"/>
            <w:shd w:val="clear" w:color="000000" w:fill="FFFFFF"/>
          </w:tcPr>
          <w:p w14:paraId="6A80C0A0" w14:textId="5D44037B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CF68FC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79147B" w14:textId="08C8AA73" w:rsidR="00411A6E" w:rsidRPr="00411A6E" w:rsidRDefault="00411A6E" w:rsidP="00411A6E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411A6E">
              <w:rPr>
                <w:rFonts w:ascii="GHEA Grapalat" w:hAnsi="GHEA Grapalat"/>
                <w:sz w:val="24"/>
                <w:szCs w:val="24"/>
              </w:rPr>
              <w:t xml:space="preserve"> 1,573.70 </w:t>
            </w:r>
          </w:p>
        </w:tc>
      </w:tr>
      <w:tr w:rsidR="00411A6E" w:rsidRPr="008B500F" w14:paraId="0598FE70" w14:textId="28137226" w:rsidTr="005E0284">
        <w:trPr>
          <w:trHeight w:val="23"/>
          <w:jc w:val="center"/>
        </w:trPr>
        <w:tc>
          <w:tcPr>
            <w:tcW w:w="5364" w:type="dxa"/>
            <w:shd w:val="clear" w:color="auto" w:fill="auto"/>
            <w:vAlign w:val="center"/>
            <w:hideMark/>
          </w:tcPr>
          <w:p w14:paraId="791A6B72" w14:textId="77777777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Արմավիր համայնքի Արմավիր քաղաքի թիվ 5 մսուր-մանկապարտեզ</w:t>
            </w:r>
          </w:p>
        </w:tc>
        <w:tc>
          <w:tcPr>
            <w:tcW w:w="2786" w:type="dxa"/>
          </w:tcPr>
          <w:p w14:paraId="5F980FEA" w14:textId="625B1B28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անհետաձգելի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0EEFE1" w14:textId="48ECEBDC" w:rsidR="00411A6E" w:rsidRPr="00411A6E" w:rsidRDefault="00411A6E" w:rsidP="00411A6E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411A6E">
              <w:rPr>
                <w:rFonts w:ascii="GHEA Grapalat" w:hAnsi="GHEA Grapalat"/>
                <w:sz w:val="24"/>
                <w:szCs w:val="24"/>
              </w:rPr>
              <w:t xml:space="preserve"> 1,573.70 </w:t>
            </w:r>
          </w:p>
        </w:tc>
      </w:tr>
      <w:tr w:rsidR="00411A6E" w:rsidRPr="008B500F" w14:paraId="2D753259" w14:textId="11153693" w:rsidTr="005E0284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5965B247" w14:textId="77777777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Մեծամոր համայնքի Մեծամոր քաղաքի թիվ 2 մսուր մանկապարտեզ</w:t>
            </w:r>
          </w:p>
        </w:tc>
        <w:tc>
          <w:tcPr>
            <w:tcW w:w="2786" w:type="dxa"/>
            <w:shd w:val="clear" w:color="000000" w:fill="FFFFFF"/>
          </w:tcPr>
          <w:p w14:paraId="1AFBDD2E" w14:textId="7582742F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DC49C4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DB62D7" w14:textId="4A55439F" w:rsidR="00411A6E" w:rsidRPr="00411A6E" w:rsidRDefault="00411A6E" w:rsidP="00411A6E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411A6E">
              <w:rPr>
                <w:rFonts w:ascii="GHEA Grapalat" w:hAnsi="GHEA Grapalat"/>
                <w:sz w:val="24"/>
                <w:szCs w:val="24"/>
              </w:rPr>
              <w:t xml:space="preserve"> 1,245.10 </w:t>
            </w:r>
          </w:p>
        </w:tc>
      </w:tr>
      <w:tr w:rsidR="00411A6E" w:rsidRPr="008B500F" w14:paraId="5A466B6F" w14:textId="7C6BD035" w:rsidTr="005E0284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04195109" w14:textId="77777777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Մեծամոր համայնքի Մեծամոր քաղաքի թիվ 3 մսուր մանկապարտեզ</w:t>
            </w:r>
          </w:p>
        </w:tc>
        <w:tc>
          <w:tcPr>
            <w:tcW w:w="2786" w:type="dxa"/>
            <w:shd w:val="clear" w:color="000000" w:fill="FFFFFF"/>
          </w:tcPr>
          <w:p w14:paraId="5EFC3C7D" w14:textId="28B018BA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DC49C4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1F7611" w14:textId="3567FB4D" w:rsidR="00411A6E" w:rsidRPr="00411A6E" w:rsidRDefault="00411A6E" w:rsidP="00411A6E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411A6E">
              <w:rPr>
                <w:rFonts w:ascii="GHEA Grapalat" w:hAnsi="GHEA Grapalat"/>
                <w:sz w:val="24"/>
                <w:szCs w:val="24"/>
              </w:rPr>
              <w:t xml:space="preserve"> 1,495.10 </w:t>
            </w:r>
          </w:p>
        </w:tc>
      </w:tr>
      <w:tr w:rsidR="00411A6E" w:rsidRPr="008B500F" w14:paraId="090425BA" w14:textId="05014AEA" w:rsidTr="005E0284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5A945EC2" w14:textId="77777777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Մեծամոր համայնքի Տարոնիկ գյուղի մանկապարտեզ</w:t>
            </w:r>
          </w:p>
        </w:tc>
        <w:tc>
          <w:tcPr>
            <w:tcW w:w="2786" w:type="dxa"/>
            <w:shd w:val="clear" w:color="000000" w:fill="FFFFFF"/>
          </w:tcPr>
          <w:p w14:paraId="35E7E737" w14:textId="06B14F8C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DC49C4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A3933B" w14:textId="06238FFA" w:rsidR="00411A6E" w:rsidRPr="00411A6E" w:rsidRDefault="00411A6E" w:rsidP="00411A6E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411A6E">
              <w:rPr>
                <w:rFonts w:ascii="GHEA Grapalat" w:hAnsi="GHEA Grapalat"/>
                <w:sz w:val="24"/>
                <w:szCs w:val="24"/>
              </w:rPr>
              <w:t xml:space="preserve"> 1,495.10 </w:t>
            </w:r>
          </w:p>
        </w:tc>
      </w:tr>
      <w:tr w:rsidR="00411A6E" w:rsidRPr="008B500F" w14:paraId="3C38DD27" w14:textId="2753F5F5" w:rsidTr="005E0284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7F27FD99" w14:textId="77777777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Մեծամոր համայնքի Տանձուտ գյուղի մանկապարտեզ </w:t>
            </w:r>
          </w:p>
        </w:tc>
        <w:tc>
          <w:tcPr>
            <w:tcW w:w="2786" w:type="dxa"/>
            <w:shd w:val="clear" w:color="000000" w:fill="FFFFFF"/>
          </w:tcPr>
          <w:p w14:paraId="753AFFD2" w14:textId="5B455545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DC49C4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0F8255" w14:textId="310EC9AA" w:rsidR="00411A6E" w:rsidRPr="00411A6E" w:rsidRDefault="00411A6E" w:rsidP="00411A6E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411A6E">
              <w:rPr>
                <w:rFonts w:ascii="GHEA Grapalat" w:hAnsi="GHEA Grapalat"/>
                <w:sz w:val="24"/>
                <w:szCs w:val="24"/>
              </w:rPr>
              <w:t xml:space="preserve"> 1,565.10 </w:t>
            </w:r>
          </w:p>
        </w:tc>
      </w:tr>
      <w:tr w:rsidR="00411A6E" w:rsidRPr="008B500F" w14:paraId="5F5FBE65" w14:textId="7D07D7E8" w:rsidTr="005E0284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6C8903B2" w14:textId="77777777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Վաղարշապատ համայնքի թիվ 4 Ձնծաղիկ մսուր-մանկապարտեզ </w:t>
            </w:r>
          </w:p>
        </w:tc>
        <w:tc>
          <w:tcPr>
            <w:tcW w:w="2786" w:type="dxa"/>
            <w:shd w:val="clear" w:color="000000" w:fill="FFFFFF"/>
          </w:tcPr>
          <w:p w14:paraId="6C176043" w14:textId="0DE526BD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DC49C4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F2E81A" w14:textId="0B2C9C3F" w:rsidR="00411A6E" w:rsidRPr="00411A6E" w:rsidRDefault="00411A6E" w:rsidP="00411A6E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411A6E">
              <w:rPr>
                <w:rFonts w:ascii="GHEA Grapalat" w:hAnsi="GHEA Grapalat"/>
                <w:sz w:val="24"/>
                <w:szCs w:val="24"/>
              </w:rPr>
              <w:t xml:space="preserve"> 1,495.10 </w:t>
            </w:r>
          </w:p>
        </w:tc>
      </w:tr>
      <w:tr w:rsidR="00411A6E" w:rsidRPr="008B500F" w14:paraId="7233C9E6" w14:textId="71BEFAFE" w:rsidTr="005E0284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771816E8" w14:textId="77777777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Վաղարշապատ համայնքի թիվ 6 Արևիկ մսուր-մանկապարտեզ </w:t>
            </w:r>
          </w:p>
        </w:tc>
        <w:tc>
          <w:tcPr>
            <w:tcW w:w="2786" w:type="dxa"/>
            <w:shd w:val="clear" w:color="000000" w:fill="FFFFFF"/>
          </w:tcPr>
          <w:p w14:paraId="1D847043" w14:textId="2B0BDF01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DC49C4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AFE267" w14:textId="5306E499" w:rsidR="00411A6E" w:rsidRPr="00411A6E" w:rsidRDefault="00411A6E" w:rsidP="00411A6E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411A6E">
              <w:rPr>
                <w:rFonts w:ascii="GHEA Grapalat" w:hAnsi="GHEA Grapalat"/>
                <w:sz w:val="24"/>
                <w:szCs w:val="24"/>
              </w:rPr>
              <w:t xml:space="preserve"> 2,369.40 </w:t>
            </w:r>
          </w:p>
        </w:tc>
      </w:tr>
      <w:tr w:rsidR="00411A6E" w:rsidRPr="008B500F" w14:paraId="62D27F39" w14:textId="648D5445" w:rsidTr="005E0284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47D57411" w14:textId="77777777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Խոյ համայնքի Հայթաղ գյուղի մանկապարտեզ </w:t>
            </w:r>
          </w:p>
        </w:tc>
        <w:tc>
          <w:tcPr>
            <w:tcW w:w="2786" w:type="dxa"/>
            <w:shd w:val="clear" w:color="000000" w:fill="FFFFFF"/>
          </w:tcPr>
          <w:p w14:paraId="5AEE65A2" w14:textId="0176E1A3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DC49C4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E6C684" w14:textId="28BC9769" w:rsidR="00411A6E" w:rsidRPr="00411A6E" w:rsidRDefault="00411A6E" w:rsidP="00411A6E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411A6E">
              <w:rPr>
                <w:rFonts w:ascii="GHEA Grapalat" w:hAnsi="GHEA Grapalat"/>
                <w:sz w:val="24"/>
                <w:szCs w:val="24"/>
              </w:rPr>
              <w:t xml:space="preserve"> 1,541.30 </w:t>
            </w:r>
          </w:p>
        </w:tc>
      </w:tr>
      <w:tr w:rsidR="00411A6E" w:rsidRPr="000F5528" w14:paraId="62684DC2" w14:textId="5C5A7B8F" w:rsidTr="005E0284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40679FC0" w14:textId="77777777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Բաղրամյան համայնքի Լեռնագոգ գյուղի  մանկապարտեզ 120հզ</w:t>
            </w:r>
          </w:p>
        </w:tc>
        <w:tc>
          <w:tcPr>
            <w:tcW w:w="2786" w:type="dxa"/>
            <w:shd w:val="clear" w:color="000000" w:fill="FFFFFF"/>
          </w:tcPr>
          <w:p w14:paraId="3D10AEBB" w14:textId="7A47090E" w:rsidR="00411A6E" w:rsidRPr="00DA0155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բարեգործական ծրագիր </w:t>
            </w:r>
            <w:r w:rsidRPr="00DA015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(«Հայաստան» համահայկական հիմնադրամ)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431357" w14:textId="0EC278F4" w:rsidR="00411A6E" w:rsidRPr="00411A6E" w:rsidRDefault="00411A6E" w:rsidP="00411A6E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58163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11A6E">
              <w:rPr>
                <w:rFonts w:ascii="GHEA Grapalat" w:hAnsi="GHEA Grapalat"/>
                <w:sz w:val="24"/>
                <w:szCs w:val="24"/>
              </w:rPr>
              <w:t xml:space="preserve">1,495.10 </w:t>
            </w:r>
          </w:p>
        </w:tc>
      </w:tr>
      <w:tr w:rsidR="00411A6E" w:rsidRPr="008B500F" w14:paraId="6BC572D3" w14:textId="2649A3C9" w:rsidTr="005E0284">
        <w:trPr>
          <w:trHeight w:val="23"/>
          <w:jc w:val="center"/>
        </w:trPr>
        <w:tc>
          <w:tcPr>
            <w:tcW w:w="5364" w:type="dxa"/>
            <w:shd w:val="clear" w:color="auto" w:fill="auto"/>
            <w:vAlign w:val="center"/>
            <w:hideMark/>
          </w:tcPr>
          <w:p w14:paraId="567BF07B" w14:textId="77777777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Փարաքար համայնքի Բաղրամյան գյուղի մանկապարտեզ</w:t>
            </w:r>
          </w:p>
        </w:tc>
        <w:tc>
          <w:tcPr>
            <w:tcW w:w="2786" w:type="dxa"/>
            <w:shd w:val="clear" w:color="auto" w:fill="auto"/>
          </w:tcPr>
          <w:p w14:paraId="1BDD7EEF" w14:textId="6EE704D8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1D0BD1" w14:textId="7D17FF69" w:rsidR="00411A6E" w:rsidRPr="00411A6E" w:rsidRDefault="00411A6E" w:rsidP="00411A6E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411A6E">
              <w:rPr>
                <w:rFonts w:ascii="GHEA Grapalat" w:hAnsi="GHEA Grapalat"/>
                <w:sz w:val="24"/>
                <w:szCs w:val="24"/>
              </w:rPr>
              <w:t xml:space="preserve"> 1,396.10 </w:t>
            </w:r>
          </w:p>
        </w:tc>
      </w:tr>
      <w:tr w:rsidR="000F5528" w:rsidRPr="00E36D9F" w14:paraId="0AEDAC8C" w14:textId="5F5B3ACC" w:rsidTr="000F5528">
        <w:trPr>
          <w:trHeight w:val="345"/>
          <w:jc w:val="center"/>
        </w:trPr>
        <w:tc>
          <w:tcPr>
            <w:tcW w:w="8150" w:type="dxa"/>
            <w:gridSpan w:val="2"/>
            <w:shd w:val="clear" w:color="auto" w:fill="D9D9D9" w:themeFill="background1" w:themeFillShade="D9"/>
            <w:vAlign w:val="center"/>
            <w:hideMark/>
          </w:tcPr>
          <w:p w14:paraId="1D1805C7" w14:textId="3850DAC0" w:rsidR="000F5528" w:rsidRPr="008B500F" w:rsidRDefault="000F5528" w:rsidP="000F5528">
            <w:pPr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>ՀՀ Գեղարքունիքի մարզ</w:t>
            </w:r>
          </w:p>
        </w:tc>
        <w:tc>
          <w:tcPr>
            <w:tcW w:w="1980" w:type="dxa"/>
            <w:shd w:val="clear" w:color="auto" w:fill="D9D9D9" w:themeFill="background1" w:themeFillShade="D9"/>
          </w:tcPr>
          <w:p w14:paraId="49EB9746" w14:textId="6DE7E044" w:rsidR="000F5528" w:rsidRPr="008B500F" w:rsidRDefault="00E36D9F" w:rsidP="000F5528">
            <w:pPr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</w:pPr>
            <w:r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>18,841.4</w:t>
            </w:r>
            <w:r w:rsidR="00411A6E" w:rsidRPr="00411A6E"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 xml:space="preserve"> </w:t>
            </w:r>
            <w:r w:rsidR="000F5528"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 xml:space="preserve">հազ․ </w:t>
            </w:r>
            <w:r w:rsidR="000F5528"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lastRenderedPageBreak/>
              <w:t>դրամ</w:t>
            </w:r>
          </w:p>
        </w:tc>
      </w:tr>
      <w:tr w:rsidR="00411A6E" w:rsidRPr="00E36D9F" w14:paraId="589681D5" w14:textId="6E17393C" w:rsidTr="007A122E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5B01368C" w14:textId="77777777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lastRenderedPageBreak/>
              <w:t>Մարտունու համայնքի Ծովասար գյուղի մանկապարտեզ</w:t>
            </w:r>
          </w:p>
        </w:tc>
        <w:tc>
          <w:tcPr>
            <w:tcW w:w="2786" w:type="dxa"/>
            <w:shd w:val="clear" w:color="000000" w:fill="FFFFFF"/>
          </w:tcPr>
          <w:p w14:paraId="1B402EB4" w14:textId="4CF874BC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2F696B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FBA6B7" w14:textId="17C4D558" w:rsidR="00411A6E" w:rsidRPr="00411A6E" w:rsidRDefault="00411A6E" w:rsidP="00411A6E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E36D9F">
              <w:rPr>
                <w:rFonts w:ascii="GHEA Grapalat" w:hAnsi="GHEA Grapalat"/>
                <w:sz w:val="24"/>
                <w:szCs w:val="24"/>
                <w:lang w:val="hy-AM"/>
              </w:rPr>
              <w:t xml:space="preserve"> 1,643.90 </w:t>
            </w:r>
          </w:p>
        </w:tc>
      </w:tr>
      <w:tr w:rsidR="00411A6E" w:rsidRPr="008B500F" w14:paraId="0CBF5056" w14:textId="50376DF5" w:rsidTr="007A122E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20FFB494" w14:textId="77777777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Մարտունու համայնքի Վարդենիկ բնակավայրի Բանավան թաղամասի թիվ 1 մանկապարտեզ</w:t>
            </w:r>
          </w:p>
        </w:tc>
        <w:tc>
          <w:tcPr>
            <w:tcW w:w="2786" w:type="dxa"/>
            <w:shd w:val="clear" w:color="000000" w:fill="FFFFFF"/>
          </w:tcPr>
          <w:p w14:paraId="755731DF" w14:textId="72A332C0" w:rsidR="00411A6E" w:rsidRPr="008B500F" w:rsidRDefault="00411A6E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2F696B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F35736" w14:textId="77777777" w:rsidR="00411A6E" w:rsidRDefault="00411A6E" w:rsidP="00411A6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11A6E">
              <w:rPr>
                <w:rFonts w:ascii="GHEA Grapalat" w:hAnsi="GHEA Grapalat"/>
                <w:sz w:val="24"/>
                <w:szCs w:val="24"/>
              </w:rPr>
              <w:t xml:space="preserve"> 1,983.00 </w:t>
            </w:r>
          </w:p>
          <w:p w14:paraId="798221AC" w14:textId="3193549F" w:rsidR="00E36D9F" w:rsidRPr="00411A6E" w:rsidRDefault="00E36D9F" w:rsidP="00411A6E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</w:p>
        </w:tc>
      </w:tr>
      <w:tr w:rsidR="00E36D9F" w:rsidRPr="008B500F" w14:paraId="61B0382B" w14:textId="77777777" w:rsidTr="007A122E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</w:tcPr>
          <w:p w14:paraId="704DBEEA" w14:textId="7ADF93CC" w:rsidR="00E36D9F" w:rsidRPr="008B500F" w:rsidRDefault="00E36D9F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E36D9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ՀՀ Գեղարքունիքի մարզի Աստղաձոր համայնքում «Մոդուլային» տիպի 144 տեղ հզորությամբ մսուր-մանկապարտեզ</w:t>
            </w:r>
          </w:p>
        </w:tc>
        <w:tc>
          <w:tcPr>
            <w:tcW w:w="2786" w:type="dxa"/>
            <w:shd w:val="clear" w:color="000000" w:fill="FFFFFF"/>
          </w:tcPr>
          <w:p w14:paraId="71A20AFE" w14:textId="631930FC" w:rsidR="00E36D9F" w:rsidRPr="002F696B" w:rsidRDefault="00E36D9F" w:rsidP="00411A6E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մոդուլայինների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8CB95E" w14:textId="52848DFE" w:rsidR="00E36D9F" w:rsidRPr="00411A6E" w:rsidRDefault="00E36D9F" w:rsidP="00411A6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36D9F">
              <w:rPr>
                <w:rFonts w:ascii="GHEA Grapalat" w:hAnsi="GHEA Grapalat"/>
                <w:sz w:val="24"/>
                <w:szCs w:val="24"/>
              </w:rPr>
              <w:t>15,214.50</w:t>
            </w:r>
          </w:p>
        </w:tc>
      </w:tr>
      <w:tr w:rsidR="000F5528" w:rsidRPr="008B500F" w14:paraId="2E17E860" w14:textId="1052C33E" w:rsidTr="000F5528">
        <w:trPr>
          <w:trHeight w:val="345"/>
          <w:jc w:val="center"/>
        </w:trPr>
        <w:tc>
          <w:tcPr>
            <w:tcW w:w="8150" w:type="dxa"/>
            <w:gridSpan w:val="2"/>
            <w:shd w:val="clear" w:color="auto" w:fill="D9D9D9" w:themeFill="background1" w:themeFillShade="D9"/>
            <w:vAlign w:val="center"/>
            <w:hideMark/>
          </w:tcPr>
          <w:p w14:paraId="6A4ED793" w14:textId="4FAB539C" w:rsidR="000F5528" w:rsidRPr="008B500F" w:rsidRDefault="000F5528" w:rsidP="000F5528">
            <w:pPr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>ՀՀ Լոռու մարզ</w:t>
            </w:r>
          </w:p>
        </w:tc>
        <w:tc>
          <w:tcPr>
            <w:tcW w:w="1980" w:type="dxa"/>
            <w:shd w:val="clear" w:color="auto" w:fill="D9D9D9" w:themeFill="background1" w:themeFillShade="D9"/>
          </w:tcPr>
          <w:p w14:paraId="5218C976" w14:textId="5FD2CE77" w:rsidR="000F5528" w:rsidRPr="008B500F" w:rsidRDefault="00E36D9F" w:rsidP="000F5528">
            <w:pPr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</w:pPr>
            <w:r w:rsidRPr="00E36D9F"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 xml:space="preserve">14,845.2 </w:t>
            </w:r>
            <w:r w:rsidR="000F5528"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>հազ․ դրամ</w:t>
            </w:r>
          </w:p>
        </w:tc>
      </w:tr>
      <w:tr w:rsidR="0089723F" w:rsidRPr="008B500F" w14:paraId="7409A341" w14:textId="6ADFD1E5" w:rsidTr="00057257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41D06D9B" w14:textId="77777777" w:rsidR="0089723F" w:rsidRPr="008B500F" w:rsidRDefault="0089723F" w:rsidP="0089723F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Վանաձոր համայնքի թիվ 8 մանկապարտեզ</w:t>
            </w:r>
          </w:p>
        </w:tc>
        <w:tc>
          <w:tcPr>
            <w:tcW w:w="2786" w:type="dxa"/>
            <w:shd w:val="clear" w:color="000000" w:fill="FFFFFF"/>
          </w:tcPr>
          <w:p w14:paraId="49E70896" w14:textId="3759EEEF" w:rsidR="0089723F" w:rsidRPr="008B500F" w:rsidRDefault="0089723F" w:rsidP="0089723F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3767DC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842F1C" w14:textId="754CDE67" w:rsidR="0089723F" w:rsidRPr="0089723F" w:rsidRDefault="0089723F" w:rsidP="0089723F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9723F">
              <w:rPr>
                <w:rFonts w:ascii="GHEA Grapalat" w:hAnsi="GHEA Grapalat"/>
                <w:sz w:val="24"/>
                <w:szCs w:val="24"/>
              </w:rPr>
              <w:t xml:space="preserve"> 1,342.10 </w:t>
            </w:r>
          </w:p>
        </w:tc>
      </w:tr>
      <w:tr w:rsidR="0089723F" w:rsidRPr="008B500F" w14:paraId="274DF44B" w14:textId="151014D3" w:rsidTr="00057257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30C8ED8C" w14:textId="77777777" w:rsidR="0089723F" w:rsidRPr="008B500F" w:rsidRDefault="0089723F" w:rsidP="0089723F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Փամբակ համայնքի Լեռնապատ գյուղի մանկապարտեզ </w:t>
            </w:r>
          </w:p>
        </w:tc>
        <w:tc>
          <w:tcPr>
            <w:tcW w:w="2786" w:type="dxa"/>
            <w:shd w:val="clear" w:color="000000" w:fill="FFFFFF"/>
          </w:tcPr>
          <w:p w14:paraId="44A31B54" w14:textId="103017FA" w:rsidR="0089723F" w:rsidRPr="008B500F" w:rsidRDefault="0089723F" w:rsidP="0089723F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3767DC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FB995A" w14:textId="289DA1A6" w:rsidR="0089723F" w:rsidRPr="0089723F" w:rsidRDefault="0089723F" w:rsidP="0089723F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9723F">
              <w:rPr>
                <w:rFonts w:ascii="GHEA Grapalat" w:hAnsi="GHEA Grapalat"/>
                <w:sz w:val="24"/>
                <w:szCs w:val="24"/>
              </w:rPr>
              <w:t xml:space="preserve"> 133.00 </w:t>
            </w:r>
          </w:p>
        </w:tc>
      </w:tr>
      <w:tr w:rsidR="00E36D9F" w:rsidRPr="008B500F" w14:paraId="28C255A7" w14:textId="77777777" w:rsidTr="00057257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</w:tcPr>
          <w:p w14:paraId="2A658230" w14:textId="12A32743" w:rsidR="00E36D9F" w:rsidRPr="008B500F" w:rsidRDefault="00E36D9F" w:rsidP="00E36D9F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E36D9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ՀՀ Լոռու մարզի Սպիտակ համայնքում «Մոդուլային» տիպի 144 տեղ հզորությամբ մսուր-մանկապարտեզ</w:t>
            </w:r>
          </w:p>
        </w:tc>
        <w:tc>
          <w:tcPr>
            <w:tcW w:w="2786" w:type="dxa"/>
            <w:shd w:val="clear" w:color="000000" w:fill="FFFFFF"/>
          </w:tcPr>
          <w:p w14:paraId="134041D5" w14:textId="7A68F3F2" w:rsidR="00E36D9F" w:rsidRPr="003767DC" w:rsidRDefault="00E36D9F" w:rsidP="00E36D9F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մոդուլայինների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2A4C6A" w14:textId="703FB0AF" w:rsidR="00E36D9F" w:rsidRPr="0089723F" w:rsidRDefault="00E36D9F" w:rsidP="00E36D9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36D9F">
              <w:rPr>
                <w:rFonts w:ascii="GHEA Grapalat" w:hAnsi="GHEA Grapalat"/>
                <w:sz w:val="24"/>
                <w:szCs w:val="24"/>
              </w:rPr>
              <w:t>13,370.10</w:t>
            </w:r>
          </w:p>
        </w:tc>
      </w:tr>
      <w:tr w:rsidR="00E36D9F" w:rsidRPr="008B500F" w14:paraId="005DBB0E" w14:textId="63F946C2" w:rsidTr="000F5528">
        <w:trPr>
          <w:trHeight w:val="345"/>
          <w:jc w:val="center"/>
        </w:trPr>
        <w:tc>
          <w:tcPr>
            <w:tcW w:w="8150" w:type="dxa"/>
            <w:gridSpan w:val="2"/>
            <w:shd w:val="clear" w:color="auto" w:fill="D9D9D9" w:themeFill="background1" w:themeFillShade="D9"/>
            <w:vAlign w:val="center"/>
            <w:hideMark/>
          </w:tcPr>
          <w:p w14:paraId="24FC5FAF" w14:textId="3D5AAC55" w:rsidR="00E36D9F" w:rsidRPr="008B500F" w:rsidRDefault="00E36D9F" w:rsidP="00E36D9F">
            <w:pPr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>ՀՀ Կոտայքի մարզ</w:t>
            </w:r>
          </w:p>
        </w:tc>
        <w:tc>
          <w:tcPr>
            <w:tcW w:w="1980" w:type="dxa"/>
            <w:shd w:val="clear" w:color="auto" w:fill="D9D9D9" w:themeFill="background1" w:themeFillShade="D9"/>
          </w:tcPr>
          <w:p w14:paraId="6D1C7C8E" w14:textId="0C80908B" w:rsidR="00E36D9F" w:rsidRPr="008B500F" w:rsidRDefault="005C31D5" w:rsidP="00E36D9F">
            <w:pPr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</w:pPr>
            <w:r w:rsidRPr="005C31D5"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>3,183.6</w:t>
            </w:r>
            <w:r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 xml:space="preserve"> </w:t>
            </w:r>
            <w:r w:rsidR="00E36D9F"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>հազ․ դրամ</w:t>
            </w:r>
          </w:p>
        </w:tc>
      </w:tr>
      <w:tr w:rsidR="005C31D5" w:rsidRPr="008B500F" w14:paraId="2576BDB6" w14:textId="78E34BFE" w:rsidTr="00286AFF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26DDC90D" w14:textId="77777777" w:rsidR="005C31D5" w:rsidRPr="008B500F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Հրազդան համայնքի թիվ 6 մանկապարտեզ</w:t>
            </w:r>
          </w:p>
        </w:tc>
        <w:tc>
          <w:tcPr>
            <w:tcW w:w="2786" w:type="dxa"/>
            <w:shd w:val="clear" w:color="000000" w:fill="FFFFFF"/>
          </w:tcPr>
          <w:p w14:paraId="7F1A3854" w14:textId="7543A372" w:rsidR="005C31D5" w:rsidRPr="008B500F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6F456E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E74B94" w14:textId="4FBF3E7D" w:rsidR="005C31D5" w:rsidRPr="005C31D5" w:rsidRDefault="005C31D5" w:rsidP="005C31D5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5C31D5">
              <w:rPr>
                <w:rFonts w:ascii="GHEA Grapalat" w:hAnsi="GHEA Grapalat"/>
                <w:sz w:val="24"/>
                <w:szCs w:val="24"/>
              </w:rPr>
              <w:t xml:space="preserve"> 265.40 </w:t>
            </w:r>
          </w:p>
        </w:tc>
      </w:tr>
      <w:tr w:rsidR="005C31D5" w:rsidRPr="008B500F" w14:paraId="7E8AB114" w14:textId="3E4B53CB" w:rsidTr="00286AFF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5758A3A4" w14:textId="77777777" w:rsidR="005C31D5" w:rsidRPr="008B500F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Հրազդան համայնքի թիվ 8 մանկապարտեզ</w:t>
            </w:r>
          </w:p>
        </w:tc>
        <w:tc>
          <w:tcPr>
            <w:tcW w:w="2786" w:type="dxa"/>
            <w:shd w:val="clear" w:color="000000" w:fill="FFFFFF"/>
          </w:tcPr>
          <w:p w14:paraId="2CCB9B65" w14:textId="3EE2438D" w:rsidR="005C31D5" w:rsidRPr="008B500F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6F456E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DA6337" w14:textId="38E29229" w:rsidR="005C31D5" w:rsidRPr="005C31D5" w:rsidRDefault="005C31D5" w:rsidP="005C31D5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5C31D5">
              <w:rPr>
                <w:rFonts w:ascii="GHEA Grapalat" w:hAnsi="GHEA Grapalat"/>
                <w:sz w:val="24"/>
                <w:szCs w:val="24"/>
              </w:rPr>
              <w:t xml:space="preserve"> 265.40 </w:t>
            </w:r>
          </w:p>
        </w:tc>
      </w:tr>
      <w:tr w:rsidR="005C31D5" w:rsidRPr="008B500F" w14:paraId="1B638B7C" w14:textId="571D3854" w:rsidTr="00286AFF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29B838B0" w14:textId="77777777" w:rsidR="005C31D5" w:rsidRPr="008B500F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Հրազդան համայնքի թիվ 11 մանկապարտեզ</w:t>
            </w:r>
          </w:p>
        </w:tc>
        <w:tc>
          <w:tcPr>
            <w:tcW w:w="2786" w:type="dxa"/>
            <w:shd w:val="clear" w:color="000000" w:fill="FFFFFF"/>
          </w:tcPr>
          <w:p w14:paraId="3C30A6E6" w14:textId="09464ADF" w:rsidR="005C31D5" w:rsidRPr="008B500F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6F456E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06D864" w14:textId="1E49FECD" w:rsidR="005C31D5" w:rsidRPr="005C31D5" w:rsidRDefault="005C31D5" w:rsidP="005C31D5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5C31D5">
              <w:rPr>
                <w:rFonts w:ascii="GHEA Grapalat" w:hAnsi="GHEA Grapalat"/>
                <w:sz w:val="24"/>
                <w:szCs w:val="24"/>
              </w:rPr>
              <w:t xml:space="preserve"> 265.40 </w:t>
            </w:r>
          </w:p>
        </w:tc>
      </w:tr>
      <w:tr w:rsidR="005C31D5" w:rsidRPr="008B500F" w14:paraId="51002E4E" w14:textId="7CA8410D" w:rsidTr="00286AFF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54EADBD4" w14:textId="77777777" w:rsidR="005C31D5" w:rsidRPr="008B500F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Աբովյան համայնքի Արամուս գյուղի մանկապարտեզ</w:t>
            </w:r>
          </w:p>
        </w:tc>
        <w:tc>
          <w:tcPr>
            <w:tcW w:w="2786" w:type="dxa"/>
            <w:shd w:val="clear" w:color="000000" w:fill="FFFFFF"/>
          </w:tcPr>
          <w:p w14:paraId="09B3849D" w14:textId="68B30DE6" w:rsidR="005C31D5" w:rsidRPr="008B500F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6F456E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D48FEC" w14:textId="59FE2057" w:rsidR="005C31D5" w:rsidRPr="005C31D5" w:rsidRDefault="005C31D5" w:rsidP="005C31D5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5C31D5">
              <w:rPr>
                <w:rFonts w:ascii="GHEA Grapalat" w:hAnsi="GHEA Grapalat"/>
                <w:sz w:val="24"/>
                <w:szCs w:val="24"/>
              </w:rPr>
              <w:t xml:space="preserve"> 265.40 </w:t>
            </w:r>
          </w:p>
        </w:tc>
      </w:tr>
      <w:tr w:rsidR="005C31D5" w:rsidRPr="008B500F" w14:paraId="23DEB82B" w14:textId="3EA248D8" w:rsidTr="00286AFF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0EFD3B75" w14:textId="77777777" w:rsidR="005C31D5" w:rsidRPr="008B500F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Աբովյան համայնքի Բալահովիտ գյուղի մանկապարտեզ</w:t>
            </w:r>
          </w:p>
        </w:tc>
        <w:tc>
          <w:tcPr>
            <w:tcW w:w="2786" w:type="dxa"/>
            <w:shd w:val="clear" w:color="000000" w:fill="FFFFFF"/>
          </w:tcPr>
          <w:p w14:paraId="7CAAADF8" w14:textId="382915EF" w:rsidR="005C31D5" w:rsidRPr="008B500F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6F456E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D166D3" w14:textId="72D9ED03" w:rsidR="005C31D5" w:rsidRPr="005C31D5" w:rsidRDefault="005C31D5" w:rsidP="005C31D5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5C31D5">
              <w:rPr>
                <w:rFonts w:ascii="GHEA Grapalat" w:hAnsi="GHEA Grapalat"/>
                <w:sz w:val="24"/>
                <w:szCs w:val="24"/>
              </w:rPr>
              <w:t xml:space="preserve"> 265.40 </w:t>
            </w:r>
          </w:p>
        </w:tc>
      </w:tr>
      <w:tr w:rsidR="005C31D5" w:rsidRPr="008B500F" w14:paraId="2C91E7B5" w14:textId="66629D1E" w:rsidTr="00286AFF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324C1A18" w14:textId="77777777" w:rsidR="005C31D5" w:rsidRPr="008B500F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Նաիրի համայնքի Արագյուղ գյուղի մանկապարտեզ</w:t>
            </w:r>
          </w:p>
        </w:tc>
        <w:tc>
          <w:tcPr>
            <w:tcW w:w="2786" w:type="dxa"/>
            <w:shd w:val="clear" w:color="000000" w:fill="FFFFFF"/>
          </w:tcPr>
          <w:p w14:paraId="672296F1" w14:textId="1B3B4273" w:rsidR="005C31D5" w:rsidRPr="008B500F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6F456E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327A76" w14:textId="510737AB" w:rsidR="005C31D5" w:rsidRPr="005C31D5" w:rsidRDefault="005C31D5" w:rsidP="005C31D5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5C31D5">
              <w:rPr>
                <w:rFonts w:ascii="GHEA Grapalat" w:hAnsi="GHEA Grapalat"/>
                <w:sz w:val="24"/>
                <w:szCs w:val="24"/>
              </w:rPr>
              <w:t xml:space="preserve"> 265.40 </w:t>
            </w:r>
          </w:p>
        </w:tc>
      </w:tr>
      <w:tr w:rsidR="005C31D5" w:rsidRPr="008B500F" w14:paraId="735CF38E" w14:textId="5B90F6A7" w:rsidTr="00286AFF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7472CE30" w14:textId="77777777" w:rsidR="005C31D5" w:rsidRPr="008B500F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Նաիրի համայնքի Բուժական գյուղի մանկապարտեզ</w:t>
            </w:r>
          </w:p>
        </w:tc>
        <w:tc>
          <w:tcPr>
            <w:tcW w:w="2786" w:type="dxa"/>
            <w:shd w:val="clear" w:color="000000" w:fill="FFFFFF"/>
          </w:tcPr>
          <w:p w14:paraId="2EF95D8B" w14:textId="4B70FA56" w:rsidR="005C31D5" w:rsidRPr="008B500F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6F456E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53532F" w14:textId="27A94716" w:rsidR="005C31D5" w:rsidRPr="005C31D5" w:rsidRDefault="005C31D5" w:rsidP="005C31D5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5C31D5">
              <w:rPr>
                <w:rFonts w:ascii="GHEA Grapalat" w:hAnsi="GHEA Grapalat"/>
                <w:sz w:val="24"/>
                <w:szCs w:val="24"/>
              </w:rPr>
              <w:t xml:space="preserve"> 1,060.40 </w:t>
            </w:r>
          </w:p>
        </w:tc>
      </w:tr>
      <w:tr w:rsidR="005C31D5" w:rsidRPr="008B500F" w14:paraId="0E2BA5E4" w14:textId="0EAB2F35" w:rsidTr="00286AFF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4FF892FC" w14:textId="77777777" w:rsidR="005C31D5" w:rsidRPr="008B500F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Նաիրի համայնքի Պռոշյանի թիվ 1 մսուր մանկապարտեզ</w:t>
            </w:r>
          </w:p>
        </w:tc>
        <w:tc>
          <w:tcPr>
            <w:tcW w:w="2786" w:type="dxa"/>
            <w:shd w:val="clear" w:color="000000" w:fill="FFFFFF"/>
          </w:tcPr>
          <w:p w14:paraId="51A8F1ED" w14:textId="484096CC" w:rsidR="005C31D5" w:rsidRPr="008B500F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6F456E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3EC4C4" w14:textId="69C824F9" w:rsidR="005C31D5" w:rsidRPr="005C31D5" w:rsidRDefault="005C31D5" w:rsidP="005C31D5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5C31D5">
              <w:rPr>
                <w:rFonts w:ascii="GHEA Grapalat" w:hAnsi="GHEA Grapalat"/>
                <w:sz w:val="24"/>
                <w:szCs w:val="24"/>
              </w:rPr>
              <w:t xml:space="preserve"> 265.40 </w:t>
            </w:r>
          </w:p>
        </w:tc>
      </w:tr>
      <w:tr w:rsidR="005C31D5" w:rsidRPr="008B500F" w14:paraId="239FF825" w14:textId="7FF06D9B" w:rsidTr="00286AFF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106F947B" w14:textId="77777777" w:rsidR="005C31D5" w:rsidRPr="008B500F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Ակունք համայնքի Նոր Գյուղ բնակավայրի մանկապարտեզ</w:t>
            </w:r>
          </w:p>
        </w:tc>
        <w:tc>
          <w:tcPr>
            <w:tcW w:w="2786" w:type="dxa"/>
            <w:shd w:val="clear" w:color="000000" w:fill="FFFFFF"/>
          </w:tcPr>
          <w:p w14:paraId="2DE0DB3B" w14:textId="4227001A" w:rsidR="005C31D5" w:rsidRPr="008B500F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6F456E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A9CD71" w14:textId="20396240" w:rsidR="005C31D5" w:rsidRPr="005C31D5" w:rsidRDefault="005C31D5" w:rsidP="005C31D5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5C31D5">
              <w:rPr>
                <w:rFonts w:ascii="GHEA Grapalat" w:hAnsi="GHEA Grapalat"/>
                <w:sz w:val="24"/>
                <w:szCs w:val="24"/>
              </w:rPr>
              <w:t xml:space="preserve"> 265.40 </w:t>
            </w:r>
          </w:p>
        </w:tc>
      </w:tr>
      <w:tr w:rsidR="00E36D9F" w:rsidRPr="008B500F" w14:paraId="42E6CDD3" w14:textId="1E3B44E4" w:rsidTr="000F5528">
        <w:trPr>
          <w:trHeight w:val="345"/>
          <w:jc w:val="center"/>
        </w:trPr>
        <w:tc>
          <w:tcPr>
            <w:tcW w:w="8150" w:type="dxa"/>
            <w:gridSpan w:val="2"/>
            <w:shd w:val="clear" w:color="auto" w:fill="D9D9D9" w:themeFill="background1" w:themeFillShade="D9"/>
            <w:vAlign w:val="center"/>
            <w:hideMark/>
          </w:tcPr>
          <w:p w14:paraId="12B0DAB0" w14:textId="2ABECBFE" w:rsidR="00E36D9F" w:rsidRPr="008B500F" w:rsidRDefault="00E36D9F" w:rsidP="00E36D9F">
            <w:pPr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>ՀՀ Շիրակի մարզ</w:t>
            </w:r>
          </w:p>
        </w:tc>
        <w:tc>
          <w:tcPr>
            <w:tcW w:w="1980" w:type="dxa"/>
            <w:shd w:val="clear" w:color="auto" w:fill="D9D9D9" w:themeFill="background1" w:themeFillShade="D9"/>
          </w:tcPr>
          <w:p w14:paraId="62CE9453" w14:textId="2AC62E10" w:rsidR="00E36D9F" w:rsidRPr="008B500F" w:rsidRDefault="005C31D5" w:rsidP="00E36D9F">
            <w:pPr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</w:pPr>
            <w:r w:rsidRPr="005C31D5"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>145,739.9</w:t>
            </w:r>
            <w:r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 xml:space="preserve"> </w:t>
            </w:r>
            <w:r w:rsidR="00E36D9F"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>հազ․ դրամ</w:t>
            </w:r>
          </w:p>
        </w:tc>
      </w:tr>
      <w:tr w:rsidR="005C31D5" w:rsidRPr="008B500F" w14:paraId="73E39DBA" w14:textId="2A1D2885" w:rsidTr="005102B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2B72F311" w14:textId="77777777" w:rsidR="005C31D5" w:rsidRPr="008B500F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Արթիկ համայնքի Արթիկի թիվ 1 մանկապարտեզ</w:t>
            </w:r>
          </w:p>
        </w:tc>
        <w:tc>
          <w:tcPr>
            <w:tcW w:w="2786" w:type="dxa"/>
            <w:shd w:val="clear" w:color="000000" w:fill="FFFFFF"/>
          </w:tcPr>
          <w:p w14:paraId="2A0498A3" w14:textId="1004D308" w:rsidR="005C31D5" w:rsidRPr="008B500F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B82690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A82D2A" w14:textId="53C56E3B" w:rsidR="005C31D5" w:rsidRPr="005C31D5" w:rsidRDefault="005C31D5" w:rsidP="005C31D5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5C31D5">
              <w:rPr>
                <w:rFonts w:ascii="GHEA Grapalat" w:hAnsi="GHEA Grapalat"/>
                <w:sz w:val="24"/>
                <w:szCs w:val="24"/>
              </w:rPr>
              <w:t xml:space="preserve"> 9,084.70 </w:t>
            </w:r>
          </w:p>
        </w:tc>
      </w:tr>
      <w:tr w:rsidR="005C31D5" w:rsidRPr="008B500F" w14:paraId="3432F778" w14:textId="3DD97C99" w:rsidTr="005102B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7E26DE81" w14:textId="77777777" w:rsidR="005C31D5" w:rsidRPr="008B500F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Արթիկ համայնքի Լեռնակերտ գյուղի մանկապարտեզ </w:t>
            </w:r>
          </w:p>
        </w:tc>
        <w:tc>
          <w:tcPr>
            <w:tcW w:w="2786" w:type="dxa"/>
            <w:shd w:val="clear" w:color="000000" w:fill="FFFFFF"/>
          </w:tcPr>
          <w:p w14:paraId="477BCA57" w14:textId="242083B8" w:rsidR="005C31D5" w:rsidRPr="008B500F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B82690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8DD957" w14:textId="451BD2BB" w:rsidR="005C31D5" w:rsidRPr="005C31D5" w:rsidRDefault="005C31D5" w:rsidP="005C31D5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5C31D5">
              <w:rPr>
                <w:rFonts w:ascii="GHEA Grapalat" w:hAnsi="GHEA Grapalat"/>
                <w:sz w:val="24"/>
                <w:szCs w:val="24"/>
              </w:rPr>
              <w:t xml:space="preserve"> 7,243.10 </w:t>
            </w:r>
          </w:p>
        </w:tc>
      </w:tr>
      <w:tr w:rsidR="005C31D5" w:rsidRPr="008B500F" w14:paraId="6EB53F56" w14:textId="6BD7BDB0" w:rsidTr="005102B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224C9322" w14:textId="77777777" w:rsidR="005C31D5" w:rsidRPr="008B500F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Ախուրյան համայնքի Վահրամաբերդ գյուղի մսուր-մանկապարտեզ </w:t>
            </w:r>
          </w:p>
        </w:tc>
        <w:tc>
          <w:tcPr>
            <w:tcW w:w="2786" w:type="dxa"/>
            <w:shd w:val="clear" w:color="000000" w:fill="FFFFFF"/>
          </w:tcPr>
          <w:p w14:paraId="03FB6A11" w14:textId="0E69EAF6" w:rsidR="005C31D5" w:rsidRPr="008B500F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B82690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94F608" w14:textId="04390B87" w:rsidR="005C31D5" w:rsidRPr="005C31D5" w:rsidRDefault="005C31D5" w:rsidP="005C31D5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5C31D5">
              <w:rPr>
                <w:rFonts w:ascii="GHEA Grapalat" w:hAnsi="GHEA Grapalat"/>
                <w:sz w:val="24"/>
                <w:szCs w:val="24"/>
              </w:rPr>
              <w:t xml:space="preserve"> 7,679.40 </w:t>
            </w:r>
          </w:p>
        </w:tc>
      </w:tr>
      <w:tr w:rsidR="005C31D5" w:rsidRPr="008B500F" w14:paraId="08BB0D25" w14:textId="43AF7CBA" w:rsidTr="005102B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3A4BCB17" w14:textId="77777777" w:rsidR="005C31D5" w:rsidRPr="008B500F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Ախուրյան համայնքի Ախուրիկ գյուղի մսուր-</w:t>
            </w: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br/>
              <w:t xml:space="preserve">մանկապարտեզ </w:t>
            </w:r>
          </w:p>
        </w:tc>
        <w:tc>
          <w:tcPr>
            <w:tcW w:w="2786" w:type="dxa"/>
            <w:shd w:val="clear" w:color="000000" w:fill="FFFFFF"/>
          </w:tcPr>
          <w:p w14:paraId="063EFA84" w14:textId="10678CED" w:rsidR="005C31D5" w:rsidRPr="008B500F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B82690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50D405" w14:textId="7EA11E79" w:rsidR="005C31D5" w:rsidRPr="005C31D5" w:rsidRDefault="005C31D5" w:rsidP="005C31D5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5C31D5">
              <w:rPr>
                <w:rFonts w:ascii="GHEA Grapalat" w:hAnsi="GHEA Grapalat"/>
                <w:sz w:val="24"/>
                <w:szCs w:val="24"/>
              </w:rPr>
              <w:t xml:space="preserve"> 7,679.40 </w:t>
            </w:r>
          </w:p>
        </w:tc>
      </w:tr>
      <w:tr w:rsidR="005C31D5" w:rsidRPr="008B500F" w14:paraId="4F69024A" w14:textId="3DE2A599" w:rsidTr="005102B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0AF40B7A" w14:textId="77777777" w:rsidR="005C31D5" w:rsidRPr="008B500F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Ախուրյան համայնքի Շիրակ գյուղի մանկապարտեզ</w:t>
            </w:r>
          </w:p>
        </w:tc>
        <w:tc>
          <w:tcPr>
            <w:tcW w:w="2786" w:type="dxa"/>
            <w:shd w:val="clear" w:color="000000" w:fill="FFFFFF"/>
          </w:tcPr>
          <w:p w14:paraId="35D3F3C1" w14:textId="6F96245B" w:rsidR="005C31D5" w:rsidRPr="008B500F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B82690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F7B9FF" w14:textId="55E400EA" w:rsidR="005C31D5" w:rsidRPr="005C31D5" w:rsidRDefault="005C31D5" w:rsidP="005C31D5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5C31D5">
              <w:rPr>
                <w:rFonts w:ascii="GHEA Grapalat" w:hAnsi="GHEA Grapalat"/>
                <w:sz w:val="24"/>
                <w:szCs w:val="24"/>
              </w:rPr>
              <w:t xml:space="preserve"> 6,681.60 </w:t>
            </w:r>
          </w:p>
        </w:tc>
      </w:tr>
      <w:tr w:rsidR="005C31D5" w:rsidRPr="000F5528" w14:paraId="5E1F701C" w14:textId="4CA73631" w:rsidTr="005102B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0A89A8DA" w14:textId="77777777" w:rsidR="005C31D5" w:rsidRPr="008B500F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lastRenderedPageBreak/>
              <w:t>Գյումրի համայնքի «Սուրբ Մարիամ - մսուր մանկապարտեզ</w:t>
            </w:r>
          </w:p>
        </w:tc>
        <w:tc>
          <w:tcPr>
            <w:tcW w:w="2786" w:type="dxa"/>
            <w:shd w:val="clear" w:color="000000" w:fill="FFFFFF"/>
          </w:tcPr>
          <w:p w14:paraId="336D6C5B" w14:textId="44492332" w:rsidR="005C31D5" w:rsidRPr="008B500F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</w:t>
            </w:r>
            <w:r w:rsidRPr="004205A0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ոցիալական ներդրումների և տեղական զարգացման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D6C560" w14:textId="5D5AECBC" w:rsidR="005C31D5" w:rsidRPr="005C31D5" w:rsidRDefault="005C31D5" w:rsidP="005C31D5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371AB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C31D5">
              <w:rPr>
                <w:rFonts w:ascii="GHEA Grapalat" w:hAnsi="GHEA Grapalat"/>
                <w:sz w:val="24"/>
                <w:szCs w:val="24"/>
              </w:rPr>
              <w:t xml:space="preserve">2,014.70 </w:t>
            </w:r>
          </w:p>
        </w:tc>
      </w:tr>
      <w:tr w:rsidR="005C31D5" w:rsidRPr="008B500F" w14:paraId="28454425" w14:textId="5B5EC9F7" w:rsidTr="005102B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771CD5DC" w14:textId="77777777" w:rsidR="005C31D5" w:rsidRPr="008B500F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Ախուրյան համայնքի  Ջրառատ գյուղի</w:t>
            </w: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br/>
              <w:t>մանկապարտեզ</w:t>
            </w:r>
          </w:p>
        </w:tc>
        <w:tc>
          <w:tcPr>
            <w:tcW w:w="2786" w:type="dxa"/>
            <w:shd w:val="clear" w:color="000000" w:fill="FFFFFF"/>
          </w:tcPr>
          <w:p w14:paraId="1B6F942F" w14:textId="6A77F560" w:rsidR="005C31D5" w:rsidRPr="008B500F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5B48E6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76FD9E" w14:textId="11B5DC4B" w:rsidR="005C31D5" w:rsidRPr="005C31D5" w:rsidRDefault="005C31D5" w:rsidP="005C31D5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5C31D5">
              <w:rPr>
                <w:rFonts w:ascii="GHEA Grapalat" w:hAnsi="GHEA Grapalat"/>
                <w:sz w:val="24"/>
                <w:szCs w:val="24"/>
              </w:rPr>
              <w:t xml:space="preserve"> 5,280.80 </w:t>
            </w:r>
          </w:p>
        </w:tc>
      </w:tr>
      <w:tr w:rsidR="005C31D5" w:rsidRPr="008B500F" w14:paraId="28F3357C" w14:textId="15EC7E07" w:rsidTr="005102B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04541696" w14:textId="77777777" w:rsidR="005C31D5" w:rsidRPr="008B500F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Ախուրյան համայնքի  Կառնուտ գյուղի</w:t>
            </w: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br/>
              <w:t>մանկապարտեզ</w:t>
            </w:r>
          </w:p>
        </w:tc>
        <w:tc>
          <w:tcPr>
            <w:tcW w:w="2786" w:type="dxa"/>
            <w:shd w:val="clear" w:color="000000" w:fill="FFFFFF"/>
          </w:tcPr>
          <w:p w14:paraId="382D1834" w14:textId="170D528C" w:rsidR="005C31D5" w:rsidRPr="008B500F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5B48E6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AB8E0A" w14:textId="514B8462" w:rsidR="005C31D5" w:rsidRPr="005C31D5" w:rsidRDefault="005C31D5" w:rsidP="005C31D5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5C31D5">
              <w:rPr>
                <w:rFonts w:ascii="GHEA Grapalat" w:hAnsi="GHEA Grapalat"/>
                <w:sz w:val="24"/>
                <w:szCs w:val="24"/>
              </w:rPr>
              <w:t xml:space="preserve"> 6,659.30 </w:t>
            </w:r>
          </w:p>
        </w:tc>
      </w:tr>
      <w:tr w:rsidR="005C31D5" w:rsidRPr="008B500F" w14:paraId="5F2EB2B5" w14:textId="4C74D1A6" w:rsidTr="005102B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1557AA58" w14:textId="77777777" w:rsidR="005C31D5" w:rsidRPr="008B500F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Ախուրյան համայնքի  Բայանդուր գյուղի</w:t>
            </w: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br/>
              <w:t>մանկապարտեզ</w:t>
            </w:r>
          </w:p>
        </w:tc>
        <w:tc>
          <w:tcPr>
            <w:tcW w:w="2786" w:type="dxa"/>
            <w:shd w:val="clear" w:color="000000" w:fill="FFFFFF"/>
          </w:tcPr>
          <w:p w14:paraId="4EFB10CC" w14:textId="75248332" w:rsidR="005C31D5" w:rsidRPr="008B500F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5B48E6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9BBA1A" w14:textId="1ECDE036" w:rsidR="005C31D5" w:rsidRPr="005C31D5" w:rsidRDefault="005C31D5" w:rsidP="005C31D5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5C31D5">
              <w:rPr>
                <w:rFonts w:ascii="GHEA Grapalat" w:hAnsi="GHEA Grapalat"/>
                <w:sz w:val="24"/>
                <w:szCs w:val="24"/>
              </w:rPr>
              <w:t xml:space="preserve"> 6,235.30 </w:t>
            </w:r>
          </w:p>
        </w:tc>
      </w:tr>
      <w:tr w:rsidR="005C31D5" w:rsidRPr="008B500F" w14:paraId="6A56D407" w14:textId="493F4765" w:rsidTr="005102B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1D8AA133" w14:textId="77777777" w:rsidR="005C31D5" w:rsidRPr="008B500F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Ախուրյան համայնքի Մարմաշեն գյուղի Հենրիկ Սերոբյանի անվան մանկապարտեզ</w:t>
            </w:r>
          </w:p>
        </w:tc>
        <w:tc>
          <w:tcPr>
            <w:tcW w:w="2786" w:type="dxa"/>
            <w:shd w:val="clear" w:color="000000" w:fill="FFFFFF"/>
          </w:tcPr>
          <w:p w14:paraId="39782E92" w14:textId="14CA1A2A" w:rsidR="005C31D5" w:rsidRPr="008B500F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5B48E6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A2C044" w14:textId="58AD87E5" w:rsidR="005C31D5" w:rsidRPr="005C31D5" w:rsidRDefault="005C31D5" w:rsidP="005C31D5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5C31D5">
              <w:rPr>
                <w:rFonts w:ascii="GHEA Grapalat" w:hAnsi="GHEA Grapalat"/>
                <w:sz w:val="24"/>
                <w:szCs w:val="24"/>
              </w:rPr>
              <w:t xml:space="preserve"> 5,285.90 </w:t>
            </w:r>
          </w:p>
        </w:tc>
      </w:tr>
      <w:tr w:rsidR="005C31D5" w:rsidRPr="008B500F" w14:paraId="466F2715" w14:textId="4DB6AA9F" w:rsidTr="005102B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2010FAB8" w14:textId="77777777" w:rsidR="005C31D5" w:rsidRPr="008B500F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Ախուրյան համայնքի Քեթի գյուղի մանկապարտեզ</w:t>
            </w:r>
          </w:p>
        </w:tc>
        <w:tc>
          <w:tcPr>
            <w:tcW w:w="2786" w:type="dxa"/>
            <w:shd w:val="clear" w:color="000000" w:fill="FFFFFF"/>
          </w:tcPr>
          <w:p w14:paraId="49B479AB" w14:textId="285A809F" w:rsidR="005C31D5" w:rsidRPr="008B500F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5B48E6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BC7F42" w14:textId="7270F795" w:rsidR="005C31D5" w:rsidRPr="005C31D5" w:rsidRDefault="005C31D5" w:rsidP="005C31D5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5C31D5">
              <w:rPr>
                <w:rFonts w:ascii="GHEA Grapalat" w:hAnsi="GHEA Grapalat"/>
                <w:sz w:val="24"/>
                <w:szCs w:val="24"/>
              </w:rPr>
              <w:t xml:space="preserve"> 5,028.60 </w:t>
            </w:r>
          </w:p>
        </w:tc>
      </w:tr>
      <w:tr w:rsidR="005C31D5" w:rsidRPr="008B500F" w14:paraId="4360ABB8" w14:textId="216AFD97" w:rsidTr="005102B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313B19FC" w14:textId="77777777" w:rsidR="005C31D5" w:rsidRPr="008B500F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Ախուրյան համայնքի Հացիկ գյուղի մանկապարտեզ</w:t>
            </w:r>
          </w:p>
        </w:tc>
        <w:tc>
          <w:tcPr>
            <w:tcW w:w="2786" w:type="dxa"/>
            <w:shd w:val="clear" w:color="000000" w:fill="FFFFFF"/>
          </w:tcPr>
          <w:p w14:paraId="12549798" w14:textId="3305128E" w:rsidR="005C31D5" w:rsidRPr="008B500F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5B48E6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8F5203" w14:textId="3EA22B24" w:rsidR="005C31D5" w:rsidRPr="005C31D5" w:rsidRDefault="005C31D5" w:rsidP="005C31D5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5C31D5">
              <w:rPr>
                <w:rFonts w:ascii="GHEA Grapalat" w:hAnsi="GHEA Grapalat"/>
                <w:sz w:val="24"/>
                <w:szCs w:val="24"/>
              </w:rPr>
              <w:t xml:space="preserve"> 6,344.70 </w:t>
            </w:r>
          </w:p>
        </w:tc>
      </w:tr>
      <w:tr w:rsidR="005C31D5" w:rsidRPr="008B500F" w14:paraId="50D5E356" w14:textId="354A13DC" w:rsidTr="005102B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6EA87D25" w14:textId="77777777" w:rsidR="005C31D5" w:rsidRPr="008B500F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Ախուրյան համայնքի Լեռնուտ գյուղի մանկապարտեզ</w:t>
            </w:r>
          </w:p>
        </w:tc>
        <w:tc>
          <w:tcPr>
            <w:tcW w:w="2786" w:type="dxa"/>
            <w:shd w:val="clear" w:color="000000" w:fill="FFFFFF"/>
          </w:tcPr>
          <w:p w14:paraId="3AFE2B7E" w14:textId="64A58D4D" w:rsidR="005C31D5" w:rsidRPr="008B500F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5B48E6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E89F6F" w14:textId="2336C51D" w:rsidR="005C31D5" w:rsidRPr="005C31D5" w:rsidRDefault="005C31D5" w:rsidP="005C31D5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5C31D5">
              <w:rPr>
                <w:rFonts w:ascii="GHEA Grapalat" w:hAnsi="GHEA Grapalat"/>
                <w:sz w:val="24"/>
                <w:szCs w:val="24"/>
              </w:rPr>
              <w:t xml:space="preserve"> 6,344.70 </w:t>
            </w:r>
          </w:p>
        </w:tc>
      </w:tr>
      <w:tr w:rsidR="005C31D5" w:rsidRPr="008B500F" w14:paraId="0200E6AF" w14:textId="78394E39" w:rsidTr="005102B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387F2D7D" w14:textId="77777777" w:rsidR="005C31D5" w:rsidRPr="008B500F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Ախուրյան համայնքի Ջաջուռավան գյուղի մանկապարտեզ</w:t>
            </w:r>
          </w:p>
        </w:tc>
        <w:tc>
          <w:tcPr>
            <w:tcW w:w="2786" w:type="dxa"/>
            <w:shd w:val="clear" w:color="000000" w:fill="FFFFFF"/>
          </w:tcPr>
          <w:p w14:paraId="383A8504" w14:textId="3E2ABA42" w:rsidR="005C31D5" w:rsidRPr="008B500F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5B48E6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7AC5EF" w14:textId="09E83D36" w:rsidR="005C31D5" w:rsidRPr="005C31D5" w:rsidRDefault="005C31D5" w:rsidP="005C31D5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5C31D5">
              <w:rPr>
                <w:rFonts w:ascii="GHEA Grapalat" w:hAnsi="GHEA Grapalat"/>
                <w:sz w:val="24"/>
                <w:szCs w:val="24"/>
              </w:rPr>
              <w:t xml:space="preserve"> 5,515.80 </w:t>
            </w:r>
          </w:p>
        </w:tc>
      </w:tr>
      <w:tr w:rsidR="005C31D5" w:rsidRPr="000F5528" w14:paraId="186D162C" w14:textId="06084AF4" w:rsidTr="005102B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779E8BFB" w14:textId="77777777" w:rsidR="005C31D5" w:rsidRPr="008B500F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Գյումրի համայնքի «Զանգակ» մսուր-մանկապարտեզ</w:t>
            </w:r>
          </w:p>
        </w:tc>
        <w:tc>
          <w:tcPr>
            <w:tcW w:w="2786" w:type="dxa"/>
            <w:shd w:val="clear" w:color="000000" w:fill="FFFFFF"/>
          </w:tcPr>
          <w:p w14:paraId="04B17198" w14:textId="27A56ECC" w:rsidR="005C31D5" w:rsidRPr="008B500F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</w:t>
            </w:r>
            <w:r w:rsidRPr="004205A0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ոցիալական ներդրումների և տեղական զարգացման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30200D" w14:textId="487FBE9D" w:rsidR="005C31D5" w:rsidRPr="005C31D5" w:rsidRDefault="005C31D5" w:rsidP="005C31D5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371AB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C31D5">
              <w:rPr>
                <w:rFonts w:ascii="GHEA Grapalat" w:hAnsi="GHEA Grapalat"/>
                <w:sz w:val="24"/>
                <w:szCs w:val="24"/>
              </w:rPr>
              <w:t xml:space="preserve">7,178.30 </w:t>
            </w:r>
          </w:p>
        </w:tc>
      </w:tr>
      <w:tr w:rsidR="005C31D5" w:rsidRPr="008B500F" w14:paraId="70F2F0D8" w14:textId="5C4A490B" w:rsidTr="005102B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2BF85573" w14:textId="77777777" w:rsidR="005C31D5" w:rsidRPr="008B500F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Արթիկ համայնքի Արթիկի թիվ 3 մանկապարտեզ</w:t>
            </w:r>
          </w:p>
        </w:tc>
        <w:tc>
          <w:tcPr>
            <w:tcW w:w="2786" w:type="dxa"/>
            <w:shd w:val="clear" w:color="000000" w:fill="FFFFFF"/>
          </w:tcPr>
          <w:p w14:paraId="378FA43D" w14:textId="29CF81D8" w:rsidR="005C31D5" w:rsidRPr="008B500F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անհետաձգելի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E11F49" w14:textId="5A8AF8CE" w:rsidR="005C31D5" w:rsidRPr="005C31D5" w:rsidRDefault="005C31D5" w:rsidP="005C31D5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5C31D5">
              <w:rPr>
                <w:rFonts w:ascii="GHEA Grapalat" w:hAnsi="GHEA Grapalat"/>
                <w:sz w:val="24"/>
                <w:szCs w:val="24"/>
              </w:rPr>
              <w:t xml:space="preserve"> 9,531.90 </w:t>
            </w:r>
          </w:p>
        </w:tc>
      </w:tr>
      <w:tr w:rsidR="005C31D5" w:rsidRPr="008B500F" w14:paraId="4F5EFB6C" w14:textId="5F7A09C3" w:rsidTr="005102B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330E8708" w14:textId="77777777" w:rsidR="005C31D5" w:rsidRPr="008B500F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Արթիկ համայնքի Արթիկի թիվ 4 մանկապարտեզ</w:t>
            </w:r>
          </w:p>
        </w:tc>
        <w:tc>
          <w:tcPr>
            <w:tcW w:w="2786" w:type="dxa"/>
            <w:shd w:val="clear" w:color="000000" w:fill="FFFFFF"/>
          </w:tcPr>
          <w:p w14:paraId="39C2C7E7" w14:textId="39E01EDA" w:rsidR="005C31D5" w:rsidRPr="008B500F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անհետաձգելի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D55A4D" w14:textId="320B71CF" w:rsidR="005C31D5" w:rsidRPr="005C31D5" w:rsidRDefault="005C31D5" w:rsidP="005C31D5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5C31D5">
              <w:rPr>
                <w:rFonts w:ascii="GHEA Grapalat" w:hAnsi="GHEA Grapalat"/>
                <w:sz w:val="24"/>
                <w:szCs w:val="24"/>
              </w:rPr>
              <w:t xml:space="preserve"> 10,414.00 </w:t>
            </w:r>
          </w:p>
        </w:tc>
      </w:tr>
      <w:tr w:rsidR="005C31D5" w:rsidRPr="000F5528" w14:paraId="7A8EDA2A" w14:textId="7EF61B5A" w:rsidTr="005102B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09E03CF3" w14:textId="77777777" w:rsidR="005C31D5" w:rsidRPr="008B500F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Արթիկ համայնքի Հոռոմ գյուղի մանկապարտեզ</w:t>
            </w:r>
          </w:p>
        </w:tc>
        <w:tc>
          <w:tcPr>
            <w:tcW w:w="2786" w:type="dxa"/>
            <w:shd w:val="clear" w:color="000000" w:fill="FFFFFF"/>
          </w:tcPr>
          <w:p w14:paraId="2558F042" w14:textId="748CC34B" w:rsidR="005C31D5" w:rsidRPr="008B500F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</w:t>
            </w:r>
            <w:r w:rsidRPr="004205A0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ոցիալական ներդրումների և տեղական զարգացման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8454AA" w14:textId="0A5003FF" w:rsidR="005C31D5" w:rsidRPr="005C31D5" w:rsidRDefault="005C31D5" w:rsidP="005C31D5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371AB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C31D5">
              <w:rPr>
                <w:rFonts w:ascii="GHEA Grapalat" w:hAnsi="GHEA Grapalat"/>
                <w:sz w:val="24"/>
                <w:szCs w:val="24"/>
              </w:rPr>
              <w:t xml:space="preserve">8,724.40 </w:t>
            </w:r>
          </w:p>
        </w:tc>
      </w:tr>
      <w:tr w:rsidR="005C31D5" w:rsidRPr="000F5528" w14:paraId="2566894E" w14:textId="69B0D918" w:rsidTr="005102B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55547DAF" w14:textId="77777777" w:rsidR="005C31D5" w:rsidRPr="008B500F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Արթիկ համայնքի Նոր Կյանք գյուղի մանկապարտեզ</w:t>
            </w:r>
          </w:p>
        </w:tc>
        <w:tc>
          <w:tcPr>
            <w:tcW w:w="2786" w:type="dxa"/>
            <w:shd w:val="clear" w:color="000000" w:fill="FFFFFF"/>
          </w:tcPr>
          <w:p w14:paraId="58E9C881" w14:textId="572D1665" w:rsidR="005C31D5" w:rsidRPr="008B500F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</w:t>
            </w:r>
            <w:r w:rsidRPr="004205A0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ոցիալական ներդրումների և տեղական զարգացման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8557AB" w14:textId="74D0F622" w:rsidR="005C31D5" w:rsidRPr="005C31D5" w:rsidRDefault="005C31D5" w:rsidP="005C31D5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371AB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C31D5">
              <w:rPr>
                <w:rFonts w:ascii="GHEA Grapalat" w:hAnsi="GHEA Grapalat"/>
                <w:sz w:val="24"/>
                <w:szCs w:val="24"/>
              </w:rPr>
              <w:t xml:space="preserve">9,460.90 </w:t>
            </w:r>
          </w:p>
        </w:tc>
      </w:tr>
      <w:tr w:rsidR="005C31D5" w:rsidRPr="000F5528" w14:paraId="598BA34B" w14:textId="56810ED1" w:rsidTr="005102B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69AE29EF" w14:textId="77777777" w:rsidR="005C31D5" w:rsidRPr="008B500F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Արթիկ համայնքի Փանիկ գյուղի մանկապարտեզ</w:t>
            </w:r>
          </w:p>
        </w:tc>
        <w:tc>
          <w:tcPr>
            <w:tcW w:w="2786" w:type="dxa"/>
            <w:shd w:val="clear" w:color="000000" w:fill="FFFFFF"/>
          </w:tcPr>
          <w:p w14:paraId="5C1C31FC" w14:textId="77C10E29" w:rsidR="005C31D5" w:rsidRPr="008B500F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</w:t>
            </w:r>
            <w:r w:rsidRPr="004205A0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ոցիալական ներդրումների և տեղական զարգացման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223DA5" w14:textId="26DA4402" w:rsidR="005C31D5" w:rsidRPr="005C31D5" w:rsidRDefault="005C31D5" w:rsidP="005C31D5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371AB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C31D5">
              <w:rPr>
                <w:rFonts w:ascii="GHEA Grapalat" w:hAnsi="GHEA Grapalat"/>
                <w:sz w:val="24"/>
                <w:szCs w:val="24"/>
              </w:rPr>
              <w:t xml:space="preserve">13,352.40 </w:t>
            </w:r>
          </w:p>
        </w:tc>
      </w:tr>
      <w:tr w:rsidR="00E36D9F" w:rsidRPr="008B500F" w14:paraId="0B5F3AB5" w14:textId="2CA3B4FD" w:rsidTr="000F5528">
        <w:trPr>
          <w:trHeight w:val="345"/>
          <w:jc w:val="center"/>
        </w:trPr>
        <w:tc>
          <w:tcPr>
            <w:tcW w:w="8150" w:type="dxa"/>
            <w:gridSpan w:val="2"/>
            <w:shd w:val="clear" w:color="auto" w:fill="D9D9D9" w:themeFill="background1" w:themeFillShade="D9"/>
            <w:vAlign w:val="center"/>
            <w:hideMark/>
          </w:tcPr>
          <w:p w14:paraId="33696F20" w14:textId="405777AB" w:rsidR="00E36D9F" w:rsidRPr="008B500F" w:rsidRDefault="00E36D9F" w:rsidP="00E36D9F">
            <w:pPr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>ՀՀ Սյունիքի մարզ</w:t>
            </w:r>
          </w:p>
        </w:tc>
        <w:tc>
          <w:tcPr>
            <w:tcW w:w="1980" w:type="dxa"/>
            <w:shd w:val="clear" w:color="auto" w:fill="D9D9D9" w:themeFill="background1" w:themeFillShade="D9"/>
          </w:tcPr>
          <w:p w14:paraId="1F6323C8" w14:textId="658C4198" w:rsidR="00E36D9F" w:rsidRPr="008B500F" w:rsidRDefault="00E36D9F" w:rsidP="00E36D9F">
            <w:pPr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</w:pPr>
            <w:r w:rsidRPr="00EF21D3"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 xml:space="preserve">3,828.70 </w:t>
            </w:r>
            <w:r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>հազ․ դրամ</w:t>
            </w:r>
          </w:p>
        </w:tc>
      </w:tr>
      <w:tr w:rsidR="00E36D9F" w:rsidRPr="008B500F" w14:paraId="64EE6929" w14:textId="39606947" w:rsidTr="002A6387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5F5BEF0B" w14:textId="77777777" w:rsidR="00E36D9F" w:rsidRPr="008B500F" w:rsidRDefault="00E36D9F" w:rsidP="00E36D9F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Ագարակի մանկապարտեզի Ալվանք գյուղի մասնաճյուղ</w:t>
            </w:r>
          </w:p>
        </w:tc>
        <w:tc>
          <w:tcPr>
            <w:tcW w:w="2786" w:type="dxa"/>
            <w:shd w:val="clear" w:color="000000" w:fill="FFFFFF"/>
          </w:tcPr>
          <w:p w14:paraId="148FE11B" w14:textId="27BC5621" w:rsidR="00E36D9F" w:rsidRPr="008B500F" w:rsidRDefault="00E36D9F" w:rsidP="00E36D9F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B453D0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B3966B" w14:textId="41351F1F" w:rsidR="00E36D9F" w:rsidRPr="00EF21D3" w:rsidRDefault="00E36D9F" w:rsidP="00E36D9F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EF21D3">
              <w:rPr>
                <w:rFonts w:ascii="GHEA Grapalat" w:hAnsi="GHEA Grapalat"/>
                <w:sz w:val="24"/>
                <w:szCs w:val="24"/>
              </w:rPr>
              <w:t xml:space="preserve"> 852.80 </w:t>
            </w:r>
          </w:p>
        </w:tc>
      </w:tr>
      <w:tr w:rsidR="00E36D9F" w:rsidRPr="008B500F" w14:paraId="61BCD850" w14:textId="7E9E679A" w:rsidTr="002A6387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294546E0" w14:textId="77777777" w:rsidR="00E36D9F" w:rsidRPr="008B500F" w:rsidRDefault="00E36D9F" w:rsidP="00E36D9F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Կապան քաղաքի թիվ 2 մանկապարտեզ</w:t>
            </w:r>
          </w:p>
        </w:tc>
        <w:tc>
          <w:tcPr>
            <w:tcW w:w="2786" w:type="dxa"/>
            <w:shd w:val="clear" w:color="000000" w:fill="FFFFFF"/>
          </w:tcPr>
          <w:p w14:paraId="288D9A5A" w14:textId="7F40F84A" w:rsidR="00E36D9F" w:rsidRPr="008B500F" w:rsidRDefault="00E36D9F" w:rsidP="00E36D9F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B453D0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F96BE5" w14:textId="12770CCC" w:rsidR="00E36D9F" w:rsidRPr="00EF21D3" w:rsidRDefault="00E36D9F" w:rsidP="00E36D9F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EF21D3">
              <w:rPr>
                <w:rFonts w:ascii="GHEA Grapalat" w:hAnsi="GHEA Grapalat"/>
                <w:sz w:val="24"/>
                <w:szCs w:val="24"/>
              </w:rPr>
              <w:t xml:space="preserve"> 1,321.20 </w:t>
            </w:r>
          </w:p>
        </w:tc>
      </w:tr>
      <w:tr w:rsidR="00E36D9F" w:rsidRPr="008B500F" w14:paraId="7734BD5E" w14:textId="04ACE7DE" w:rsidTr="005C31D5">
        <w:trPr>
          <w:trHeight w:val="23"/>
          <w:jc w:val="center"/>
        </w:trPr>
        <w:tc>
          <w:tcPr>
            <w:tcW w:w="5364" w:type="dxa"/>
            <w:tcBorders>
              <w:bottom w:val="single" w:sz="4" w:space="0" w:color="auto"/>
            </w:tcBorders>
            <w:shd w:val="clear" w:color="000000" w:fill="FFFFFF"/>
            <w:vAlign w:val="center"/>
            <w:hideMark/>
          </w:tcPr>
          <w:p w14:paraId="24C36635" w14:textId="77777777" w:rsidR="00E36D9F" w:rsidRPr="008B500F" w:rsidRDefault="00E36D9F" w:rsidP="00E36D9F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Կապան քաղաքի թիվ 1 մանկապարտեզ</w:t>
            </w:r>
          </w:p>
        </w:tc>
        <w:tc>
          <w:tcPr>
            <w:tcW w:w="2786" w:type="dxa"/>
            <w:tcBorders>
              <w:bottom w:val="single" w:sz="4" w:space="0" w:color="auto"/>
            </w:tcBorders>
            <w:shd w:val="clear" w:color="000000" w:fill="FFFFFF"/>
          </w:tcPr>
          <w:p w14:paraId="1F153DF8" w14:textId="7A8239F2" w:rsidR="00E36D9F" w:rsidRPr="008B500F" w:rsidRDefault="00E36D9F" w:rsidP="00E36D9F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B453D0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47E18C" w14:textId="3D4B4AB7" w:rsidR="00E36D9F" w:rsidRPr="00EF21D3" w:rsidRDefault="00E36D9F" w:rsidP="00E36D9F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EF21D3">
              <w:rPr>
                <w:rFonts w:ascii="GHEA Grapalat" w:hAnsi="GHEA Grapalat"/>
                <w:sz w:val="24"/>
                <w:szCs w:val="24"/>
              </w:rPr>
              <w:t xml:space="preserve"> 1,654.70 </w:t>
            </w:r>
          </w:p>
        </w:tc>
      </w:tr>
      <w:tr w:rsidR="005C31D5" w:rsidRPr="008B500F" w14:paraId="2F678E99" w14:textId="77777777" w:rsidTr="005C31D5">
        <w:trPr>
          <w:trHeight w:val="23"/>
          <w:jc w:val="center"/>
        </w:trPr>
        <w:tc>
          <w:tcPr>
            <w:tcW w:w="815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D79D4E" w14:textId="6C2BB0AE" w:rsidR="005C31D5" w:rsidRPr="005C31D5" w:rsidRDefault="005C31D5" w:rsidP="005C31D5">
            <w:pPr>
              <w:jc w:val="center"/>
              <w:rPr>
                <w:rFonts w:ascii="GHEA Grapalat" w:hAnsi="GHEA Grapalat" w:cs="Arial"/>
                <w:b/>
                <w:sz w:val="24"/>
                <w:szCs w:val="24"/>
                <w:lang w:val="hy-AM" w:eastAsia="hy-AM"/>
              </w:rPr>
            </w:pPr>
            <w:r w:rsidRPr="005C31D5">
              <w:rPr>
                <w:rFonts w:ascii="GHEA Grapalat" w:hAnsi="GHEA Grapalat" w:cs="Arial"/>
                <w:b/>
                <w:sz w:val="24"/>
                <w:szCs w:val="24"/>
                <w:lang w:val="hy-AM" w:eastAsia="hy-AM"/>
              </w:rPr>
              <w:lastRenderedPageBreak/>
              <w:t>ՀՀ Տավուշի մարզ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CBAA562" w14:textId="4D96E2DD" w:rsidR="005C31D5" w:rsidRPr="005C31D5" w:rsidRDefault="005C31D5" w:rsidP="00E36D9F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C31D5">
              <w:rPr>
                <w:rFonts w:ascii="GHEA Grapalat" w:hAnsi="GHEA Grapalat"/>
                <w:b/>
                <w:sz w:val="24"/>
                <w:szCs w:val="24"/>
              </w:rPr>
              <w:t>24,689.00</w:t>
            </w:r>
            <w:r w:rsidRPr="005C31D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հազ․ դրամ</w:t>
            </w:r>
          </w:p>
        </w:tc>
      </w:tr>
      <w:tr w:rsidR="005C31D5" w:rsidRPr="005C31D5" w14:paraId="25966C00" w14:textId="77777777" w:rsidTr="00787243">
        <w:trPr>
          <w:trHeight w:val="23"/>
          <w:jc w:val="center"/>
        </w:trPr>
        <w:tc>
          <w:tcPr>
            <w:tcW w:w="5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485B4F4" w14:textId="40901C91" w:rsidR="005C31D5" w:rsidRPr="005C31D5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5C31D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Նոյեմբերյան համայնքի Հաղթանակ գյուղի մանկապարտեզ</w:t>
            </w:r>
          </w:p>
        </w:tc>
        <w:tc>
          <w:tcPr>
            <w:tcW w:w="27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122B4D7" w14:textId="1E477355" w:rsidR="005C31D5" w:rsidRPr="005C31D5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CA3721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բարեգործական ծրագիր (</w:t>
            </w:r>
            <w:r w:rsidRPr="00994252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ՇԵՆ բարեգործական կազմակերպություն</w:t>
            </w:r>
            <w:r w:rsidRPr="00CA3721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05700" w14:textId="301DE4AF" w:rsidR="005C31D5" w:rsidRPr="005C31D5" w:rsidRDefault="005C31D5" w:rsidP="005C31D5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71AB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C31D5">
              <w:rPr>
                <w:rFonts w:ascii="GHEA Grapalat" w:hAnsi="GHEA Grapalat"/>
                <w:sz w:val="24"/>
                <w:szCs w:val="24"/>
              </w:rPr>
              <w:t xml:space="preserve">550.00 </w:t>
            </w:r>
          </w:p>
        </w:tc>
      </w:tr>
      <w:tr w:rsidR="005C31D5" w:rsidRPr="005C31D5" w14:paraId="3EC8D67D" w14:textId="77777777" w:rsidTr="00787243">
        <w:trPr>
          <w:trHeight w:val="23"/>
          <w:jc w:val="center"/>
        </w:trPr>
        <w:tc>
          <w:tcPr>
            <w:tcW w:w="5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BDB4668" w14:textId="73A4BD37" w:rsidR="005C31D5" w:rsidRPr="005C31D5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5C31D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Այրումի մանկապարտեզ ՀՈԱԿ</w:t>
            </w:r>
          </w:p>
        </w:tc>
        <w:tc>
          <w:tcPr>
            <w:tcW w:w="27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628F274" w14:textId="5D986EDD" w:rsidR="005C31D5" w:rsidRPr="005C31D5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CA3721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բարեգործական ծրագիր (</w:t>
            </w:r>
            <w:r w:rsidRPr="00994252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ՇԵՆ բարեգործական կազմակերպություն</w:t>
            </w:r>
            <w:r w:rsidRPr="00CA3721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A18DE" w14:textId="05DAED90" w:rsidR="005C31D5" w:rsidRPr="005C31D5" w:rsidRDefault="005C31D5" w:rsidP="005C31D5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71AB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C31D5">
              <w:rPr>
                <w:rFonts w:ascii="GHEA Grapalat" w:hAnsi="GHEA Grapalat"/>
                <w:sz w:val="24"/>
                <w:szCs w:val="24"/>
              </w:rPr>
              <w:t xml:space="preserve">6,990.90 </w:t>
            </w:r>
          </w:p>
        </w:tc>
      </w:tr>
      <w:tr w:rsidR="005C31D5" w:rsidRPr="005C31D5" w14:paraId="55DB280A" w14:textId="77777777" w:rsidTr="00787243">
        <w:trPr>
          <w:trHeight w:val="23"/>
          <w:jc w:val="center"/>
        </w:trPr>
        <w:tc>
          <w:tcPr>
            <w:tcW w:w="5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7294CFC" w14:textId="11FBDF52" w:rsidR="005C31D5" w:rsidRPr="005C31D5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5C31D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Գանձաքարի մանկապարտեզ ՀՈԱԿ</w:t>
            </w:r>
          </w:p>
        </w:tc>
        <w:tc>
          <w:tcPr>
            <w:tcW w:w="27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67B552F" w14:textId="5E1F6A69" w:rsidR="005C31D5" w:rsidRPr="005C31D5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CA3721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բարեգործական ծրագիր (</w:t>
            </w:r>
            <w: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Հայ օգնության ֆոնդ </w:t>
            </w:r>
            <w:r w:rsidRPr="00994252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(ՀՕՖ)</w:t>
            </w:r>
            <w:r w:rsidRPr="00CA3721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FCCA9" w14:textId="3AD85493" w:rsidR="005C31D5" w:rsidRPr="005C31D5" w:rsidRDefault="005C31D5" w:rsidP="005C31D5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71AB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C31D5">
              <w:rPr>
                <w:rFonts w:ascii="GHEA Grapalat" w:hAnsi="GHEA Grapalat"/>
                <w:sz w:val="24"/>
                <w:szCs w:val="24"/>
              </w:rPr>
              <w:t xml:space="preserve">15,498.10 </w:t>
            </w:r>
          </w:p>
        </w:tc>
      </w:tr>
      <w:tr w:rsidR="005C31D5" w:rsidRPr="005C31D5" w14:paraId="4E2E5F24" w14:textId="77777777" w:rsidTr="00787243">
        <w:trPr>
          <w:trHeight w:val="23"/>
          <w:jc w:val="center"/>
        </w:trPr>
        <w:tc>
          <w:tcPr>
            <w:tcW w:w="5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AB7956C" w14:textId="06B2F57B" w:rsidR="005C31D5" w:rsidRPr="005C31D5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5C31D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Բերդ համայնքի Արծվաբերդ գյուղի մանկապարտեզ</w:t>
            </w:r>
          </w:p>
        </w:tc>
        <w:tc>
          <w:tcPr>
            <w:tcW w:w="27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FEC3A55" w14:textId="0D12DB77" w:rsidR="005C31D5" w:rsidRPr="005C31D5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CA3721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բարեգործական ծրագիր (</w:t>
            </w:r>
            <w:r w:rsidRPr="00994252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Ամերիկյան Փարոս հիմնադրամ</w:t>
            </w:r>
            <w:r w:rsidRPr="00CA3721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6B082" w14:textId="18316C23" w:rsidR="005C31D5" w:rsidRPr="005C31D5" w:rsidRDefault="005C31D5" w:rsidP="005C31D5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71AB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C31D5">
              <w:rPr>
                <w:rFonts w:ascii="GHEA Grapalat" w:hAnsi="GHEA Grapalat"/>
                <w:sz w:val="24"/>
                <w:szCs w:val="24"/>
              </w:rPr>
              <w:t xml:space="preserve">550.00 </w:t>
            </w:r>
          </w:p>
        </w:tc>
      </w:tr>
      <w:tr w:rsidR="005C31D5" w:rsidRPr="005C31D5" w14:paraId="7E1CBD65" w14:textId="77777777" w:rsidTr="00787243">
        <w:trPr>
          <w:trHeight w:val="23"/>
          <w:jc w:val="center"/>
        </w:trPr>
        <w:tc>
          <w:tcPr>
            <w:tcW w:w="5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344E32C" w14:textId="1A801500" w:rsidR="005C31D5" w:rsidRPr="005C31D5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5C31D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Բերդ համայնքի Այգեձոր գյուղի մանկապարտեզ</w:t>
            </w:r>
          </w:p>
        </w:tc>
        <w:tc>
          <w:tcPr>
            <w:tcW w:w="27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4CBFEDA" w14:textId="4FF41623" w:rsidR="005C31D5" w:rsidRPr="005C31D5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CA3721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բարեգործական ծրագիր (</w:t>
            </w:r>
            <w:r w:rsidRPr="00994252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«Հայաստանի մանուկներ» բարեգործական հիմնադրամ</w:t>
            </w:r>
            <w: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 </w:t>
            </w:r>
            <w:r w:rsidRPr="00994252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(COAF)</w:t>
            </w:r>
            <w:r w:rsidRPr="00CA3721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CD24E" w14:textId="3B0E414C" w:rsidR="005C31D5" w:rsidRPr="005C31D5" w:rsidRDefault="005C31D5" w:rsidP="005C31D5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71AB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C31D5">
              <w:rPr>
                <w:rFonts w:ascii="GHEA Grapalat" w:hAnsi="GHEA Grapalat"/>
                <w:sz w:val="24"/>
                <w:szCs w:val="24"/>
              </w:rPr>
              <w:t xml:space="preserve">550.00 </w:t>
            </w:r>
          </w:p>
        </w:tc>
      </w:tr>
      <w:tr w:rsidR="005C31D5" w:rsidRPr="005C31D5" w14:paraId="3E201867" w14:textId="77777777" w:rsidTr="00421859">
        <w:trPr>
          <w:trHeight w:val="23"/>
          <w:jc w:val="center"/>
        </w:trPr>
        <w:tc>
          <w:tcPr>
            <w:tcW w:w="5364" w:type="dxa"/>
            <w:tcBorders>
              <w:top w:val="single" w:sz="4" w:space="0" w:color="auto"/>
            </w:tcBorders>
            <w:shd w:val="clear" w:color="auto" w:fill="auto"/>
          </w:tcPr>
          <w:p w14:paraId="76B7B5BF" w14:textId="3EB26602" w:rsidR="005C31D5" w:rsidRPr="005C31D5" w:rsidRDefault="005C31D5" w:rsidP="005C31D5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5C31D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Իջևան համայնքի Խաշթառակ գյուղի մանկապարտեզ</w:t>
            </w:r>
          </w:p>
        </w:tc>
        <w:tc>
          <w:tcPr>
            <w:tcW w:w="278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0C452BB" w14:textId="66A32CAD" w:rsidR="005C31D5" w:rsidRPr="005C31D5" w:rsidRDefault="005C31D5" w:rsidP="005C31D5">
            <w:pPr>
              <w:rPr>
                <w:rFonts w:ascii="GHEA Grapalat" w:hAnsi="GHEA Grapalat" w:cs="Arial"/>
                <w:b/>
                <w:sz w:val="24"/>
                <w:szCs w:val="24"/>
                <w:lang w:val="hy-AM" w:eastAsia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</w:t>
            </w:r>
            <w:r w:rsidRPr="004205A0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ոցիալական ներդրումների և տեղական զարգացման ծրագիր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68A9B" w14:textId="2CEBDE7F" w:rsidR="005C31D5" w:rsidRPr="005C31D5" w:rsidRDefault="005C31D5" w:rsidP="005C31D5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71AB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C31D5">
              <w:rPr>
                <w:rFonts w:ascii="GHEA Grapalat" w:hAnsi="GHEA Grapalat"/>
                <w:sz w:val="24"/>
                <w:szCs w:val="24"/>
              </w:rPr>
              <w:t xml:space="preserve">550.00 </w:t>
            </w:r>
          </w:p>
        </w:tc>
      </w:tr>
    </w:tbl>
    <w:p w14:paraId="610D96EB" w14:textId="77777777" w:rsidR="008B500F" w:rsidRPr="008B500F" w:rsidRDefault="008B500F" w:rsidP="002622FC">
      <w:pPr>
        <w:pStyle w:val="ListParagraph"/>
        <w:widowControl w:val="0"/>
        <w:tabs>
          <w:tab w:val="left" w:pos="969"/>
        </w:tabs>
        <w:autoSpaceDE w:val="0"/>
        <w:autoSpaceDN w:val="0"/>
        <w:spacing w:line="360" w:lineRule="auto"/>
        <w:ind w:left="0" w:firstLine="720"/>
        <w:jc w:val="both"/>
        <w:rPr>
          <w:rFonts w:ascii="Cambria Math" w:hAnsi="Cambria Math"/>
          <w:lang w:val="hy-AM"/>
        </w:rPr>
      </w:pPr>
    </w:p>
    <w:p w14:paraId="6EE7D475" w14:textId="77777777" w:rsidR="00A44348" w:rsidRPr="00A65375" w:rsidRDefault="002239C0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65375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A65375">
        <w:rPr>
          <w:rFonts w:ascii="GHEA Grapalat" w:hAnsi="GHEA Grapalat"/>
          <w:b/>
          <w:sz w:val="24"/>
          <w:szCs w:val="24"/>
          <w:lang w:val="hy-AM"/>
        </w:rPr>
        <w:t xml:space="preserve"> նպատակը և բնույթը</w:t>
      </w:r>
      <w:r w:rsidR="00D33734" w:rsidRPr="00A65375">
        <w:rPr>
          <w:rFonts w:ascii="Sylfaen" w:hAnsi="Sylfaen"/>
          <w:b/>
          <w:sz w:val="24"/>
          <w:szCs w:val="24"/>
          <w:lang w:val="hy-AM"/>
        </w:rPr>
        <w:t>.</w:t>
      </w:r>
    </w:p>
    <w:p w14:paraId="4ECE7853" w14:textId="1C5442E0" w:rsidR="00E97DD9" w:rsidRPr="00A65375" w:rsidRDefault="00E97DD9" w:rsidP="00E97DD9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A65375">
        <w:rPr>
          <w:rFonts w:ascii="GHEA Grapalat" w:hAnsi="GHEA Grapalat"/>
          <w:sz w:val="24"/>
          <w:szCs w:val="24"/>
          <w:lang w:val="hy-AM"/>
        </w:rPr>
        <w:t xml:space="preserve">Որոշման նախագծի ընդունմամբ </w:t>
      </w:r>
      <w:r w:rsidR="0099090A">
        <w:rPr>
          <w:rFonts w:ascii="GHEA Grapalat" w:hAnsi="GHEA Grapalat"/>
          <w:sz w:val="24"/>
          <w:szCs w:val="24"/>
          <w:lang w:val="hy-AM" w:eastAsia="en-US"/>
        </w:rPr>
        <w:t xml:space="preserve">գույքով կապահովվի թվով </w:t>
      </w:r>
      <w:r w:rsidR="005C31D5" w:rsidRPr="005C31D5">
        <w:rPr>
          <w:rFonts w:ascii="GHEA Grapalat" w:hAnsi="GHEA Grapalat"/>
          <w:sz w:val="24"/>
          <w:szCs w:val="24"/>
          <w:lang w:val="hy-AM" w:eastAsia="en-US"/>
        </w:rPr>
        <w:t>80</w:t>
      </w:r>
      <w:r w:rsidR="0099090A">
        <w:rPr>
          <w:rFonts w:ascii="GHEA Grapalat" w:hAnsi="GHEA Grapalat"/>
          <w:sz w:val="24"/>
          <w:szCs w:val="24"/>
          <w:lang w:val="hy-AM" w:eastAsia="en-US"/>
        </w:rPr>
        <w:t xml:space="preserve"> մանկապարտեզ</w:t>
      </w:r>
      <w:r w:rsidR="00B2311C">
        <w:rPr>
          <w:rFonts w:ascii="GHEA Grapalat" w:hAnsi="GHEA Grapalat"/>
          <w:sz w:val="24"/>
          <w:szCs w:val="24"/>
          <w:lang w:val="hy-AM" w:eastAsia="en-US"/>
        </w:rPr>
        <w:t>։</w:t>
      </w:r>
    </w:p>
    <w:p w14:paraId="61EAF0AD" w14:textId="77777777" w:rsidR="002239C0" w:rsidRPr="00A65375" w:rsidRDefault="002239C0" w:rsidP="002239C0">
      <w:pPr>
        <w:spacing w:line="360" w:lineRule="auto"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A65375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       </w:t>
      </w:r>
    </w:p>
    <w:p w14:paraId="0D20059A" w14:textId="77777777" w:rsidR="002239C0" w:rsidRPr="00A65375" w:rsidRDefault="002239C0" w:rsidP="002239C0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A65375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A65375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14:paraId="208395E0" w14:textId="77777777" w:rsidR="002239C0" w:rsidRPr="00A65375" w:rsidRDefault="002239C0" w:rsidP="002239C0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65375">
        <w:rPr>
          <w:rFonts w:ascii="GHEA Grapalat" w:hAnsi="GHEA Grapalat"/>
          <w:sz w:val="24"/>
          <w:szCs w:val="24"/>
          <w:lang w:val="hy-AM"/>
        </w:rPr>
        <w:t>ՀՀ կրթության, գիտության, մ</w:t>
      </w:r>
      <w:r w:rsidR="00C43064" w:rsidRPr="00A65375">
        <w:rPr>
          <w:rFonts w:ascii="GHEA Grapalat" w:hAnsi="GHEA Grapalat"/>
          <w:sz w:val="24"/>
          <w:szCs w:val="24"/>
          <w:lang w:val="hy-AM"/>
        </w:rPr>
        <w:t xml:space="preserve">շակույթի և սպորտի նախարարության </w:t>
      </w:r>
      <w:r w:rsidRPr="00A65375">
        <w:rPr>
          <w:rFonts w:ascii="GHEA Grapalat" w:hAnsi="GHEA Grapalat"/>
          <w:sz w:val="24"/>
          <w:szCs w:val="24"/>
          <w:lang w:val="hy-AM"/>
        </w:rPr>
        <w:t xml:space="preserve">մասնագետները: </w:t>
      </w:r>
    </w:p>
    <w:p w14:paraId="73197D4D" w14:textId="77777777" w:rsidR="00A44348" w:rsidRPr="00A65375" w:rsidRDefault="00A44348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33E8E564" w14:textId="77777777" w:rsidR="002239C0" w:rsidRPr="00A65375" w:rsidRDefault="002239C0" w:rsidP="00A44348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A65375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  <w:r w:rsidRPr="00A65375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A65375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A65375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14:paraId="08B4EEE5" w14:textId="393A2824" w:rsidR="00E97DD9" w:rsidRPr="00A65375" w:rsidRDefault="00E97DD9" w:rsidP="00E97DD9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A65375">
        <w:rPr>
          <w:rFonts w:ascii="GHEA Grapalat" w:hAnsi="GHEA Grapalat"/>
          <w:lang w:val="hy-AM"/>
        </w:rPr>
        <w:t xml:space="preserve">Որոշման ընդունման արդյունքում </w:t>
      </w:r>
      <w:r w:rsidR="0099090A">
        <w:rPr>
          <w:rFonts w:ascii="GHEA Grapalat" w:hAnsi="GHEA Grapalat"/>
          <w:lang w:val="hy-AM"/>
        </w:rPr>
        <w:t>կիրագործվեն մինչև 2026թ</w:t>
      </w:r>
      <w:r w:rsidR="0099090A">
        <w:rPr>
          <w:rFonts w:ascii="Cambria Math" w:hAnsi="Cambria Math"/>
          <w:lang w:val="hy-AM"/>
        </w:rPr>
        <w:t xml:space="preserve">․ </w:t>
      </w:r>
      <w:r w:rsidR="0099090A">
        <w:rPr>
          <w:rFonts w:ascii="GHEA Grapalat" w:hAnsi="GHEA Grapalat"/>
          <w:lang w:val="hy-AM"/>
        </w:rPr>
        <w:t>500 մանկապարտեզի կառուցման/վերակառուցման/հիմնանորոգման ծրագրի շրջանակներում նախադպրոցական կրթության հասանելիության ապահովմանը միտված ծրագրերը</w:t>
      </w:r>
      <w:r w:rsidRPr="00A65375">
        <w:rPr>
          <w:rFonts w:ascii="GHEA Grapalat" w:hAnsi="GHEA Grapalat"/>
          <w:lang w:val="hy-AM"/>
        </w:rPr>
        <w:t>։</w:t>
      </w:r>
    </w:p>
    <w:p w14:paraId="203D7832" w14:textId="77777777" w:rsidR="00E04B16" w:rsidRPr="00A65375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A65375">
        <w:rPr>
          <w:rFonts w:ascii="GHEA Grapalat" w:hAnsi="GHEA Grapalat" w:cs="Sylfaen"/>
          <w:b/>
          <w:lang w:val="hy-AM"/>
        </w:rPr>
        <w:lastRenderedPageBreak/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A65375">
        <w:rPr>
          <w:rFonts w:ascii="GHEA Grapalat" w:hAnsi="GHEA Grapalat" w:cs="Sylfaen"/>
          <w:b/>
          <w:lang w:val="hy-AM"/>
        </w:rPr>
        <w:t>ման</w:t>
      </w:r>
      <w:r w:rsidRPr="00A65375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A65375">
        <w:rPr>
          <w:rFonts w:ascii="GHEA Grapalat" w:hAnsi="GHEA Grapalat" w:cs="Sylfaen"/>
          <w:b/>
          <w:lang w:val="hy-AM"/>
        </w:rPr>
        <w:t>ան անհրաժեշտություն</w:t>
      </w:r>
      <w:r w:rsidRPr="00A65375">
        <w:rPr>
          <w:rFonts w:ascii="GHEA Grapalat" w:hAnsi="GHEA Grapalat" w:cs="Sylfaen"/>
          <w:b/>
          <w:lang w:val="hy-AM"/>
        </w:rPr>
        <w:t>.</w:t>
      </w:r>
    </w:p>
    <w:p w14:paraId="7138E80F" w14:textId="47211B9E" w:rsidR="00A44348" w:rsidRPr="00A65375" w:rsidRDefault="00371A19" w:rsidP="00A44348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«</w:t>
      </w:r>
      <w:r w:rsidR="00D97D03" w:rsidRPr="00D97D03">
        <w:rPr>
          <w:rFonts w:ascii="GHEA Grapalat" w:hAnsi="GHEA Grapalat" w:cs="Sylfaen"/>
          <w:lang w:val="hy-AM"/>
        </w:rPr>
        <w:t>Հայաստանի Հանրապետության 202</w:t>
      </w:r>
      <w:r w:rsidR="00B2311C">
        <w:rPr>
          <w:rFonts w:ascii="GHEA Grapalat" w:hAnsi="GHEA Grapalat" w:cs="Sylfaen"/>
          <w:lang w:val="hy-AM"/>
        </w:rPr>
        <w:t>5</w:t>
      </w:r>
      <w:r w:rsidR="00D97D03" w:rsidRPr="00D97D03">
        <w:rPr>
          <w:rFonts w:ascii="GHEA Grapalat" w:hAnsi="GHEA Grapalat" w:cs="Sylfaen"/>
          <w:lang w:val="hy-AM"/>
        </w:rPr>
        <w:t xml:space="preserve"> թվականի պետական բյուջեի մասին» օրենքում փոփոխություն </w:t>
      </w:r>
      <w:r w:rsidR="00D97D03">
        <w:rPr>
          <w:rFonts w:ascii="GHEA Grapalat" w:hAnsi="GHEA Grapalat" w:cs="Sylfaen"/>
          <w:lang w:val="hy-AM"/>
        </w:rPr>
        <w:t>և</w:t>
      </w:r>
      <w:r w:rsidR="00D97D03" w:rsidRPr="00D97D03">
        <w:rPr>
          <w:rFonts w:ascii="GHEA Grapalat" w:hAnsi="GHEA Grapalat" w:cs="Sylfaen"/>
          <w:lang w:val="hy-AM"/>
        </w:rPr>
        <w:t xml:space="preserve"> լրացումներ, Հայաստանի Հանրապետության կառավարության 202</w:t>
      </w:r>
      <w:r w:rsidR="00B2311C">
        <w:rPr>
          <w:rFonts w:ascii="GHEA Grapalat" w:hAnsi="GHEA Grapalat" w:cs="Sylfaen"/>
          <w:lang w:val="hy-AM"/>
        </w:rPr>
        <w:t>4</w:t>
      </w:r>
      <w:r w:rsidR="00D97D03" w:rsidRPr="00D97D03">
        <w:rPr>
          <w:rFonts w:ascii="GHEA Grapalat" w:hAnsi="GHEA Grapalat" w:cs="Sylfaen"/>
          <w:lang w:val="hy-AM"/>
        </w:rPr>
        <w:t xml:space="preserve"> թվականի դեկտեմբերի 2</w:t>
      </w:r>
      <w:r w:rsidR="00B2311C">
        <w:rPr>
          <w:rFonts w:ascii="GHEA Grapalat" w:hAnsi="GHEA Grapalat" w:cs="Sylfaen"/>
          <w:lang w:val="hy-AM"/>
        </w:rPr>
        <w:t>7</w:t>
      </w:r>
      <w:r w:rsidR="00D97D03" w:rsidRPr="00D97D03">
        <w:rPr>
          <w:rFonts w:ascii="GHEA Grapalat" w:hAnsi="GHEA Grapalat" w:cs="Sylfaen"/>
          <w:lang w:val="hy-AM"/>
        </w:rPr>
        <w:t>-ի N 2</w:t>
      </w:r>
      <w:r w:rsidR="00B2311C">
        <w:rPr>
          <w:rFonts w:ascii="GHEA Grapalat" w:hAnsi="GHEA Grapalat" w:cs="Sylfaen"/>
          <w:lang w:val="hy-AM"/>
        </w:rPr>
        <w:t>060</w:t>
      </w:r>
      <w:r w:rsidR="00D97D03" w:rsidRPr="00D97D03">
        <w:rPr>
          <w:rFonts w:ascii="GHEA Grapalat" w:hAnsi="GHEA Grapalat" w:cs="Sylfaen"/>
          <w:lang w:val="hy-AM"/>
        </w:rPr>
        <w:t xml:space="preserve">-Ն որոշման մեջ  փոփոխություններ </w:t>
      </w:r>
      <w:r w:rsidR="00D97D03">
        <w:rPr>
          <w:rFonts w:ascii="GHEA Grapalat" w:hAnsi="GHEA Grapalat" w:cs="Sylfaen"/>
          <w:lang w:val="hy-AM"/>
        </w:rPr>
        <w:t>և</w:t>
      </w:r>
      <w:r w:rsidR="00D97D03" w:rsidRPr="00D97D03">
        <w:rPr>
          <w:rFonts w:ascii="GHEA Grapalat" w:hAnsi="GHEA Grapalat" w:cs="Sylfaen"/>
          <w:lang w:val="hy-AM"/>
        </w:rPr>
        <w:t xml:space="preserve"> լրացումներ կատարելու մասին</w:t>
      </w:r>
      <w:r w:rsidR="00E04B16" w:rsidRPr="00A65375">
        <w:rPr>
          <w:rFonts w:ascii="GHEA Grapalat" w:hAnsi="GHEA Grapalat" w:cs="Sylfaen"/>
          <w:lang w:val="hy-AM"/>
        </w:rPr>
        <w:t xml:space="preserve">» Հայաստանի Հանրապետության կառավարության որոշման ընդունման կապակցությամբ Հայաստանի Հանրապետության պետական </w:t>
      </w:r>
      <w:r w:rsidR="00D97D03">
        <w:rPr>
          <w:rFonts w:ascii="GHEA Grapalat" w:hAnsi="GHEA Grapalat" w:cs="Sylfaen"/>
          <w:lang w:val="hy-AM"/>
        </w:rPr>
        <w:t xml:space="preserve">բյուջեում </w:t>
      </w:r>
      <w:r w:rsidR="0099090A">
        <w:rPr>
          <w:rFonts w:ascii="GHEA Grapalat" w:hAnsi="GHEA Grapalat" w:cs="Sylfaen"/>
          <w:lang w:val="hy-AM"/>
        </w:rPr>
        <w:t>և</w:t>
      </w:r>
      <w:r w:rsidR="00D97D03" w:rsidRPr="00A65375">
        <w:rPr>
          <w:rFonts w:ascii="GHEA Grapalat" w:hAnsi="GHEA Grapalat" w:cs="Sylfaen"/>
          <w:lang w:val="hy-AM"/>
        </w:rPr>
        <w:t xml:space="preserve"> տեղական ինքնակառավարման մարմնի բյուջեում</w:t>
      </w:r>
      <w:r w:rsidR="00D97D03">
        <w:rPr>
          <w:rFonts w:ascii="GHEA Grapalat" w:hAnsi="GHEA Grapalat" w:cs="Sylfaen"/>
          <w:lang w:val="hy-AM"/>
        </w:rPr>
        <w:t xml:space="preserve"> </w:t>
      </w:r>
      <w:r w:rsidR="00D97D03" w:rsidRPr="008D7F0B">
        <w:rPr>
          <w:rFonts w:ascii="GHEA Grapalat" w:hAnsi="GHEA Grapalat" w:cs="Sylfaen"/>
          <w:lang w:val="hy-AM"/>
        </w:rPr>
        <w:t>եկամուտների և ծախսերի ավելացում</w:t>
      </w:r>
      <w:r w:rsidR="00D97D03">
        <w:rPr>
          <w:rFonts w:ascii="GHEA Grapalat" w:hAnsi="GHEA Grapalat" w:cs="Sylfaen"/>
          <w:lang w:val="hy-AM"/>
        </w:rPr>
        <w:t xml:space="preserve"> կամ նվազեցում չի առաջանում։</w:t>
      </w:r>
    </w:p>
    <w:p w14:paraId="2F2B75BF" w14:textId="77777777" w:rsidR="003C19B7" w:rsidRPr="00A65375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A65375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3150E240" w14:textId="71251B73" w:rsidR="000F62DA" w:rsidRDefault="00E97DD9" w:rsidP="0083460C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A65375">
        <w:rPr>
          <w:rFonts w:ascii="GHEA Grapalat" w:hAnsi="GHEA Grapalat" w:cs="Sylfaen"/>
          <w:lang w:val="hy-AM"/>
        </w:rPr>
        <w:t>ՀՀ կառավարության 18.11.2021թ. N 1902-Լ որոշմամբ հաստատված ՀՀ կառավարության 2021-2026 թվականների գործունեության միջոցառումների ծրագրի</w:t>
      </w:r>
      <w:r w:rsidR="0083460C">
        <w:rPr>
          <w:rFonts w:ascii="GHEA Grapalat" w:hAnsi="GHEA Grapalat" w:cs="Sylfaen"/>
          <w:lang w:val="hy-AM"/>
        </w:rPr>
        <w:t xml:space="preserve"> </w:t>
      </w:r>
      <w:r w:rsidR="0099090A">
        <w:rPr>
          <w:rFonts w:ascii="GHEA Grapalat" w:hAnsi="GHEA Grapalat" w:cs="Sylfaen"/>
          <w:lang w:val="hy-AM"/>
        </w:rPr>
        <w:t>4</w:t>
      </w:r>
      <w:r w:rsidR="0083460C" w:rsidRPr="0083460C">
        <w:rPr>
          <w:rFonts w:ascii="GHEA Grapalat" w:hAnsi="GHEA Grapalat" w:cs="Sylfaen"/>
          <w:lang w:val="hy-AM"/>
        </w:rPr>
        <w:t xml:space="preserve">-րդ կետից՝ </w:t>
      </w:r>
      <w:r w:rsidR="0083460C" w:rsidRPr="0083460C">
        <w:rPr>
          <w:rFonts w:ascii="GHEA Grapalat" w:hAnsi="GHEA Grapalat" w:cs="Sylfaen"/>
          <w:i/>
          <w:lang w:val="hy-AM"/>
        </w:rPr>
        <w:t>«կառուցել, հիմնանորոգել և վերանորոգել</w:t>
      </w:r>
      <w:r w:rsidR="0099090A">
        <w:rPr>
          <w:rFonts w:ascii="GHEA Grapalat" w:hAnsi="GHEA Grapalat" w:cs="Sylfaen"/>
          <w:i/>
          <w:lang w:val="hy-AM"/>
        </w:rPr>
        <w:t xml:space="preserve"> </w:t>
      </w:r>
      <w:r w:rsidR="0083460C" w:rsidRPr="0083460C">
        <w:rPr>
          <w:rFonts w:ascii="GHEA Grapalat" w:hAnsi="GHEA Grapalat" w:cs="Sylfaen"/>
          <w:i/>
          <w:lang w:val="hy-AM"/>
        </w:rPr>
        <w:t xml:space="preserve">առնվազն </w:t>
      </w:r>
      <w:r w:rsidR="0099090A">
        <w:rPr>
          <w:rFonts w:ascii="GHEA Grapalat" w:hAnsi="GHEA Grapalat" w:cs="Sylfaen"/>
          <w:i/>
          <w:lang w:val="hy-AM"/>
        </w:rPr>
        <w:t>5</w:t>
      </w:r>
      <w:r w:rsidR="0083460C" w:rsidRPr="0083460C">
        <w:rPr>
          <w:rFonts w:ascii="GHEA Grapalat" w:hAnsi="GHEA Grapalat" w:cs="Sylfaen"/>
          <w:i/>
          <w:lang w:val="hy-AM"/>
        </w:rPr>
        <w:t>00 հանրակրթական ուսումնական հաստատություններ...</w:t>
      </w:r>
      <w:r w:rsidR="0099090A">
        <w:rPr>
          <w:rFonts w:ascii="GHEA Grapalat" w:hAnsi="GHEA Grapalat" w:cs="Sylfaen"/>
          <w:i/>
          <w:lang w:val="hy-AM"/>
        </w:rPr>
        <w:t xml:space="preserve">, </w:t>
      </w:r>
      <w:r w:rsidR="00EC6014">
        <w:rPr>
          <w:rFonts w:ascii="Microsoft JhengHei" w:eastAsia="Microsoft JhengHei" w:hAnsi="Microsoft JhengHei" w:cs="Microsoft JhengHei"/>
          <w:i/>
          <w:lang w:val="hy-AM"/>
        </w:rPr>
        <w:t xml:space="preserve">․․․ </w:t>
      </w:r>
      <w:r w:rsidR="0099090A">
        <w:rPr>
          <w:rFonts w:ascii="GHEA Grapalat" w:hAnsi="GHEA Grapalat" w:cs="Sylfaen"/>
          <w:i/>
          <w:lang w:val="hy-AM"/>
        </w:rPr>
        <w:t>գույքով ապահովել ցանկում ընդգրկված հաստատությունները</w:t>
      </w:r>
      <w:r w:rsidR="003B25C8">
        <w:rPr>
          <w:rFonts w:ascii="GHEA Grapalat" w:hAnsi="GHEA Grapalat" w:cs="Sylfaen"/>
          <w:lang w:val="hy-AM"/>
        </w:rPr>
        <w:t>։</w:t>
      </w:r>
    </w:p>
    <w:p w14:paraId="52677966" w14:textId="77777777" w:rsidR="001B424D" w:rsidRPr="00A65375" w:rsidRDefault="001B424D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14:paraId="66A92DD8" w14:textId="77777777" w:rsidR="00E057FE" w:rsidRPr="00A65375" w:rsidRDefault="00E057FE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A65375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0350B7FA" w14:textId="77777777" w:rsidR="00E04B16" w:rsidRPr="00A65375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A65375">
        <w:rPr>
          <w:rFonts w:ascii="GHEA Grapalat" w:hAnsi="GHEA Grapalat"/>
          <w:lang w:val="hy-AM"/>
        </w:rPr>
        <w:t>1</w:t>
      </w:r>
      <w:r w:rsidRPr="00A65375">
        <w:rPr>
          <w:rFonts w:ascii="Sylfaen" w:hAnsi="Sylfaen"/>
          <w:lang w:val="hy-AM"/>
        </w:rPr>
        <w:t>.</w:t>
      </w:r>
      <w:r w:rsidRPr="00A65375">
        <w:rPr>
          <w:rFonts w:ascii="Cambria Math" w:hAnsi="Cambria Math"/>
          <w:lang w:val="hy-AM"/>
        </w:rPr>
        <w:t xml:space="preserve"> </w:t>
      </w:r>
      <w:r w:rsidRPr="00A65375">
        <w:rPr>
          <w:rFonts w:ascii="GHEA Grapalat" w:hAnsi="GHEA Grapalat"/>
          <w:lang w:val="hy-AM"/>
        </w:rPr>
        <w:t>Այլ իրավական ակտերում փոփոխությունների և/կամ լրացումների անհրաժեշտությունը.</w:t>
      </w:r>
    </w:p>
    <w:p w14:paraId="4AAE92A3" w14:textId="77777777" w:rsidR="00E04B16" w:rsidRPr="00A65375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A65375">
        <w:rPr>
          <w:rFonts w:ascii="GHEA Grapalat" w:hAnsi="GHEA Grapalat"/>
          <w:u w:val="single"/>
          <w:lang w:val="hy-AM"/>
        </w:rPr>
        <w:t>Չի առաջացնում</w:t>
      </w:r>
      <w:r w:rsidRPr="00A65375">
        <w:rPr>
          <w:rFonts w:ascii="GHEA Grapalat" w:hAnsi="GHEA Grapalat" w:cs="Times Armenian"/>
          <w:u w:val="single"/>
          <w:lang w:val="hy-AM"/>
        </w:rPr>
        <w:t>:</w:t>
      </w:r>
    </w:p>
    <w:p w14:paraId="263C667D" w14:textId="77777777" w:rsidR="00E04B16" w:rsidRPr="00A65375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A65375">
        <w:rPr>
          <w:rFonts w:ascii="GHEA Grapalat" w:hAnsi="GHEA Grapalat"/>
          <w:sz w:val="24"/>
          <w:szCs w:val="24"/>
          <w:lang w:val="hy-AM"/>
        </w:rPr>
        <w:t>2</w:t>
      </w:r>
      <w:r w:rsidRPr="00A65375">
        <w:rPr>
          <w:rFonts w:ascii="Sylfaen" w:hAnsi="Sylfaen"/>
          <w:sz w:val="24"/>
          <w:szCs w:val="24"/>
          <w:lang w:val="hy-AM"/>
        </w:rPr>
        <w:t>.</w:t>
      </w:r>
      <w:r w:rsidRPr="00A65375">
        <w:rPr>
          <w:rFonts w:ascii="Cambria Math" w:hAnsi="Cambria Math"/>
          <w:sz w:val="24"/>
          <w:szCs w:val="24"/>
          <w:lang w:val="hy-AM"/>
        </w:rPr>
        <w:t xml:space="preserve"> </w:t>
      </w:r>
      <w:r w:rsidRPr="00A65375">
        <w:rPr>
          <w:rFonts w:ascii="GHEA Grapalat" w:hAnsi="GHEA Grapalat"/>
          <w:sz w:val="24"/>
          <w:szCs w:val="24"/>
          <w:lang w:val="hy-AM"/>
        </w:rPr>
        <w:t>Միջազգային պայմանագրերով ստանձնած պարտավորությունների հետ համապատասխանությունը.</w:t>
      </w:r>
    </w:p>
    <w:p w14:paraId="763489C5" w14:textId="77777777" w:rsidR="00E04B16" w:rsidRPr="00A65375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hy-AM"/>
        </w:rPr>
      </w:pPr>
      <w:r w:rsidRPr="00A65375">
        <w:rPr>
          <w:rFonts w:ascii="GHEA Grapalat" w:hAnsi="GHEA Grapalat"/>
          <w:sz w:val="24"/>
          <w:szCs w:val="24"/>
          <w:u w:val="single"/>
          <w:lang w:val="hy-AM"/>
        </w:rPr>
        <w:t>Համապատասխանում է</w:t>
      </w:r>
      <w:r w:rsidRPr="00A65375">
        <w:rPr>
          <w:rFonts w:ascii="GHEA Grapalat" w:hAnsi="GHEA Grapalat" w:cs="Times Armenian"/>
          <w:sz w:val="24"/>
          <w:szCs w:val="24"/>
          <w:u w:val="single"/>
          <w:lang w:val="hy-AM"/>
        </w:rPr>
        <w:t>:</w:t>
      </w:r>
    </w:p>
    <w:p w14:paraId="58964BE4" w14:textId="77777777" w:rsidR="0095652C" w:rsidRPr="00A65375" w:rsidRDefault="0095652C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18EA5773" w14:textId="77777777" w:rsidR="002239C0" w:rsidRPr="00A65375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A65375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14:paraId="7129A6A6" w14:textId="77777777" w:rsidR="00437ED2" w:rsidRPr="00A65375" w:rsidRDefault="00983859" w:rsidP="00983859">
      <w:pPr>
        <w:spacing w:line="360" w:lineRule="auto"/>
        <w:ind w:right="175" w:firstLine="720"/>
        <w:jc w:val="both"/>
        <w:rPr>
          <w:sz w:val="24"/>
          <w:szCs w:val="24"/>
          <w:lang w:val="hy-AM"/>
        </w:rPr>
      </w:pPr>
      <w:r w:rsidRPr="00A65375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A65375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7FDBA0" w14:textId="77777777" w:rsidR="00E1478B" w:rsidRDefault="00E1478B" w:rsidP="0022587F">
      <w:r>
        <w:separator/>
      </w:r>
    </w:p>
  </w:endnote>
  <w:endnote w:type="continuationSeparator" w:id="0">
    <w:p w14:paraId="00197062" w14:textId="77777777" w:rsidR="00E1478B" w:rsidRDefault="00E1478B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IDFont+F2">
    <w:altName w:val="MS Mincho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FB0748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F531153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0CC7186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908242" w14:textId="77777777" w:rsidR="00E1478B" w:rsidRDefault="00E1478B" w:rsidP="0022587F">
      <w:r>
        <w:separator/>
      </w:r>
    </w:p>
  </w:footnote>
  <w:footnote w:type="continuationSeparator" w:id="0">
    <w:p w14:paraId="562DF690" w14:textId="77777777" w:rsidR="00E1478B" w:rsidRDefault="00E1478B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1873ED" w14:textId="77777777" w:rsidR="00F52C8E" w:rsidRDefault="00F52C8E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284FC4"/>
    <w:multiLevelType w:val="hybridMultilevel"/>
    <w:tmpl w:val="36887F4A"/>
    <w:lvl w:ilvl="0" w:tplc="B3125152">
      <w:start w:val="2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73B593A"/>
    <w:multiLevelType w:val="hybridMultilevel"/>
    <w:tmpl w:val="A22CEA48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5" w15:restartNumberingAfterBreak="0">
    <w:nsid w:val="188422BB"/>
    <w:multiLevelType w:val="hybridMultilevel"/>
    <w:tmpl w:val="1BEEFD4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30E90981"/>
    <w:multiLevelType w:val="hybridMultilevel"/>
    <w:tmpl w:val="A14C575C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0" w15:restartNumberingAfterBreak="0">
    <w:nsid w:val="318C773E"/>
    <w:multiLevelType w:val="hybridMultilevel"/>
    <w:tmpl w:val="056EA852"/>
    <w:lvl w:ilvl="0" w:tplc="2162265C">
      <w:numFmt w:val="bullet"/>
      <w:lvlText w:val="–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360523CE"/>
    <w:multiLevelType w:val="hybridMultilevel"/>
    <w:tmpl w:val="3FFE766E"/>
    <w:lvl w:ilvl="0" w:tplc="A96408AE">
      <w:start w:val="601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38EE47FA"/>
    <w:multiLevelType w:val="hybridMultilevel"/>
    <w:tmpl w:val="8BFCA3FC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43B36877"/>
    <w:multiLevelType w:val="hybridMultilevel"/>
    <w:tmpl w:val="D73A7A74"/>
    <w:lvl w:ilvl="0" w:tplc="AFFA8202">
      <w:start w:val="9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EA5032"/>
    <w:multiLevelType w:val="hybridMultilevel"/>
    <w:tmpl w:val="B23421E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DDF1E3D"/>
    <w:multiLevelType w:val="hybridMultilevel"/>
    <w:tmpl w:val="7778BA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F5C054F"/>
    <w:multiLevelType w:val="hybridMultilevel"/>
    <w:tmpl w:val="070A74D6"/>
    <w:lvl w:ilvl="0" w:tplc="ECBA621A">
      <w:start w:val="4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  <w:b w:val="0"/>
        <w:sz w:val="2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6570525D"/>
    <w:multiLevelType w:val="hybridMultilevel"/>
    <w:tmpl w:val="F926D1BA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0" w15:restartNumberingAfterBreak="0">
    <w:nsid w:val="65BE7C15"/>
    <w:multiLevelType w:val="hybridMultilevel"/>
    <w:tmpl w:val="F4FC174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683C0AAE"/>
    <w:multiLevelType w:val="hybridMultilevel"/>
    <w:tmpl w:val="EBBC4DFA"/>
    <w:lvl w:ilvl="0" w:tplc="834EB562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C154A7"/>
    <w:multiLevelType w:val="hybridMultilevel"/>
    <w:tmpl w:val="FB8CCA04"/>
    <w:lvl w:ilvl="0" w:tplc="AFFA8202">
      <w:start w:val="9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15"/>
  </w:num>
  <w:num w:numId="4">
    <w:abstractNumId w:val="17"/>
  </w:num>
  <w:num w:numId="5">
    <w:abstractNumId w:val="8"/>
  </w:num>
  <w:num w:numId="6">
    <w:abstractNumId w:val="3"/>
  </w:num>
  <w:num w:numId="7">
    <w:abstractNumId w:val="7"/>
  </w:num>
  <w:num w:numId="8">
    <w:abstractNumId w:val="6"/>
  </w:num>
  <w:num w:numId="9">
    <w:abstractNumId w:val="22"/>
  </w:num>
  <w:num w:numId="10">
    <w:abstractNumId w:val="11"/>
  </w:num>
  <w:num w:numId="11">
    <w:abstractNumId w:val="16"/>
  </w:num>
  <w:num w:numId="12">
    <w:abstractNumId w:val="4"/>
  </w:num>
  <w:num w:numId="13">
    <w:abstractNumId w:val="20"/>
  </w:num>
  <w:num w:numId="14">
    <w:abstractNumId w:val="5"/>
  </w:num>
  <w:num w:numId="15">
    <w:abstractNumId w:val="12"/>
  </w:num>
  <w:num w:numId="16">
    <w:abstractNumId w:val="9"/>
  </w:num>
  <w:num w:numId="17">
    <w:abstractNumId w:val="19"/>
  </w:num>
  <w:num w:numId="18">
    <w:abstractNumId w:val="18"/>
  </w:num>
  <w:num w:numId="19">
    <w:abstractNumId w:val="0"/>
  </w:num>
  <w:num w:numId="20">
    <w:abstractNumId w:val="10"/>
  </w:num>
  <w:num w:numId="21">
    <w:abstractNumId w:val="14"/>
  </w:num>
  <w:num w:numId="22">
    <w:abstractNumId w:val="13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39C0"/>
    <w:rsid w:val="00001F43"/>
    <w:rsid w:val="000054A9"/>
    <w:rsid w:val="000062C3"/>
    <w:rsid w:val="000119A9"/>
    <w:rsid w:val="00016C22"/>
    <w:rsid w:val="00022D3B"/>
    <w:rsid w:val="00023CB5"/>
    <w:rsid w:val="00024D9C"/>
    <w:rsid w:val="00025F19"/>
    <w:rsid w:val="000332B1"/>
    <w:rsid w:val="00033449"/>
    <w:rsid w:val="00033587"/>
    <w:rsid w:val="000342CC"/>
    <w:rsid w:val="00036CE5"/>
    <w:rsid w:val="00045297"/>
    <w:rsid w:val="00045A6E"/>
    <w:rsid w:val="00047B04"/>
    <w:rsid w:val="0005307F"/>
    <w:rsid w:val="000539DB"/>
    <w:rsid w:val="00061D44"/>
    <w:rsid w:val="0006458F"/>
    <w:rsid w:val="00064FF8"/>
    <w:rsid w:val="00066C44"/>
    <w:rsid w:val="0007174D"/>
    <w:rsid w:val="00075C5E"/>
    <w:rsid w:val="0008130A"/>
    <w:rsid w:val="0008143B"/>
    <w:rsid w:val="000823F0"/>
    <w:rsid w:val="000825D7"/>
    <w:rsid w:val="00082A06"/>
    <w:rsid w:val="00082AF5"/>
    <w:rsid w:val="00082B3F"/>
    <w:rsid w:val="000838E5"/>
    <w:rsid w:val="00084E83"/>
    <w:rsid w:val="00087420"/>
    <w:rsid w:val="000874F6"/>
    <w:rsid w:val="00090F85"/>
    <w:rsid w:val="00092520"/>
    <w:rsid w:val="000A07D9"/>
    <w:rsid w:val="000A12D0"/>
    <w:rsid w:val="000A5FCA"/>
    <w:rsid w:val="000B06F5"/>
    <w:rsid w:val="000B26DD"/>
    <w:rsid w:val="000B361A"/>
    <w:rsid w:val="000B66D7"/>
    <w:rsid w:val="000C2EF3"/>
    <w:rsid w:val="000C4C6A"/>
    <w:rsid w:val="000C4D8F"/>
    <w:rsid w:val="000D3D08"/>
    <w:rsid w:val="000D404D"/>
    <w:rsid w:val="000E1539"/>
    <w:rsid w:val="000E597D"/>
    <w:rsid w:val="000F12D8"/>
    <w:rsid w:val="000F5528"/>
    <w:rsid w:val="000F62DA"/>
    <w:rsid w:val="000F69BF"/>
    <w:rsid w:val="000F6FFA"/>
    <w:rsid w:val="00100EE8"/>
    <w:rsid w:val="00100F53"/>
    <w:rsid w:val="0010107B"/>
    <w:rsid w:val="00103F10"/>
    <w:rsid w:val="00106EA7"/>
    <w:rsid w:val="001115A7"/>
    <w:rsid w:val="00113619"/>
    <w:rsid w:val="001142C4"/>
    <w:rsid w:val="001149D4"/>
    <w:rsid w:val="00115324"/>
    <w:rsid w:val="00123396"/>
    <w:rsid w:val="001301B3"/>
    <w:rsid w:val="0013754C"/>
    <w:rsid w:val="00143BB1"/>
    <w:rsid w:val="0014574A"/>
    <w:rsid w:val="001465A1"/>
    <w:rsid w:val="00150B20"/>
    <w:rsid w:val="00154E85"/>
    <w:rsid w:val="0016024E"/>
    <w:rsid w:val="00165A09"/>
    <w:rsid w:val="00166AC6"/>
    <w:rsid w:val="00167189"/>
    <w:rsid w:val="001678B9"/>
    <w:rsid w:val="00167F6C"/>
    <w:rsid w:val="001723A4"/>
    <w:rsid w:val="00176E20"/>
    <w:rsid w:val="00177A4E"/>
    <w:rsid w:val="00181BE2"/>
    <w:rsid w:val="00183AEA"/>
    <w:rsid w:val="00184861"/>
    <w:rsid w:val="0018492B"/>
    <w:rsid w:val="00185585"/>
    <w:rsid w:val="00187C3D"/>
    <w:rsid w:val="001905E1"/>
    <w:rsid w:val="00193CCF"/>
    <w:rsid w:val="00197E54"/>
    <w:rsid w:val="001A1862"/>
    <w:rsid w:val="001A2157"/>
    <w:rsid w:val="001A2F4C"/>
    <w:rsid w:val="001A337C"/>
    <w:rsid w:val="001A5949"/>
    <w:rsid w:val="001A6BC4"/>
    <w:rsid w:val="001B2BA8"/>
    <w:rsid w:val="001B2EA3"/>
    <w:rsid w:val="001B424D"/>
    <w:rsid w:val="001B5186"/>
    <w:rsid w:val="001C23C3"/>
    <w:rsid w:val="001D2D3F"/>
    <w:rsid w:val="001D7337"/>
    <w:rsid w:val="001D7C9D"/>
    <w:rsid w:val="001E09D5"/>
    <w:rsid w:val="001E0CD7"/>
    <w:rsid w:val="001E0CF4"/>
    <w:rsid w:val="001E4221"/>
    <w:rsid w:val="001E6785"/>
    <w:rsid w:val="001F17D4"/>
    <w:rsid w:val="001F238A"/>
    <w:rsid w:val="001F247D"/>
    <w:rsid w:val="001F30CA"/>
    <w:rsid w:val="001F421A"/>
    <w:rsid w:val="001F4E23"/>
    <w:rsid w:val="001F5A34"/>
    <w:rsid w:val="001F7A59"/>
    <w:rsid w:val="00200796"/>
    <w:rsid w:val="00200975"/>
    <w:rsid w:val="00201440"/>
    <w:rsid w:val="002039E0"/>
    <w:rsid w:val="00207F82"/>
    <w:rsid w:val="0021082F"/>
    <w:rsid w:val="0021378D"/>
    <w:rsid w:val="00213987"/>
    <w:rsid w:val="00217644"/>
    <w:rsid w:val="002205B3"/>
    <w:rsid w:val="00220BD0"/>
    <w:rsid w:val="00221172"/>
    <w:rsid w:val="002239C0"/>
    <w:rsid w:val="002254EA"/>
    <w:rsid w:val="0022553E"/>
    <w:rsid w:val="00225788"/>
    <w:rsid w:val="0022587F"/>
    <w:rsid w:val="00226DF4"/>
    <w:rsid w:val="00232B7F"/>
    <w:rsid w:val="00237C75"/>
    <w:rsid w:val="00241D10"/>
    <w:rsid w:val="0024451D"/>
    <w:rsid w:val="00245CCF"/>
    <w:rsid w:val="002543E6"/>
    <w:rsid w:val="00260FF6"/>
    <w:rsid w:val="00261262"/>
    <w:rsid w:val="002622FC"/>
    <w:rsid w:val="00270E61"/>
    <w:rsid w:val="002805A0"/>
    <w:rsid w:val="002817A1"/>
    <w:rsid w:val="00282DA7"/>
    <w:rsid w:val="00284E70"/>
    <w:rsid w:val="00285F9B"/>
    <w:rsid w:val="00287656"/>
    <w:rsid w:val="002905B6"/>
    <w:rsid w:val="00291932"/>
    <w:rsid w:val="00292EE5"/>
    <w:rsid w:val="002A03DB"/>
    <w:rsid w:val="002A0D25"/>
    <w:rsid w:val="002A1BB7"/>
    <w:rsid w:val="002A209C"/>
    <w:rsid w:val="002A4E4F"/>
    <w:rsid w:val="002A51A1"/>
    <w:rsid w:val="002B095E"/>
    <w:rsid w:val="002B113E"/>
    <w:rsid w:val="002B5E69"/>
    <w:rsid w:val="002B75FF"/>
    <w:rsid w:val="002C23F4"/>
    <w:rsid w:val="002C574B"/>
    <w:rsid w:val="002C5E30"/>
    <w:rsid w:val="002D0696"/>
    <w:rsid w:val="002D74B7"/>
    <w:rsid w:val="002D799D"/>
    <w:rsid w:val="002E2473"/>
    <w:rsid w:val="002E2560"/>
    <w:rsid w:val="002E2A95"/>
    <w:rsid w:val="002E6146"/>
    <w:rsid w:val="002E6465"/>
    <w:rsid w:val="002E7FF0"/>
    <w:rsid w:val="002F0C0B"/>
    <w:rsid w:val="00300DAC"/>
    <w:rsid w:val="003033C4"/>
    <w:rsid w:val="003034FB"/>
    <w:rsid w:val="003112C8"/>
    <w:rsid w:val="00314B59"/>
    <w:rsid w:val="0033397D"/>
    <w:rsid w:val="00342BB8"/>
    <w:rsid w:val="0034534B"/>
    <w:rsid w:val="003457B4"/>
    <w:rsid w:val="00347A41"/>
    <w:rsid w:val="003503BB"/>
    <w:rsid w:val="003558FC"/>
    <w:rsid w:val="00356CAA"/>
    <w:rsid w:val="00362B35"/>
    <w:rsid w:val="00365075"/>
    <w:rsid w:val="003656A2"/>
    <w:rsid w:val="00366484"/>
    <w:rsid w:val="00370D35"/>
    <w:rsid w:val="00371A19"/>
    <w:rsid w:val="00371AB5"/>
    <w:rsid w:val="00373A94"/>
    <w:rsid w:val="00375A50"/>
    <w:rsid w:val="0037654C"/>
    <w:rsid w:val="00377F7F"/>
    <w:rsid w:val="00380410"/>
    <w:rsid w:val="0038278A"/>
    <w:rsid w:val="00382E3D"/>
    <w:rsid w:val="00382F76"/>
    <w:rsid w:val="003837B0"/>
    <w:rsid w:val="00384639"/>
    <w:rsid w:val="00384E8C"/>
    <w:rsid w:val="00385540"/>
    <w:rsid w:val="00385D04"/>
    <w:rsid w:val="00386D37"/>
    <w:rsid w:val="00387177"/>
    <w:rsid w:val="0039153D"/>
    <w:rsid w:val="00391A94"/>
    <w:rsid w:val="00392353"/>
    <w:rsid w:val="00393331"/>
    <w:rsid w:val="00396346"/>
    <w:rsid w:val="003A0772"/>
    <w:rsid w:val="003A0849"/>
    <w:rsid w:val="003A6419"/>
    <w:rsid w:val="003A65BF"/>
    <w:rsid w:val="003B0DAA"/>
    <w:rsid w:val="003B25C8"/>
    <w:rsid w:val="003B3A63"/>
    <w:rsid w:val="003C00C9"/>
    <w:rsid w:val="003C19B7"/>
    <w:rsid w:val="003C2206"/>
    <w:rsid w:val="003C2E9C"/>
    <w:rsid w:val="003C3649"/>
    <w:rsid w:val="003C3B38"/>
    <w:rsid w:val="003C4AC5"/>
    <w:rsid w:val="003C7203"/>
    <w:rsid w:val="003C74CE"/>
    <w:rsid w:val="003D2B76"/>
    <w:rsid w:val="003D69CC"/>
    <w:rsid w:val="003D70FF"/>
    <w:rsid w:val="003E071E"/>
    <w:rsid w:val="003E490E"/>
    <w:rsid w:val="003E4D47"/>
    <w:rsid w:val="003E585C"/>
    <w:rsid w:val="003E6DC9"/>
    <w:rsid w:val="003F2E85"/>
    <w:rsid w:val="003F54FB"/>
    <w:rsid w:val="004007A4"/>
    <w:rsid w:val="00405862"/>
    <w:rsid w:val="004065D7"/>
    <w:rsid w:val="00411910"/>
    <w:rsid w:val="00411A6E"/>
    <w:rsid w:val="00411A98"/>
    <w:rsid w:val="00413348"/>
    <w:rsid w:val="00414273"/>
    <w:rsid w:val="004205A0"/>
    <w:rsid w:val="0042188F"/>
    <w:rsid w:val="00424C0B"/>
    <w:rsid w:val="00431D20"/>
    <w:rsid w:val="0043599A"/>
    <w:rsid w:val="00437E15"/>
    <w:rsid w:val="00437ED2"/>
    <w:rsid w:val="004408C9"/>
    <w:rsid w:val="00445810"/>
    <w:rsid w:val="00453A07"/>
    <w:rsid w:val="00454CF6"/>
    <w:rsid w:val="00464D08"/>
    <w:rsid w:val="00465DAA"/>
    <w:rsid w:val="00472E62"/>
    <w:rsid w:val="0047331F"/>
    <w:rsid w:val="004735C5"/>
    <w:rsid w:val="00476702"/>
    <w:rsid w:val="0048025F"/>
    <w:rsid w:val="00480F88"/>
    <w:rsid w:val="004864AD"/>
    <w:rsid w:val="00492E60"/>
    <w:rsid w:val="00494EC0"/>
    <w:rsid w:val="004A09AA"/>
    <w:rsid w:val="004A2049"/>
    <w:rsid w:val="004A2EF8"/>
    <w:rsid w:val="004A2F0B"/>
    <w:rsid w:val="004A7619"/>
    <w:rsid w:val="004B44B2"/>
    <w:rsid w:val="004B6A68"/>
    <w:rsid w:val="004B790F"/>
    <w:rsid w:val="004C163F"/>
    <w:rsid w:val="004C3BAA"/>
    <w:rsid w:val="004C3CF0"/>
    <w:rsid w:val="004C55C7"/>
    <w:rsid w:val="004C5AFD"/>
    <w:rsid w:val="004D0EA4"/>
    <w:rsid w:val="004D31B5"/>
    <w:rsid w:val="004D59D1"/>
    <w:rsid w:val="004D6124"/>
    <w:rsid w:val="004E136C"/>
    <w:rsid w:val="004E185C"/>
    <w:rsid w:val="004E19A0"/>
    <w:rsid w:val="004E2053"/>
    <w:rsid w:val="004E339A"/>
    <w:rsid w:val="004E3810"/>
    <w:rsid w:val="004E57D7"/>
    <w:rsid w:val="004F2A2D"/>
    <w:rsid w:val="004F3744"/>
    <w:rsid w:val="004F5AD4"/>
    <w:rsid w:val="004F5FF4"/>
    <w:rsid w:val="004F7AA9"/>
    <w:rsid w:val="004F7B1D"/>
    <w:rsid w:val="00501017"/>
    <w:rsid w:val="00501204"/>
    <w:rsid w:val="00505370"/>
    <w:rsid w:val="00514324"/>
    <w:rsid w:val="005143D9"/>
    <w:rsid w:val="00516703"/>
    <w:rsid w:val="005168DE"/>
    <w:rsid w:val="0052127D"/>
    <w:rsid w:val="00525256"/>
    <w:rsid w:val="00527D52"/>
    <w:rsid w:val="00530BD1"/>
    <w:rsid w:val="00531510"/>
    <w:rsid w:val="00531555"/>
    <w:rsid w:val="00531E80"/>
    <w:rsid w:val="005324D9"/>
    <w:rsid w:val="00532883"/>
    <w:rsid w:val="005364E8"/>
    <w:rsid w:val="0054014F"/>
    <w:rsid w:val="005408CC"/>
    <w:rsid w:val="0054125B"/>
    <w:rsid w:val="00541497"/>
    <w:rsid w:val="005415BF"/>
    <w:rsid w:val="0054448A"/>
    <w:rsid w:val="00545123"/>
    <w:rsid w:val="00550C18"/>
    <w:rsid w:val="0055339A"/>
    <w:rsid w:val="005576F9"/>
    <w:rsid w:val="0056042F"/>
    <w:rsid w:val="0056134C"/>
    <w:rsid w:val="005630F1"/>
    <w:rsid w:val="0056311C"/>
    <w:rsid w:val="005636E2"/>
    <w:rsid w:val="0056580D"/>
    <w:rsid w:val="00565851"/>
    <w:rsid w:val="00567F6F"/>
    <w:rsid w:val="00570BF6"/>
    <w:rsid w:val="005723F6"/>
    <w:rsid w:val="00580DF2"/>
    <w:rsid w:val="0058163C"/>
    <w:rsid w:val="00583E26"/>
    <w:rsid w:val="0058546D"/>
    <w:rsid w:val="00590149"/>
    <w:rsid w:val="00593811"/>
    <w:rsid w:val="005A0B6C"/>
    <w:rsid w:val="005A2565"/>
    <w:rsid w:val="005A3413"/>
    <w:rsid w:val="005A50A6"/>
    <w:rsid w:val="005B2564"/>
    <w:rsid w:val="005B5686"/>
    <w:rsid w:val="005C1025"/>
    <w:rsid w:val="005C1E42"/>
    <w:rsid w:val="005C20CC"/>
    <w:rsid w:val="005C31D5"/>
    <w:rsid w:val="005C53BF"/>
    <w:rsid w:val="005D2FAB"/>
    <w:rsid w:val="005D4A82"/>
    <w:rsid w:val="005D5252"/>
    <w:rsid w:val="005D57FE"/>
    <w:rsid w:val="005E6520"/>
    <w:rsid w:val="005E6B78"/>
    <w:rsid w:val="005E76D5"/>
    <w:rsid w:val="005F0367"/>
    <w:rsid w:val="005F315B"/>
    <w:rsid w:val="005F5762"/>
    <w:rsid w:val="005F5DA4"/>
    <w:rsid w:val="00603917"/>
    <w:rsid w:val="00604A8F"/>
    <w:rsid w:val="00607475"/>
    <w:rsid w:val="00610EFC"/>
    <w:rsid w:val="00614633"/>
    <w:rsid w:val="006147DF"/>
    <w:rsid w:val="00615A38"/>
    <w:rsid w:val="00615D08"/>
    <w:rsid w:val="006268E7"/>
    <w:rsid w:val="00631A69"/>
    <w:rsid w:val="006323FB"/>
    <w:rsid w:val="00634996"/>
    <w:rsid w:val="0063628D"/>
    <w:rsid w:val="00637E79"/>
    <w:rsid w:val="00641675"/>
    <w:rsid w:val="00641A0F"/>
    <w:rsid w:val="006426F5"/>
    <w:rsid w:val="00643585"/>
    <w:rsid w:val="006475F1"/>
    <w:rsid w:val="00652C3A"/>
    <w:rsid w:val="00653307"/>
    <w:rsid w:val="00656A46"/>
    <w:rsid w:val="00656F19"/>
    <w:rsid w:val="00657E29"/>
    <w:rsid w:val="00663476"/>
    <w:rsid w:val="006635AC"/>
    <w:rsid w:val="00676D61"/>
    <w:rsid w:val="00677349"/>
    <w:rsid w:val="00681FEB"/>
    <w:rsid w:val="0068571D"/>
    <w:rsid w:val="00694EE0"/>
    <w:rsid w:val="00695B9F"/>
    <w:rsid w:val="00696438"/>
    <w:rsid w:val="006A1777"/>
    <w:rsid w:val="006A503A"/>
    <w:rsid w:val="006A6112"/>
    <w:rsid w:val="006A68FB"/>
    <w:rsid w:val="006A7E9F"/>
    <w:rsid w:val="006B054C"/>
    <w:rsid w:val="006B0A80"/>
    <w:rsid w:val="006B0C29"/>
    <w:rsid w:val="006B2A00"/>
    <w:rsid w:val="006B385D"/>
    <w:rsid w:val="006B6654"/>
    <w:rsid w:val="006B7E24"/>
    <w:rsid w:val="006C073C"/>
    <w:rsid w:val="006C0963"/>
    <w:rsid w:val="006C1CBC"/>
    <w:rsid w:val="006C1E32"/>
    <w:rsid w:val="006C2D41"/>
    <w:rsid w:val="006C5856"/>
    <w:rsid w:val="006C58EE"/>
    <w:rsid w:val="006C5B6B"/>
    <w:rsid w:val="006C63C1"/>
    <w:rsid w:val="006C6577"/>
    <w:rsid w:val="006C7DA2"/>
    <w:rsid w:val="006C7FB7"/>
    <w:rsid w:val="006D23E5"/>
    <w:rsid w:val="006D2BBE"/>
    <w:rsid w:val="006D33EB"/>
    <w:rsid w:val="006D543D"/>
    <w:rsid w:val="006D66EE"/>
    <w:rsid w:val="006E3026"/>
    <w:rsid w:val="006E50FA"/>
    <w:rsid w:val="006E523A"/>
    <w:rsid w:val="006E6E3E"/>
    <w:rsid w:val="006E7290"/>
    <w:rsid w:val="006F0756"/>
    <w:rsid w:val="00700CD3"/>
    <w:rsid w:val="0071078F"/>
    <w:rsid w:val="00711CED"/>
    <w:rsid w:val="007128F4"/>
    <w:rsid w:val="00712CA3"/>
    <w:rsid w:val="007130B5"/>
    <w:rsid w:val="0071475B"/>
    <w:rsid w:val="00714CCA"/>
    <w:rsid w:val="007163D6"/>
    <w:rsid w:val="00716599"/>
    <w:rsid w:val="00716B82"/>
    <w:rsid w:val="0072198A"/>
    <w:rsid w:val="00722880"/>
    <w:rsid w:val="00722945"/>
    <w:rsid w:val="00722B3A"/>
    <w:rsid w:val="00723963"/>
    <w:rsid w:val="00724E18"/>
    <w:rsid w:val="00725F7A"/>
    <w:rsid w:val="007418EE"/>
    <w:rsid w:val="00741C07"/>
    <w:rsid w:val="007420BC"/>
    <w:rsid w:val="00742AD3"/>
    <w:rsid w:val="007447DF"/>
    <w:rsid w:val="00754193"/>
    <w:rsid w:val="0075501B"/>
    <w:rsid w:val="00756A97"/>
    <w:rsid w:val="00756DC7"/>
    <w:rsid w:val="007604FE"/>
    <w:rsid w:val="007612A9"/>
    <w:rsid w:val="00763638"/>
    <w:rsid w:val="0076469B"/>
    <w:rsid w:val="00765E17"/>
    <w:rsid w:val="007725EB"/>
    <w:rsid w:val="00776D0C"/>
    <w:rsid w:val="00777A19"/>
    <w:rsid w:val="00777B42"/>
    <w:rsid w:val="007822C5"/>
    <w:rsid w:val="007835C4"/>
    <w:rsid w:val="00792D40"/>
    <w:rsid w:val="00794C44"/>
    <w:rsid w:val="00794E71"/>
    <w:rsid w:val="007A32BE"/>
    <w:rsid w:val="007A3A1E"/>
    <w:rsid w:val="007B4D12"/>
    <w:rsid w:val="007C617F"/>
    <w:rsid w:val="007D6A3E"/>
    <w:rsid w:val="007E13C7"/>
    <w:rsid w:val="007E3A71"/>
    <w:rsid w:val="007E3D73"/>
    <w:rsid w:val="007E4EBC"/>
    <w:rsid w:val="007E6450"/>
    <w:rsid w:val="007F0018"/>
    <w:rsid w:val="007F31E4"/>
    <w:rsid w:val="00800561"/>
    <w:rsid w:val="008010BE"/>
    <w:rsid w:val="008014BE"/>
    <w:rsid w:val="008029BB"/>
    <w:rsid w:val="00802BDE"/>
    <w:rsid w:val="00802D59"/>
    <w:rsid w:val="00805686"/>
    <w:rsid w:val="008062B5"/>
    <w:rsid w:val="0080714A"/>
    <w:rsid w:val="00807E98"/>
    <w:rsid w:val="00812EA6"/>
    <w:rsid w:val="0081485F"/>
    <w:rsid w:val="00817AC4"/>
    <w:rsid w:val="00817E42"/>
    <w:rsid w:val="00823FCD"/>
    <w:rsid w:val="008254CE"/>
    <w:rsid w:val="00826420"/>
    <w:rsid w:val="00831752"/>
    <w:rsid w:val="0083460C"/>
    <w:rsid w:val="00836138"/>
    <w:rsid w:val="00840E2B"/>
    <w:rsid w:val="00844199"/>
    <w:rsid w:val="00852072"/>
    <w:rsid w:val="00852385"/>
    <w:rsid w:val="00853DB8"/>
    <w:rsid w:val="00854850"/>
    <w:rsid w:val="008578CF"/>
    <w:rsid w:val="00860CC3"/>
    <w:rsid w:val="0086192F"/>
    <w:rsid w:val="00863907"/>
    <w:rsid w:val="00867809"/>
    <w:rsid w:val="00870376"/>
    <w:rsid w:val="00872034"/>
    <w:rsid w:val="00873830"/>
    <w:rsid w:val="00877779"/>
    <w:rsid w:val="00880ABA"/>
    <w:rsid w:val="0088140E"/>
    <w:rsid w:val="00881DEC"/>
    <w:rsid w:val="00883A4B"/>
    <w:rsid w:val="00887480"/>
    <w:rsid w:val="00890D27"/>
    <w:rsid w:val="00894F34"/>
    <w:rsid w:val="00896412"/>
    <w:rsid w:val="0089723F"/>
    <w:rsid w:val="00897F88"/>
    <w:rsid w:val="008A670E"/>
    <w:rsid w:val="008B41D4"/>
    <w:rsid w:val="008B500F"/>
    <w:rsid w:val="008B602D"/>
    <w:rsid w:val="008C72F5"/>
    <w:rsid w:val="008C7B8D"/>
    <w:rsid w:val="008D1D75"/>
    <w:rsid w:val="008D4198"/>
    <w:rsid w:val="008D4367"/>
    <w:rsid w:val="008D571F"/>
    <w:rsid w:val="008D5984"/>
    <w:rsid w:val="008D7DFC"/>
    <w:rsid w:val="008D7F0B"/>
    <w:rsid w:val="008F012F"/>
    <w:rsid w:val="008F065F"/>
    <w:rsid w:val="008F611A"/>
    <w:rsid w:val="008F7581"/>
    <w:rsid w:val="009064B7"/>
    <w:rsid w:val="00906551"/>
    <w:rsid w:val="00910C8C"/>
    <w:rsid w:val="00911F90"/>
    <w:rsid w:val="00912780"/>
    <w:rsid w:val="00912FEF"/>
    <w:rsid w:val="0091534F"/>
    <w:rsid w:val="0091552E"/>
    <w:rsid w:val="00915AE4"/>
    <w:rsid w:val="00920DAF"/>
    <w:rsid w:val="00924C17"/>
    <w:rsid w:val="0092542E"/>
    <w:rsid w:val="00925D01"/>
    <w:rsid w:val="00926CBF"/>
    <w:rsid w:val="00927205"/>
    <w:rsid w:val="00931656"/>
    <w:rsid w:val="00931FF2"/>
    <w:rsid w:val="009340CD"/>
    <w:rsid w:val="00935826"/>
    <w:rsid w:val="00935B61"/>
    <w:rsid w:val="00936493"/>
    <w:rsid w:val="00936D7F"/>
    <w:rsid w:val="009413D7"/>
    <w:rsid w:val="009416D7"/>
    <w:rsid w:val="0094392D"/>
    <w:rsid w:val="00943D05"/>
    <w:rsid w:val="00945161"/>
    <w:rsid w:val="00945B85"/>
    <w:rsid w:val="009512AE"/>
    <w:rsid w:val="00951587"/>
    <w:rsid w:val="009515A1"/>
    <w:rsid w:val="009531A0"/>
    <w:rsid w:val="009537B6"/>
    <w:rsid w:val="00953CD4"/>
    <w:rsid w:val="0095457D"/>
    <w:rsid w:val="009546C6"/>
    <w:rsid w:val="0095652C"/>
    <w:rsid w:val="00957A4B"/>
    <w:rsid w:val="00961831"/>
    <w:rsid w:val="009637B5"/>
    <w:rsid w:val="009640F6"/>
    <w:rsid w:val="00964558"/>
    <w:rsid w:val="00965D9F"/>
    <w:rsid w:val="00965EA2"/>
    <w:rsid w:val="00965F17"/>
    <w:rsid w:val="0097176B"/>
    <w:rsid w:val="00974047"/>
    <w:rsid w:val="00974C88"/>
    <w:rsid w:val="0097698E"/>
    <w:rsid w:val="009818CE"/>
    <w:rsid w:val="00981B3D"/>
    <w:rsid w:val="0098225A"/>
    <w:rsid w:val="0098235F"/>
    <w:rsid w:val="00983859"/>
    <w:rsid w:val="0099090A"/>
    <w:rsid w:val="009919C6"/>
    <w:rsid w:val="00994252"/>
    <w:rsid w:val="009964EF"/>
    <w:rsid w:val="009968CF"/>
    <w:rsid w:val="009A1A8D"/>
    <w:rsid w:val="009A2A27"/>
    <w:rsid w:val="009A69BE"/>
    <w:rsid w:val="009B3D04"/>
    <w:rsid w:val="009B786A"/>
    <w:rsid w:val="009C105A"/>
    <w:rsid w:val="009C2427"/>
    <w:rsid w:val="009C4B0E"/>
    <w:rsid w:val="009C563C"/>
    <w:rsid w:val="009C7849"/>
    <w:rsid w:val="009D002D"/>
    <w:rsid w:val="009D7151"/>
    <w:rsid w:val="009D7E45"/>
    <w:rsid w:val="009E0CA0"/>
    <w:rsid w:val="009E1221"/>
    <w:rsid w:val="009E1827"/>
    <w:rsid w:val="009E2743"/>
    <w:rsid w:val="009E39FE"/>
    <w:rsid w:val="009E3E27"/>
    <w:rsid w:val="009E6DF8"/>
    <w:rsid w:val="009E7ECB"/>
    <w:rsid w:val="009F1E69"/>
    <w:rsid w:val="00A054ED"/>
    <w:rsid w:val="00A1020D"/>
    <w:rsid w:val="00A155AD"/>
    <w:rsid w:val="00A2347B"/>
    <w:rsid w:val="00A30790"/>
    <w:rsid w:val="00A33CF1"/>
    <w:rsid w:val="00A34B69"/>
    <w:rsid w:val="00A35418"/>
    <w:rsid w:val="00A36023"/>
    <w:rsid w:val="00A41468"/>
    <w:rsid w:val="00A4190B"/>
    <w:rsid w:val="00A44348"/>
    <w:rsid w:val="00A45627"/>
    <w:rsid w:val="00A45D40"/>
    <w:rsid w:val="00A476FD"/>
    <w:rsid w:val="00A527B0"/>
    <w:rsid w:val="00A52A2D"/>
    <w:rsid w:val="00A530AB"/>
    <w:rsid w:val="00A53D3F"/>
    <w:rsid w:val="00A569E0"/>
    <w:rsid w:val="00A65375"/>
    <w:rsid w:val="00A73742"/>
    <w:rsid w:val="00A73946"/>
    <w:rsid w:val="00A74478"/>
    <w:rsid w:val="00A746E1"/>
    <w:rsid w:val="00A74B43"/>
    <w:rsid w:val="00A7563D"/>
    <w:rsid w:val="00A7671F"/>
    <w:rsid w:val="00A774D8"/>
    <w:rsid w:val="00A808C7"/>
    <w:rsid w:val="00A944F4"/>
    <w:rsid w:val="00A96DF6"/>
    <w:rsid w:val="00AA623A"/>
    <w:rsid w:val="00AA6D49"/>
    <w:rsid w:val="00AA7553"/>
    <w:rsid w:val="00AA76EB"/>
    <w:rsid w:val="00AA7F12"/>
    <w:rsid w:val="00AB43B2"/>
    <w:rsid w:val="00AB7579"/>
    <w:rsid w:val="00AC0E6F"/>
    <w:rsid w:val="00AC1EF5"/>
    <w:rsid w:val="00AC4187"/>
    <w:rsid w:val="00AC6002"/>
    <w:rsid w:val="00AD2989"/>
    <w:rsid w:val="00AD4857"/>
    <w:rsid w:val="00AD6E0F"/>
    <w:rsid w:val="00AE218C"/>
    <w:rsid w:val="00AE2B5F"/>
    <w:rsid w:val="00AE5C30"/>
    <w:rsid w:val="00AE6F24"/>
    <w:rsid w:val="00AF0B09"/>
    <w:rsid w:val="00AF1B92"/>
    <w:rsid w:val="00AF6246"/>
    <w:rsid w:val="00AF6AF1"/>
    <w:rsid w:val="00B04897"/>
    <w:rsid w:val="00B04EDA"/>
    <w:rsid w:val="00B12F61"/>
    <w:rsid w:val="00B168D1"/>
    <w:rsid w:val="00B1794C"/>
    <w:rsid w:val="00B21630"/>
    <w:rsid w:val="00B2311C"/>
    <w:rsid w:val="00B2355A"/>
    <w:rsid w:val="00B241DF"/>
    <w:rsid w:val="00B27E7C"/>
    <w:rsid w:val="00B3116A"/>
    <w:rsid w:val="00B31E13"/>
    <w:rsid w:val="00B33AF7"/>
    <w:rsid w:val="00B33F58"/>
    <w:rsid w:val="00B35DDC"/>
    <w:rsid w:val="00B37472"/>
    <w:rsid w:val="00B45E37"/>
    <w:rsid w:val="00B468A6"/>
    <w:rsid w:val="00B477F1"/>
    <w:rsid w:val="00B47E64"/>
    <w:rsid w:val="00B53C82"/>
    <w:rsid w:val="00B5553F"/>
    <w:rsid w:val="00B60475"/>
    <w:rsid w:val="00B6288C"/>
    <w:rsid w:val="00B63206"/>
    <w:rsid w:val="00B63CB5"/>
    <w:rsid w:val="00B70990"/>
    <w:rsid w:val="00B7210D"/>
    <w:rsid w:val="00B72AAE"/>
    <w:rsid w:val="00B77AB2"/>
    <w:rsid w:val="00B8378A"/>
    <w:rsid w:val="00B84D4B"/>
    <w:rsid w:val="00B851C1"/>
    <w:rsid w:val="00B92B62"/>
    <w:rsid w:val="00BA4E8F"/>
    <w:rsid w:val="00BA5BCA"/>
    <w:rsid w:val="00BA6AE7"/>
    <w:rsid w:val="00BB149C"/>
    <w:rsid w:val="00BB20B4"/>
    <w:rsid w:val="00BB39B7"/>
    <w:rsid w:val="00BB605A"/>
    <w:rsid w:val="00BB6B6E"/>
    <w:rsid w:val="00BB7A62"/>
    <w:rsid w:val="00BC0473"/>
    <w:rsid w:val="00BC0EBB"/>
    <w:rsid w:val="00BC1936"/>
    <w:rsid w:val="00BC5473"/>
    <w:rsid w:val="00BD0BD9"/>
    <w:rsid w:val="00BD1B33"/>
    <w:rsid w:val="00BD1ED6"/>
    <w:rsid w:val="00BD5D16"/>
    <w:rsid w:val="00BE00E9"/>
    <w:rsid w:val="00BE13BF"/>
    <w:rsid w:val="00BE30C6"/>
    <w:rsid w:val="00BE58FE"/>
    <w:rsid w:val="00BE6882"/>
    <w:rsid w:val="00BF13EA"/>
    <w:rsid w:val="00BF21AB"/>
    <w:rsid w:val="00C00621"/>
    <w:rsid w:val="00C038A7"/>
    <w:rsid w:val="00C04717"/>
    <w:rsid w:val="00C15A33"/>
    <w:rsid w:val="00C2034C"/>
    <w:rsid w:val="00C20808"/>
    <w:rsid w:val="00C2215B"/>
    <w:rsid w:val="00C22AD2"/>
    <w:rsid w:val="00C2337A"/>
    <w:rsid w:val="00C23F2B"/>
    <w:rsid w:val="00C27B2E"/>
    <w:rsid w:val="00C318E0"/>
    <w:rsid w:val="00C328D3"/>
    <w:rsid w:val="00C34E03"/>
    <w:rsid w:val="00C35C68"/>
    <w:rsid w:val="00C37684"/>
    <w:rsid w:val="00C379C4"/>
    <w:rsid w:val="00C40B63"/>
    <w:rsid w:val="00C43064"/>
    <w:rsid w:val="00C431FA"/>
    <w:rsid w:val="00C435EB"/>
    <w:rsid w:val="00C43BBF"/>
    <w:rsid w:val="00C43CC7"/>
    <w:rsid w:val="00C4600E"/>
    <w:rsid w:val="00C51BAB"/>
    <w:rsid w:val="00C56EA4"/>
    <w:rsid w:val="00C577EB"/>
    <w:rsid w:val="00C57C43"/>
    <w:rsid w:val="00C6364D"/>
    <w:rsid w:val="00C63BB7"/>
    <w:rsid w:val="00C64EC3"/>
    <w:rsid w:val="00C66D22"/>
    <w:rsid w:val="00C73E71"/>
    <w:rsid w:val="00C758A6"/>
    <w:rsid w:val="00C76AF3"/>
    <w:rsid w:val="00C7748E"/>
    <w:rsid w:val="00C80716"/>
    <w:rsid w:val="00C86CE0"/>
    <w:rsid w:val="00C8735F"/>
    <w:rsid w:val="00C901CF"/>
    <w:rsid w:val="00C905C7"/>
    <w:rsid w:val="00C91D09"/>
    <w:rsid w:val="00C92E13"/>
    <w:rsid w:val="00C93253"/>
    <w:rsid w:val="00C947CE"/>
    <w:rsid w:val="00C960C1"/>
    <w:rsid w:val="00C96AF9"/>
    <w:rsid w:val="00C97358"/>
    <w:rsid w:val="00C97AC4"/>
    <w:rsid w:val="00C97E91"/>
    <w:rsid w:val="00CA0FE5"/>
    <w:rsid w:val="00CA268C"/>
    <w:rsid w:val="00CA270E"/>
    <w:rsid w:val="00CA2F0A"/>
    <w:rsid w:val="00CA38AD"/>
    <w:rsid w:val="00CA4F1A"/>
    <w:rsid w:val="00CB0F43"/>
    <w:rsid w:val="00CB186E"/>
    <w:rsid w:val="00CB2402"/>
    <w:rsid w:val="00CB2589"/>
    <w:rsid w:val="00CB7000"/>
    <w:rsid w:val="00CC290C"/>
    <w:rsid w:val="00CC33AA"/>
    <w:rsid w:val="00CC62EE"/>
    <w:rsid w:val="00CD0474"/>
    <w:rsid w:val="00CD0691"/>
    <w:rsid w:val="00CD11F9"/>
    <w:rsid w:val="00CD1495"/>
    <w:rsid w:val="00CD6951"/>
    <w:rsid w:val="00CE1029"/>
    <w:rsid w:val="00CE1286"/>
    <w:rsid w:val="00CE69A2"/>
    <w:rsid w:val="00CF0BFF"/>
    <w:rsid w:val="00CF4312"/>
    <w:rsid w:val="00CF62D9"/>
    <w:rsid w:val="00D01250"/>
    <w:rsid w:val="00D01FC2"/>
    <w:rsid w:val="00D04FB8"/>
    <w:rsid w:val="00D05BB4"/>
    <w:rsid w:val="00D063CA"/>
    <w:rsid w:val="00D06C69"/>
    <w:rsid w:val="00D07AB8"/>
    <w:rsid w:val="00D10B25"/>
    <w:rsid w:val="00D15C3F"/>
    <w:rsid w:val="00D16432"/>
    <w:rsid w:val="00D222D8"/>
    <w:rsid w:val="00D22D85"/>
    <w:rsid w:val="00D23D5C"/>
    <w:rsid w:val="00D2462D"/>
    <w:rsid w:val="00D248B6"/>
    <w:rsid w:val="00D24D4B"/>
    <w:rsid w:val="00D24EC7"/>
    <w:rsid w:val="00D301D8"/>
    <w:rsid w:val="00D33734"/>
    <w:rsid w:val="00D35EF2"/>
    <w:rsid w:val="00D40D55"/>
    <w:rsid w:val="00D44D60"/>
    <w:rsid w:val="00D46BAE"/>
    <w:rsid w:val="00D472BA"/>
    <w:rsid w:val="00D47D98"/>
    <w:rsid w:val="00D50C8E"/>
    <w:rsid w:val="00D513EE"/>
    <w:rsid w:val="00D53F5A"/>
    <w:rsid w:val="00D55998"/>
    <w:rsid w:val="00D5706D"/>
    <w:rsid w:val="00D57C36"/>
    <w:rsid w:val="00D6567B"/>
    <w:rsid w:val="00D7590B"/>
    <w:rsid w:val="00D75F0B"/>
    <w:rsid w:val="00D80BF9"/>
    <w:rsid w:val="00D812F2"/>
    <w:rsid w:val="00D81486"/>
    <w:rsid w:val="00D84826"/>
    <w:rsid w:val="00D854B8"/>
    <w:rsid w:val="00D961A8"/>
    <w:rsid w:val="00D97D03"/>
    <w:rsid w:val="00D97DC2"/>
    <w:rsid w:val="00DA0155"/>
    <w:rsid w:val="00DA6634"/>
    <w:rsid w:val="00DB23FC"/>
    <w:rsid w:val="00DB2A7C"/>
    <w:rsid w:val="00DB3D57"/>
    <w:rsid w:val="00DB7E97"/>
    <w:rsid w:val="00DC01A8"/>
    <w:rsid w:val="00DC0D29"/>
    <w:rsid w:val="00DC0FC9"/>
    <w:rsid w:val="00DC0FE3"/>
    <w:rsid w:val="00DC231E"/>
    <w:rsid w:val="00DD0C78"/>
    <w:rsid w:val="00DD0DA3"/>
    <w:rsid w:val="00DD233F"/>
    <w:rsid w:val="00DD3247"/>
    <w:rsid w:val="00DD634F"/>
    <w:rsid w:val="00DD6F0A"/>
    <w:rsid w:val="00DD732B"/>
    <w:rsid w:val="00DD764E"/>
    <w:rsid w:val="00DE3083"/>
    <w:rsid w:val="00DE3D48"/>
    <w:rsid w:val="00DE7549"/>
    <w:rsid w:val="00DF103D"/>
    <w:rsid w:val="00DF2686"/>
    <w:rsid w:val="00DF60A3"/>
    <w:rsid w:val="00DF67BA"/>
    <w:rsid w:val="00DF7A8B"/>
    <w:rsid w:val="00E04B16"/>
    <w:rsid w:val="00E057FE"/>
    <w:rsid w:val="00E06D44"/>
    <w:rsid w:val="00E079A1"/>
    <w:rsid w:val="00E1478B"/>
    <w:rsid w:val="00E161F2"/>
    <w:rsid w:val="00E17D20"/>
    <w:rsid w:val="00E240C4"/>
    <w:rsid w:val="00E26989"/>
    <w:rsid w:val="00E27200"/>
    <w:rsid w:val="00E303FA"/>
    <w:rsid w:val="00E36D9F"/>
    <w:rsid w:val="00E37361"/>
    <w:rsid w:val="00E376C5"/>
    <w:rsid w:val="00E37EDA"/>
    <w:rsid w:val="00E37FED"/>
    <w:rsid w:val="00E40146"/>
    <w:rsid w:val="00E453DD"/>
    <w:rsid w:val="00E46F42"/>
    <w:rsid w:val="00E47280"/>
    <w:rsid w:val="00E50E09"/>
    <w:rsid w:val="00E510C2"/>
    <w:rsid w:val="00E57387"/>
    <w:rsid w:val="00E6136F"/>
    <w:rsid w:val="00E6409E"/>
    <w:rsid w:val="00E64519"/>
    <w:rsid w:val="00E709AE"/>
    <w:rsid w:val="00E820CE"/>
    <w:rsid w:val="00E827FE"/>
    <w:rsid w:val="00E82C6F"/>
    <w:rsid w:val="00E82CD8"/>
    <w:rsid w:val="00E840EE"/>
    <w:rsid w:val="00E866A0"/>
    <w:rsid w:val="00E87DDD"/>
    <w:rsid w:val="00E90025"/>
    <w:rsid w:val="00E90C21"/>
    <w:rsid w:val="00E91E62"/>
    <w:rsid w:val="00E93E2B"/>
    <w:rsid w:val="00E96514"/>
    <w:rsid w:val="00E975DA"/>
    <w:rsid w:val="00E97DD9"/>
    <w:rsid w:val="00EB1152"/>
    <w:rsid w:val="00EB5F67"/>
    <w:rsid w:val="00EC1882"/>
    <w:rsid w:val="00EC1FD9"/>
    <w:rsid w:val="00EC6014"/>
    <w:rsid w:val="00EC72B8"/>
    <w:rsid w:val="00EC76C7"/>
    <w:rsid w:val="00ED2B7F"/>
    <w:rsid w:val="00ED4FAD"/>
    <w:rsid w:val="00ED726A"/>
    <w:rsid w:val="00EE22B9"/>
    <w:rsid w:val="00EE23E3"/>
    <w:rsid w:val="00EE24A8"/>
    <w:rsid w:val="00EF0775"/>
    <w:rsid w:val="00EF21D3"/>
    <w:rsid w:val="00EF6277"/>
    <w:rsid w:val="00EF73A4"/>
    <w:rsid w:val="00F006B2"/>
    <w:rsid w:val="00F028F5"/>
    <w:rsid w:val="00F03ADB"/>
    <w:rsid w:val="00F0557D"/>
    <w:rsid w:val="00F076AF"/>
    <w:rsid w:val="00F1493E"/>
    <w:rsid w:val="00F14DDC"/>
    <w:rsid w:val="00F1581D"/>
    <w:rsid w:val="00F16635"/>
    <w:rsid w:val="00F17488"/>
    <w:rsid w:val="00F17884"/>
    <w:rsid w:val="00F21863"/>
    <w:rsid w:val="00F271A1"/>
    <w:rsid w:val="00F274A3"/>
    <w:rsid w:val="00F300F5"/>
    <w:rsid w:val="00F3208A"/>
    <w:rsid w:val="00F3525D"/>
    <w:rsid w:val="00F40CD4"/>
    <w:rsid w:val="00F422E0"/>
    <w:rsid w:val="00F43772"/>
    <w:rsid w:val="00F43D18"/>
    <w:rsid w:val="00F44793"/>
    <w:rsid w:val="00F44C97"/>
    <w:rsid w:val="00F51BC3"/>
    <w:rsid w:val="00F51D42"/>
    <w:rsid w:val="00F52C8E"/>
    <w:rsid w:val="00F52FFD"/>
    <w:rsid w:val="00F530A3"/>
    <w:rsid w:val="00F54979"/>
    <w:rsid w:val="00F5624F"/>
    <w:rsid w:val="00F6074A"/>
    <w:rsid w:val="00F60970"/>
    <w:rsid w:val="00F629D6"/>
    <w:rsid w:val="00F63C12"/>
    <w:rsid w:val="00F64D36"/>
    <w:rsid w:val="00F6506B"/>
    <w:rsid w:val="00F71A5D"/>
    <w:rsid w:val="00F85F00"/>
    <w:rsid w:val="00F861E1"/>
    <w:rsid w:val="00F909A4"/>
    <w:rsid w:val="00F910D5"/>
    <w:rsid w:val="00F92560"/>
    <w:rsid w:val="00F92B43"/>
    <w:rsid w:val="00F93853"/>
    <w:rsid w:val="00F97EA2"/>
    <w:rsid w:val="00FA07FF"/>
    <w:rsid w:val="00FA0D72"/>
    <w:rsid w:val="00FA3664"/>
    <w:rsid w:val="00FA6DC5"/>
    <w:rsid w:val="00FA7147"/>
    <w:rsid w:val="00FA7462"/>
    <w:rsid w:val="00FB0AE8"/>
    <w:rsid w:val="00FB2DAD"/>
    <w:rsid w:val="00FB3D71"/>
    <w:rsid w:val="00FB4DEE"/>
    <w:rsid w:val="00FB5E34"/>
    <w:rsid w:val="00FB5F36"/>
    <w:rsid w:val="00FB78D0"/>
    <w:rsid w:val="00FB7ECA"/>
    <w:rsid w:val="00FC3CFA"/>
    <w:rsid w:val="00FC5D50"/>
    <w:rsid w:val="00FC666F"/>
    <w:rsid w:val="00FC7327"/>
    <w:rsid w:val="00FD0524"/>
    <w:rsid w:val="00FD2C7F"/>
    <w:rsid w:val="00FD31BD"/>
    <w:rsid w:val="00FD3307"/>
    <w:rsid w:val="00FD337F"/>
    <w:rsid w:val="00FD4ED8"/>
    <w:rsid w:val="00FD529B"/>
    <w:rsid w:val="00FD5E18"/>
    <w:rsid w:val="00FD60D5"/>
    <w:rsid w:val="00FD6A8D"/>
    <w:rsid w:val="00FE0781"/>
    <w:rsid w:val="00FE0CFA"/>
    <w:rsid w:val="00FE4568"/>
    <w:rsid w:val="00FE6240"/>
    <w:rsid w:val="00FE765A"/>
    <w:rsid w:val="00FF1772"/>
    <w:rsid w:val="00FF433B"/>
    <w:rsid w:val="00FF595F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43C35"/>
  <w15:docId w15:val="{C2030942-7342-4404-9031-D62475922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,CPS"/>
    <w:basedOn w:val="Normal"/>
    <w:link w:val="ListParagraphChar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A">
    <w:name w:val="Body A"/>
    <w:rsid w:val="00220BD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qFormat/>
    <w:rsid w:val="00B45E37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49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D5881C-FC5E-4D24-B533-E28C5D281A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5558</TotalTime>
  <Pages>8</Pages>
  <Words>1928</Words>
  <Characters>10990</Characters>
  <Application>Microsoft Office Word</Application>
  <DocSecurity>0</DocSecurity>
  <Lines>91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https://mul2-edu.gov.am/tasks/1550984/oneclick/himnavorum.docx?token=acb68d4b3c51cb5a3ea64412342a6ad5</cp:keywords>
  <dc:description/>
  <cp:lastModifiedBy>User</cp:lastModifiedBy>
  <cp:revision>723</cp:revision>
  <cp:lastPrinted>2023-07-17T15:27:00Z</cp:lastPrinted>
  <dcterms:created xsi:type="dcterms:W3CDTF">2021-02-09T16:30:00Z</dcterms:created>
  <dcterms:modified xsi:type="dcterms:W3CDTF">2025-02-19T13:25:00Z</dcterms:modified>
</cp:coreProperties>
</file>