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7FA49" w14:textId="14900363" w:rsidR="00103967" w:rsidRPr="00F32B62" w:rsidRDefault="00103967" w:rsidP="007171AB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32B6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3DEB412" w14:textId="77777777" w:rsidR="007171AB" w:rsidRPr="00F32B62" w:rsidRDefault="007171AB" w:rsidP="007171AB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5671C110" w14:textId="77777777" w:rsidR="007171AB" w:rsidRPr="00F32B62" w:rsidRDefault="007171AB" w:rsidP="007171AB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4E636C0" w14:textId="426379EB" w:rsidR="00103967" w:rsidRPr="00F32B62" w:rsidRDefault="00103967" w:rsidP="00F32B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B6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0F56EB5D" w14:textId="77777777" w:rsidR="007171AB" w:rsidRPr="00F32B62" w:rsidRDefault="007171AB" w:rsidP="00F32B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ECF19DA" w14:textId="77777777" w:rsidR="00103967" w:rsidRPr="00F32B62" w:rsidRDefault="00103967" w:rsidP="00F32B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B62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3A1F7937" w14:textId="4A80B78F" w:rsidR="00103967" w:rsidRPr="00F32B62" w:rsidRDefault="00103967" w:rsidP="00F32B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B62">
        <w:rPr>
          <w:rFonts w:ascii="GHEA Grapalat" w:hAnsi="GHEA Grapalat"/>
          <w:b/>
          <w:sz w:val="24"/>
          <w:szCs w:val="24"/>
          <w:lang w:val="hy-AM"/>
        </w:rPr>
        <w:t>202</w:t>
      </w:r>
      <w:r w:rsidR="00003350" w:rsidRPr="00F32B62">
        <w:rPr>
          <w:rFonts w:ascii="GHEA Grapalat" w:hAnsi="GHEA Grapalat"/>
          <w:b/>
          <w:sz w:val="24"/>
          <w:szCs w:val="24"/>
          <w:lang w:val="hy-AM"/>
        </w:rPr>
        <w:t>5</w:t>
      </w:r>
      <w:r w:rsidRPr="00F32B62">
        <w:rPr>
          <w:rFonts w:ascii="GHEA Grapalat" w:hAnsi="GHEA Grapalat"/>
          <w:b/>
          <w:sz w:val="24"/>
          <w:szCs w:val="24"/>
          <w:lang w:val="hy-AM"/>
        </w:rPr>
        <w:t xml:space="preserve"> թվականի _______ N ___- Ն</w:t>
      </w:r>
    </w:p>
    <w:p w14:paraId="0C6CE921" w14:textId="77777777" w:rsidR="007171AB" w:rsidRPr="00F32B62" w:rsidRDefault="007171AB" w:rsidP="007171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47A1596" w14:textId="77777777" w:rsidR="00103967" w:rsidRPr="00F32B62" w:rsidRDefault="00103967" w:rsidP="007171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9AF6D5" w14:textId="77777777" w:rsidR="00103967" w:rsidRPr="00F32B62" w:rsidRDefault="00103967" w:rsidP="007171AB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32B62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ԿԱՌԱՎԱՐՈՒԹՅԱՆ 2006 ԹՎԱԿԱՆԻ ՆՈՅԵՄԲԵՐԻ 2-Ի N 1911-Ն ՈՐՈՇՄԱՆ ՄԵՋ ՓՈՓՈԽՈՒԹՅՈՒՆՆԵՐ</w:t>
      </w:r>
      <w:r w:rsidR="00502891" w:rsidRPr="00F32B62">
        <w:rPr>
          <w:rFonts w:ascii="GHEA Grapalat" w:hAnsi="GHEA Grapalat"/>
          <w:b/>
          <w:caps/>
          <w:sz w:val="24"/>
          <w:szCs w:val="24"/>
          <w:lang w:val="hy-AM"/>
        </w:rPr>
        <w:t xml:space="preserve"> ԵՎ ԼՐԱՑՈՒՄՆԵՐ</w:t>
      </w:r>
      <w:r w:rsidRPr="00F32B62">
        <w:rPr>
          <w:rFonts w:ascii="GHEA Grapalat" w:hAnsi="GHEA Grapalat"/>
          <w:b/>
          <w:caps/>
          <w:sz w:val="24"/>
          <w:szCs w:val="24"/>
          <w:lang w:val="hy-AM"/>
        </w:rPr>
        <w:t xml:space="preserve"> ԿԱՏԱՐԵԼՈՒ ՄԱՍԻՆ</w:t>
      </w:r>
    </w:p>
    <w:p w14:paraId="65FC0CF6" w14:textId="77777777" w:rsidR="00103967" w:rsidRPr="00F32B62" w:rsidRDefault="00103967" w:rsidP="007171A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8A336E" w14:textId="709FF39C" w:rsidR="00103967" w:rsidRPr="00F32B62" w:rsidRDefault="00103967" w:rsidP="007171AB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Pr="00F32B62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7DE3B250" w14:textId="77777777" w:rsidR="00103967" w:rsidRPr="00F32B62" w:rsidRDefault="00A15B34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2006 թվականի նոյեմբերի 2-ի «Հայաստանի Հանրապետության մարզերի</w:t>
      </w:r>
      <w:r w:rsidR="00103967" w:rsidRPr="00F32B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2B62">
        <w:rPr>
          <w:rFonts w:ascii="GHEA Grapalat" w:hAnsi="GHEA Grapalat"/>
          <w:sz w:val="24"/>
          <w:szCs w:val="24"/>
          <w:lang w:val="hy-AM"/>
        </w:rPr>
        <w:t>առողջապահության համակարգերի օպտիմալացման ծրագրերը հաստատելու մասին» N 1911-Ն որոշման (այսուհետ` Որոշում) մեջ կատարել հետևյալ փոփոխությունները</w:t>
      </w:r>
      <w:r w:rsidR="00476659" w:rsidRPr="00F32B62">
        <w:rPr>
          <w:rFonts w:ascii="GHEA Grapalat" w:hAnsi="GHEA Grapalat"/>
          <w:sz w:val="24"/>
          <w:szCs w:val="24"/>
          <w:lang w:val="hy-AM"/>
        </w:rPr>
        <w:t xml:space="preserve"> և լրացումները</w:t>
      </w:r>
      <w:r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233C9F79" w14:textId="77777777" w:rsidR="0053096F" w:rsidRPr="00F32B62" w:rsidRDefault="0053096F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1) Որոշման N 1 հավելվածի` </w:t>
      </w:r>
    </w:p>
    <w:p w14:paraId="67BEBAE6" w14:textId="77777777" w:rsidR="0053096F" w:rsidRPr="00F32B62" w:rsidRDefault="006C44D4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ա.</w:t>
      </w:r>
      <w:r w:rsidR="0053096F" w:rsidRPr="00F32B6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Արագածոտնի մարզի առողջապահության համակարգի օպտիմալացման ծրագրի «I.</w:t>
      </w:r>
      <w:r w:rsidR="00775F9A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96F" w:rsidRPr="00F32B62">
        <w:rPr>
          <w:rFonts w:ascii="GHEA Grapalat" w:hAnsi="GHEA Grapalat"/>
          <w:sz w:val="24"/>
          <w:szCs w:val="24"/>
          <w:lang w:val="hy-AM"/>
        </w:rPr>
        <w:t>Աշտարակի տարածաշրջան» բաժինը լրացնել նոր` 2.4-րդ կետ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>ով</w:t>
      </w:r>
      <w:r w:rsidR="0053096F" w:rsidRPr="00F32B62">
        <w:rPr>
          <w:rFonts w:ascii="GHEA Grapalat" w:hAnsi="GHEA Grapalat"/>
          <w:sz w:val="24"/>
          <w:szCs w:val="24"/>
          <w:lang w:val="hy-AM"/>
        </w:rPr>
        <w:t>` հետևյալ բովանդակությամբ.</w:t>
      </w:r>
    </w:p>
    <w:p w14:paraId="1B14F082" w14:textId="77777777" w:rsidR="0053096F" w:rsidRPr="00F32B62" w:rsidRDefault="0053096F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«2.4. </w:t>
      </w:r>
      <w:r w:rsidR="006C44D4" w:rsidRPr="00F32B62">
        <w:rPr>
          <w:rFonts w:ascii="GHEA Grapalat" w:hAnsi="GHEA Grapalat"/>
          <w:sz w:val="24"/>
          <w:szCs w:val="24"/>
          <w:lang w:val="hy-AM"/>
        </w:rPr>
        <w:t>«Աշտարակի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0D5B74BC" w14:textId="77777777" w:rsidR="006C44D4" w:rsidRPr="00F32B62" w:rsidRDefault="006C44D4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 Հայաստանի Հանրապետության Արագածոտնի մարզի առողջապահության համակարգի օպտիմալացման ծրագրի «II. Թալինի տարածաշրջան» բաժ</w:t>
      </w:r>
      <w:r w:rsidR="008E193B" w:rsidRPr="00F32B62">
        <w:rPr>
          <w:rFonts w:ascii="GHEA Grapalat" w:hAnsi="GHEA Grapalat"/>
          <w:sz w:val="24"/>
          <w:szCs w:val="24"/>
          <w:lang w:val="hy-AM"/>
        </w:rPr>
        <w:t>նի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8E193B" w:rsidRPr="00F32B62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B90304" w:rsidRPr="00F32B62">
        <w:rPr>
          <w:rFonts w:ascii="GHEA Grapalat" w:hAnsi="GHEA Grapalat"/>
          <w:sz w:val="24"/>
          <w:szCs w:val="24"/>
          <w:lang w:val="hy-AM"/>
        </w:rPr>
        <w:t>կետը</w:t>
      </w:r>
      <w:r w:rsidR="008E193B" w:rsidRPr="00F32B62">
        <w:rPr>
          <w:rFonts w:ascii="GHEA Grapalat" w:hAnsi="GHEA Grapalat"/>
          <w:sz w:val="24"/>
          <w:szCs w:val="24"/>
          <w:lang w:val="hy-AM"/>
        </w:rPr>
        <w:t xml:space="preserve"> լրացնել նոր </w:t>
      </w:r>
      <w:r w:rsidR="00B90304" w:rsidRPr="00F32B62">
        <w:rPr>
          <w:rFonts w:ascii="GHEA Grapalat" w:hAnsi="GHEA Grapalat"/>
          <w:sz w:val="24"/>
          <w:szCs w:val="24"/>
          <w:lang w:val="hy-AM"/>
        </w:rPr>
        <w:t>նախադասությամբ</w:t>
      </w:r>
      <w:r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089A0B0B" w14:textId="77777777" w:rsidR="006C44D4" w:rsidRPr="00F32B62" w:rsidRDefault="008E193B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6C44D4" w:rsidRPr="00F32B62">
        <w:rPr>
          <w:rFonts w:ascii="GHEA Grapalat" w:hAnsi="GHEA Grapalat"/>
          <w:sz w:val="24"/>
          <w:szCs w:val="24"/>
          <w:lang w:val="hy-AM"/>
        </w:rPr>
        <w:t>«Թալինի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18A6680F" w14:textId="77777777" w:rsidR="006C44D4" w:rsidRPr="00F32B62" w:rsidRDefault="006C44D4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գ. Հայաստանի Հանրապետության Արագածոտնի մարզի առողջապահության համակարգի օպտիմալացման ծրագրի «III. Ապարանի տարածաշրջան» </w:t>
      </w:r>
      <w:r w:rsidR="008E193B" w:rsidRPr="00F32B62">
        <w:rPr>
          <w:rFonts w:ascii="GHEA Grapalat" w:hAnsi="GHEA Grapalat"/>
          <w:sz w:val="24"/>
          <w:szCs w:val="24"/>
          <w:lang w:val="hy-AM"/>
        </w:rPr>
        <w:t xml:space="preserve">բաժնի 1-ին </w:t>
      </w:r>
      <w:r w:rsidR="00E13529" w:rsidRPr="00F32B62">
        <w:rPr>
          <w:rFonts w:ascii="GHEA Grapalat" w:hAnsi="GHEA Grapalat"/>
          <w:sz w:val="24"/>
          <w:szCs w:val="24"/>
          <w:lang w:val="hy-AM"/>
        </w:rPr>
        <w:t>կետը լրացնել նոր նախադասությամբ</w:t>
      </w:r>
      <w:r w:rsidR="008E193B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42F2D0BB" w14:textId="0FD26F4D" w:rsidR="006C44D4" w:rsidRPr="00F32B62" w:rsidRDefault="008E193B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6C44D4" w:rsidRPr="00F32B62">
        <w:rPr>
          <w:rFonts w:ascii="GHEA Grapalat" w:hAnsi="GHEA Grapalat"/>
          <w:sz w:val="24"/>
          <w:szCs w:val="24"/>
          <w:lang w:val="hy-AM"/>
        </w:rPr>
        <w:t>«Ապարանի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17049984" w14:textId="15CA4E82" w:rsidR="00746BD9" w:rsidRPr="00F32B62" w:rsidRDefault="00746BD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դ. Հայաստանի Հանրապետության Արագածոտնի մարզի առողջապահության համակարգի օպտիմալացման ծրագրի «IV. Արագածի տարածաշրջան» բաժնի 1-ին կետը լրացնել նոր նախադասությամբ.</w:t>
      </w:r>
    </w:p>
    <w:p w14:paraId="05E075FB" w14:textId="13BEC880" w:rsidR="003E4B18" w:rsidRPr="00F32B62" w:rsidRDefault="00746BD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««Ծաղկահովտի առողջության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նախարարությանը:»:</w:t>
      </w:r>
    </w:p>
    <w:p w14:paraId="783E6222" w14:textId="77777777" w:rsidR="006C44D4" w:rsidRPr="00F32B62" w:rsidRDefault="006C44D4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2) Որոշման N 2 հավելվածի`</w:t>
      </w:r>
    </w:p>
    <w:p w14:paraId="0C47A824" w14:textId="77777777" w:rsidR="006C44D4" w:rsidRPr="00F32B62" w:rsidRDefault="006C44D4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ա. Հայաստանի Հանրապետության Արմավիրի մարզի առողջապահության համակարգի օպտիմալացման ծրագրի «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>I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. 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 xml:space="preserve">Արմավիրի 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տարածաշրջան» 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>բաժնի «Մեծամոր քաղաք»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 xml:space="preserve">պարբերությունը </w:t>
      </w:r>
      <w:r w:rsidRPr="00F32B62">
        <w:rPr>
          <w:rFonts w:ascii="GHEA Grapalat" w:hAnsi="GHEA Grapalat"/>
          <w:sz w:val="24"/>
          <w:szCs w:val="24"/>
          <w:lang w:val="hy-AM"/>
        </w:rPr>
        <w:t>լրացնել նոր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>` 6</w:t>
      </w:r>
      <w:r w:rsidRPr="00F32B62">
        <w:rPr>
          <w:rFonts w:ascii="GHEA Grapalat" w:hAnsi="GHEA Grapalat"/>
          <w:sz w:val="24"/>
          <w:szCs w:val="24"/>
          <w:lang w:val="hy-AM"/>
        </w:rPr>
        <w:t>-րդ կետ</w:t>
      </w:r>
      <w:r w:rsidR="00794BEA" w:rsidRPr="00F32B62">
        <w:rPr>
          <w:rFonts w:ascii="GHEA Grapalat" w:hAnsi="GHEA Grapalat"/>
          <w:sz w:val="24"/>
          <w:szCs w:val="24"/>
          <w:lang w:val="hy-AM"/>
        </w:rPr>
        <w:t>ով</w:t>
      </w:r>
      <w:r w:rsidRPr="00F32B62">
        <w:rPr>
          <w:rFonts w:ascii="GHEA Grapalat" w:hAnsi="GHEA Grapalat"/>
          <w:sz w:val="24"/>
          <w:szCs w:val="24"/>
          <w:lang w:val="hy-AM"/>
        </w:rPr>
        <w:t>` հետևյալ բովանդակությամբ.</w:t>
      </w:r>
    </w:p>
    <w:p w14:paraId="340A353C" w14:textId="77777777" w:rsidR="00794BEA" w:rsidRPr="00F32B62" w:rsidRDefault="00794BE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«6. </w:t>
      </w:r>
      <w:r w:rsidR="002D27D7" w:rsidRPr="00F32B62">
        <w:rPr>
          <w:rFonts w:ascii="GHEA Grapalat" w:hAnsi="GHEA Grapalat"/>
          <w:sz w:val="24"/>
          <w:szCs w:val="24"/>
          <w:lang w:val="hy-AM"/>
        </w:rPr>
        <w:t>«</w:t>
      </w:r>
      <w:r w:rsidRPr="00F32B62">
        <w:rPr>
          <w:rFonts w:ascii="GHEA Grapalat" w:hAnsi="GHEA Grapalat"/>
          <w:sz w:val="24"/>
          <w:szCs w:val="24"/>
          <w:lang w:val="hy-AM"/>
        </w:rPr>
        <w:t>Մեծամորի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06A91591" w14:textId="77777777" w:rsidR="00E15716" w:rsidRPr="00F32B62" w:rsidRDefault="00E15716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 Հայաստանի Հանրապետության Արմավիրի մարզի առողջապահության համակարգի օպտիմալացման ծրագրի «II. Վաղարշապատի տարածաշրջան» բաժինը լրացնել նոր` 13-րդ կետով` հետևյալ բովանդակությամբ.</w:t>
      </w:r>
    </w:p>
    <w:p w14:paraId="1FAD1C31" w14:textId="4B6FCD52" w:rsidR="00E15716" w:rsidRPr="00F32B62" w:rsidRDefault="00E15716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«13. </w:t>
      </w:r>
      <w:r w:rsidR="002D27D7" w:rsidRPr="00F32B62">
        <w:rPr>
          <w:rFonts w:ascii="GHEA Grapalat" w:hAnsi="GHEA Grapalat"/>
          <w:sz w:val="24"/>
          <w:szCs w:val="24"/>
          <w:lang w:val="hy-AM"/>
        </w:rPr>
        <w:t>«</w:t>
      </w:r>
      <w:r w:rsidRPr="00F32B62">
        <w:rPr>
          <w:rFonts w:ascii="GHEA Grapalat" w:hAnsi="GHEA Grapalat"/>
          <w:sz w:val="24"/>
          <w:szCs w:val="24"/>
          <w:lang w:val="hy-AM"/>
        </w:rPr>
        <w:t>Էջմիած</w:t>
      </w:r>
      <w:r w:rsidR="00C86745">
        <w:rPr>
          <w:rFonts w:ascii="GHEA Grapalat" w:hAnsi="GHEA Grapalat"/>
          <w:sz w:val="24"/>
          <w:szCs w:val="24"/>
          <w:lang w:val="hy-AM"/>
        </w:rPr>
        <w:t>ին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4F1F4656" w14:textId="77777777" w:rsidR="00E15716" w:rsidRPr="00F32B62" w:rsidRDefault="00E15716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գ. Հայաստանի Հանրապետության Արմավիրի մարզի առողջապահության համակարգի օպտիմալացման ծրագրի «III. Բաղրամյանի տարածաշրջան» բաժինը լրացնել նոր` 4-րդ կետով` հետևյալ բովանդակությամբ.</w:t>
      </w:r>
    </w:p>
    <w:p w14:paraId="7DDA3678" w14:textId="77777777" w:rsidR="00E15716" w:rsidRPr="00F32B62" w:rsidRDefault="00E15716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«4. </w:t>
      </w:r>
      <w:r w:rsidR="002D27D7" w:rsidRPr="00F32B62">
        <w:rPr>
          <w:rFonts w:ascii="GHEA Grapalat" w:hAnsi="GHEA Grapalat"/>
          <w:sz w:val="24"/>
          <w:szCs w:val="24"/>
          <w:lang w:val="hy-AM"/>
        </w:rPr>
        <w:t xml:space="preserve">«Զարիշատ (Արամ) Մարտինի Մկրտչյանի անվան Արմավիրի </w:t>
      </w:r>
      <w:r w:rsidRPr="00F32B62">
        <w:rPr>
          <w:rFonts w:ascii="GHEA Grapalat" w:hAnsi="GHEA Grapalat"/>
          <w:sz w:val="24"/>
          <w:szCs w:val="24"/>
          <w:lang w:val="hy-AM"/>
        </w:rPr>
        <w:t>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376882A5" w14:textId="77777777" w:rsidR="004A134A" w:rsidRPr="00F32B62" w:rsidRDefault="006C44D4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3</w:t>
      </w:r>
      <w:r w:rsidR="00A15B34" w:rsidRPr="00F32B62">
        <w:rPr>
          <w:rFonts w:ascii="GHEA Grapalat" w:hAnsi="GHEA Grapalat"/>
          <w:sz w:val="24"/>
          <w:szCs w:val="24"/>
          <w:lang w:val="hy-AM"/>
        </w:rPr>
        <w:t>)</w:t>
      </w:r>
      <w:r w:rsidR="004A134A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A15B34" w:rsidRPr="00F32B6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A7465A" w:rsidRPr="00F32B62">
        <w:rPr>
          <w:rFonts w:ascii="GHEA Grapalat" w:hAnsi="GHEA Grapalat"/>
          <w:sz w:val="24"/>
          <w:szCs w:val="24"/>
          <w:lang w:val="hy-AM"/>
        </w:rPr>
        <w:t xml:space="preserve">N 3 հավելվածի` </w:t>
      </w:r>
    </w:p>
    <w:p w14:paraId="3F68C0E5" w14:textId="77777777" w:rsidR="00A15B34" w:rsidRPr="00F32B62" w:rsidRDefault="00A84B6F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ա.</w:t>
      </w:r>
      <w:r w:rsidR="004A134A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465A" w:rsidRPr="00F32B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C0670" w:rsidRPr="00F32B62">
        <w:rPr>
          <w:rFonts w:ascii="GHEA Grapalat" w:hAnsi="GHEA Grapalat"/>
          <w:sz w:val="24"/>
          <w:szCs w:val="24"/>
          <w:lang w:val="hy-AM"/>
        </w:rPr>
        <w:t>Արարատի մարզի առողջապահության համակարգի օպտիմալացման ծրագրի «I.Մասիսի տարածաշրջան» բաժնի 2-րդ կետի «Արարատի մարզպետին» բառերը փոխարինել «առողջապահության նախա</w:t>
      </w:r>
      <w:r w:rsidR="000532CF" w:rsidRPr="00F32B62">
        <w:rPr>
          <w:rFonts w:ascii="GHEA Grapalat" w:hAnsi="GHEA Grapalat"/>
          <w:sz w:val="24"/>
          <w:szCs w:val="24"/>
          <w:lang w:val="hy-AM"/>
        </w:rPr>
        <w:t>րարությանը» բառերով</w:t>
      </w:r>
      <w:r w:rsidR="004A134A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30BCD993" w14:textId="77777777" w:rsidR="002D27D7" w:rsidRPr="00F32B62" w:rsidRDefault="002D27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 Հայաստանի Հանրապետության Արարատի մարզի առողջապահության համակարգի օպտիմալացման ծրագրի «II. Արտաշատի տարածաշրջան» բաժինը լրացնել նոր` 6-րդ կետով` հետևյալ բովանդակությամբ.</w:t>
      </w:r>
    </w:p>
    <w:p w14:paraId="57F3A1B6" w14:textId="77777777" w:rsidR="002D27D7" w:rsidRPr="00F32B62" w:rsidRDefault="002D27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«6. «Արտաշատի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388F9DA2" w14:textId="77777777" w:rsidR="004A134A" w:rsidRPr="00F32B62" w:rsidRDefault="002D27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գ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.</w:t>
      </w:r>
      <w:r w:rsidR="004A134A" w:rsidRPr="00F32B6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Արարատի մարզի առողջապահության համակարգի օպտիմալացման ծրագրի «III. Արարատի տարածաշրջան» բաժնի 2-րդ կետի «Արարատի մարզպետին» բառերը փոխարինել «առողջապահության նախարարությանը» բառերով.</w:t>
      </w:r>
    </w:p>
    <w:p w14:paraId="5D7DA7B9" w14:textId="009791C3" w:rsidR="00E55A1E" w:rsidRPr="00F32B62" w:rsidRDefault="002D27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դ. </w:t>
      </w:r>
      <w:r w:rsidR="00E55A1E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առողջապահության համակարգի օպտիմալացման ծրագրի «III. Արարատի տարածաշրջան» բաժնի 5-րդ կետի վերջին նախադասությունից հետո լրացնել նոր նախադասություն` հետևյալ բովանդակությամբ.</w:t>
      </w:r>
    </w:p>
    <w:p w14:paraId="51BF8F33" w14:textId="011A01E5" w:rsidR="00E55A1E" w:rsidRPr="00F32B62" w:rsidRDefault="00E55A1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««Արմաշի առողջության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789F1382" w14:textId="62AA7EF3" w:rsidR="002D27D7" w:rsidRPr="00F32B62" w:rsidRDefault="00E55A1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ե. </w:t>
      </w:r>
      <w:r w:rsidR="002D27D7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առողջապահության համակարգի օպտիմալացման ծրագրի «III. Արարատի տարածաշրջան» բաժինը լրացնել նոր` 9-րդ կետով` հետևյալ բովանդակությամբ.</w:t>
      </w:r>
    </w:p>
    <w:p w14:paraId="09BC6342" w14:textId="77777777" w:rsidR="002D27D7" w:rsidRPr="00F32B62" w:rsidRDefault="002D27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«9. «Արարատի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1B38865D" w14:textId="77777777" w:rsidR="000532CF" w:rsidRPr="00F32B62" w:rsidRDefault="00A37B03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4</w:t>
      </w:r>
      <w:r w:rsidR="000532CF" w:rsidRPr="00F32B62">
        <w:rPr>
          <w:rFonts w:ascii="GHEA Grapalat" w:hAnsi="GHEA Grapalat"/>
          <w:sz w:val="24"/>
          <w:szCs w:val="24"/>
          <w:lang w:val="hy-AM"/>
        </w:rPr>
        <w:t xml:space="preserve">) Որոշման </w:t>
      </w:r>
      <w:r w:rsidR="004A134A" w:rsidRPr="00F32B62">
        <w:rPr>
          <w:rFonts w:ascii="GHEA Grapalat" w:hAnsi="GHEA Grapalat"/>
          <w:sz w:val="24"/>
          <w:szCs w:val="24"/>
          <w:lang w:val="hy-AM"/>
        </w:rPr>
        <w:t>N 4 հավելվածի`</w:t>
      </w:r>
    </w:p>
    <w:p w14:paraId="628757C7" w14:textId="77777777" w:rsidR="004A134A" w:rsidRPr="00F32B62" w:rsidRDefault="004A134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ա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.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Գեղարքունիքի մարզի առողջապահության համակարգի օպտիմալացման ծրագրի «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 xml:space="preserve">I. 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Գավառի տարածաշրջան» բաժնի 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3-րդ կետի «Գեղարքունիքի մարզպետին» բառերը փոխարինել «առողջապահության նախարարությանը» բառերով.</w:t>
      </w:r>
    </w:p>
    <w:p w14:paraId="7D3F5DC2" w14:textId="77777777" w:rsidR="003C13DA" w:rsidRPr="00F32B62" w:rsidRDefault="003C13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 Հայաստանի Հանրապետության Գեղարքունիքի մարզի առողջապահության համակարգի օպտիմալացման ծրագրի «II. Մարտունու տարածաշրջան» բաժ</w:t>
      </w:r>
      <w:r w:rsidR="00F82AEA" w:rsidRPr="00F32B62">
        <w:rPr>
          <w:rFonts w:ascii="GHEA Grapalat" w:hAnsi="GHEA Grapalat"/>
          <w:sz w:val="24"/>
          <w:szCs w:val="24"/>
          <w:lang w:val="hy-AM"/>
        </w:rPr>
        <w:t xml:space="preserve">նի 1-ին </w:t>
      </w:r>
      <w:r w:rsidR="00314D8D" w:rsidRPr="00F32B62">
        <w:rPr>
          <w:rFonts w:ascii="GHEA Grapalat" w:hAnsi="GHEA Grapalat"/>
          <w:sz w:val="24"/>
          <w:szCs w:val="24"/>
          <w:lang w:val="hy-AM"/>
        </w:rPr>
        <w:t>կետը լրացնել նոր նախադասությամբ</w:t>
      </w:r>
      <w:r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02FCCDF9" w14:textId="77777777" w:rsidR="003C13DA" w:rsidRPr="00F32B62" w:rsidRDefault="00F82AE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3C13DA" w:rsidRPr="00F32B62">
        <w:rPr>
          <w:rFonts w:ascii="GHEA Grapalat" w:hAnsi="GHEA Grapalat"/>
          <w:sz w:val="24"/>
          <w:szCs w:val="24"/>
          <w:lang w:val="hy-AM"/>
        </w:rPr>
        <w:t>«Մարտունու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37766B8D" w14:textId="77777777" w:rsidR="003C13DA" w:rsidRPr="00F32B62" w:rsidRDefault="003C13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գ. Հայաստանի Հանրապետության Գեղարքունիքի մարզի առողջապահության համակարգի օպտիմալացման ծրագրի «III. Վարդենիսի տարածաշրջան» բաժ</w:t>
      </w:r>
      <w:r w:rsidR="001A2DEF" w:rsidRPr="00F32B62">
        <w:rPr>
          <w:rFonts w:ascii="GHEA Grapalat" w:hAnsi="GHEA Grapalat"/>
          <w:sz w:val="24"/>
          <w:szCs w:val="24"/>
          <w:lang w:val="hy-AM"/>
        </w:rPr>
        <w:t xml:space="preserve">նի 7-րդ կետի վերջին նախադասությունից հետո լրացնել նոր նախադասություն` </w:t>
      </w:r>
      <w:r w:rsidRPr="00F32B62"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</w:p>
    <w:p w14:paraId="5508CC80" w14:textId="77777777" w:rsidR="003C13DA" w:rsidRPr="00F32B62" w:rsidRDefault="008863C0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3C13DA" w:rsidRPr="00F32B62">
        <w:rPr>
          <w:rFonts w:ascii="GHEA Grapalat" w:hAnsi="GHEA Grapalat"/>
          <w:sz w:val="24"/>
          <w:szCs w:val="24"/>
          <w:lang w:val="hy-AM"/>
        </w:rPr>
        <w:t>«Վարդենիսի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4D9A37E5" w14:textId="27B1EC7A" w:rsidR="00A84B6F" w:rsidRPr="00F32B62" w:rsidRDefault="003C13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Գեղարքունիքի մարզի առողջապահության համակարգի օպտիմալացման ծրագրի «IV. Սևանի տարածաշրջան» բաժնի 7-րդ կետի «Գեղարքունիքի մարզպետին» բառերը փոխարինել «առողջապահության նախարարությանը» բառերով.</w:t>
      </w:r>
    </w:p>
    <w:p w14:paraId="6FC9C368" w14:textId="77327AA5" w:rsidR="00D944B2" w:rsidRPr="00F32B62" w:rsidRDefault="00D944B2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ե. Հայաստանի Հանրապետության Գեղարքունիքի մարզի առողջապահության համակարգի օպտիմալացման ծրագրի «V. Ճամբարակի տարածաշրջան» բաժնի 1-ին կետը լրացնել նոր նախադասությամբ.</w:t>
      </w:r>
    </w:p>
    <w:p w14:paraId="2DEF2501" w14:textId="77777777" w:rsidR="00D944B2" w:rsidRPr="00F32B62" w:rsidRDefault="00D944B2" w:rsidP="00D944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««Ճամբարակի առողջության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305F2D86" w14:textId="4A6B6BCF" w:rsidR="00A84B6F" w:rsidRPr="00F32B62" w:rsidRDefault="006E2C6D" w:rsidP="00D944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5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) Որոշման N 5 հավելվածի`</w:t>
      </w:r>
    </w:p>
    <w:p w14:paraId="17BA9E24" w14:textId="77777777" w:rsidR="00D53445" w:rsidRPr="00F32B62" w:rsidRDefault="00A84B6F" w:rsidP="00D5344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53445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Լոռու մարզի առողջապահության համակարգի օպտիմալացման ծրագրի «I. Վանաձոր քաղաք» բաժնի 3-րդ կետը լրացնել նոր նախադասությամբ.</w:t>
      </w:r>
    </w:p>
    <w:p w14:paraId="6D519674" w14:textId="77777777" w:rsidR="00D53445" w:rsidRPr="00F32B62" w:rsidRDefault="00D53445" w:rsidP="00D5344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««Լոռու մարզային հոգենյարդաբանական դիսպանսեր»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5E794B34" w14:textId="77777777" w:rsidR="001C5FDA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245A5" w14:textId="5ADD8893" w:rsidR="00BD4E58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</w:t>
      </w:r>
      <w:r w:rsidR="00A84B6F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Լոռու մարզի առողջապահության համակարգի օպտիմալացման ծրագրի «</w:t>
      </w:r>
      <w:r w:rsidR="00BD4E58" w:rsidRPr="00F32B62">
        <w:rPr>
          <w:rFonts w:ascii="GHEA Grapalat" w:hAnsi="GHEA Grapalat"/>
          <w:sz w:val="24"/>
          <w:szCs w:val="24"/>
          <w:lang w:val="hy-AM"/>
        </w:rPr>
        <w:t>I. Վանաձոր քաղաք» բաժնի 12-րդ կետի «Լոռու մարզպետին» բառերը փոխարինել «առողջապահության նախարարությանը» բառերով.</w:t>
      </w:r>
    </w:p>
    <w:p w14:paraId="2B16AE39" w14:textId="58593C65" w:rsidR="003C13DA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գ</w:t>
      </w:r>
      <w:r w:rsidR="003C13DA" w:rsidRPr="00F32B62">
        <w:rPr>
          <w:rFonts w:ascii="GHEA Grapalat" w:hAnsi="GHEA Grapalat"/>
          <w:sz w:val="24"/>
          <w:szCs w:val="24"/>
          <w:lang w:val="hy-AM"/>
        </w:rPr>
        <w:t xml:space="preserve">. 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Լոռու մարզի առողջապահության համակարգի օպտիմալացման ծրագրի «II. Թումանյանի տարածաշրջան» բաժ</w:t>
      </w:r>
      <w:r w:rsidR="008863C0" w:rsidRPr="00F32B62">
        <w:rPr>
          <w:rFonts w:ascii="GHEA Grapalat" w:hAnsi="GHEA Grapalat"/>
          <w:sz w:val="24"/>
          <w:szCs w:val="24"/>
          <w:lang w:val="hy-AM"/>
        </w:rPr>
        <w:t>նի 1-ին կետ</w:t>
      </w:r>
      <w:r w:rsidR="00972EA5" w:rsidRPr="00F32B62">
        <w:rPr>
          <w:rFonts w:ascii="GHEA Grapalat" w:hAnsi="GHEA Grapalat"/>
          <w:sz w:val="24"/>
          <w:szCs w:val="24"/>
          <w:lang w:val="hy-AM"/>
        </w:rPr>
        <w:t>ը լրացնել նոր նախադասությամբ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20268E09" w14:textId="77777777" w:rsidR="002F040B" w:rsidRPr="00F32B62" w:rsidRDefault="008863C0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«Ալավերդու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0223B422" w14:textId="70B07F93" w:rsidR="002F040B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Լոռու մարզի առողջապահության համակարգի օպտիմալացման ծրագրի «III. Տաշիրի տարածաշրջան» բաժ</w:t>
      </w:r>
      <w:r w:rsidR="00BE32C0" w:rsidRPr="00F32B62">
        <w:rPr>
          <w:rFonts w:ascii="GHEA Grapalat" w:hAnsi="GHEA Grapalat"/>
          <w:sz w:val="24"/>
          <w:szCs w:val="24"/>
          <w:lang w:val="hy-AM"/>
        </w:rPr>
        <w:t>նի 1-ին կետ</w:t>
      </w:r>
      <w:r w:rsidR="00114DFC" w:rsidRPr="00F32B62">
        <w:rPr>
          <w:rFonts w:ascii="GHEA Grapalat" w:hAnsi="GHEA Grapalat"/>
          <w:sz w:val="24"/>
          <w:szCs w:val="24"/>
          <w:lang w:val="hy-AM"/>
        </w:rPr>
        <w:t>ը լրացնել նոր նախադասությամբ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2EC22D0E" w14:textId="77777777" w:rsidR="0010604E" w:rsidRPr="00F32B62" w:rsidRDefault="00A76F7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2F040B" w:rsidRPr="00F32B62">
        <w:rPr>
          <w:rFonts w:ascii="GHEA Grapalat" w:hAnsi="GHEA Grapalat"/>
          <w:sz w:val="24"/>
          <w:szCs w:val="24"/>
          <w:lang w:val="hy-AM"/>
        </w:rPr>
        <w:t>«Տաշիրի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6A474E79" w14:textId="392EAE50" w:rsidR="00BD4E58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ե</w:t>
      </w:r>
      <w:r w:rsidR="00BD4E58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Լոռու մարզի առողջապահության համակարգի օպտիմալացման ծրագրի «IV. Սպիտակի տարածաշրջան» բաժնի 2-րդ կետի «Լոռու մարզ</w:t>
      </w:r>
      <w:r w:rsidR="0051553B" w:rsidRPr="00F32B62">
        <w:rPr>
          <w:rFonts w:ascii="GHEA Grapalat" w:hAnsi="GHEA Grapalat"/>
          <w:sz w:val="24"/>
          <w:szCs w:val="24"/>
          <w:lang w:val="hy-AM"/>
        </w:rPr>
        <w:t>պետ</w:t>
      </w:r>
      <w:r w:rsidR="00BD4E58" w:rsidRPr="00F32B62">
        <w:rPr>
          <w:rFonts w:ascii="GHEA Grapalat" w:hAnsi="GHEA Grapalat"/>
          <w:sz w:val="24"/>
          <w:szCs w:val="24"/>
          <w:lang w:val="hy-AM"/>
        </w:rPr>
        <w:t>ին» բառերը փոխարինել «առողջապահության նախարարությանը» բառերով.</w:t>
      </w:r>
    </w:p>
    <w:p w14:paraId="4C9A6760" w14:textId="6849EC8D" w:rsidR="0010604E" w:rsidRPr="00F32B62" w:rsidRDefault="001C5FD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զ</w:t>
      </w:r>
      <w:r w:rsidR="0010604E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Լոռու մարզի առողջապահության համակարգի օպտիմալացման ծրագրի «V. Ստեփանավանի տարածաշրջան» բաժ</w:t>
      </w:r>
      <w:r w:rsidR="0009049D" w:rsidRPr="00F32B62">
        <w:rPr>
          <w:rFonts w:ascii="GHEA Grapalat" w:hAnsi="GHEA Grapalat"/>
          <w:sz w:val="24"/>
          <w:szCs w:val="24"/>
          <w:lang w:val="hy-AM"/>
        </w:rPr>
        <w:t>նի 1-ին կետ</w:t>
      </w:r>
      <w:r w:rsidR="00815D8B" w:rsidRPr="00F32B62">
        <w:rPr>
          <w:rFonts w:ascii="GHEA Grapalat" w:hAnsi="GHEA Grapalat"/>
          <w:sz w:val="24"/>
          <w:szCs w:val="24"/>
          <w:lang w:val="hy-AM"/>
        </w:rPr>
        <w:t>ը լրացնել նոր նախադասությամբ</w:t>
      </w:r>
      <w:r w:rsidR="0010604E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5A7CAB89" w14:textId="77777777" w:rsidR="0010604E" w:rsidRPr="00F32B62" w:rsidRDefault="009444A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</w:t>
      </w:r>
      <w:r w:rsidR="0010604E" w:rsidRPr="00F32B62">
        <w:rPr>
          <w:rFonts w:ascii="GHEA Grapalat" w:hAnsi="GHEA Grapalat"/>
          <w:sz w:val="24"/>
          <w:szCs w:val="24"/>
          <w:lang w:val="hy-AM"/>
        </w:rPr>
        <w:t>Ստեփանավանի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7BCD828E" w14:textId="77777777" w:rsidR="00502891" w:rsidRPr="00F32B62" w:rsidRDefault="006E2C6D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6</w:t>
      </w:r>
      <w:r w:rsidR="00BD4E58" w:rsidRPr="00F32B62">
        <w:rPr>
          <w:rFonts w:ascii="GHEA Grapalat" w:hAnsi="GHEA Grapalat"/>
          <w:sz w:val="24"/>
          <w:szCs w:val="24"/>
          <w:lang w:val="hy-AM"/>
        </w:rPr>
        <w:t xml:space="preserve">) Որոշման N </w:t>
      </w:r>
      <w:r w:rsidR="000144FC" w:rsidRPr="00F32B62">
        <w:rPr>
          <w:rFonts w:ascii="GHEA Grapalat" w:hAnsi="GHEA Grapalat"/>
          <w:sz w:val="24"/>
          <w:szCs w:val="24"/>
          <w:lang w:val="hy-AM"/>
        </w:rPr>
        <w:t>6</w:t>
      </w:r>
      <w:r w:rsidR="00BD4E58" w:rsidRPr="00F32B62">
        <w:rPr>
          <w:rFonts w:ascii="GHEA Grapalat" w:hAnsi="GHEA Grapalat"/>
          <w:sz w:val="24"/>
          <w:szCs w:val="24"/>
          <w:lang w:val="hy-AM"/>
        </w:rPr>
        <w:t xml:space="preserve"> հավելվածի`</w:t>
      </w:r>
      <w:r w:rsidR="000144FC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166EFC" w14:textId="034AF616" w:rsidR="00A84B6F" w:rsidRPr="00F32B62" w:rsidRDefault="00502891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666C3" w:rsidRPr="00444D56">
        <w:rPr>
          <w:rFonts w:ascii="GHEA Grapalat" w:hAnsi="GHEA Grapalat"/>
          <w:sz w:val="24"/>
          <w:szCs w:val="24"/>
          <w:lang w:val="hy-AM"/>
        </w:rPr>
        <w:t>Հայաստանի Հանրապետության Տավուշի մարզի առողջապահության համակարգի օպտիմալացման ծրագրի «IV. Բերդի տարածաշրջան» բաժնի 9-րդ կետից հանել ««</w:t>
      </w:r>
      <w:proofErr w:type="spellStart"/>
      <w:r w:rsidR="00D666C3" w:rsidRPr="00444D56">
        <w:rPr>
          <w:rFonts w:ascii="GHEA Grapalat" w:hAnsi="GHEA Grapalat"/>
          <w:sz w:val="24"/>
          <w:szCs w:val="24"/>
          <w:lang w:val="hy-AM"/>
        </w:rPr>
        <w:t>Իջևանի</w:t>
      </w:r>
      <w:proofErr w:type="spellEnd"/>
      <w:r w:rsidR="00D666C3" w:rsidRPr="00444D56">
        <w:rPr>
          <w:rFonts w:ascii="GHEA Grapalat" w:hAnsi="GHEA Grapalat"/>
          <w:sz w:val="24"/>
          <w:szCs w:val="24"/>
          <w:lang w:val="hy-AM"/>
        </w:rPr>
        <w:t xml:space="preserve"> բժշկական կենտրոն»,», ««Նոյեմբերյանի բժշկական կենտրոն»,» բառերը, իսկ «ԲԵՐԴԻ ԲԺՇԿԱԿԱՆ ԿԵՆՏՐՈՆ» ՓԱԿ ԲԱԺՆԵՏԻՐԱԿԱՆ ԸՆԿԵՐՈՒԹՅԱՆ ԲԱԺՆԵՏՈՄՍԵՐԻ ԿԱՌԱՎԱՐՄԱՆ ԼԻԱԶՈՐՈՒԹՅՈՒՆԸ ՎԵՐԱՊԱՀԵԼ ՀԱՅԱՍՏԱՆԻ ՀԱՆՐԱՊԵՏՈՒԹՅԱՆ ՏԱՎՈՒՇԻ ՄԱՐԶՊԵՏԻՆ:» նախադասության «ՏԱՎՈՒՇԻ ՄԱՐԶՊԵՏԻՆ» բառերը փոխարինել «ԱՌՈՂՋԱՊԱՀՈՒԹՅԱՆ ՆԱԽԱՐԱՐՈՒԹՅԱՆԸ» բառերով</w:t>
      </w:r>
      <w:r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75AC7483" w14:textId="77777777" w:rsidR="00502891" w:rsidRPr="00F32B62" w:rsidRDefault="00502891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F116F9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Տավուշի մարզի առողջապահության համակարգի օպտիմալացման ծրագրի «IV. Բերդի տարածաշրջան» բաժինը լ</w:t>
      </w:r>
      <w:r w:rsidRPr="00F32B62">
        <w:rPr>
          <w:rFonts w:ascii="GHEA Grapalat" w:hAnsi="GHEA Grapalat"/>
          <w:sz w:val="24"/>
          <w:szCs w:val="24"/>
          <w:lang w:val="hy-AM"/>
        </w:rPr>
        <w:t>րացնել նոր` 9.1-ին կետ</w:t>
      </w:r>
      <w:r w:rsidR="001048D7" w:rsidRPr="00F32B62">
        <w:rPr>
          <w:rFonts w:ascii="GHEA Grapalat" w:hAnsi="GHEA Grapalat"/>
          <w:sz w:val="24"/>
          <w:szCs w:val="24"/>
          <w:lang w:val="hy-AM"/>
        </w:rPr>
        <w:t>ով`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բովանդակությամբ.</w:t>
      </w:r>
    </w:p>
    <w:p w14:paraId="73FEC3EB" w14:textId="54A21449" w:rsidR="00502891" w:rsidRPr="00F32B62" w:rsidRDefault="001048D7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«9.1.</w:t>
      </w:r>
      <w:r w:rsidR="00191375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2B62">
        <w:rPr>
          <w:rFonts w:ascii="GHEA Grapalat" w:hAnsi="GHEA Grapalat"/>
          <w:sz w:val="24"/>
          <w:szCs w:val="24"/>
          <w:lang w:val="hy-AM"/>
        </w:rPr>
        <w:t>«Իջևանի բժշկական կենտրոն», «Նոյեմբերյանի բժշկական կենտրոն» փակ բաժնետիրական ընկերությունների բաժնետոմսերի կառավարման լիազորությունները վերապահել Հայաստանի Հանրապետության առողջապահության նախարարությանը:».</w:t>
      </w:r>
    </w:p>
    <w:p w14:paraId="0FAEF1CE" w14:textId="77777777" w:rsidR="000144FC" w:rsidRPr="00F32B62" w:rsidRDefault="006E2C6D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7</w:t>
      </w:r>
      <w:r w:rsidR="000144FC" w:rsidRPr="00F32B62">
        <w:rPr>
          <w:rFonts w:ascii="GHEA Grapalat" w:hAnsi="GHEA Grapalat"/>
          <w:sz w:val="24"/>
          <w:szCs w:val="24"/>
          <w:lang w:val="hy-AM"/>
        </w:rPr>
        <w:t>) Որոշման N 7 հավելվածի</w:t>
      </w:r>
      <w:r w:rsidR="00FF6885" w:rsidRPr="00F32B62">
        <w:rPr>
          <w:rFonts w:ascii="GHEA Grapalat" w:hAnsi="GHEA Grapalat"/>
          <w:sz w:val="24"/>
          <w:szCs w:val="24"/>
          <w:lang w:val="hy-AM"/>
        </w:rPr>
        <w:t>`</w:t>
      </w:r>
    </w:p>
    <w:p w14:paraId="457F20CF" w14:textId="77777777" w:rsidR="0010604E" w:rsidRPr="00F32B62" w:rsidRDefault="00FF6885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A2FB9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Կոտայքի մարզի առողջապահության համակարգի օպտիմալացման ծրագրի «I. Աբովյանի տարածաշրջան» բաժ</w:t>
      </w:r>
      <w:r w:rsidR="00866462" w:rsidRPr="00F32B62">
        <w:rPr>
          <w:rFonts w:ascii="GHEA Grapalat" w:hAnsi="GHEA Grapalat"/>
          <w:sz w:val="24"/>
          <w:szCs w:val="24"/>
          <w:lang w:val="hy-AM"/>
        </w:rPr>
        <w:t xml:space="preserve">նի 1-ին կետի 1-ին </w:t>
      </w:r>
      <w:r w:rsidR="00CB7D10" w:rsidRPr="00F32B62">
        <w:rPr>
          <w:rFonts w:ascii="GHEA Grapalat" w:hAnsi="GHEA Grapalat"/>
          <w:sz w:val="24"/>
          <w:szCs w:val="24"/>
          <w:lang w:val="hy-AM"/>
        </w:rPr>
        <w:t>նախ</w:t>
      </w:r>
      <w:r w:rsidR="00866462" w:rsidRPr="00F32B62">
        <w:rPr>
          <w:rFonts w:ascii="GHEA Grapalat" w:hAnsi="GHEA Grapalat"/>
          <w:sz w:val="24"/>
          <w:szCs w:val="24"/>
          <w:lang w:val="hy-AM"/>
        </w:rPr>
        <w:t xml:space="preserve">ադասությունից հետո լրացնել նոր նախադասություն` </w:t>
      </w:r>
      <w:r w:rsidR="00DA2FB9" w:rsidRPr="00F32B62"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</w:p>
    <w:p w14:paraId="391A8F26" w14:textId="77777777" w:rsidR="00DA2FB9" w:rsidRPr="00F32B62" w:rsidRDefault="00866462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945D36" w:rsidRPr="00F32B62">
        <w:rPr>
          <w:rFonts w:ascii="GHEA Grapalat" w:hAnsi="GHEA Grapalat"/>
          <w:sz w:val="24"/>
          <w:szCs w:val="24"/>
          <w:lang w:val="hy-AM"/>
        </w:rPr>
        <w:t>«</w:t>
      </w:r>
      <w:r w:rsidR="00DA2FB9" w:rsidRPr="00F32B62">
        <w:rPr>
          <w:rFonts w:ascii="GHEA Grapalat" w:hAnsi="GHEA Grapalat"/>
          <w:sz w:val="24"/>
          <w:szCs w:val="24"/>
          <w:lang w:val="hy-AM"/>
        </w:rPr>
        <w:t>Աբովյանի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4AF27880" w14:textId="77777777" w:rsidR="00FF6885" w:rsidRPr="00F32B62" w:rsidRDefault="0010604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FF6885" w:rsidRPr="00F32B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E4D64" w:rsidRPr="00F32B62">
        <w:rPr>
          <w:rFonts w:ascii="GHEA Grapalat" w:hAnsi="GHEA Grapalat"/>
          <w:sz w:val="24"/>
          <w:szCs w:val="24"/>
          <w:lang w:val="hy-AM"/>
        </w:rPr>
        <w:t>Կոտայքի մարզի առողջապահության համակարգի օպտիմալացման ծրագրի «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II. </w:t>
      </w:r>
      <w:r w:rsidR="00DE4D64" w:rsidRPr="00F32B62">
        <w:rPr>
          <w:rFonts w:ascii="GHEA Grapalat" w:hAnsi="GHEA Grapalat"/>
          <w:sz w:val="24"/>
          <w:szCs w:val="24"/>
          <w:lang w:val="hy-AM"/>
        </w:rPr>
        <w:t>Հրազդանի տարածաշրջան» բաժնի 2-րդ կետի «Կոտայքի մարզպետին» բառերը փոխարինել «առողջապահության նախարարությանը» բառերով.</w:t>
      </w:r>
    </w:p>
    <w:p w14:paraId="53059C38" w14:textId="77777777" w:rsidR="00945D36" w:rsidRPr="00F32B62" w:rsidRDefault="00945D36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գ. Հայաստանի Հանրապետության Կոտայքի մարզի առողջապահության համակարգի օպտիմալացման ծրագրի «III. Չարենցավանի տարածաշրջան» բաժ</w:t>
      </w:r>
      <w:r w:rsidR="00F321A2" w:rsidRPr="00F32B62">
        <w:rPr>
          <w:rFonts w:ascii="GHEA Grapalat" w:hAnsi="GHEA Grapalat"/>
          <w:sz w:val="24"/>
          <w:szCs w:val="24"/>
          <w:lang w:val="hy-AM"/>
        </w:rPr>
        <w:t>նի 1-ին կետ</w:t>
      </w:r>
      <w:r w:rsidR="00435BF5" w:rsidRPr="00F32B62">
        <w:rPr>
          <w:rFonts w:ascii="GHEA Grapalat" w:hAnsi="GHEA Grapalat"/>
          <w:sz w:val="24"/>
          <w:szCs w:val="24"/>
          <w:lang w:val="hy-AM"/>
        </w:rPr>
        <w:t>ը լրացնել նոր նախադասությամբ</w:t>
      </w:r>
      <w:r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1946E265" w14:textId="77777777" w:rsidR="00945D36" w:rsidRPr="00F32B62" w:rsidRDefault="00F321A2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</w:t>
      </w:r>
      <w:r w:rsidR="00945D36" w:rsidRPr="00F32B62">
        <w:rPr>
          <w:rFonts w:ascii="GHEA Grapalat" w:hAnsi="GHEA Grapalat"/>
          <w:sz w:val="24"/>
          <w:szCs w:val="24"/>
          <w:lang w:val="hy-AM"/>
        </w:rPr>
        <w:t>«Չարենցավանի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4F67EC32" w14:textId="77777777" w:rsidR="00DE4D64" w:rsidRPr="00F32B62" w:rsidRDefault="0006138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</w:t>
      </w:r>
      <w:r w:rsidR="00DE4D64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Կոտայքի մարզի առողջապահության համակարգի օպտիմալացման ծրագրի «IV. Նաիրիի տարածաշրջան»</w:t>
      </w:r>
      <w:r w:rsidR="00141A58" w:rsidRPr="00F32B62">
        <w:rPr>
          <w:rFonts w:ascii="GHEA Grapalat" w:hAnsi="GHEA Grapalat"/>
          <w:sz w:val="24"/>
          <w:szCs w:val="24"/>
          <w:lang w:val="hy-AM"/>
        </w:rPr>
        <w:t xml:space="preserve"> բաժնի 1-ին կետի «Կոտայքի մարզպետին» բառերը փոխարինել «առողջապահության նախարարությանը» բառերով.</w:t>
      </w:r>
    </w:p>
    <w:p w14:paraId="60DD1A25" w14:textId="77777777" w:rsidR="00BB308F" w:rsidRPr="00F32B62" w:rsidRDefault="006E2C6D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8</w:t>
      </w:r>
      <w:r w:rsidR="00A272AC" w:rsidRPr="00F32B62">
        <w:rPr>
          <w:rFonts w:ascii="GHEA Grapalat" w:hAnsi="GHEA Grapalat"/>
          <w:sz w:val="24"/>
          <w:szCs w:val="24"/>
          <w:lang w:val="hy-AM"/>
        </w:rPr>
        <w:t xml:space="preserve">) Որոշման N 8 հավելվածի` </w:t>
      </w:r>
    </w:p>
    <w:p w14:paraId="42741E7D" w14:textId="2783D90C" w:rsidR="00100F9A" w:rsidRPr="00F32B62" w:rsidRDefault="00BB308F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100F9A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առողջապահության համակարգի օպտիմալացման ծրագրի «I. Կապանի տարածաշրջան» բաժնի 1-ին պարբերությունը լրացնել նոր նախադասությամբ.</w:t>
      </w:r>
    </w:p>
    <w:p w14:paraId="784D9A4D" w14:textId="77777777" w:rsidR="00100F9A" w:rsidRPr="00F32B62" w:rsidRDefault="00100F9A" w:rsidP="00100F9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««Սյունիքի մարզային նյարդահոգեբուժական դիսպանսեր»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1D40F16F" w14:textId="54258384" w:rsidR="0006138A" w:rsidRPr="00F32B62" w:rsidRDefault="00100F9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06138A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առողջապահության համակարգի օպտիմալացման ծրագրի «I. Կապանի տարածաշրջան» բաժինը լրացնել նոր` 11-րդ կետով` հետևյալ բովանդակությամբ.</w:t>
      </w:r>
    </w:p>
    <w:p w14:paraId="5F7AE9B1" w14:textId="77777777" w:rsidR="0006138A" w:rsidRPr="00F32B62" w:rsidRDefault="0006138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«11. «Քաջարանի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09641840" w14:textId="0CA395D1" w:rsidR="00141A58" w:rsidRPr="00F32B62" w:rsidRDefault="00100F9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>գ</w:t>
      </w:r>
      <w:r w:rsidR="0006138A" w:rsidRPr="00F32B62">
        <w:rPr>
          <w:rFonts w:ascii="GHEA Grapalat" w:hAnsi="GHEA Grapalat"/>
          <w:sz w:val="24"/>
          <w:szCs w:val="24"/>
          <w:lang w:val="hy-AM"/>
        </w:rPr>
        <w:t xml:space="preserve">. </w:t>
      </w:r>
      <w:r w:rsidR="00A272AC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առողջապահության համակարգի օպտիմալացման ծրագրի «IV.Մեղրու տարածաշրջան» բաժնի 8.1-ին կետի «Մեղրու տարածաշրջանային բժշկական կենտրոն» փակ բաժնետիրական ընկերության բաժնետոմսերի կառավարման լիազորությունները վերապահել Հայաստանի Հանրապետության Սյունիքի մարզպետին</w:t>
      </w:r>
      <w:r w:rsidR="00CA7FCF" w:rsidRPr="00F32B62">
        <w:rPr>
          <w:rFonts w:ascii="GHEA Grapalat" w:hAnsi="GHEA Grapalat"/>
          <w:sz w:val="24"/>
          <w:szCs w:val="24"/>
          <w:lang w:val="hy-AM"/>
        </w:rPr>
        <w:t>:» վերտառությամբ պարբերությունում «Սյունիքի մարզպետին» բառերը փոխարինել «առողջապահության նախարարությանը» բառերով.</w:t>
      </w:r>
    </w:p>
    <w:p w14:paraId="600306C5" w14:textId="689D04ED" w:rsidR="00BB308F" w:rsidRPr="00F32B62" w:rsidRDefault="00100F9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</w:t>
      </w:r>
      <w:r w:rsidR="00BB308F" w:rsidRPr="00F32B62">
        <w:rPr>
          <w:rFonts w:ascii="GHEA Grapalat" w:hAnsi="GHEA Grapalat"/>
          <w:sz w:val="24"/>
          <w:szCs w:val="24"/>
          <w:lang w:val="hy-AM"/>
        </w:rPr>
        <w:t xml:space="preserve">. </w:t>
      </w:r>
      <w:r w:rsidR="00162C1D" w:rsidRPr="00444D56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առողջապահության համակարգի օպտիմալացման ծրագրի «IV.</w:t>
      </w:r>
      <w:r w:rsidR="00162C1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162C1D" w:rsidRPr="00444D56">
        <w:rPr>
          <w:rFonts w:ascii="GHEA Grapalat" w:hAnsi="GHEA Grapalat"/>
          <w:sz w:val="24"/>
          <w:szCs w:val="24"/>
          <w:lang w:val="hy-AM"/>
        </w:rPr>
        <w:t>Մեղրու տարածաշրջան» բաժնի 9-րդ կետից հանել ««Կապանի բժշկական կենտրոն»,», ««Գորիսի բժշկական կենտրոն»,», ««Սիսիանի բժշկական կենտրոն»» բառերը</w:t>
      </w:r>
      <w:r w:rsidR="00BD7872" w:rsidRPr="00F32B62">
        <w:rPr>
          <w:rFonts w:ascii="GHEA Grapalat" w:hAnsi="GHEA Grapalat"/>
          <w:sz w:val="24"/>
          <w:szCs w:val="24"/>
          <w:lang w:val="hy-AM"/>
        </w:rPr>
        <w:t>.</w:t>
      </w:r>
    </w:p>
    <w:p w14:paraId="6F27A442" w14:textId="64F5906D" w:rsidR="00BB308F" w:rsidRPr="00F32B62" w:rsidRDefault="00100F9A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ե</w:t>
      </w:r>
      <w:r w:rsidR="00644DB6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</w:t>
      </w:r>
      <w:r w:rsidR="00BD7872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DB6" w:rsidRPr="00F32B62">
        <w:rPr>
          <w:rFonts w:ascii="GHEA Grapalat" w:hAnsi="GHEA Grapalat"/>
          <w:sz w:val="24"/>
          <w:szCs w:val="24"/>
          <w:lang w:val="hy-AM"/>
        </w:rPr>
        <w:t xml:space="preserve">Սյունիքի մարզի առողջապահության համակարգի օպտիմալացման </w:t>
      </w:r>
      <w:r w:rsidR="00BD7872" w:rsidRPr="00F32B62">
        <w:rPr>
          <w:rFonts w:ascii="GHEA Grapalat" w:hAnsi="GHEA Grapalat"/>
          <w:sz w:val="24"/>
          <w:szCs w:val="24"/>
          <w:lang w:val="hy-AM"/>
        </w:rPr>
        <w:t>ծրագրի «IV. Մեղրու տարածաշրջան» բաժինը լրացնել նոր` 9.1-ին կետով` հետևյալ բովանդակությամբ.</w:t>
      </w:r>
    </w:p>
    <w:p w14:paraId="5ED55902" w14:textId="77777777" w:rsidR="00BD7872" w:rsidRPr="00F32B62" w:rsidRDefault="00BD7872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«9.1. ««Կապանի բժշկական կենտրոն», «Գորիսի բժշկական կենտրոն», «Սիսիանի բժշկական կենտրոն» փակ բաժնետիրական ընկերությունների բաժնետոմսերի կառավարման լիազորությունները վերապահել Հայաստանի Հանրապետության առողջապահության նախարարությանը</w:t>
      </w:r>
      <w:r w:rsidR="00F1055E" w:rsidRPr="00F32B62">
        <w:rPr>
          <w:rFonts w:ascii="GHEA Grapalat" w:hAnsi="GHEA Grapalat"/>
          <w:sz w:val="24"/>
          <w:szCs w:val="24"/>
          <w:lang w:val="hy-AM"/>
        </w:rPr>
        <w:t>:».</w:t>
      </w:r>
    </w:p>
    <w:p w14:paraId="39C48442" w14:textId="77777777" w:rsidR="000F4659" w:rsidRPr="00F32B62" w:rsidRDefault="006E2C6D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9</w:t>
      </w:r>
      <w:r w:rsidR="0022504D" w:rsidRPr="00F32B62">
        <w:rPr>
          <w:rFonts w:ascii="GHEA Grapalat" w:hAnsi="GHEA Grapalat"/>
          <w:sz w:val="24"/>
          <w:szCs w:val="24"/>
          <w:lang w:val="hy-AM"/>
        </w:rPr>
        <w:t>) Որոշման N 9 հավելվա</w:t>
      </w:r>
      <w:r w:rsidR="001A277C" w:rsidRPr="00F32B62">
        <w:rPr>
          <w:rFonts w:ascii="GHEA Grapalat" w:hAnsi="GHEA Grapalat"/>
          <w:sz w:val="24"/>
          <w:szCs w:val="24"/>
          <w:lang w:val="hy-AM"/>
        </w:rPr>
        <w:t>ծի</w:t>
      </w:r>
      <w:r w:rsidR="00733A45" w:rsidRPr="00F32B62">
        <w:rPr>
          <w:rFonts w:ascii="GHEA Grapalat" w:hAnsi="GHEA Grapalat"/>
          <w:sz w:val="24"/>
          <w:szCs w:val="24"/>
          <w:lang w:val="hy-AM"/>
        </w:rPr>
        <w:t>`</w:t>
      </w:r>
      <w:r w:rsidR="00DB40B7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312AC59" w14:textId="77777777" w:rsidR="00060581" w:rsidRPr="00F32B62" w:rsidRDefault="000F465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B40B7" w:rsidRPr="00F32B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Շիրակի մարզի առողջապահության համակարգի օպտիմալացման ծրագրի «I. Գյումրի քաղաք» բաժնի </w:t>
      </w:r>
      <w:r w:rsidR="00F1055E" w:rsidRPr="00F32B62">
        <w:rPr>
          <w:rFonts w:ascii="GHEA Grapalat" w:hAnsi="GHEA Grapalat"/>
          <w:sz w:val="24"/>
          <w:szCs w:val="24"/>
          <w:lang w:val="hy-AM"/>
        </w:rPr>
        <w:t>4-րդ կետի «Շիրակի մարզպետին» բառերը փոխարինել «առողջապահության նախարարությանը» բառերով.</w:t>
      </w:r>
    </w:p>
    <w:p w14:paraId="02F36363" w14:textId="1D3D525B" w:rsidR="00CF619E" w:rsidRPr="00F32B62" w:rsidRDefault="000F465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CF619E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Շիրակի մարզի առողջապահության համակարգի օպտիմալացման ծրագրի «I. Գյումրի քաղաք» բաժինը լրացնել նոր` 10-րդ կետով` հետևյալ բովանդակությամբ.</w:t>
      </w:r>
    </w:p>
    <w:p w14:paraId="548D1F7C" w14:textId="0548839D" w:rsidR="00CF619E" w:rsidRPr="00F32B62" w:rsidRDefault="002F3340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«10. </w:t>
      </w:r>
      <w:r w:rsidR="00CF619E" w:rsidRPr="00F32B62">
        <w:rPr>
          <w:rFonts w:ascii="GHEA Grapalat" w:hAnsi="GHEA Grapalat"/>
          <w:sz w:val="24"/>
          <w:szCs w:val="24"/>
          <w:lang w:val="hy-AM"/>
        </w:rPr>
        <w:t xml:space="preserve">«Հոգեկան առողջության կենտրոն» փակ բաժնետիրական ընկերության բաժնետոմսերի կառավարման լիազորությունները վերապահել Հայաստանի Հանրապետության </w:t>
      </w:r>
      <w:r w:rsidR="00F65BF8" w:rsidRPr="00F32B62">
        <w:rPr>
          <w:rFonts w:ascii="GHEA Grapalat" w:hAnsi="GHEA Grapalat"/>
          <w:sz w:val="24"/>
          <w:szCs w:val="24"/>
          <w:lang w:val="hy-AM"/>
        </w:rPr>
        <w:t>առողջապահության նախարարությանը:».</w:t>
      </w:r>
    </w:p>
    <w:p w14:paraId="3E6A9A0A" w14:textId="7F3E93C7" w:rsidR="000F4659" w:rsidRPr="00F32B62" w:rsidRDefault="00CF619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lastRenderedPageBreak/>
        <w:t xml:space="preserve">գ. </w:t>
      </w:r>
      <w:r w:rsidR="000F4659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Շիրակի մարզի առողջապահության համակարգի օպտիմալացման ծրագրի «II. Ախուրյանի տարածաշրջան» բաժինը լրացնել նոր` 4-րդ կետով` հետևյալ բովանդակությամբ.</w:t>
      </w:r>
    </w:p>
    <w:p w14:paraId="1AA444F5" w14:textId="77777777" w:rsidR="000F4659" w:rsidRPr="00F32B62" w:rsidRDefault="000F465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«4. «Ախուրյանի բժշկական կենտրոն» փակ բաժնետիրական </w:t>
      </w:r>
      <w:r w:rsidR="00E36AD3" w:rsidRPr="00F32B62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Pr="00F32B62">
        <w:rPr>
          <w:rFonts w:ascii="GHEA Grapalat" w:hAnsi="GHEA Grapalat"/>
          <w:sz w:val="24"/>
          <w:szCs w:val="24"/>
          <w:lang w:val="hy-AM"/>
        </w:rPr>
        <w:t>բաժնետոմսերի կառավարման լիազորությունները վերապահել Հայաստանի Հանրապետության առողջապահության նախարարությանը:».</w:t>
      </w:r>
    </w:p>
    <w:p w14:paraId="2AF61DE2" w14:textId="1272A5E0" w:rsidR="00E5705E" w:rsidRPr="00F32B62" w:rsidRDefault="00CF619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դ</w:t>
      </w:r>
      <w:r w:rsidR="00E5705E" w:rsidRPr="00F32B62">
        <w:rPr>
          <w:rFonts w:ascii="GHEA Grapalat" w:hAnsi="GHEA Grapalat"/>
          <w:sz w:val="24"/>
          <w:szCs w:val="24"/>
          <w:lang w:val="hy-AM"/>
        </w:rPr>
        <w:t>. Հայաստանի Հանրապետության Շիրակի մարզի առողջապահության համակարգի օպտիմալացման ծրագրի «IV. Արթիկի տարածաշրջան» բաժինը լրացնել նոր` 1.1-ին կետով` հետևյալ բովանդակությամբ.</w:t>
      </w:r>
    </w:p>
    <w:p w14:paraId="3EE52764" w14:textId="77777777" w:rsidR="00E5705E" w:rsidRPr="00F32B62" w:rsidRDefault="00E5705E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«1.1. «Արթիկի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11290D36" w14:textId="77777777" w:rsidR="00955909" w:rsidRPr="00F32B62" w:rsidRDefault="006E2C6D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10</w:t>
      </w:r>
      <w:r w:rsidR="00C97C48" w:rsidRPr="00F32B62">
        <w:rPr>
          <w:rFonts w:ascii="GHEA Grapalat" w:hAnsi="GHEA Grapalat"/>
          <w:sz w:val="24"/>
          <w:szCs w:val="24"/>
          <w:lang w:val="hy-AM"/>
        </w:rPr>
        <w:t>) Որոշման N 10 հավելվածի</w:t>
      </w:r>
      <w:r w:rsidR="00733A45" w:rsidRPr="00F32B62">
        <w:rPr>
          <w:rFonts w:ascii="GHEA Grapalat" w:hAnsi="GHEA Grapalat"/>
          <w:sz w:val="24"/>
          <w:szCs w:val="24"/>
          <w:lang w:val="hy-AM"/>
        </w:rPr>
        <w:t>`</w:t>
      </w:r>
      <w:r w:rsidR="00C97C48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24FB52" w14:textId="36250C39" w:rsidR="00CF79BD" w:rsidRPr="00F32B62" w:rsidRDefault="00955909" w:rsidP="00F32B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CF79BD" w:rsidRPr="00F32B62">
        <w:rPr>
          <w:rFonts w:ascii="GHEA Grapalat" w:hAnsi="GHEA Grapalat"/>
          <w:sz w:val="24"/>
          <w:szCs w:val="24"/>
          <w:lang w:val="hy-AM"/>
        </w:rPr>
        <w:t>Հայաստանի Հանրապետության Վայոց ձորի մարզի առողջապահության համակարգի օպտիմալացման ծրագրի «I. Եղեգնաձորի տարածաշրջան» բաժինը լրացնել նոր` 12-րդ կետով` հետևյալ բովանդակությամբ.</w:t>
      </w:r>
    </w:p>
    <w:p w14:paraId="3DCA6A61" w14:textId="4652BC6D" w:rsidR="00CF79BD" w:rsidRPr="00F32B62" w:rsidRDefault="00CF79BD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«12. «Վայոց ձորի բժշկական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նախարարությանը:».</w:t>
      </w:r>
    </w:p>
    <w:p w14:paraId="6F1373A4" w14:textId="02A1D119" w:rsidR="00955909" w:rsidRPr="00F32B62" w:rsidRDefault="0095590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բ. Հայաստանի Հանրապետության Վայոց ձորի մարզի առողջապահության համակարգի օպտիմալացման ծրագրի «II. Վայքի տարածաշրջան» բաժնի 3-րդ կետը լրացնել նոր նախադասությամբ.</w:t>
      </w:r>
    </w:p>
    <w:p w14:paraId="14DF5A77" w14:textId="21301D7E" w:rsidR="00955909" w:rsidRPr="00F32B62" w:rsidRDefault="00955909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««Ջերմուկի առողջության կենտրոն» փակ բաժնետիրական ընկերության բաժնետոմսերի կառավարման լիազորությունները վերապահել Հայաստանի Հանրապետության առողջապահության նախարարությանը:»:</w:t>
      </w:r>
    </w:p>
    <w:p w14:paraId="15F98552" w14:textId="12A77834" w:rsidR="00073FB1" w:rsidRPr="00F32B62" w:rsidRDefault="00361632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առողջապահության նախարարին՝ սույն որոշումն ուժի մեջ մտնելուց հետո</w:t>
      </w:r>
      <w:r w:rsidR="0044354F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800062" w:rsidRPr="00F32B62">
        <w:rPr>
          <w:rFonts w:ascii="GHEA Grapalat" w:hAnsi="GHEA Grapalat"/>
          <w:sz w:val="24"/>
          <w:szCs w:val="24"/>
          <w:lang w:val="hy-AM"/>
        </w:rPr>
        <w:t>մեկ</w:t>
      </w:r>
      <w:r w:rsidR="0044354F" w:rsidRPr="00F32B62">
        <w:rPr>
          <w:rFonts w:ascii="GHEA Grapalat" w:hAnsi="GHEA Grapalat"/>
          <w:sz w:val="24"/>
          <w:szCs w:val="24"/>
          <w:lang w:val="hy-AM"/>
        </w:rPr>
        <w:t xml:space="preserve"> տարվա ընթացքում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t xml:space="preserve"> ապահովել սույն որոշման 1-ին կետում սահմանված ընկերությունների կանոնադրություններ</w:t>
      </w:r>
      <w:r w:rsidR="0035087A" w:rsidRPr="00F32B62">
        <w:rPr>
          <w:rFonts w:ascii="GHEA Grapalat" w:hAnsi="GHEA Grapalat"/>
          <w:sz w:val="24"/>
          <w:szCs w:val="24"/>
          <w:lang w:val="hy-AM"/>
        </w:rPr>
        <w:t>ում սույն որոշումից բխող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lastRenderedPageBreak/>
        <w:t xml:space="preserve">փոփոխությունների </w:t>
      </w:r>
      <w:r w:rsidR="0035087A" w:rsidRPr="00F32B62">
        <w:rPr>
          <w:rFonts w:ascii="GHEA Grapalat" w:hAnsi="GHEA Grapalat"/>
          <w:sz w:val="24"/>
          <w:szCs w:val="24"/>
          <w:lang w:val="hy-AM"/>
        </w:rPr>
        <w:t xml:space="preserve">կատարումը և դրանց 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t>պետական գրանց</w:t>
      </w:r>
      <w:r w:rsidR="0035087A" w:rsidRPr="00F32B62">
        <w:rPr>
          <w:rFonts w:ascii="GHEA Grapalat" w:hAnsi="GHEA Grapalat"/>
          <w:sz w:val="24"/>
          <w:szCs w:val="24"/>
          <w:lang w:val="hy-AM"/>
        </w:rPr>
        <w:t>ումը` ընկերությունների միջոցների հաշվին</w:t>
      </w:r>
      <w:r w:rsidR="00073FB1" w:rsidRPr="00F32B62">
        <w:rPr>
          <w:rFonts w:ascii="GHEA Grapalat" w:hAnsi="GHEA Grapalat"/>
          <w:sz w:val="24"/>
          <w:szCs w:val="24"/>
          <w:lang w:val="hy-AM"/>
        </w:rPr>
        <w:t>:</w:t>
      </w:r>
    </w:p>
    <w:p w14:paraId="195FF32B" w14:textId="7633157F" w:rsidR="00FD78F8" w:rsidRPr="00F32B62" w:rsidRDefault="00073FB1" w:rsidP="00073FB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3.</w:t>
      </w:r>
      <w:r w:rsidRPr="00F32B62">
        <w:rPr>
          <w:sz w:val="24"/>
          <w:szCs w:val="24"/>
          <w:lang w:val="hy-AM"/>
        </w:rPr>
        <w:t xml:space="preserve"> </w:t>
      </w:r>
      <w:r w:rsidR="00800062" w:rsidRPr="00F32B62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նախարարին</w:t>
      </w:r>
      <w:r w:rsidRPr="00F32B62">
        <w:rPr>
          <w:rFonts w:ascii="GHEA Grapalat" w:hAnsi="GHEA Grapalat"/>
          <w:sz w:val="24"/>
          <w:szCs w:val="24"/>
          <w:lang w:val="hy-AM"/>
        </w:rPr>
        <w:t>` իր իրավասության շրջանակներում աջակցել Հայաստանի Հանրապետության առողջապահության նախարարությանը</w:t>
      </w:r>
      <w:r w:rsidR="0096720E" w:rsidRPr="00F32B62">
        <w:rPr>
          <w:rFonts w:ascii="GHEA Grapalat" w:hAnsi="GHEA Grapalat"/>
          <w:sz w:val="24"/>
          <w:szCs w:val="24"/>
          <w:lang w:val="hy-AM"/>
        </w:rPr>
        <w:t>`</w:t>
      </w:r>
      <w:r w:rsidRPr="00F32B62">
        <w:rPr>
          <w:rFonts w:ascii="GHEA Grapalat" w:hAnsi="GHEA Grapalat"/>
          <w:sz w:val="24"/>
          <w:szCs w:val="24"/>
          <w:lang w:val="hy-AM"/>
        </w:rPr>
        <w:t xml:space="preserve"> որոշման մեջ նշված բժշկական օգնություն և սպասարկում իրականացնող կազմակերպությունների ենթակայության փոփոխման գործընթաց</w:t>
      </w:r>
      <w:r w:rsidR="0096720E" w:rsidRPr="00F32B62">
        <w:rPr>
          <w:rFonts w:ascii="GHEA Grapalat" w:hAnsi="GHEA Grapalat"/>
          <w:sz w:val="24"/>
          <w:szCs w:val="24"/>
          <w:lang w:val="hy-AM"/>
        </w:rPr>
        <w:t>ն իրականացնելու նպատակով</w:t>
      </w:r>
      <w:r w:rsidRPr="00F32B62">
        <w:rPr>
          <w:rFonts w:ascii="GHEA Grapalat" w:hAnsi="GHEA Grapalat"/>
          <w:sz w:val="24"/>
          <w:szCs w:val="24"/>
          <w:lang w:val="hy-AM"/>
        </w:rPr>
        <w:t>:</w:t>
      </w:r>
    </w:p>
    <w:p w14:paraId="110069A1" w14:textId="44F491F8" w:rsidR="00361632" w:rsidRPr="00F32B62" w:rsidRDefault="00073FB1" w:rsidP="007171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62">
        <w:rPr>
          <w:rFonts w:ascii="GHEA Grapalat" w:hAnsi="GHEA Grapalat"/>
          <w:sz w:val="24"/>
          <w:szCs w:val="24"/>
          <w:lang w:val="hy-AM"/>
        </w:rPr>
        <w:t>4</w:t>
      </w:r>
      <w:r w:rsidR="00FD78F8" w:rsidRPr="00F32B62">
        <w:rPr>
          <w:rFonts w:ascii="GHEA Grapalat" w:hAnsi="GHEA Grapalat"/>
          <w:sz w:val="24"/>
          <w:szCs w:val="24"/>
          <w:lang w:val="hy-AM"/>
        </w:rPr>
        <w:t xml:space="preserve">. </w:t>
      </w:r>
      <w:r w:rsidR="00361632" w:rsidRPr="00F32B62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96346E" w:rsidRPr="00F32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E0F105" w14:textId="41AEFED7" w:rsidR="00361632" w:rsidRPr="00F32B62" w:rsidRDefault="00361632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7351F3" w14:textId="701BBAEE" w:rsidR="007171AB" w:rsidRPr="00F32B62" w:rsidRDefault="007171AB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2DF2CC7" w14:textId="77777777" w:rsidR="007171AB" w:rsidRPr="00F32B62" w:rsidRDefault="007171AB" w:rsidP="007171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DF63ED" w14:textId="77777777" w:rsidR="0096346E" w:rsidRPr="00F32B62" w:rsidRDefault="0096346E" w:rsidP="007171AB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F32B62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4D0936F7" w14:textId="77777777" w:rsidR="0096346E" w:rsidRPr="00F32B62" w:rsidRDefault="0096346E" w:rsidP="007171AB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F32B62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F32B62">
        <w:rPr>
          <w:rFonts w:ascii="GHEA Grapalat" w:hAnsi="GHEA Grapalat" w:cs="Tahoma"/>
          <w:sz w:val="24"/>
          <w:szCs w:val="24"/>
          <w:lang w:val="fr-FR"/>
        </w:rPr>
        <w:tab/>
      </w:r>
      <w:r w:rsidRPr="00F32B62">
        <w:rPr>
          <w:rFonts w:ascii="GHEA Grapalat" w:hAnsi="GHEA Grapalat" w:cs="Tahoma"/>
          <w:sz w:val="24"/>
          <w:szCs w:val="24"/>
          <w:lang w:val="fr-FR"/>
        </w:rPr>
        <w:tab/>
      </w:r>
      <w:r w:rsidRPr="00F32B62">
        <w:rPr>
          <w:rFonts w:ascii="GHEA Grapalat" w:hAnsi="GHEA Grapalat" w:cs="Tahoma"/>
          <w:sz w:val="24"/>
          <w:szCs w:val="24"/>
          <w:lang w:val="fr-FR"/>
        </w:rPr>
        <w:tab/>
      </w:r>
      <w:r w:rsidRPr="00F32B62">
        <w:rPr>
          <w:rFonts w:ascii="GHEA Grapalat" w:hAnsi="GHEA Grapalat" w:cs="Tahoma"/>
          <w:sz w:val="24"/>
          <w:szCs w:val="24"/>
          <w:lang w:val="fr-FR"/>
        </w:rPr>
        <w:tab/>
        <w:t xml:space="preserve">      </w:t>
      </w:r>
      <w:r w:rsidRPr="00F32B6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F32B62">
        <w:rPr>
          <w:rFonts w:ascii="GHEA Grapalat" w:hAnsi="GHEA Grapalat" w:cs="Tahoma"/>
          <w:sz w:val="24"/>
          <w:szCs w:val="24"/>
          <w:lang w:val="fr-FR"/>
        </w:rPr>
        <w:t xml:space="preserve">           </w:t>
      </w:r>
      <w:r w:rsidRPr="00F32B62">
        <w:rPr>
          <w:rFonts w:ascii="GHEA Grapalat" w:hAnsi="GHEA Grapalat" w:cs="Tahoma"/>
          <w:sz w:val="24"/>
          <w:szCs w:val="24"/>
          <w:lang w:val="hy-AM"/>
        </w:rPr>
        <w:t xml:space="preserve">             </w:t>
      </w:r>
      <w:r w:rsidRPr="00F32B62">
        <w:rPr>
          <w:rFonts w:ascii="GHEA Grapalat" w:hAnsi="GHEA Grapalat" w:cs="Tahoma"/>
          <w:sz w:val="24"/>
          <w:szCs w:val="24"/>
          <w:lang w:val="fr-FR"/>
        </w:rPr>
        <w:t xml:space="preserve">     ՆԻԿՈԼ ՓԱՇԻՆՅԱՆ</w:t>
      </w:r>
    </w:p>
    <w:p w14:paraId="758E8096" w14:textId="77777777" w:rsidR="0096346E" w:rsidRPr="00F32B62" w:rsidRDefault="0096346E" w:rsidP="007171AB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fr-FR"/>
        </w:rPr>
      </w:pPr>
      <w:r w:rsidRPr="00F32B62">
        <w:rPr>
          <w:rFonts w:ascii="GHEA Grapalat" w:hAnsi="GHEA Grapalat" w:cs="Tahoma"/>
          <w:sz w:val="24"/>
          <w:szCs w:val="24"/>
          <w:lang w:val="hy-AM"/>
        </w:rPr>
        <w:t>ԵՐԵՎԱՆ</w:t>
      </w:r>
    </w:p>
    <w:p w14:paraId="52488B7B" w14:textId="77777777" w:rsidR="00103967" w:rsidRPr="00F32B62" w:rsidRDefault="00103967" w:rsidP="007171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103967" w:rsidRPr="00F32B62" w:rsidSect="00F32B62">
      <w:pgSz w:w="12240" w:h="15840"/>
      <w:pgMar w:top="864" w:right="1008" w:bottom="864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7D"/>
    <w:rsid w:val="00003350"/>
    <w:rsid w:val="000144FC"/>
    <w:rsid w:val="000532CF"/>
    <w:rsid w:val="00060581"/>
    <w:rsid w:val="0006138A"/>
    <w:rsid w:val="00073FB1"/>
    <w:rsid w:val="0009049D"/>
    <w:rsid w:val="000F4659"/>
    <w:rsid w:val="00100F9A"/>
    <w:rsid w:val="00101AE7"/>
    <w:rsid w:val="00103967"/>
    <w:rsid w:val="001048D7"/>
    <w:rsid w:val="0010604E"/>
    <w:rsid w:val="00114DFC"/>
    <w:rsid w:val="00141A58"/>
    <w:rsid w:val="0014548C"/>
    <w:rsid w:val="00162C1D"/>
    <w:rsid w:val="0018257D"/>
    <w:rsid w:val="00191375"/>
    <w:rsid w:val="001A277C"/>
    <w:rsid w:val="001A2DEF"/>
    <w:rsid w:val="001C5FDA"/>
    <w:rsid w:val="0022504D"/>
    <w:rsid w:val="00262258"/>
    <w:rsid w:val="002D27D7"/>
    <w:rsid w:val="002F040B"/>
    <w:rsid w:val="002F3340"/>
    <w:rsid w:val="00314D8D"/>
    <w:rsid w:val="0035087A"/>
    <w:rsid w:val="00361632"/>
    <w:rsid w:val="003C0670"/>
    <w:rsid w:val="003C13DA"/>
    <w:rsid w:val="003D41F0"/>
    <w:rsid w:val="003E4B18"/>
    <w:rsid w:val="00435BF5"/>
    <w:rsid w:val="0044354F"/>
    <w:rsid w:val="00476659"/>
    <w:rsid w:val="004A134A"/>
    <w:rsid w:val="005021D7"/>
    <w:rsid w:val="00502891"/>
    <w:rsid w:val="0051553B"/>
    <w:rsid w:val="00521BED"/>
    <w:rsid w:val="0053096F"/>
    <w:rsid w:val="0056001D"/>
    <w:rsid w:val="00644DB6"/>
    <w:rsid w:val="006C44D4"/>
    <w:rsid w:val="006E2C6D"/>
    <w:rsid w:val="007171AB"/>
    <w:rsid w:val="00733A45"/>
    <w:rsid w:val="00746BD9"/>
    <w:rsid w:val="00775F9A"/>
    <w:rsid w:val="00794BEA"/>
    <w:rsid w:val="00800062"/>
    <w:rsid w:val="00815D8B"/>
    <w:rsid w:val="00866462"/>
    <w:rsid w:val="008863C0"/>
    <w:rsid w:val="008B313F"/>
    <w:rsid w:val="008E193B"/>
    <w:rsid w:val="009444A9"/>
    <w:rsid w:val="00945D36"/>
    <w:rsid w:val="00955909"/>
    <w:rsid w:val="0096346E"/>
    <w:rsid w:val="0096720E"/>
    <w:rsid w:val="00972EA5"/>
    <w:rsid w:val="00A15B34"/>
    <w:rsid w:val="00A272AC"/>
    <w:rsid w:val="00A37B03"/>
    <w:rsid w:val="00A7465A"/>
    <w:rsid w:val="00A76F7E"/>
    <w:rsid w:val="00A84B6F"/>
    <w:rsid w:val="00A96576"/>
    <w:rsid w:val="00AD3030"/>
    <w:rsid w:val="00B84496"/>
    <w:rsid w:val="00B90304"/>
    <w:rsid w:val="00BB308F"/>
    <w:rsid w:val="00BD4E58"/>
    <w:rsid w:val="00BD7872"/>
    <w:rsid w:val="00BE32C0"/>
    <w:rsid w:val="00C86745"/>
    <w:rsid w:val="00C97C48"/>
    <w:rsid w:val="00CA7FCF"/>
    <w:rsid w:val="00CB7D10"/>
    <w:rsid w:val="00CF619E"/>
    <w:rsid w:val="00CF79BD"/>
    <w:rsid w:val="00D53445"/>
    <w:rsid w:val="00D666C3"/>
    <w:rsid w:val="00D944B2"/>
    <w:rsid w:val="00DA2FB9"/>
    <w:rsid w:val="00DB40B7"/>
    <w:rsid w:val="00DE4D64"/>
    <w:rsid w:val="00E01A9C"/>
    <w:rsid w:val="00E13529"/>
    <w:rsid w:val="00E15716"/>
    <w:rsid w:val="00E25C9C"/>
    <w:rsid w:val="00E36AD3"/>
    <w:rsid w:val="00E55A1E"/>
    <w:rsid w:val="00E5705E"/>
    <w:rsid w:val="00F1055E"/>
    <w:rsid w:val="00F116F9"/>
    <w:rsid w:val="00F321A2"/>
    <w:rsid w:val="00F32B62"/>
    <w:rsid w:val="00F65BF8"/>
    <w:rsid w:val="00F82AEA"/>
    <w:rsid w:val="00FA7EB7"/>
    <w:rsid w:val="00FD78F8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C102F"/>
  <w15:chartTrackingRefBased/>
  <w15:docId w15:val="{60584A7A-756D-4061-89C5-979B5318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8F8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96346E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96346E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534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4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4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34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34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9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10</Pages>
  <Words>2157</Words>
  <Characters>12298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 Shahramanyan</dc:creator>
  <cp:keywords/>
  <dc:description/>
  <cp:lastModifiedBy>Margarita Margaryan</cp:lastModifiedBy>
  <cp:revision>161</cp:revision>
  <cp:lastPrinted>2025-01-24T08:55:00Z</cp:lastPrinted>
  <dcterms:created xsi:type="dcterms:W3CDTF">2024-11-13T06:42:00Z</dcterms:created>
  <dcterms:modified xsi:type="dcterms:W3CDTF">2025-02-19T11:48:00Z</dcterms:modified>
</cp:coreProperties>
</file>