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5EBA6" w14:textId="0A3F9029" w:rsidR="006072DF" w:rsidRPr="006072DF" w:rsidRDefault="00977595" w:rsidP="00A054E1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6072DF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ՏԵՂԵԿԱՆՔ</w:t>
      </w:r>
    </w:p>
    <w:p w14:paraId="1A5E22AA" w14:textId="285802F1" w:rsidR="006072DF" w:rsidRPr="006072DF" w:rsidRDefault="00977595" w:rsidP="00977595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6072DF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«ՄԱՍՆԱՎՈՐ ՊԱՀՆՈՐԴԱԿԱՆ ԳՈՐԾՈՒՆԵՈՒԹՅԱՆ ՄԱՍԻՆ» ՕՐԵՆՔՈՒՄ ԼՐԱՑՈՒՄՆԵՐ </w:t>
      </w:r>
      <w:r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ԵՎ</w:t>
      </w:r>
      <w:r w:rsidRPr="006072DF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ՓՈՓՈԽՈՒԹՅՈՒՆՆԵՐ ԿԱՏԱՐԵԼՈՒ ՄԱՍԻՆ» ՕՐԵՆՔՈՎ ՓՈՓՈԽՎՈՂ ՀՈԴՎԱԾՆԵՐԻ</w:t>
      </w:r>
    </w:p>
    <w:p w14:paraId="286481B1" w14:textId="77777777" w:rsidR="006072DF" w:rsidRPr="006072DF" w:rsidRDefault="006072DF" w:rsidP="006072DF">
      <w:pPr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072DF" w:rsidRPr="006072DF" w14:paraId="18988052" w14:textId="77777777" w:rsidTr="006072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703C813" w14:textId="77777777" w:rsidR="006072DF" w:rsidRPr="006072DF" w:rsidRDefault="006072DF" w:rsidP="006072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1F58A5" w14:textId="77777777" w:rsidR="006072DF" w:rsidRPr="006072DF" w:rsidRDefault="006072DF" w:rsidP="006072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Օրենքում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օգտագործվող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հիմնական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հասկացությունները</w:t>
            </w:r>
            <w:proofErr w:type="spellEnd"/>
          </w:p>
        </w:tc>
      </w:tr>
    </w:tbl>
    <w:p w14:paraId="2D7F7D1E" w14:textId="77777777" w:rsidR="006072DF" w:rsidRPr="006072DF" w:rsidRDefault="006072DF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EEFABA3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օգտագործվում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հասկացությունները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B98477C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6072DF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հանդիսացող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(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BFB2D86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՝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իրականացվում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պայմանագրային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վճարովի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հիմունքներով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մատուցելու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նպատակով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E0E407A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կազմակերպություն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6072DF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3CC5724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թիկնապահ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՝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պաշտպանվող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կյանքի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առողջության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պաշտպանություն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որակավորում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կազմակերպությունում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պայմանագրային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հիմունքներով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աշխատող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կանոնադրական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խնդիրներ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1380395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պահնորդ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օբյեկտների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մշտական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գտնվելու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վայրերի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շենքերի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շինությունների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կառույցների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հարող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տարածքների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տրանսպորտային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միջոցների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պաշտպանություն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որակավորում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կազմակերպությունում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պայմանագրային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հիմունքներով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աշխատող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կանոնադրական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խնդիրներ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CEE1636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պաշտպանվող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անձ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՝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պայմանագրում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կյանքի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առողջության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պաշտպանություն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վճարովի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հիմունքներով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պայմանագիր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կնքած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4D70078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օբյեկտ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՝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պատվիրատուի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միջև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կնքված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պայմանագրի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պահպանության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գույք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տարածք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).</w:t>
      </w:r>
    </w:p>
    <w:p w14:paraId="3739BB49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՝</w:t>
      </w:r>
      <w:r w:rsidRPr="006072DF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օբյեկտների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պաշտպանությունն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անվտանգությունն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գործողությունների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ամբողջություն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CD2A222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անցագրային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պայմանակարգ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6072DF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օբյեկտ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տրանսպորտային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վերահսկելի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ելքը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օբյեկտ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7A2B82F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ներօբյեկտային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պայմանակարգ</w:t>
      </w:r>
      <w:proofErr w:type="spellEnd"/>
      <w:r w:rsidRPr="006072D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072DF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</w:t>
      </w: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օբյեկտի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ներսում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ապահովման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իրականացմանն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ուղղված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միջոցառումների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ամբողջություն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071AC43" w14:textId="77777777" w:rsid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</w:pP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կայուն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պահակետով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պահպանություն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անմիջականորեն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պահնորդի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կողմից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ոչ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ահազանգման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համակարգի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միջոցով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իրականացվող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պահպանություն</w:t>
      </w:r>
      <w:proofErr w:type="spellEnd"/>
      <w:r w:rsidRPr="006072D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։</w:t>
      </w:r>
    </w:p>
    <w:p w14:paraId="1F895003" w14:textId="77777777" w:rsid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</w:pPr>
    </w:p>
    <w:p w14:paraId="399D5A1C" w14:textId="77777777" w:rsidR="006072DF" w:rsidRPr="006072DF" w:rsidRDefault="006072DF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</w:pPr>
    </w:p>
    <w:p w14:paraId="33EA6520" w14:textId="77777777" w:rsidR="006072DF" w:rsidRPr="006072DF" w:rsidRDefault="006072DF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</w:pPr>
    </w:p>
    <w:p w14:paraId="7E925FC9" w14:textId="77777777" w:rsidR="006072DF" w:rsidRPr="006072DF" w:rsidRDefault="006072DF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072DF" w:rsidRPr="006072DF" w14:paraId="71FB096C" w14:textId="77777777" w:rsidTr="006072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9E3D01A" w14:textId="77777777" w:rsidR="006072DF" w:rsidRPr="006072DF" w:rsidRDefault="006072DF" w:rsidP="006072D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B3561A" w14:textId="77777777" w:rsidR="006072DF" w:rsidRPr="006072DF" w:rsidRDefault="006072DF" w:rsidP="006072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Թիկնապահական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գործունեության</w:t>
            </w:r>
            <w:proofErr w:type="spellEnd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072D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իրականացումը</w:t>
            </w:r>
            <w:proofErr w:type="spellEnd"/>
          </w:p>
        </w:tc>
      </w:tr>
    </w:tbl>
    <w:p w14:paraId="46A5563E" w14:textId="77777777" w:rsidR="006072DF" w:rsidRPr="006072DF" w:rsidRDefault="006072DF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FEA527A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մատուցելու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B6AF6DF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իրականացնելիս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մատուցվել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18DC014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կյանքի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առողջության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պաշտպանությունը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հակաիրավական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ոտնձգություններից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օգտագործմամբ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).</w:t>
      </w:r>
    </w:p>
    <w:p w14:paraId="360E6482" w14:textId="2F05D420" w:rsid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2)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սեփականության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կամ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օրինական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տիրապետման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ներքո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գտնվող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օբյեկտների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անշարժ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շարժական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գույքի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,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տարածքի</w:t>
      </w:r>
      <w:proofErr w:type="spellEnd"/>
      <w:r w:rsidRPr="00147B13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147B13">
        <w:rPr>
          <w:rFonts w:ascii="GHEA Grapalat" w:eastAsia="Times New Roman" w:hAnsi="GHEA Grapalat" w:cs="Calibri"/>
          <w:strike/>
          <w:color w:val="FF0000"/>
          <w:sz w:val="24"/>
          <w:szCs w:val="24"/>
          <w:lang w:val="hy-AM"/>
        </w:rPr>
        <w:t>պահպանությունը</w:t>
      </w:r>
      <w:r w:rsidRPr="00147B13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պահպանությունը</w:t>
      </w:r>
      <w:proofErr w:type="spellEnd"/>
      <w:r w:rsidRPr="006072D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.</w:t>
      </w:r>
    </w:p>
    <w:p w14:paraId="74004D31" w14:textId="0086F376" w:rsidR="00147B13" w:rsidRPr="006072DF" w:rsidRDefault="00147B13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2)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սեփականության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օրինական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տիրապետման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ներքո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գտնվող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օբյեկտների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անշարժ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շարժական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գույքի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տարածքի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կայուն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պահակետով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054E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տեսահսկման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ահազանգման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համակարգերի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միջոցով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պահպանությունը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արագ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արձագանքումը</w:t>
      </w:r>
      <w:proofErr w:type="spellEnd"/>
      <w:r w:rsidRPr="00147B13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</w:p>
    <w:p w14:paraId="61328D44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3)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պահպանվող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օբյեկտներում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անցագրային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ներօբյեկտային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պայմանակարգերի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ապահովումը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6B625E4A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4)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հատուկ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կապի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տրանսպորտային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միջոցների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տրամադրումը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7C82F00" w14:textId="77777777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կազմակերպությունը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պայմանագրով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հատուկ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կապով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տրանսպորտային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միջոցով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սպասարկում</w:t>
      </w:r>
      <w:proofErr w:type="spellEnd"/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9737DAF" w14:textId="77777777" w:rsidR="00147B13" w:rsidRDefault="00147B13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</w:pPr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4.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Պաշտպանվող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յուրաքանչյուր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անձի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կարող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է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ուղեկցել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միայն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մեկ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տրանսպորտային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միջոց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և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երեքից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ոչ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ավելի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թիկնապահ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(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այդ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թվում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`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վարորդ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 xml:space="preserve">- </w:t>
      </w:r>
      <w:proofErr w:type="spellStart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թիկնապահը</w:t>
      </w:r>
      <w:proofErr w:type="spellEnd"/>
      <w:r w:rsidRPr="00147B13">
        <w:rPr>
          <w:rFonts w:ascii="GHEA Grapalat" w:hAnsi="GHEA Grapalat"/>
          <w:strike/>
          <w:color w:val="FF0000"/>
          <w:sz w:val="24"/>
          <w:szCs w:val="24"/>
          <w:shd w:val="clear" w:color="auto" w:fill="FFFFFF"/>
        </w:rPr>
        <w:t>):</w:t>
      </w:r>
    </w:p>
    <w:p w14:paraId="326EAC93" w14:textId="688AAB83" w:rsidR="00147B13" w:rsidRPr="00147B13" w:rsidRDefault="00147B13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lastRenderedPageBreak/>
        <w:t>4</w:t>
      </w:r>
      <w:r w:rsidRPr="00147B13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Պաշտպանվող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յուրաքանչյուր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միջոցով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փոխադրումը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կարող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է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իրականացվել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միայն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մեկ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միջոցով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որի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մեջ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կարող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է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գտնվել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երեքից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ոչ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ավելի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թիկնապահ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(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այդ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թվում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վարորդ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-</w:t>
      </w:r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թիկնապահը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):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Արգելվում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է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պաշտպանվող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անձին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փոխադրող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</w:t>
      </w:r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իջոցի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ուղեկցումը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մեկ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այլ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տրանսպորտային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միջոցով</w:t>
      </w:r>
      <w:proofErr w:type="spellEnd"/>
      <w:r w:rsidRPr="00147B1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։</w:t>
      </w:r>
    </w:p>
    <w:p w14:paraId="07D477A6" w14:textId="5ADF4D81" w:rsidR="00147B13" w:rsidRPr="00147B13" w:rsidRDefault="00147B13" w:rsidP="0025047D">
      <w:pPr>
        <w:shd w:val="clear" w:color="auto" w:fill="FFFFFF"/>
        <w:spacing w:after="0" w:line="276" w:lineRule="auto"/>
        <w:ind w:firstLine="375"/>
        <w:jc w:val="both"/>
        <w:rPr>
          <w:rFonts w:ascii="Microsoft JhengHei" w:eastAsia="Microsoft JhengHei" w:hAnsi="Microsoft JhengHei" w:cs="Microsoft JhengHei"/>
          <w:color w:val="FF0000"/>
          <w:sz w:val="24"/>
          <w:szCs w:val="24"/>
          <w:shd w:val="clear" w:color="auto" w:fill="FFFFFF"/>
          <w:lang w:val="en-GB"/>
        </w:rPr>
      </w:pPr>
    </w:p>
    <w:p w14:paraId="7CDCDD92" w14:textId="662FF915" w:rsidR="006072DF" w:rsidRPr="006072DF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6072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5. Թիկնապահական և պահնորդական գործունեություն իրականացնող կազմակերպությունն իրավունք չունի մատուցելու թիկնապահական կամ պահնորդական ծառայություն պետական և տեղական ինքնակառավարման մարմինների պաշտոնատար անձանց:</w:t>
      </w:r>
    </w:p>
    <w:p w14:paraId="402D20CD" w14:textId="77777777" w:rsidR="006072DF" w:rsidRPr="000204B0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6. Թիկնապահական և պահնորդական ծառայություններ մատուցելիս թիկնապահները (պահնորդները) պետք է կրեն միասնական համազգեստ միայն աշխատանքային ժամերին: Դրանք պետք է տարբերվեն հատուկ պետական պաշտպանություն իրականացնող մարմնի աշխատողների համազգեստից:</w:t>
      </w:r>
    </w:p>
    <w:p w14:paraId="1E502E91" w14:textId="77777777" w:rsidR="006072DF" w:rsidRPr="000204B0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Միասնական համազգեստի և տարբերանշանի նկարագիրը հաստատում է թիկնապահական և պահնորդական գործունեություն իրականացնող կազմակերպությունը:</w:t>
      </w:r>
    </w:p>
    <w:p w14:paraId="05173F34" w14:textId="77777777" w:rsidR="006072DF" w:rsidRPr="000204B0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7. Թիկնապահական և պահնորդական գործունեություն իրականացնող կազմակերպության ղեկավարները, թիկնապահները և պահնորդներն իրավունք չունեն պաշտոններ զբաղեցնելու կամ աշխատելու այն պաշտպանվող անձանց մոտ կամ պահպանվող օբյեկտներում, որոնց հետ թիկնապահական և պահնորդական գործունեություն իրականացնող կազմակերպությունը կնքել է ծառայություններ մատուցելու պայմանագիր:</w:t>
      </w:r>
    </w:p>
    <w:p w14:paraId="67E06F27" w14:textId="77777777" w:rsidR="006072DF" w:rsidRPr="000204B0" w:rsidRDefault="006072DF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8. Սույն հոդվածի պահանջները չկատարելը հիմք է տվյալ կազմակերպությանը թիկնապահական և պահնորդական գործունեության լիցենզիայի գործողության կասեցման կամ դադարեցման:</w:t>
      </w:r>
    </w:p>
    <w:p w14:paraId="0067F01E" w14:textId="77777777" w:rsidR="0095362C" w:rsidRPr="000204B0" w:rsidRDefault="0095362C" w:rsidP="006072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5362C" w:rsidRPr="0095362C" w14:paraId="1881504D" w14:textId="77777777" w:rsidTr="0095362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D4750A7" w14:textId="77777777" w:rsidR="0095362C" w:rsidRPr="0095362C" w:rsidRDefault="0095362C" w:rsidP="0095362C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EDE545" w14:textId="77777777" w:rsidR="0095362C" w:rsidRPr="0095362C" w:rsidRDefault="0095362C" w:rsidP="0095362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Թիկնապահական</w:t>
            </w:r>
            <w:proofErr w:type="spellEnd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գործունեության</w:t>
            </w:r>
            <w:proofErr w:type="spellEnd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5362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լիցենզավորումը</w:t>
            </w:r>
            <w:proofErr w:type="spellEnd"/>
          </w:p>
        </w:tc>
      </w:tr>
    </w:tbl>
    <w:p w14:paraId="33F25159" w14:textId="77777777" w:rsidR="0095362C" w:rsidRPr="0095362C" w:rsidRDefault="0095362C" w:rsidP="009536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2277FB9" w14:textId="77777777" w:rsidR="0095362C" w:rsidRP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լիցենզավորումն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իրականացվում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«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առնելով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առանձնահատկությունները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05BC57B" w14:textId="77777777" w:rsidR="0095362C" w:rsidRP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իրավասու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լիցենզիայի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առկայության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BB3E178" w14:textId="77777777" w:rsid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3.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համար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տրվում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բարդ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ընթացակարգով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լիցենզիա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:</w:t>
      </w:r>
    </w:p>
    <w:p w14:paraId="15AC9673" w14:textId="741B9980" w:rsidR="0095362C" w:rsidRP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3</w:t>
      </w:r>
      <w:r w:rsidRPr="0095362C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և</w:t>
      </w:r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գործունեության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լիցենզիայի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տրման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պարտադիր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պայման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հանդիսանում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լիցենզիա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ստանալու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հայտը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ներկայացնելու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դրությամբ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համապատասխան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որակավորում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ունեցող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առնվազն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10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աշխատողի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lastRenderedPageBreak/>
        <w:t>(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պահնորդի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թիկնապահի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)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հետ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կնքված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աշխատանքային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պայմանագրերի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առկայությունը</w:t>
      </w:r>
      <w:proofErr w:type="spellEnd"/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։</w:t>
      </w:r>
    </w:p>
    <w:p w14:paraId="0EDD6DB9" w14:textId="77777777" w:rsidR="0095362C" w:rsidRP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4.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տալիս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լիազորած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մարմինը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):</w:t>
      </w:r>
    </w:p>
    <w:p w14:paraId="5FC6FD5D" w14:textId="77777777" w:rsidR="0095362C" w:rsidRP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5.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թվում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լիցենզիայի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լիցենզիայի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գործողության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ժամկետի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երկարաձգման</w:t>
      </w:r>
      <w:proofErr w:type="spellEnd"/>
      <w:r w:rsidRPr="0095362C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,</w:t>
      </w:r>
      <w:r w:rsidRPr="0095362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վերաձևակերպման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լիցենզիայի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կասեցման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դադարեցման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ընթացակարգերն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իրականացվում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FF2CA99" w14:textId="77777777" w:rsidR="0095362C" w:rsidRDefault="0095362C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6.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կազմակերպությունները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առևտրային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չունեն</w:t>
      </w:r>
      <w:proofErr w:type="spellEnd"/>
      <w:r w:rsidRPr="009536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6DE5854" w14:textId="77777777" w:rsidR="00DB20D9" w:rsidRDefault="00DB20D9" w:rsidP="009536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5DCC74D" w14:textId="77777777" w:rsidR="00DB20D9" w:rsidRPr="00DB20D9" w:rsidRDefault="00DB20D9" w:rsidP="00DB20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bookmarkStart w:id="0" w:name="_Hlk190847371"/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Հոդված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8</w:t>
      </w:r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1</w:t>
      </w:r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Լիցենզիաների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էլեկտրոնային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գրանցամատյանը</w:t>
      </w:r>
      <w:proofErr w:type="spellEnd"/>
    </w:p>
    <w:bookmarkEnd w:id="0"/>
    <w:p w14:paraId="41D6AF09" w14:textId="77777777" w:rsidR="00DB20D9" w:rsidRPr="00DB20D9" w:rsidRDefault="00DB20D9" w:rsidP="00DB20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6405D2D8" w14:textId="347C10BD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1</w:t>
      </w:r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Մասնավոր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պահնորդական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գործունեություն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կազմակերպությունները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հաշվառելու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ոլորտի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վիճակի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և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0424F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միտումների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վերաբերյալ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տեղեկությունները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հավաքելու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և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վերլուծել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ինչպես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նաև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ոլորտի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քաղաքականությունը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մշակելու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նպատակով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՝ 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Լիազոր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վարում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մասնավոր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պահնորդական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գործունեություն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կազմակերպությունների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հաշվառման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էլեկտրոնային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գրանցամատյան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որտեղ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նշվում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են</w:t>
      </w:r>
      <w:proofErr w:type="spellEnd"/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</w:p>
    <w:p w14:paraId="4E769BDC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1)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լիցենզավորված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իրավաբանական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անվանումը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գտնվելու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(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գործունեություն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ծավալելու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վայրը</w:t>
      </w:r>
      <w:proofErr w:type="spellEnd"/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</w:p>
    <w:p w14:paraId="37461646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2)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լիցենզիայի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համարը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.</w:t>
      </w:r>
    </w:p>
    <w:p w14:paraId="16D13C9F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3)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լիցենզիան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տալու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ամսաթիվը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գրանցման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համարը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.</w:t>
      </w:r>
    </w:p>
    <w:p w14:paraId="740F5449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4)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գործունեության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կոնկրետ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տեսակը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որի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իրականացման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համար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տրվել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լիցենզիա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.</w:t>
      </w:r>
    </w:p>
    <w:p w14:paraId="0B215B06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5)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տեղեկություններ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տրված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լիցենզիայի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վերաձևակերպման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գործողության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կասեցման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դադարեցման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մասին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.</w:t>
      </w:r>
    </w:p>
    <w:p w14:paraId="19ADBB3E" w14:textId="77777777" w:rsidR="00DB20D9" w:rsidRP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6)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կազմակերպությունում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իրականացված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ստուգումների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վերաբերյալ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տեղեկություններ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.</w:t>
      </w:r>
    </w:p>
    <w:p w14:paraId="38F4E6A2" w14:textId="54369CFB" w:rsidR="00DB20D9" w:rsidRDefault="00DB20D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7)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օրենքի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30-րդ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հոդվածի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3-րդ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մասով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հաշվետվությ</w:t>
      </w:r>
      <w:r w:rsidR="008A208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</w:t>
      </w:r>
      <w:r w:rsidR="00C0424F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մբ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նախատեսված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այլ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տեղեկություններ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:</w:t>
      </w:r>
    </w:p>
    <w:p w14:paraId="36339B9D" w14:textId="77777777" w:rsidR="00337F69" w:rsidRDefault="00337F69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2873EEC0" w14:textId="77777777" w:rsidR="00337F69" w:rsidRPr="00DB20D9" w:rsidRDefault="00337F69" w:rsidP="00DB20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264095AB" w14:textId="77777777" w:rsidR="00DB20D9" w:rsidRPr="00DB20D9" w:rsidRDefault="00DB20D9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37F69" w:rsidRPr="00337F69" w14:paraId="4587C4CF" w14:textId="77777777" w:rsidTr="00337F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7FD12F1" w14:textId="77777777" w:rsidR="00337F69" w:rsidRPr="00337F69" w:rsidRDefault="00337F69" w:rsidP="00337F69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CC5FE6" w14:textId="77777777" w:rsidR="00337F69" w:rsidRPr="00337F69" w:rsidRDefault="00337F69" w:rsidP="00337F6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Սոցիալական</w:t>
            </w:r>
            <w:proofErr w:type="spellEnd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պաշտպանության</w:t>
            </w:r>
            <w:proofErr w:type="spellEnd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37F6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երաշխիքները</w:t>
            </w:r>
            <w:proofErr w:type="spellEnd"/>
          </w:p>
        </w:tc>
      </w:tr>
    </w:tbl>
    <w:p w14:paraId="04961344" w14:textId="77777777" w:rsidR="00337F69" w:rsidRPr="00337F69" w:rsidRDefault="00337F69" w:rsidP="00337F69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37F69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C6DD7EC" w14:textId="705CAB09" w:rsidR="00337F69" w:rsidRDefault="00337F69" w:rsidP="0025047D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</w:pP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Պահնորդի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թիկնապահի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կյանքն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ու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առողջությունը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ապահովագրվում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են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գործատուի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հաշվին</w:t>
      </w:r>
      <w:proofErr w:type="spellEnd"/>
      <w:r w:rsidRPr="00337F69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:</w:t>
      </w:r>
    </w:p>
    <w:p w14:paraId="1B9E3C7A" w14:textId="2FEA88A8" w:rsidR="00337F69" w:rsidRPr="00337F69" w:rsidRDefault="00337F69" w:rsidP="0025047D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</w:pPr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1. 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Պահնորդի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(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թիկնապահի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) 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առողջությունն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ապահովագրվում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է 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գործատուի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հաշվին</w:t>
      </w:r>
      <w:proofErr w:type="spellEnd"/>
      <w:r w:rsidRPr="00337F6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:</w:t>
      </w:r>
    </w:p>
    <w:p w14:paraId="0E17C98F" w14:textId="77777777" w:rsidR="00337F69" w:rsidRPr="00337F69" w:rsidRDefault="00337F69" w:rsidP="0025047D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</w:pPr>
    </w:p>
    <w:p w14:paraId="6D011F65" w14:textId="7D05D3FA" w:rsidR="00337F69" w:rsidRDefault="00337F69" w:rsidP="0025047D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Պահնորդի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թիկնապահի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ապահովագրավճարը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լրիվ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ծավալով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մտնում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ինքնարժեքի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C199E9A" w14:textId="77777777" w:rsidR="0003061A" w:rsidRDefault="0003061A" w:rsidP="0025047D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017EE9CB" w14:textId="77777777" w:rsidR="0003061A" w:rsidRDefault="0003061A" w:rsidP="0003061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5B3E7889" w14:textId="0AB38E9F" w:rsidR="0003061A" w:rsidRDefault="0003061A" w:rsidP="000306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b/>
          <w:bCs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  <w:proofErr w:type="spellStart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Հոդված</w:t>
      </w:r>
      <w:proofErr w:type="spellEnd"/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2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8</w:t>
      </w:r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1</w:t>
      </w:r>
      <w:r w:rsidRPr="00DB20D9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DB20D9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3061A">
        <w:rPr>
          <w:rFonts w:ascii="GHEA Grapalat" w:eastAsia="Calibri" w:hAnsi="GHEA Grapalat" w:cs="Times New Roman"/>
          <w:b/>
          <w:bCs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>Մասնավոր պահնորդական գործունեություն իրականացնող կազմակերպության գույքային պատասխանատվությունը</w:t>
      </w:r>
    </w:p>
    <w:p w14:paraId="4EC20179" w14:textId="77777777" w:rsidR="0003061A" w:rsidRP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Times New Roman"/>
          <w:b/>
          <w:bCs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62D1B142" w14:textId="77777777" w:rsidR="0003061A" w:rsidRP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Cs/>
          <w:color w:val="FF0000"/>
          <w:kern w:val="0"/>
          <w:sz w:val="24"/>
          <w:szCs w:val="24"/>
          <w:lang w:val="hy-AM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03061A"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>1. Մասնավոր պահնորդական գործունեություն իրականացնող կազմակերպությունը Հայաստանի Հանրապետության քաղաքացիական օրենսգրքով սահմանված գույքային պատասխանատվություն է կրում իր կողմից թույլ տրված խախտման հետևանքով պատճառված իրական վնասի համար:</w:t>
      </w:r>
    </w:p>
    <w:p w14:paraId="218A263E" w14:textId="77777777" w:rsid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03061A"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2</w:t>
      </w:r>
      <w:r w:rsidRPr="0003061A">
        <w:rPr>
          <w:rFonts w:ascii="Cambria Math" w:eastAsia="Calibri" w:hAnsi="Cambria Math" w:cs="Cambria Math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03061A"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Մասնավոր պահնորդական գործունեություն իրականացնող կազմակերպությունը պարտավոր է ապահովագրել իր պատասխանատվության ռիսկը նախորդ տարվա ընթացքում մատուցված ծառայությունների համար գանձված վճարի կրկնակիի չափով, բայց ոչ պակաս, քան 10 միլիոն Հայաստանի Հանրապետության դրամը։»։</w:t>
      </w:r>
    </w:p>
    <w:p w14:paraId="15AF5814" w14:textId="77777777" w:rsidR="0003061A" w:rsidRDefault="0003061A" w:rsidP="000306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696B2FFC" w14:textId="77777777" w:rsidR="0003061A" w:rsidRPr="0003061A" w:rsidRDefault="0003061A" w:rsidP="000306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3061A" w:rsidRPr="0003061A" w14:paraId="785ED6CA" w14:textId="77777777" w:rsidTr="0003061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AD2E880" w14:textId="77777777" w:rsidR="0003061A" w:rsidRPr="0003061A" w:rsidRDefault="0003061A" w:rsidP="0003061A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2E6ED7" w14:textId="77777777" w:rsidR="0003061A" w:rsidRPr="0003061A" w:rsidRDefault="0003061A" w:rsidP="0003061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Պետական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վերահսկողությունը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թիկնապահական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գործունեության</w:t>
            </w:r>
            <w:proofErr w:type="spellEnd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3061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նկատմամբ</w:t>
            </w:r>
            <w:proofErr w:type="spellEnd"/>
          </w:p>
        </w:tc>
      </w:tr>
    </w:tbl>
    <w:p w14:paraId="6962F56C" w14:textId="77777777" w:rsidR="0003061A" w:rsidRPr="0003061A" w:rsidRDefault="0003061A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3061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46E1BC2" w14:textId="1E51946D" w:rsidR="0003061A" w:rsidRP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նկատմամբ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հսկողություն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03061A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E7E4F">
        <w:rPr>
          <w:rFonts w:ascii="GHEA Grapalat" w:hAnsi="GHEA Grapalat"/>
          <w:bCs/>
          <w:color w:val="FF0000"/>
          <w:sz w:val="24"/>
          <w:szCs w:val="24"/>
          <w:lang w:val="hy-AM"/>
        </w:rPr>
        <w:t>Լիազոր մարմինը</w:t>
      </w: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F2BAE0D" w14:textId="7557B164" w:rsidR="0003061A" w:rsidRP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E7E4F">
        <w:rPr>
          <w:rFonts w:ascii="GHEA Grapalat" w:hAnsi="GHEA Grapalat"/>
          <w:bCs/>
          <w:color w:val="FF0000"/>
          <w:sz w:val="24"/>
          <w:szCs w:val="24"/>
          <w:lang w:val="hy-AM"/>
        </w:rPr>
        <w:t>Լիազոր մարմինը</w:t>
      </w: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հսկողությունն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իրավական</w:t>
      </w:r>
      <w:proofErr w:type="spellEnd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ակտերով</w:t>
      </w:r>
      <w:proofErr w:type="spellEnd"/>
      <w:r w:rsidRPr="0003061A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օրենքներով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լիազորությունների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շրջանակում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876A553" w14:textId="068CF4EA" w:rsid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պահանջների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կատարման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նկատմամբ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վերահսկողություն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իրականացնելիս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ոստիկանությունն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E7E4F">
        <w:rPr>
          <w:rFonts w:ascii="GHEA Grapalat" w:hAnsi="GHEA Grapalat"/>
          <w:bCs/>
          <w:color w:val="FF0000"/>
          <w:sz w:val="24"/>
          <w:szCs w:val="24"/>
          <w:lang w:val="hy-AM"/>
        </w:rPr>
        <w:t>Լիազոր մարմին</w:t>
      </w:r>
      <w:r>
        <w:rPr>
          <w:rFonts w:ascii="GHEA Grapalat" w:hAnsi="GHEA Grapalat"/>
          <w:bCs/>
          <w:color w:val="FF0000"/>
          <w:sz w:val="24"/>
          <w:szCs w:val="24"/>
          <w:lang w:val="hy-AM"/>
        </w:rPr>
        <w:t>ն</w:t>
      </w: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մատուցելու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պատվիրատուների</w:t>
      </w:r>
      <w:proofErr w:type="spellEnd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համաձայնությամբ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Pr="0003061A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բացառությամբ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բնակարանների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և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բնակարանի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հավասարեցված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վայրերի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,</w:t>
      </w:r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</w:t>
      </w:r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ստուգումներ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«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ստուգումների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կազմակերպման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անցկացման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03061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55481B2" w14:textId="10697BC7" w:rsid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</w:pPr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4</w:t>
      </w:r>
      <w:r w:rsidRPr="00B64F26">
        <w:rPr>
          <w:rFonts w:ascii="Cambria Math" w:eastAsia="Times New Roman" w:hAnsi="Cambria Math" w:cs="Cambria Math"/>
          <w:color w:val="FF0000"/>
          <w:sz w:val="24"/>
          <w:szCs w:val="24"/>
          <w:lang w:eastAsia="en-GB"/>
        </w:rPr>
        <w:t>․</w:t>
      </w:r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L</w:t>
      </w:r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իցենզավորված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մասնավոր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պահնորդական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կազմակերպությունները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յուրաքանչյուր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կիսամյակ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մինչև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կիսամյակին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հաջորդող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ամսվա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25-</w:t>
      </w:r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ը</w:t>
      </w:r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Լիազոր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մարմնին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են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ներկայացնում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կազմակերպության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գործունեության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GHEA Grapalat"/>
          <w:color w:val="FF0000"/>
          <w:sz w:val="24"/>
          <w:szCs w:val="24"/>
          <w:lang w:eastAsia="en-GB"/>
        </w:rPr>
        <w:t>վերաբերյալ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lastRenderedPageBreak/>
        <w:t>հաշվետվություն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,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որի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ձևը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և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դրանում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ներառվ</w:t>
      </w:r>
      <w:r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ող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տեղեկությունների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ցանկը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սահմանվում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է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Լիազոր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մարմնի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կողմից</w:t>
      </w:r>
      <w:proofErr w:type="spellEnd"/>
      <w:r w:rsidRPr="00B64F26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։</w:t>
      </w:r>
    </w:p>
    <w:p w14:paraId="360061EE" w14:textId="77777777" w:rsidR="0003061A" w:rsidRDefault="0003061A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  <w:r w:rsidRPr="005B679F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>5</w:t>
      </w:r>
      <w:r w:rsidRPr="005B679F">
        <w:rPr>
          <w:rFonts w:ascii="Cambria Math" w:eastAsia="Times New Roman" w:hAnsi="Cambria Math" w:cs="Cambria Math"/>
          <w:color w:val="FF0000"/>
          <w:sz w:val="24"/>
          <w:szCs w:val="24"/>
          <w:lang w:val="hy-AM" w:eastAsia="en-GB"/>
        </w:rPr>
        <w:t>․</w:t>
      </w:r>
      <w:r w:rsidRPr="005B679F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  <w:t xml:space="preserve"> Մասնավոր պահնորդական գործունեություն իրականացնող կազմակերպությունների կողմից օբյեկտները պահպանելու կարգը և պայմանները սահմանում է Լիազոր մարմինը։</w:t>
      </w:r>
    </w:p>
    <w:p w14:paraId="228D48F6" w14:textId="77777777" w:rsidR="000214FE" w:rsidRDefault="000214FE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03CE4CA8" w14:textId="77777777" w:rsidR="000214FE" w:rsidRDefault="000214FE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214FE" w:rsidRPr="000214FE" w14:paraId="3D5C560C" w14:textId="77777777" w:rsidTr="000214F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1D3168A" w14:textId="77777777" w:rsidR="000214FE" w:rsidRPr="000214FE" w:rsidRDefault="000214FE" w:rsidP="000214FE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Հոդված</w:t>
            </w:r>
            <w:proofErr w:type="spellEnd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1471BE" w14:textId="77777777" w:rsidR="000214FE" w:rsidRPr="000214FE" w:rsidRDefault="000214FE" w:rsidP="000214FE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Նախազգուշացումը</w:t>
            </w:r>
            <w:proofErr w:type="spellEnd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խախտումը</w:t>
            </w:r>
            <w:proofErr w:type="spellEnd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վերացնելու</w:t>
            </w:r>
            <w:proofErr w:type="spellEnd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0214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հանձնարարականը</w:t>
            </w:r>
            <w:proofErr w:type="spellEnd"/>
          </w:p>
        </w:tc>
      </w:tr>
    </w:tbl>
    <w:p w14:paraId="1A5DE3E7" w14:textId="77777777" w:rsidR="000214FE" w:rsidRPr="000214FE" w:rsidRDefault="000214FE" w:rsidP="000214F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0214FE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1EFCCAB8" w14:textId="77777777" w:rsidR="000214FE" w:rsidRPr="000214FE" w:rsidRDefault="000214FE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1.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Նախազգուշացմամբ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արձանագրվում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խախտումը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և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այդ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մասին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տեղեկացվում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մասնավոր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պահնորդական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կազմակերպությանը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:</w:t>
      </w:r>
    </w:p>
    <w:p w14:paraId="62F9B85A" w14:textId="5B4AB02A" w:rsidR="000214FE" w:rsidRPr="000214FE" w:rsidRDefault="000214FE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2.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Նախազգուշացումը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նախատեսում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կատարված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խախտումը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trike/>
          <w:color w:val="FF0000"/>
          <w:sz w:val="24"/>
          <w:szCs w:val="24"/>
          <w:lang w:eastAsia="en-GB"/>
        </w:rPr>
        <w:t>ոստիկանության</w:t>
      </w:r>
      <w:proofErr w:type="spellEnd"/>
      <w:r w:rsidRPr="000214FE">
        <w:rPr>
          <w:rFonts w:ascii="GHEA Grapalat" w:eastAsia="Times New Roman" w:hAnsi="GHEA Grapalat" w:cs="Times New Roman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="00E17314" w:rsidRPr="00E17314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Լիազոր</w:t>
      </w:r>
      <w:proofErr w:type="spellEnd"/>
      <w:r w:rsidR="00E17314" w:rsidRPr="00E17314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="00E17314" w:rsidRPr="00E17314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>մարմնի</w:t>
      </w:r>
      <w:proofErr w:type="spellEnd"/>
      <w:r w:rsidR="00E17314" w:rsidRPr="00E17314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սահմանված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ժամկետում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վերացնելու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ապագայում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նման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խախտումը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կանխելուն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ուղղված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միջոցառումներ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իրականացնելու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հանձնարարական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որը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պարտադիր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կատարման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ենթակա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վարչական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ակտ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է:</w:t>
      </w:r>
    </w:p>
    <w:p w14:paraId="212247CA" w14:textId="77777777" w:rsidR="000214FE" w:rsidRDefault="000214FE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3.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Նախազգուշացումը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կարող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է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կիրառվել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երբ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իրավախախտման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համար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լիզենզիայի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գործողության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կասեցում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կամ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լիցենզիայի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գործողության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դադարեցում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նախատեսված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չէ</w:t>
      </w:r>
      <w:proofErr w:type="spellEnd"/>
      <w:r w:rsidRPr="000214FE">
        <w:rPr>
          <w:rFonts w:ascii="GHEA Grapalat" w:eastAsia="Times New Roman" w:hAnsi="GHEA Grapalat" w:cs="Times New Roman"/>
          <w:sz w:val="24"/>
          <w:szCs w:val="24"/>
          <w:lang w:eastAsia="en-GB"/>
        </w:rPr>
        <w:t>:</w:t>
      </w:r>
    </w:p>
    <w:p w14:paraId="71379F12" w14:textId="77777777" w:rsidR="00133EBE" w:rsidRDefault="00133EBE" w:rsidP="000214F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4C6983C8" w14:textId="77777777" w:rsidR="00133EBE" w:rsidRPr="00133EBE" w:rsidRDefault="00133EBE" w:rsidP="00133EBE">
      <w:pPr>
        <w:pStyle w:val="NoSpacing"/>
        <w:ind w:firstLine="567"/>
        <w:jc w:val="both"/>
        <w:rPr>
          <w:color w:val="FF0000"/>
          <w:lang w:val="hy-AM"/>
        </w:rPr>
      </w:pPr>
      <w:r w:rsidRPr="00133EBE">
        <w:rPr>
          <w:b/>
          <w:color w:val="FF0000"/>
          <w:lang w:val="hy-AM"/>
        </w:rPr>
        <w:t>Հոդված 9</w:t>
      </w:r>
      <w:r w:rsidRPr="00133EBE">
        <w:rPr>
          <w:rFonts w:ascii="Microsoft JhengHei" w:eastAsia="Microsoft JhengHei" w:hAnsi="Microsoft JhengHei" w:cs="Microsoft JhengHei" w:hint="eastAsia"/>
          <w:b/>
          <w:color w:val="FF0000"/>
          <w:lang w:val="hy-AM"/>
        </w:rPr>
        <w:t>․</w:t>
      </w:r>
      <w:r w:rsidRPr="00133EBE">
        <w:rPr>
          <w:color w:val="FF0000"/>
          <w:lang w:val="hy-AM"/>
        </w:rPr>
        <w:t xml:space="preserve"> </w:t>
      </w:r>
    </w:p>
    <w:p w14:paraId="06F15EEF" w14:textId="77777777" w:rsidR="00133EBE" w:rsidRPr="00133EBE" w:rsidRDefault="00133EBE" w:rsidP="0025047D">
      <w:pPr>
        <w:pStyle w:val="NoSpacing"/>
        <w:spacing w:line="276" w:lineRule="auto"/>
        <w:ind w:firstLine="567"/>
        <w:jc w:val="both"/>
        <w:rPr>
          <w:color w:val="FF0000"/>
          <w:lang w:val="hy-AM"/>
        </w:rPr>
      </w:pPr>
      <w:r w:rsidRPr="00133EBE">
        <w:rPr>
          <w:color w:val="FF0000"/>
          <w:lang w:val="hy-AM"/>
        </w:rPr>
        <w:t>1</w:t>
      </w:r>
      <w:r w:rsidRPr="00133EBE">
        <w:rPr>
          <w:rFonts w:ascii="Microsoft JhengHei" w:eastAsia="Microsoft JhengHei" w:hAnsi="Microsoft JhengHei" w:cs="Microsoft JhengHei" w:hint="eastAsia"/>
          <w:color w:val="FF0000"/>
          <w:lang w:val="hy-AM"/>
        </w:rPr>
        <w:t>․</w:t>
      </w:r>
      <w:r w:rsidRPr="00133EBE">
        <w:rPr>
          <w:rFonts w:eastAsia="MS Mincho" w:cs="MS Mincho"/>
          <w:color w:val="FF0000"/>
          <w:lang w:val="hy-AM"/>
        </w:rPr>
        <w:t xml:space="preserve"> </w:t>
      </w:r>
      <w:r w:rsidRPr="00133EBE">
        <w:rPr>
          <w:color w:val="FF0000"/>
          <w:lang w:val="hy-AM"/>
        </w:rPr>
        <w:t>Սույն օրենքն ուժի մեջ է մտնում պաշտոնական հրապարակման օրվան հաջորդող տասներորդ օրը, բացառությամբ սույն օրենքի 3-րդ հոդվածի 1-ին կետի, 6-րդ հոդվածով լրացվող 28</w:t>
      </w:r>
      <w:r w:rsidRPr="00133EBE">
        <w:rPr>
          <w:rFonts w:ascii="Microsoft JhengHei" w:eastAsia="Microsoft JhengHei" w:hAnsi="Microsoft JhengHei" w:cs="Microsoft JhengHei" w:hint="eastAsia"/>
          <w:color w:val="FF0000"/>
          <w:lang w:val="hy-AM"/>
        </w:rPr>
        <w:t>․</w:t>
      </w:r>
      <w:r w:rsidRPr="00133EBE">
        <w:rPr>
          <w:rFonts w:eastAsia="MS Mincho" w:cs="MS Mincho"/>
          <w:color w:val="FF0000"/>
          <w:lang w:val="hy-AM"/>
        </w:rPr>
        <w:t>1-ին հոդվածի 2-րդ մասի</w:t>
      </w:r>
      <w:r w:rsidRPr="00133EBE">
        <w:rPr>
          <w:color w:val="FF0000"/>
          <w:lang w:val="hy-AM"/>
        </w:rPr>
        <w:t xml:space="preserve"> և 7-րդ հոդվածի 4-րդ կետի, որոնք ուժի մեջ են մտնում պաշտոնական հրապարակման օրվանից վեց ամիս հետո։</w:t>
      </w:r>
    </w:p>
    <w:p w14:paraId="74D3B10A" w14:textId="77777777" w:rsidR="00133EBE" w:rsidRPr="00133EBE" w:rsidRDefault="00133EBE" w:rsidP="0025047D">
      <w:pPr>
        <w:pStyle w:val="NoSpacing"/>
        <w:spacing w:line="276" w:lineRule="auto"/>
        <w:ind w:firstLine="567"/>
        <w:jc w:val="both"/>
        <w:rPr>
          <w:rFonts w:eastAsia="MS Mincho" w:cs="MS Mincho"/>
          <w:color w:val="FF0000"/>
          <w:lang w:val="hy-AM"/>
        </w:rPr>
      </w:pPr>
      <w:r w:rsidRPr="00133EBE">
        <w:rPr>
          <w:color w:val="FF0000"/>
          <w:lang w:val="hy-AM"/>
        </w:rPr>
        <w:t>2</w:t>
      </w:r>
      <w:r w:rsidRPr="00133EBE">
        <w:rPr>
          <w:rFonts w:ascii="Microsoft JhengHei" w:eastAsia="Microsoft JhengHei" w:hAnsi="Microsoft JhengHei" w:cs="Microsoft JhengHei" w:hint="eastAsia"/>
          <w:color w:val="FF0000"/>
          <w:lang w:val="hy-AM"/>
        </w:rPr>
        <w:t>․</w:t>
      </w:r>
      <w:r w:rsidRPr="00133EBE">
        <w:rPr>
          <w:rFonts w:eastAsia="MS Mincho" w:cs="MS Mincho"/>
          <w:color w:val="FF0000"/>
          <w:lang w:val="hy-AM"/>
        </w:rPr>
        <w:t xml:space="preserve"> Սույն օրենքի 7-րդ հոդվածի 4-րդ կետով նախատեսված իրավական ակտերն ընդունվում են </w:t>
      </w:r>
      <w:r w:rsidRPr="00133EBE">
        <w:rPr>
          <w:color w:val="FF0000"/>
          <w:lang w:val="hy-AM"/>
        </w:rPr>
        <w:t>սույն օրենքի ուժի մեջ մտնելուց հետո երկամսյա ժամկետում։</w:t>
      </w:r>
    </w:p>
    <w:p w14:paraId="56F692C5" w14:textId="77777777" w:rsidR="00133EBE" w:rsidRPr="00133EBE" w:rsidRDefault="00133EBE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53F3811F" w14:textId="77777777" w:rsidR="00133EBE" w:rsidRPr="00133EBE" w:rsidRDefault="00133EBE" w:rsidP="00133EB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7A3CF165" w14:textId="77777777" w:rsidR="00133EBE" w:rsidRPr="000214FE" w:rsidRDefault="00133EBE" w:rsidP="000214F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3B28C3DC" w14:textId="77777777" w:rsidR="000214FE" w:rsidRPr="000214FE" w:rsidRDefault="000214FE" w:rsidP="000214F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214F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3C5B518" w14:textId="77777777" w:rsidR="000214FE" w:rsidRDefault="000214FE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604F129C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454D1B5D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69CA3CD0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260121AD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0303DE15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23EF8C62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0CDA74C6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2F5697DC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067B06FA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524B5083" w14:textId="77777777" w:rsidR="00977595" w:rsidRDefault="00977595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69FEF072" w14:textId="77777777" w:rsidR="00977595" w:rsidRPr="00133EBE" w:rsidRDefault="00977595" w:rsidP="0025047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en-GB"/>
        </w:rPr>
      </w:pPr>
    </w:p>
    <w:p w14:paraId="516185BD" w14:textId="77777777" w:rsidR="0003061A" w:rsidRPr="0003061A" w:rsidRDefault="0003061A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color w:val="FF0000"/>
          <w:kern w:val="0"/>
          <w:sz w:val="24"/>
          <w:szCs w:val="24"/>
          <w:lang w:val="hy-AM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5E6A0859" w14:textId="77777777" w:rsidR="000204B0" w:rsidRPr="000204B0" w:rsidRDefault="000204B0" w:rsidP="000204B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ՏԵՂԵԿԱՆՔ</w:t>
      </w:r>
    </w:p>
    <w:p w14:paraId="24CF3133" w14:textId="77777777" w:rsidR="000204B0" w:rsidRPr="000204B0" w:rsidRDefault="000204B0" w:rsidP="000204B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</w:p>
    <w:p w14:paraId="3B9F3676" w14:textId="77777777" w:rsidR="000204B0" w:rsidRPr="000204B0" w:rsidRDefault="000204B0" w:rsidP="0097759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«ՎԱՐՉԱԿԱՆ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ԻՐԱՎԱԽԱԽՏՈՒՄՆԵՐԻ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ՎԵՐԱԲԵՐՅԱԼ»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ՀԱՅԱՍՏԱՆԻ</w:t>
      </w:r>
      <w:r w:rsidRPr="000204B0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  <w:t xml:space="preserve"> </w:t>
      </w:r>
    </w:p>
    <w:p w14:paraId="65F92AE6" w14:textId="77777777" w:rsidR="000204B0" w:rsidRDefault="000204B0" w:rsidP="0097759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ՀԱՆՐԱՊԵՏՈՒԹՅԱՆ</w:t>
      </w:r>
      <w:r w:rsidRPr="000204B0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ՕՐԵՆՍԳՐՔՈՒՄ 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ԼՐԱՑՈՒՄՆԵՐ</w:t>
      </w:r>
      <w:r w:rsidRPr="000204B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ԵՎ ՓՈՓՈԽՈՒԹՅՈՒՆՆԵՐ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ԿԱՏԱՐԵԼՈՒ</w:t>
      </w:r>
      <w:r w:rsidRPr="000204B0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ՄԱՍԻՆ» ՕՐԵՆՔԻ ՆԱԽԱԳԾՈՎ ՓՈՓՈԽՎՈՂ ՀՈԴՎԱԾՆԵՐԻ</w:t>
      </w:r>
    </w:p>
    <w:p w14:paraId="3D0F1C2E" w14:textId="77777777" w:rsidR="000204B0" w:rsidRPr="000204B0" w:rsidRDefault="000204B0" w:rsidP="0097759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</w:p>
    <w:p w14:paraId="22EFB830" w14:textId="77777777" w:rsidR="000204B0" w:rsidRPr="000204B0" w:rsidRDefault="000204B0" w:rsidP="000204B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</w:p>
    <w:p w14:paraId="6D8C6DA6" w14:textId="03E58140" w:rsidR="0003061A" w:rsidRPr="000204B0" w:rsidRDefault="0003061A" w:rsidP="000306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</w:pPr>
    </w:p>
    <w:p w14:paraId="16FDA522" w14:textId="77777777" w:rsidR="0003061A" w:rsidRPr="00133EBE" w:rsidRDefault="0003061A" w:rsidP="0025047D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17A9A82C" w14:textId="0342B830" w:rsidR="000204B0" w:rsidRPr="008A208E" w:rsidRDefault="00035DB1" w:rsidP="0025047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</w:pPr>
      <w:r>
        <w:rPr>
          <w:rFonts w:ascii="Microsoft JhengHei" w:eastAsia="Microsoft JhengHei" w:hAnsi="Microsoft JhengHei" w:cs="Microsoft JhengHei"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r w:rsidR="000204B0" w:rsidRPr="008A208E">
        <w:rPr>
          <w:rFonts w:ascii="GHEA Grapalat" w:eastAsia="Calibri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>Հոդված 124</w:t>
      </w:r>
      <w:r w:rsidR="000204B0" w:rsidRPr="008A208E">
        <w:rPr>
          <w:rFonts w:ascii="Microsoft JhengHei" w:eastAsia="Microsoft JhengHei" w:hAnsi="Microsoft JhengHei" w:cs="Microsoft JhengHei" w:hint="eastAsia"/>
          <w:b/>
          <w:bCs/>
          <w:color w:val="FF0000"/>
          <w:kern w:val="0"/>
          <w:sz w:val="24"/>
          <w:szCs w:val="24"/>
          <w:lang w:val="hy-AM"/>
          <w14:ligatures w14:val="none"/>
        </w:rPr>
        <w:t>․</w:t>
      </w:r>
      <w:r w:rsidR="000204B0" w:rsidRPr="008A208E">
        <w:rPr>
          <w:rFonts w:ascii="GHEA Grapalat" w:eastAsia="Calibri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>8</w:t>
      </w:r>
      <w:r w:rsidR="000204B0" w:rsidRPr="008A208E">
        <w:rPr>
          <w:rFonts w:ascii="Microsoft JhengHei" w:eastAsia="Microsoft JhengHei" w:hAnsi="Microsoft JhengHei" w:cs="Microsoft JhengHei" w:hint="eastAsia"/>
          <w:b/>
          <w:bCs/>
          <w:color w:val="FF0000"/>
          <w:kern w:val="0"/>
          <w:sz w:val="24"/>
          <w:szCs w:val="24"/>
          <w:lang w:val="hy-AM"/>
          <w14:ligatures w14:val="none"/>
        </w:rPr>
        <w:t>․</w:t>
      </w:r>
      <w:r w:rsidR="000204B0" w:rsidRPr="008A208E">
        <w:rPr>
          <w:rFonts w:ascii="GHEA Grapalat" w:eastAsia="Times New Roman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 xml:space="preserve">    Մասնավոր պահնորդական կազմակերպության կողմից պաշտպանվող անձին փոխադրող տրանսպորտային միջոցը մեկ այլ տրանսպորտային միջոցով ուղեկցելը</w:t>
      </w:r>
      <w:r w:rsidR="000204B0" w:rsidRPr="008A208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0204B0" w:rsidRPr="008A208E">
        <w:rPr>
          <w:rFonts w:ascii="GHEA Grapalat" w:eastAsia="Times New Roman" w:hAnsi="GHEA Grapalat" w:cs="Times New Roman"/>
          <w:b/>
          <w:bCs/>
          <w:color w:val="FF0000"/>
          <w:kern w:val="0"/>
          <w:sz w:val="24"/>
          <w:szCs w:val="24"/>
          <w:lang w:val="hy-AM"/>
          <w14:ligatures w14:val="none"/>
        </w:rPr>
        <w:t>կամ երեքից ավելի (թիկնապահի այդ թվում՝ վարորդ-թիկնապահը) կողմից ուղեկցելը</w:t>
      </w:r>
    </w:p>
    <w:p w14:paraId="4486642F" w14:textId="77777777" w:rsidR="000204B0" w:rsidRPr="000204B0" w:rsidRDefault="000204B0" w:rsidP="000204B0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</w:p>
    <w:p w14:paraId="04ABD0ED" w14:textId="77777777" w:rsidR="000204B0" w:rsidRPr="000204B0" w:rsidRDefault="000204B0" w:rsidP="000204B0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</w:p>
    <w:p w14:paraId="4ECB1AAC" w14:textId="4E192702" w:rsidR="000204B0" w:rsidRPr="000204B0" w:rsidRDefault="000204B0" w:rsidP="0025047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Calibri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>1</w:t>
      </w:r>
      <w:r w:rsidRPr="000204B0">
        <w:rPr>
          <w:rFonts w:ascii="GHEA Grapalat" w:eastAsia="Calibri" w:hAnsi="GHEA Grapalat" w:cs="Cambria Math"/>
          <w:color w:val="FF0000"/>
          <w:kern w:val="0"/>
          <w:sz w:val="24"/>
          <w:szCs w:val="24"/>
          <w:lang w:val="hy-AM"/>
          <w14:ligatures w14:val="none"/>
        </w:rPr>
        <w:t>.</w:t>
      </w:r>
      <w:r w:rsidRPr="000204B0">
        <w:rPr>
          <w:rFonts w:ascii="GHEA Grapalat" w:eastAsia="Calibri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bookmarkStart w:id="1" w:name="_Hlk185599605"/>
      <w:r w:rsidRPr="000204B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>Մասնավոր պահնորդական կազմակերպության կողմից պաշտպանվող անձին փոխադրող տրանսպորտային միջոցը մեկ այլ տրանսպորտային միջոցով ուղեկցելը կամ երեքից ավելի (թիկնապահի այդ թվում՝ վարորդ-թիկնապահը) կողմից ուղեկցելը՝</w:t>
      </w:r>
    </w:p>
    <w:bookmarkEnd w:id="1"/>
    <w:p w14:paraId="60CB0702" w14:textId="77777777" w:rsidR="000204B0" w:rsidRPr="000204B0" w:rsidRDefault="000204B0" w:rsidP="0025047D">
      <w:pPr>
        <w:spacing w:after="0" w:line="276" w:lineRule="auto"/>
        <w:jc w:val="both"/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0204B0">
        <w:rPr>
          <w:rFonts w:ascii="GHEA Grapalat" w:eastAsia="Calibri" w:hAnsi="GHEA Grapalat" w:cs="Times New Roman"/>
          <w:color w:val="FF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առաջացնում է տուգանքի նշանակում իրավաբանական անձի նկատմամբ՝ սահմանված նվազագույն աշխատավարձի հինգհարյուրապատիկի չափով։</w:t>
      </w:r>
    </w:p>
    <w:p w14:paraId="67D8BF5A" w14:textId="77777777" w:rsidR="000204B0" w:rsidRP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 xml:space="preserve"> 2. Սույն հոդվածի 1-ին մասով նախատեսված արարքը վարչական տույժի նշանակման օրվանից հետո մեկ տարվա ընթացքում կրկին կատարելը`</w:t>
      </w:r>
    </w:p>
    <w:p w14:paraId="0131C18E" w14:textId="77777777" w:rsidR="000204B0" w:rsidRP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  <w:r w:rsidRPr="000204B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 xml:space="preserve">     առաջացնում է տուգանքի նշանակում իրավաբանական անձի նկատմամբ՝ սահմանված նվազագույն աշխատավարձի հազարապատիկի չափով։</w:t>
      </w:r>
    </w:p>
    <w:p w14:paraId="5DDBC792" w14:textId="77777777" w:rsid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</w:p>
    <w:p w14:paraId="0F82A522" w14:textId="77777777" w:rsidR="000204B0" w:rsidRPr="000204B0" w:rsidRDefault="000204B0" w:rsidP="000204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204B0" w:rsidRPr="000204B0" w14:paraId="11221102" w14:textId="77777777" w:rsidTr="000204B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AE8B3A" w14:textId="77777777" w:rsidR="000204B0" w:rsidRPr="000204B0" w:rsidRDefault="000204B0" w:rsidP="000204B0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169.23.</w:t>
            </w:r>
            <w:r w:rsidRPr="000204B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203872" w14:textId="77777777" w:rsidR="000204B0" w:rsidRPr="000204B0" w:rsidRDefault="000204B0" w:rsidP="000204B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Անօրինական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ծառայություններ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առաջարկելը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անօրինական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ծառայություններից</w:t>
            </w:r>
            <w:proofErr w:type="spellEnd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204B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օգտվելը</w:t>
            </w:r>
            <w:proofErr w:type="spellEnd"/>
          </w:p>
        </w:tc>
      </w:tr>
    </w:tbl>
    <w:p w14:paraId="62F337EA" w14:textId="77777777" w:rsidR="000204B0" w:rsidRP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չունեցող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առաջարկելը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27B50312" w14:textId="4D0B4679" w:rsidR="000204B0" w:rsidRP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առաջացնում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տուգանքի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նշանակում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նվազագույն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աշխատավարձի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հարյուրապատիկից</w:t>
      </w:r>
      <w:proofErr w:type="spellEnd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երկուհարյուրապատիկի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782C70">
        <w:rPr>
          <w:rFonts w:ascii="GHEA Grapalat" w:hAnsi="GHEA Grapalat"/>
          <w:color w:val="FF0000"/>
          <w:lang w:val="hy-AM"/>
        </w:rPr>
        <w:t>երեքհարյուրապատիկից հինգհարյուրապատիկի</w:t>
      </w:r>
      <w:r w:rsidRPr="00782C70">
        <w:rPr>
          <w:rFonts w:ascii="GHEA Grapalat" w:hAnsi="GHEA Grapalat"/>
          <w:lang w:val="hy-AM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չափով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6439511" w14:textId="77777777" w:rsidR="000204B0" w:rsidRP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չունեցող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պահնորդական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ծառայություններից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օգտվելը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49BA8A9C" w14:textId="4E311BFB" w:rsidR="000204B0" w:rsidRDefault="000204B0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առաջացնում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տուգանքի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նշանակում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նվազագույն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աշխատավարձի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հարյուրապատիկից</w:t>
      </w:r>
      <w:proofErr w:type="spellEnd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հարյուրհիսնապատիկի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782C70">
        <w:rPr>
          <w:rFonts w:ascii="GHEA Grapalat" w:hAnsi="GHEA Grapalat"/>
          <w:color w:val="FF0000"/>
          <w:lang w:val="hy-AM"/>
        </w:rPr>
        <w:t>երկուհարյուրապատիկից չորսհարյուրապատիկի</w:t>
      </w:r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չափով</w:t>
      </w:r>
      <w:proofErr w:type="spellEnd"/>
      <w:r w:rsidRPr="000204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E75F6A0" w14:textId="77777777" w:rsidR="000204B0" w:rsidRPr="000204B0" w:rsidRDefault="000204B0" w:rsidP="000204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2A562F8" w14:textId="77777777" w:rsidR="000204B0" w:rsidRPr="000204B0" w:rsidRDefault="000204B0" w:rsidP="000204B0">
      <w:pPr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FF0000"/>
          <w:kern w:val="0"/>
          <w:sz w:val="24"/>
          <w:szCs w:val="24"/>
          <w14:ligatures w14:val="none"/>
        </w:rPr>
      </w:pPr>
    </w:p>
    <w:p w14:paraId="3B9277AC" w14:textId="77777777" w:rsidR="0003061A" w:rsidRPr="000204B0" w:rsidRDefault="0003061A" w:rsidP="000204B0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91CCB" w:rsidRPr="00391CCB" w14:paraId="547EAD1E" w14:textId="77777777" w:rsidTr="00391CC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70A9369" w14:textId="77777777" w:rsidR="00391CCB" w:rsidRPr="00391CCB" w:rsidRDefault="00391CCB" w:rsidP="00391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224.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C5F617" w14:textId="77777777" w:rsidR="00391CCB" w:rsidRPr="00391CCB" w:rsidRDefault="00391CCB" w:rsidP="00391CC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Հանրապետության</w:t>
            </w:r>
            <w:proofErr w:type="spellEnd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91CC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ոստիկանությունը</w:t>
            </w:r>
            <w:proofErr w:type="spellEnd"/>
          </w:p>
        </w:tc>
      </w:tr>
    </w:tbl>
    <w:p w14:paraId="1AC42CCB" w14:textId="77777777" w:rsidR="00391CCB" w:rsidRPr="00391CCB" w:rsidRDefault="00391CCB" w:rsidP="00391CCB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391CCB">
        <w:rPr>
          <w:rFonts w:ascii="Calibri" w:eastAsia="Times New Roman" w:hAnsi="Calibri" w:cs="Calibri"/>
          <w:color w:val="000000"/>
          <w:kern w:val="0"/>
          <w:sz w:val="24"/>
          <w:szCs w:val="24"/>
          <w:shd w:val="clear" w:color="auto" w:fill="FFFFFF"/>
          <w14:ligatures w14:val="none"/>
        </w:rPr>
        <w:t>     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(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վերնագիրը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.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07.02.12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-2-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14:ligatures w14:val="none"/>
        </w:rPr>
        <w:t>)</w:t>
      </w:r>
    </w:p>
    <w:p w14:paraId="72F739DD" w14:textId="5FE40BDE" w:rsidR="00391CCB" w:rsidRPr="00391CCB" w:rsidRDefault="00391CCB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քննում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օրենսգրքի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41.7-41.8-րդ, 43.1-ին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3-րդ, 4-րդ, 7-րդ (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հայտնաբերվելու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տեղեկացնելով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ինքնակառավարման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), 10-12-րդ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44.1-ին, 44.2-րդ, 47.14-րդ, 52.1-ին, 53-րդ, 53.2-53.6-րդ, 63.7-րդ, 88.1-ին, 95-րդ, 95</w:t>
      </w:r>
      <w:r w:rsidRPr="00391CCB">
        <w:rPr>
          <w:rFonts w:ascii="Microsoft JhengHei" w:eastAsia="Microsoft JhengHei" w:hAnsi="Microsoft JhengHei" w:cs="Microsoft JhengHei" w:hint="eastAsia"/>
          <w:color w:val="000000"/>
          <w:kern w:val="0"/>
          <w:sz w:val="24"/>
          <w:szCs w:val="24"/>
          <w14:ligatures w14:val="none"/>
        </w:rPr>
        <w:t>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391CC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110.1-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ին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110.2-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111-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123-123.4-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և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), 123.5-</w:t>
      </w:r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ութերորդ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իններորդ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Arial"/>
          <w:color w:val="000000"/>
          <w:kern w:val="0"/>
          <w:sz w:val="24"/>
          <w:szCs w:val="24"/>
          <w14:ligatures w14:val="none"/>
        </w:rPr>
        <w:t>տասնչոր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տասնհինգերորդ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), 123.6-123.7-րդ, 124-124.4-րդ, 124.6-րդ,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124</w:t>
      </w:r>
      <w:r w:rsidRPr="00391CCB">
        <w:rPr>
          <w:rFonts w:ascii="Microsoft JhengHei" w:eastAsia="Microsoft JhengHei" w:hAnsi="Microsoft JhengHei" w:cs="Microsoft JhengHei" w:hint="eastAsia"/>
          <w:color w:val="FF0000"/>
          <w:kern w:val="0"/>
          <w:sz w:val="24"/>
          <w:szCs w:val="24"/>
          <w14:ligatures w14:val="none"/>
        </w:rPr>
        <w:t>․</w:t>
      </w:r>
      <w:r w:rsidRPr="00391CCB">
        <w:rPr>
          <w:rFonts w:ascii="GHEA Grapalat" w:eastAsia="Microsoft JhengHei" w:hAnsi="GHEA Grapalat" w:cs="Microsoft JhengHei"/>
          <w:color w:val="FF0000"/>
          <w:kern w:val="0"/>
          <w:sz w:val="24"/>
          <w:szCs w:val="24"/>
          <w14:ligatures w14:val="none"/>
        </w:rPr>
        <w:t>8,</w:t>
      </w:r>
      <w:r w:rsidRPr="00391CCB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125-126-րդ, 128-րդ, 129.2-րդ, 129.3-րդ, 131-րդ, 131.1-ին,</w:t>
      </w:r>
      <w:r w:rsidRPr="00391CC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132-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134-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135.1-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ին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135.2-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139-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140-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153-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160-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169.23-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169.30-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հոդվածներով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171.12-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6-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9-12-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հայտնաբերվելու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կազմված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արձանագրությունը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տրամադրվում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Շուկայի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վերահսկողության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մարմնին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), 172.2-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173-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173.2-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175-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177-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178-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178.1-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ն, 178.2-րդ, 179.1-ին, 180-րդ (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հինգերորդ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վեցերորդ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), 181-րդ, 182.3-րդ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հոդվածներով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182.4-րդ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1-ին, 2-րդ և 5-8-րդ, 9-րդ (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պաշտպանության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բնագավառում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սահմանապահ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զորքերի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զինծառայողների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աշխատակիցների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մեկուսացման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կանոնների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խախտման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և 10-րդ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182.5-րդ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1-ին, 2-րդ, 4-10-րդ (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օրենսգրքի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223.3-րդ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), 12-14-րդ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183-րդ, 183.2-րդ,</w:t>
      </w:r>
      <w:r w:rsidRPr="00391CC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184-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186-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իրավախախտումը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կատարվել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ենթակայության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ձերբակալվածներին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վայրերում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), 189.8-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190-193-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199-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200-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հոդվածներով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204.2-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գործերը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Ընդ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օրենսգրքի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43.1-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ին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11-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գործերը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քննում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43.1-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ին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4-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7-</w:t>
      </w:r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մասերով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</w:t>
      </w: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173D67D" w14:textId="77777777" w:rsidR="00391CCB" w:rsidRPr="00391CCB" w:rsidRDefault="00391CCB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անունից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քննելու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տույժեր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նշանակելու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իրավունք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պետի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հրամանով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պաշտոնատար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391CC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51AB880" w14:textId="77777777" w:rsidR="00391CCB" w:rsidRPr="00391CCB" w:rsidRDefault="00391CCB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(224-րդ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հոդվածը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25.06.86, 30.09.87, 10.03.90, 02.07.91, 02.09.93 ՀՕ-79, 14.06.94 ՀՕ-105, 03.12.96 ՀՕ-102, 24.12.04 ՀՕ-68-Ն, 24.11.04 ՀՕ-136-Ն,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16.12.05 ՀՕ-26-Ն,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16.12.05 ՀՕ-32-Ն,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21.02.07 ՀՕ-73-Ն,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07.04.09 ՀՕ-89-Ն,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18.05.09 ՀՕ-132-Ն,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18.05.10 ՀՕ-65-Ն, 09.02.12 ՀՕ-7-Ն,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27.02.12 ՀՕ-24-Ն,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.,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19.03.12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-34-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21.03.12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-107-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30.11.11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-289-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. 07.02.12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19.12.12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-247-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19.06.13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-94-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21.06.14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-101-Ն,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.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20.11.14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-173-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21.12.15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-178-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01.03.17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-49-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17.11.17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-204-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21.12.17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-11-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22.05.18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-331-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13.12.17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-324-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. 11.09.18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-381-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09.12.19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-300-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04.09.20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-405-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09.10.20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-456-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20.01.21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-59-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27.05.21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-268-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09.06.22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-155-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06.07.22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-332-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26.10.22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-403-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16.12.22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-480-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,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 12.07.23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-267-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,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28.02.24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-94-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, 22.12.23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-5-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,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02.10.24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-362-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5D24C36A" w14:textId="77777777" w:rsidR="00391CCB" w:rsidRPr="00391CCB" w:rsidRDefault="00391CCB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(16.12.22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5" w:history="1">
        <w:r w:rsidRPr="00391CCB">
          <w:rPr>
            <w:rStyle w:val="Hyperlink"/>
            <w:rFonts w:ascii="GHEA Grapalat" w:eastAsia="Times New Roman" w:hAnsi="GHEA Grapalat" w:cs="Times New Roman"/>
            <w:b/>
            <w:bCs/>
            <w:i/>
            <w:iCs/>
            <w:kern w:val="0"/>
            <w:sz w:val="24"/>
            <w:szCs w:val="24"/>
            <w14:ligatures w14:val="none"/>
          </w:rPr>
          <w:t>ՀՕ-480-Ն</w:t>
        </w:r>
      </w:hyperlink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օրենքն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ունի</w:t>
      </w:r>
      <w:proofErr w:type="spellEnd"/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եզրափակիչ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և</w:t>
      </w:r>
      <w:r w:rsidRPr="00391CC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անցումային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դրույթ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6669AD32" w14:textId="77777777" w:rsidR="00391CCB" w:rsidRPr="00391CCB" w:rsidRDefault="00391CCB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հոդվածը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11.04.24</w:t>
      </w:r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6" w:history="1">
        <w:r w:rsidRPr="00391CCB">
          <w:rPr>
            <w:rStyle w:val="Hyperlink"/>
            <w:rFonts w:ascii="GHEA Grapalat" w:eastAsia="Times New Roman" w:hAnsi="GHEA Grapalat" w:cs="Times New Roman"/>
            <w:b/>
            <w:bCs/>
            <w:i/>
            <w:iCs/>
            <w:kern w:val="0"/>
            <w:sz w:val="24"/>
            <w:szCs w:val="24"/>
            <w14:ligatures w14:val="none"/>
          </w:rPr>
          <w:t>ՀՕ-191-Ն</w:t>
        </w:r>
      </w:hyperlink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փոփոխության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ուժի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է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մտնում</w:t>
      </w:r>
      <w:proofErr w:type="spellEnd"/>
      <w:r w:rsidRPr="00391CCB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2025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հուլիսի</w:t>
      </w:r>
      <w:proofErr w:type="spellEnd"/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1-</w:t>
      </w:r>
      <w:r w:rsidRPr="00391CCB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ից</w:t>
      </w:r>
      <w:r w:rsidRPr="00391CC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60BA39B4" w14:textId="77777777" w:rsidR="00391CCB" w:rsidRDefault="00391CCB" w:rsidP="0025047D">
      <w:pPr>
        <w:shd w:val="clear" w:color="auto" w:fill="FFFFFF"/>
        <w:spacing w:after="0" w:line="276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</w:p>
    <w:p w14:paraId="06DEDD3B" w14:textId="77777777" w:rsidR="00035DB1" w:rsidRPr="00391CCB" w:rsidRDefault="00035DB1" w:rsidP="0025047D">
      <w:pPr>
        <w:shd w:val="clear" w:color="auto" w:fill="FFFFFF"/>
        <w:spacing w:after="0" w:line="276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</w:p>
    <w:p w14:paraId="6EB629A6" w14:textId="77777777" w:rsidR="0003061A" w:rsidRPr="00133EBE" w:rsidRDefault="0003061A" w:rsidP="0003061A">
      <w:pPr>
        <w:pStyle w:val="ListParagraph"/>
        <w:shd w:val="clear" w:color="auto" w:fill="FFFFFF"/>
        <w:spacing w:after="0" w:line="240" w:lineRule="auto"/>
        <w:ind w:left="73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14A7DDD8" w14:textId="77777777" w:rsidR="0003061A" w:rsidRPr="00133EBE" w:rsidRDefault="0003061A" w:rsidP="0003061A">
      <w:pPr>
        <w:pStyle w:val="ListParagraph"/>
        <w:shd w:val="clear" w:color="auto" w:fill="FFFFFF"/>
        <w:spacing w:after="0" w:line="240" w:lineRule="auto"/>
        <w:ind w:left="73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520C887B" w14:textId="77777777" w:rsidR="00DB20D9" w:rsidRPr="00133EBE" w:rsidRDefault="00DB20D9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774654BE" w14:textId="77777777" w:rsidR="00DB20D9" w:rsidRDefault="00DB20D9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4FB96D8D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561194F2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403DFC56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7ECC69AD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BA12E49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AEB2CDB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B9ADEBF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540B37B8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45D47B6B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77971E9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145901C3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24DAAD7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429EEA1C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E6927F4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7CD8E4F9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6E67967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CF3C463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E4D5305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2F31BC94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29DE00B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1B15127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5CFFA9D2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E1F115F" w14:textId="77777777" w:rsidR="00977595" w:rsidRDefault="00977595" w:rsidP="00337F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1B35D2B0" w14:textId="77777777" w:rsidR="0095362C" w:rsidRPr="006072DF" w:rsidRDefault="0095362C" w:rsidP="0025047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48AC11F" w14:textId="77777777" w:rsidR="00693A97" w:rsidRPr="00977595" w:rsidRDefault="00693A97" w:rsidP="00693A9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</w:pPr>
      <w:r w:rsidRPr="0097759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  <w:t xml:space="preserve">ՏԵՂԵԿԱՆՔ </w:t>
      </w:r>
    </w:p>
    <w:p w14:paraId="3E8FCDC3" w14:textId="3CF3683E" w:rsidR="00977595" w:rsidRDefault="00693A97" w:rsidP="0097759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  <w:r w:rsidRPr="0097759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  <w:t xml:space="preserve">«ԼԻՑԵՆԶԱՎՈՐՄԱՆ ՄԱՍԻՆ»  ՕՐԵՆՔՈՒՄ  ՓՈՓՈԽՈՒԹՅՈՒՆ ԿԱՏԱՐԵԼՈՒ ՄԱՍԻՆ» ՕՐԵՆՔԻ ՆԱԽԱԳԾՈՎ </w:t>
      </w:r>
      <w:r w:rsidR="00977595" w:rsidRPr="000204B0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ՓՈՓՈԽՎՈՂ ՀՈԴՎԱԾԻ</w:t>
      </w:r>
    </w:p>
    <w:p w14:paraId="2DD57953" w14:textId="77777777" w:rsidR="00977595" w:rsidRPr="000204B0" w:rsidRDefault="00977595" w:rsidP="0097759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</w:p>
    <w:p w14:paraId="0CF3C2BE" w14:textId="77777777" w:rsidR="00977595" w:rsidRPr="0025047D" w:rsidRDefault="00977595" w:rsidP="00991213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en-GB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93A97" w:rsidRPr="0025047D" w14:paraId="3E581791" w14:textId="77777777" w:rsidTr="00693A9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8D65F59" w14:textId="77777777" w:rsidR="00693A97" w:rsidRPr="0025047D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14C1B5" w14:textId="77777777" w:rsidR="00693A97" w:rsidRPr="0025047D" w:rsidRDefault="00693A97" w:rsidP="00693A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Լիցենզավորման</w:t>
            </w:r>
            <w:proofErr w:type="spellEnd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ենթակա</w:t>
            </w:r>
            <w:proofErr w:type="spellEnd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գործունեության</w:t>
            </w:r>
            <w:proofErr w:type="spellEnd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տեսակների</w:t>
            </w:r>
            <w:proofErr w:type="spellEnd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047D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ցանկը</w:t>
            </w:r>
            <w:proofErr w:type="spellEnd"/>
          </w:p>
        </w:tc>
      </w:tr>
    </w:tbl>
    <w:p w14:paraId="548CF535" w14:textId="77777777" w:rsidR="00693A97" w:rsidRPr="0025047D" w:rsidRDefault="00693A97" w:rsidP="0025047D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3EA7E2CC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ընդգրկված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9B47F34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</w:t>
      </w:r>
      <w:proofErr w:type="spellEnd"/>
    </w:p>
    <w:p w14:paraId="2C80D897" w14:textId="77777777" w:rsidR="00693A97" w:rsidRPr="00693A97" w:rsidRDefault="00693A97" w:rsidP="00693A9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693A97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  <w:gridCol w:w="4807"/>
        <w:gridCol w:w="932"/>
        <w:gridCol w:w="1031"/>
        <w:gridCol w:w="635"/>
        <w:gridCol w:w="895"/>
        <w:gridCol w:w="690"/>
        <w:gridCol w:w="895"/>
        <w:gridCol w:w="895"/>
        <w:gridCol w:w="629"/>
      </w:tblGrid>
      <w:tr w:rsidR="00693A97" w:rsidRPr="00693A97" w14:paraId="76835ECF" w14:textId="77777777" w:rsidTr="00693A97">
        <w:trPr>
          <w:tblCellSpacing w:w="0" w:type="dxa"/>
          <w:jc w:val="center"/>
        </w:trPr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01E58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CE7F1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Լիցենզավորման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ենթակա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տեսակը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EB7E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Լիցեն-զավորող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մարմինը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10E57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սյունակը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հանվել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 xml:space="preserve"> է 13.11.15 ՀՕ-121-Ն)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FDE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Ոլորտ</w:t>
            </w:r>
            <w:proofErr w:type="spellEnd"/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58C6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Փորձա-քննու-թյան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պահանջ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690A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Մրցու-թային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կար-գով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D8046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Որակա-վորման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պահանջ</w:t>
            </w:r>
            <w:proofErr w:type="spellEnd"/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E190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Հաշվե-տվու-թյան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պահանջ</w:t>
            </w:r>
            <w:proofErr w:type="spell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230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Վայրի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պա-հանջ</w:t>
            </w:r>
            <w:proofErr w:type="spellEnd"/>
          </w:p>
        </w:tc>
      </w:tr>
      <w:tr w:rsidR="00693A97" w:rsidRPr="00693A97" w14:paraId="16F3B23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91E2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787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3F9D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4DF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52A7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AE96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9DE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5ED2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80C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B8CC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</w:t>
            </w:r>
          </w:p>
        </w:tc>
      </w:tr>
      <w:tr w:rsidR="00693A97" w:rsidRPr="00693A97" w14:paraId="4453D413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8A34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B9BB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1. ԱՆՎՏԱՆԳՈՒԹՅԱՆ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2015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B41F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ECA9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EFA9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056E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208B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66FC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A66B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1437C1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BA2F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78AD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Պայթուցիկ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պայթեցման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սարքավորումների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ռազմական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հանդիսացող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պայթեցման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սարքավորումների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ռազմական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հանդիսացող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61AE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387D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FB84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D157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E683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150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04A3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B421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8F17E2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FB80D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AFB9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Պայթուցիկ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պայթեցման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սարքավորումների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տեղափոխում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2CC3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207B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EE33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0098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B4C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442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E41D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06C8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1CEC19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217C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622A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Պայթուցիկ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պայթեցման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սարքավորումների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կիրառում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պայթեցման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կատարում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D1F56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8140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494E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12547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FF9F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49AFF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7AF9A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7A3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1E94638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E4A00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D24C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800FD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AD3F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1527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65702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4BA2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6162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CA1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E475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50B5FA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BBC48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E701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տեղափոխում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կենցաղային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I և II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լիցենզավորման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վերաբերում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միայն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պահեստավորմանը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տեղափոխմանը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FEDEB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6FAA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9DD6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FE6B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24DE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3477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9BB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765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E2C7056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1DEC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BCF2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կիրառում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շահագործում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կենցաղային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I և II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71616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71AB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7C3D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0797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01E0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C9F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2AA9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8053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08B011A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E61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F439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13.11.15 ՀՕ-121-Ն)</w:t>
            </w:r>
          </w:p>
        </w:tc>
      </w:tr>
      <w:tr w:rsidR="00693A97" w:rsidRPr="00693A97" w14:paraId="4EFC57E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216C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175D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Քաղաքացիական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ծառայողական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զենքի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36C6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1E84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8F59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256C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70D1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E29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C421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1281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60521C7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C5B0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03D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Քաղաքացիական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ծառայողական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զենքի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4350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3A43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F94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D07A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BFA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A74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2FB1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8488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D38F68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B8D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21F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Թմրամիջոցների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հոգեմետ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դրանց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պրեկուրսորների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21F9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1D5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9577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E478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BD0B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32532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AB9BE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916B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672F71E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715B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860B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Թմրամիջոցների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հոգեմետ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դրանց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պրեկուրսորների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մեծածախ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46EB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8D2A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5240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433E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8EFF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A29D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44B3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7421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4A5FED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30927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EBA6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Թմրամիջոցների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հոգեմետ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հոգեներգործուն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գիտական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ուսումնական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նպատակներով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150C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533A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B07E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ADC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9FF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A0E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7A2F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4C3B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EDAA32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2EDF3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3527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Թմրամիջոցների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հոգեմետ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հոգեներգործուն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փորձաքննության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անցկացում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2BE08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1815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AFE4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5AD6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715A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750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8684B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9DABF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2F3935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B2F90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72DF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կանեփի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7A78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6F98A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4134E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899F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57EDE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E87D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E23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641B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3EBF6A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697C7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838E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կանեփի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մեծածախ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C73D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53BE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8C2B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3F67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2642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A20B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5C4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E63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Վ</w:t>
            </w:r>
          </w:p>
        </w:tc>
      </w:tr>
      <w:tr w:rsidR="00693A97" w:rsidRPr="00693A97" w14:paraId="7A5F730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32F8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2412D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Մեկուսացված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համակարգում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գենետիկորեն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ձևափոխված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օրգանիզմների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գործածություն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ներառյալ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՝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4453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6E0FE070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20EE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1FA21161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173E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2C485191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DE9A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2CAADFC1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56A84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4182C2B3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74201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12012FF6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99BD0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6EF53BAF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FFA4B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Վ</w:t>
            </w:r>
          </w:p>
        </w:tc>
      </w:tr>
      <w:tr w:rsidR="00693A97" w:rsidRPr="00693A97" w14:paraId="1418AC1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C85E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97E6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Ռազմական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40C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E13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4EE3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4B50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2056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6A9F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36F9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D55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3FCEB27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EDEC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430E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Ռազմական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տարանցիկ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5273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E819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F179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8AE2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D23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C705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F855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A2C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3074D9A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A07B5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937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Ռազմական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միջնորդական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ռազմական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գործընթացում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այլ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անձանց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պայմանագրերի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կնքման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բանակցությունների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վարման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ինչպես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նաև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այդ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ձեռքբերման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փոխանցման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վաճառքի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օժանդակման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1D39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FE0D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1516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D9AB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5295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F8D5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D954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47C6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4B6F108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DAC0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4DB81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Մասնավոր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պահնորդական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C875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058B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91F7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97CD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6FEC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8D4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8A785" w14:textId="3400892B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strike/>
                <w:color w:val="FF0000"/>
                <w:kern w:val="0"/>
                <w:sz w:val="21"/>
                <w:szCs w:val="21"/>
                <w14:ligatures w14:val="none"/>
              </w:rPr>
              <w:t>-</w:t>
            </w:r>
            <w:r w:rsidR="00686F5B" w:rsidRPr="00686F5B">
              <w:rPr>
                <w:rFonts w:ascii="Arial Unicode" w:eastAsia="Times New Roman" w:hAnsi="Arial Unicode" w:cs="Times New Roman"/>
                <w:strike/>
                <w:color w:val="FF0000"/>
                <w:kern w:val="0"/>
                <w:sz w:val="21"/>
                <w:szCs w:val="21"/>
                <w14:ligatures w14:val="none"/>
              </w:rPr>
              <w:t xml:space="preserve"> </w:t>
            </w:r>
            <w:r w:rsidR="00686F5B" w:rsidRPr="00686F5B">
              <w:rPr>
                <w:rFonts w:ascii="Arial Unicode" w:eastAsia="Times New Roman" w:hAnsi="Arial Unicode" w:cs="Times New Roman"/>
                <w:color w:val="FF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F4CB8" w14:textId="268BA6FC" w:rsidR="00693A97" w:rsidRPr="00693A97" w:rsidRDefault="00686F5B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0AC242C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DAC5A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DFFC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Ռազմական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նշանակության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B04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6E40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7C7F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F820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C604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712F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F288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3C1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E58AE8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7D35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443D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Հրաձգարանի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գործարկում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A892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BBFE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D15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D8A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D6F1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B2B8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0DA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BCDF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6779E4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B72C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DF86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Զենքի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հարդարում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425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0232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06B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E59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97DC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AB9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968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C6FB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4237C7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08E0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5296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2. </w:t>
            </w: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բաժինն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27.10.17 ՀՕ-169-Ն)</w:t>
            </w:r>
          </w:p>
        </w:tc>
      </w:tr>
      <w:tr w:rsidR="00693A97" w:rsidRPr="00693A97" w14:paraId="40E7208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9AAE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F48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3. ԱՌՈՂՋԱՊԱՀՈՒԹՅԱՆ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D654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2D23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88DF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BC0E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36AC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340F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0D95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EB79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1855174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D6FB9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E73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Դեղերի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580C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A6E7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BD39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05EC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1EBB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C8E0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114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3404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A53F58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6B60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66C5C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Դեղատնային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EFDA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4A6C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F47B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DD62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E286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0F02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8ED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6FEA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7263D9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FE2F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03E7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Բժշկական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օգնության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սպասարկման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8A7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DFD98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826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B939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B8D8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2E48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4F82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  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10374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4E27026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6BC8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B50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0CBD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8B60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ECB40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2C62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7E7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FFC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81D9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2F89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26672C7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3417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45B1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25.10.17 ՀՕ-159-Ն)</w:t>
            </w: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    </w:t>
            </w:r>
          </w:p>
        </w:tc>
      </w:tr>
      <w:tr w:rsidR="00693A97" w:rsidRPr="00693A97" w14:paraId="4DA3950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0AF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AF5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19.06.13 ՀՕ-84-Ն)</w:t>
            </w:r>
          </w:p>
        </w:tc>
      </w:tr>
      <w:tr w:rsidR="00693A97" w:rsidRPr="00693A97" w14:paraId="67F21EC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9EA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BD04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Դեղերի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մեծածախ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92FC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9967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F2D0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F236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F34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E619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32CE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DAF1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AA63E9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939EF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57DE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Բժշկական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C1E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938E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A268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5E7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E47F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C2A0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5DB5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B548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Վ</w:t>
            </w:r>
          </w:p>
        </w:tc>
      </w:tr>
      <w:tr w:rsidR="00693A97" w:rsidRPr="00693A97" w14:paraId="47908EB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C239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F021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Բժշկական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արտադրատեսակների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սպասարկում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F43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44D9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087F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D1C3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F81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BF0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9B22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491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1B682FD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BF890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797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4. ԱՐԺՈՒԹԱՅԻՆ ԿԱՐԳԱՎՈՐՄԱՆ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31CD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637B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4A95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084F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9807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36BB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834A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9D1F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4DCB218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03FE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0FB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25.03.20 ՀՕ-180-Ն)</w:t>
            </w: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63941F7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D1CD5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EB31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Արտարժույթի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առուվաճառք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9F7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37BA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6ACF5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02B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63A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B010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3E05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2E97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99028D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9491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5DE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Արտարժույթի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առուվաճառքի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սակարկությունների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8867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B463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194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6811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362E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5915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52ED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1BF9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4ABE2D2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7BE59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24E7F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5. ԱՐԺԵԹՂԹԵՐԻ ՇՐՋԱՆԱՌՈՒԹՅԱՆ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3DB7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6BA2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F0DF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7298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1CCE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DB89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F656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2E81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9F67C3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D7B11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2DE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Ներդրումային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՝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ըստ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«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Արժեթղթերի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շուկայի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»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օրենքով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ներդրումային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տեսակների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5B3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5741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4842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EC38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0050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EE35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396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4AB2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503F7B7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71DC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EE53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Կարգավորվող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շուկայի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օպերատորի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C3B1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469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511C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762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E4B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7C3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5687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657B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4BAA62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1683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7DED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Կենտրոնական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դեպոզիտարիայի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CEEA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BF22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6981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4975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EFCA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EC1D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E6F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B55E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7E374C7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4107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85BD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6. ԲԱՆԿԱՅԻՆ ԵՎ ՖԻՆԱՆՍԱՎԱՐԿԱՅԻՆ ԿԱԶՄԱԿԵՐՊՈՒԹՅՈՒՆՆԵՐԻ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8A3F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8336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887B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BC2E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1446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A02A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4955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1E7D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9AFA086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7E322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6B47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Բանկային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54EB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85E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1AC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6878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91C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DD2E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0303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7BC4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28E6F6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E2A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8A56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Գրավատների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F8B0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6A2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40F0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1E1F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70A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B239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08C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8C94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4FD39819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393C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86A2C" w14:textId="77777777" w:rsidR="00693A97" w:rsidRPr="00693A97" w:rsidRDefault="00693A97" w:rsidP="00693A97">
            <w:pPr>
              <w:spacing w:before="100" w:beforeAutospacing="1" w:after="100" w:afterAutospacing="1" w:line="315" w:lineRule="atLeast"/>
              <w:jc w:val="both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Ներդրումային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ֆոնդի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DD4A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3ED1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CB20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6825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4497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2EA4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207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A4AC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FBAF233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ECED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1430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Կյանքի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` «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»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օրենքով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դասերով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ենթադասերով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53D3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AEA8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4450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95E1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C2B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EFA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2FA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8BB0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1BFE08C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EA6A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0057D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Ոչ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կյանքի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` «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»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օրենքով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դասերով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ենթադասերով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64B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9A92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A23A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61D7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49A9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AAC0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766D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0D9B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70E3663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A330A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D59C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Ինկասացիոն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9A6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562B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9863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E9D2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F012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D4E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B0A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27BC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5BDC013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D565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B26C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Վարկային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բյուրոյի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AB10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5B9D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79A0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D542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2A3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C1F3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594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FE324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5FC4610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28A8D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27A4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Ապահովագրական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բրոքերային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AC4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8854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DB21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5BFF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18B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04B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547C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F545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7706F19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CB4E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AFD5F" w14:textId="77777777" w:rsidR="00693A97" w:rsidRPr="00693A97" w:rsidRDefault="00693A97" w:rsidP="00693A97">
            <w:pPr>
              <w:spacing w:before="100" w:beforeAutospacing="1" w:after="100" w:afterAutospacing="1" w:line="315" w:lineRule="atLeast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Վարկային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6D26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23EF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64E2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0A5B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1B01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C9FE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EE99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4E23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5B3ED04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FA5C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838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Դրամական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փողային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փոխանցումների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DA6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4E7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DA1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518C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371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3C0E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C81B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8FF8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0EBA755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C91A8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B3B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Վճարային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գործիքների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վճարահաշվարկային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պրոցեսինգի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քլիրինգի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E004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CF2A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5516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17FE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417A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B78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96C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58E8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536A03B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34545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436E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Կյանքի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AA5E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AE6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AF4D8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D598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0801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DAE9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ED8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102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1F48D56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1D06C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9D9D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Ոչ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կյանքի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վերաապահովագրության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69C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0440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DCD7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FB4F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ED2D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BF4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0DC8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80C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6AC3AA4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2EB03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B473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7. ԳՅՈՒՂԱՏՆՏԵՍՈՒԹՅԱՆ ԲՆԱԳԱՎԱՌ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7A78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4A56C04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677E3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2E95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8. ԷՆԵՐԳԵՏԻԿԱՅԻ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D855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14E5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85E5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8028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6B7F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D139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567E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050C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68108EE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C08A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6230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Բնական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գազի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բաշխում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ներկրում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B7EC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B054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5AFF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B40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3CFA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1C74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7D76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02D2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E65C46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47F3A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A906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Էլեկտրական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ներառյալ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`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էլեկտրական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ջերմային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համակցված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հաղորդում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բաշխում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էլեկտրական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մատակարարում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ներառյալ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՝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երաշխավորված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մեծածախ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19CB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73E7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4A8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3FE9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9DA1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F8C6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1A172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F7BEF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D8ADAE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C5F8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8F1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Ջերմային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բաշխում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8691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4DD6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E221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EA1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CE67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187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027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62F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630D6D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FDC36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E830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Էլեկտրաէներգետիկական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գազամատակարարման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համակարգերի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օպերատորի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4EB3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FC69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2582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C02E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8C0D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BFA2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7E35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A27A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EA7B07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AFACE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92B3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Էներգետիկական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շուկայի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օպերատորի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B4B7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A414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76FF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E27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48CA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4CAA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FE0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2B64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FC705F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29839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A956A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8.1. Ջրային ոլորտ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EEE2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26C8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AA9F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7860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CB85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7E11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38EF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F8DF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E41BE4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CB38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FA02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խմելու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ջրամատակարարման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ջրահեռացման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կեղտաջրերի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մաքրման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0B4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16D5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C546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E884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DC5C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87A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C432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89CB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69BF0C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D657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943A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9. ԿՐԹՈՒԹՅԱՆ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4CF2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B1C0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FEA4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A76B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804D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DBFA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F7CC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2E73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6D888DB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1FCE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023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Նախադպրոցական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նախադպրոցական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2A42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185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6E48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943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5B4E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B2F7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968C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5BE7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590C28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B234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915A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Տարրական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1288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C69A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D343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9A71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C915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FE0D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0663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E90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232606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420D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CC9D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Հիմնական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8595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7E11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295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CBB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0196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B518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331A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3F7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39F543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9CBD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E420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Միջնակարգ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7426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C71E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A224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2C21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C7ED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BB8F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A34C3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FE9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AE0E97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F5A7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D4FF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Նախնական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մասնագիտական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արհեստագործական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1389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55A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F3D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550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A68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F300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1912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B13B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445B25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694FB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44FB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2DB5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5C43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4725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4644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6DED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0A88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E917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1F928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23A2C58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7974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2AF4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մասնագիտական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BB4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3ED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E7C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BA2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3CAB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4EF6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208B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5C99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99BDCD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7F99B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873A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9CD5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7969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8EEB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B478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4372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57C1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711F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8276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2F02020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37F0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CA52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Բակալավրի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9233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A081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563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D62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D357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90FE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45D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A20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CA3951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1381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290D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Մագիստրոսի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կրթական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ծրագրի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BC6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C24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7B27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786A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5B0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7A7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2091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370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39DA51D9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9B88B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D7D95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10. ՀԵՌԱՀԱՂՈՐԴԱԿՑՈՒԹՅԱՆ (ԷԼԵԿՏՐՈՆԱՅԻՆ ՀԱՂՈՐԴԱԿՑՈՒԹՅԱՆ)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B010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267F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C52F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6AEF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2CAD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B8E4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E88F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9750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5D8617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82CB4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DF7C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29.04.13 ՀՕ-48-Ն)</w:t>
            </w:r>
          </w:p>
        </w:tc>
      </w:tr>
      <w:tr w:rsidR="00693A97" w:rsidRPr="00693A97" w14:paraId="6AF36EB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2004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A955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Հանրային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էլեկտրոնային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հաղորդակցության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ցանցի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0649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ՀԾԿՀ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F552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2E61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255F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92C3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11B8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91D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F5D1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0AEEF7C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BF6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466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29.04.13 ՀՕ-48-Ն)</w:t>
            </w:r>
          </w:p>
        </w:tc>
      </w:tr>
      <w:tr w:rsidR="00693A97" w:rsidRPr="00693A97" w14:paraId="0A408A1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A37A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9ED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29.04.13 ՀՕ-48-Ն)</w:t>
            </w:r>
          </w:p>
        </w:tc>
      </w:tr>
      <w:tr w:rsidR="00693A97" w:rsidRPr="00693A97" w14:paraId="3D1D113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DCE9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B994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Հեռուստառադիոհաղորդումների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հեռարձակում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4F10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ՀՌԱՀ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F22C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553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E6C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3F25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4B6A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E087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746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4CCB976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29269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A6B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մասնավոր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մուլտիպլեքսորի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D896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ՀՌԱՀ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DDD2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946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584D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512B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C4A6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E38C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5773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31F5044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7B54A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A900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11. ՓՈՍՏԱՅԻՆ ԿԱՊԻ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38FA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B5F0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9431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FC85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646B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2C30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19FE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FC35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4C6E096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B293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08E2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Փոստային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կապի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B52E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839B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BEE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C25E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68E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D079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956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CC3B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E1C0D1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C2CF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0579B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12. </w:t>
            </w: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բաժինն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27.10.17 ՀՕ-169-Ն)</w:t>
            </w:r>
          </w:p>
        </w:tc>
      </w:tr>
      <w:tr w:rsidR="00693A97" w:rsidRPr="00693A97" w14:paraId="5250ABF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30205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5D8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25.05.11 ՀՕ-199-Ն)</w:t>
            </w:r>
          </w:p>
        </w:tc>
      </w:tr>
      <w:tr w:rsidR="00693A97" w:rsidRPr="00693A97" w14:paraId="5CC94A7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153D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9E1F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13. ԱՏՈՄԱՅԻՆ ԷՆԵՐԳԻԱՅԻ ՕԳՏԱԳՈՐԾՄԱՆ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E23E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3719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880B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E0F4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CA56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24A5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BCBD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C7F33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9EB435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B4CE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28CF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Միջուկային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տեղակայանքների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թափոնների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պահեստարանների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թափոնների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գերեզմանոցների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հրապարակի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ընտրում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նախագծում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կառուցում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շահագործում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շահագործումից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7B9E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38D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016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AB1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996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5101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797E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B46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AB4532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83F6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944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Միջուկային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պարունակող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թափոնների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D72C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9451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D36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1610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3A9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68AE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B28B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4DC4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7340EBF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E8216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6DC9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Միջուկային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8603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031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2A1A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FD6C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FBE8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C1A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DBC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3A29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CE7208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A8772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F337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6F7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5F42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4B69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D95B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4BB9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D2E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C290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DFF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45E6ABE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8D8A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C5C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պարունակող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վերանորոգում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մոնտաժում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կարգաբերում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պահեստավորում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BFE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CB3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E304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EEF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E6EA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8D4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354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3001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085A8E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5E6E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9DE1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Գեներացնող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ճառագայթման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աղբյուրների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կարգաբերում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A87C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6B7B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23E0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31B0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12FD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445F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8CAA7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43E4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FEE02E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AD2C2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317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Ռադիոակտիվ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թափոնների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վերամշակում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պահում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8783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8A81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5CA4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E080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675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2C72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E7F5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880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2131E0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1387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03F6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Միջուկային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տեղակայանքների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միջուկային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ֆիզիկական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պաշտպանության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DADF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771C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507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AF7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4425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0CD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B460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B6EB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69216C49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749BB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657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Ատոմային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օբյեկտների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տեսակետից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կարևոր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սարքավորումների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համակարգերի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նախագծում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պատրաստում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4E7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9C19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3E70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24A4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8B77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283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D04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2D7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B29E09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442E3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E04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Ատոմային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օբյեկտների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նախագծերի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այլ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փորձաքննություն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E784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3E7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C141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C726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DB98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431C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6C48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D9C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3159E48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99555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B168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Ատոմային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էներգիայի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բնագավառում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տեսակետից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կարևոր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պաշտոններ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զբաղեցնող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ֆիզիկական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անձանց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C674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ԱԷՕԲԿՄ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1F3A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8D375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FFC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AD2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8AB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860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225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9FCA33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10FD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9B48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14. ՇՐՋԱԿԱ ՄԻՋԱՎԱՅՐԻ ՊԱՀՊԱՆՈՒԹՅԱՆ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F577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B417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AD51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D6D9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1B6C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E05B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D855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1F26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113FE19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0F753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083D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Վտանգավոր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թափոնների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գործածություն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EA6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9C25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28E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200D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679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4698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0622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2B91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D3925F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7F54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586EF0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A4F376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1CBC86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794588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6D5EFB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E17E3A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B45602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544385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AF3962" w14:textId="77777777" w:rsidR="00693A97" w:rsidRPr="00693A97" w:rsidRDefault="00693A97" w:rsidP="00693A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93A97" w:rsidRPr="00693A97" w14:paraId="7DBC498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71510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DBE5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17.11.17 ՀՕ-209-Ն)</w:t>
            </w:r>
          </w:p>
        </w:tc>
      </w:tr>
      <w:tr w:rsidR="00693A97" w:rsidRPr="00693A97" w14:paraId="4A4220F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5CA6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64493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Շրջակա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միջավայրի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վրա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ազդեցության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գնահատման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ռազմավարական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էկոլոգիական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գնահատման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հաշվետվության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մշակում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97EC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 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149F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F995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A8E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D19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E1C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 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CCA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D34D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28776B87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8327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423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15. ՎԻՃԱԿԱԽԱՂԵՐԻ, ՇԱՀՈՒՄՆԵՐՈՎ ԽԱՂԵՐԻ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3729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F090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94D8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FD63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9A8D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FF88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F4A8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A3EC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4E8494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4F0F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CDBD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Վիճակախաղերի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9C19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4571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E88D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383E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7334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794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9D37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1737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2754AC1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095C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F548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Շահումներով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խաղերի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A995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926F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9EB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2A9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3199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8C7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6EB0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323E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029C80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A7B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81BE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Ինտերնետ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շահումով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խաղերի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253D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7356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953A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B7C0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1AEC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B9FE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31C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6F0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72A8C62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EB53D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D1C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Խաղատների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864F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5B8E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48F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24E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BDD0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A0CD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A49C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E06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1961475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C7EAB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543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16. ՏՐԱՆՍՊՈՐՏԻ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051B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B348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B7D4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2034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3B52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83E4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AFA3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E25E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3C5D1BC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9C8F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E893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Երկաթուղային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տրանսպորտի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2B74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E16C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BBC8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CA6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D984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C7AB4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32B5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3AE2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17167FB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FFAD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E02E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Տրանսպորտային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միջոցների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տեխնիկական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զննության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1CFC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BDA4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2CF3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3FB2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7956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CA3F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BBA2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198F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6B33A6C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2F7C7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6659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20.11.14 ՀՕ-165-Ն)</w:t>
            </w:r>
          </w:p>
        </w:tc>
      </w:tr>
      <w:tr w:rsidR="00693A97" w:rsidRPr="00693A97" w14:paraId="654CFCF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91C2C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97B9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Ֆիզիկական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անձանց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կողմից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մեկ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մարդատար-տաքսի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ավտոմոբիլով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ուղևորափոխադրումների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75E5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C289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D3C8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72E6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C03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BB0C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8ED1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CC4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1B1FB6F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1FE9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E1367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Անհատ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ձեռնարկատերերի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կողմից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մարդատար-տաքսի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ավտոմոբիլներով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ուղևորափոխադրումների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3F30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BF7EC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6E8DD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43BE1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FEAB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3C6C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18C5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4F3E8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38F6CDC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B9D78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D19D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hyperlink r:id="rId7" w:history="1"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Սեղմված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բնական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կամ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հեղուկացված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նավթային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գազով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աշխատելու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համար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ավտոտրանսպորտային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միջոցների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վրա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գազաբալոնային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սարքավորումների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տեղադրման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և (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կամ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)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գազաբալոնների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պարբերական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վկայագրման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գործունեության</w:t>
              </w:r>
              <w:proofErr w:type="spellEnd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 xml:space="preserve"> </w:t>
              </w:r>
              <w:proofErr w:type="spellStart"/>
              <w:r w:rsidRPr="0025047D">
                <w:rPr>
                  <w:rFonts w:ascii="Arial Unicode" w:eastAsia="Times New Roman" w:hAnsi="Arial Unicode" w:cs="Times New Roman"/>
                  <w:kern w:val="0"/>
                  <w:sz w:val="21"/>
                  <w:szCs w:val="21"/>
                  <w:u w:val="single"/>
                  <w14:ligatures w14:val="none"/>
                </w:rPr>
                <w:t>իրականացում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482B3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6FF1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641A8C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B51D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605F6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9D820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25234F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C865D1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</w:t>
            </w:r>
          </w:p>
        </w:tc>
      </w:tr>
      <w:tr w:rsidR="00693A97" w:rsidRPr="00693A97" w14:paraId="598756E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136BD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DDCA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Անհատ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ձեռնարկատերերի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կողմից</w:t>
            </w:r>
            <w:proofErr w:type="spellEnd"/>
          </w:p>
          <w:p w14:paraId="616602F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օդանավակայանի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տաքսի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C04C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06B1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808B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5CB2843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7B70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3C85817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406E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434A660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8C94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558F4FA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EF0A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6A946CE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3839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7C7CC46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79218B6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1D60F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 </w:t>
            </w:r>
          </w:p>
          <w:p w14:paraId="5A1CB78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A3FF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Վտանգավոր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բեռներ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փոխադրելու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մասնագիտական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վերապատրաստման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4B2D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E6A6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3D79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2993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CB94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BF07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5F1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2AD5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 Վ</w:t>
            </w:r>
          </w:p>
        </w:tc>
      </w:tr>
      <w:tr w:rsidR="00693A97" w:rsidRPr="00693A97" w14:paraId="44CD262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EDA4E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B9AC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17. ՔԱՂԱՔԱՇԻՆՈՒԹՅԱՆ ԲՆԱԳԱՎԱՌ</w:t>
            </w:r>
          </w:p>
        </w:tc>
      </w:tr>
      <w:tr w:rsidR="00693A97" w:rsidRPr="00693A97" w14:paraId="597583D3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3E3F1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6949F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1-ին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1F804DA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կոնստրուկտորական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ճարտարապետական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F30B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BE5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7624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2324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0C58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7D60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A33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9574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3F55BBA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4F115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A0336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283A141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կոնստրուկտորական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ճարտարապետական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0CE2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0AEC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E5D5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EAF6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C37D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6439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CAD1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8F0A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23B0991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C758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53B39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27BDAD4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կազմում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բացառությամբ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կոնստրուկտորական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ճարտարապետական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մասերի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C95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4A3A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7A5B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D727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C106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EE1F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0903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83CC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6DF0BFB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E493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AD954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1-ին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1BF0676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փորձաքննություն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A8B1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6DA8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B545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ECCB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07D2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DC72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E5E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D5FC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45F01EA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8C36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DF98D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6F0B5E9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փաստաթղթերի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փորձաքննություն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9259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4F8F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0CC8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A3A0A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7DED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BED3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72E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157C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9537486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454C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4BF38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1-ին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71E87CE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Շինարարության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D185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B9AD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0373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2542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923D1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EAA0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D55A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9C180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BAC496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A35A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96D56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3544470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Շինարարության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56F4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B805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7594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97EFA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28A4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EA14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CF29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3324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C3CF99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7A64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34A7C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6F4D5C9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Շինարարության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551F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62D3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80C76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EBE5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9F0F7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E25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7C2E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D93D4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CA91CE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F097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9FEE7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1-ին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6A94CF5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Շինարարության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որակի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տեխնիկական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հսկողություն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40EE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CB83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4F3D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A9C4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A133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09B3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EA20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BEB9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C6E86B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5993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4872A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16120D1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Շինարարության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որակի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տեխնիկական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հսկողություն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D9D2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29A9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0656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EC0C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6CAD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0828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D635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9E8A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D2870BF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3CC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A4B00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1-ին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168C305F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օբյեկտների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հետախուզման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հետազննման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8592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1AA5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10F7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B413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2A86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3A98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B4A4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E56E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54C6CDE2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A3C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C46B5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2-րդ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դաս</w:t>
            </w:r>
            <w:proofErr w:type="spellEnd"/>
          </w:p>
          <w:p w14:paraId="7BE1814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Քաղաքաշինական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օբյեկտների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հետախուզման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հետազննման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մատուցում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լիցենզիա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չպահանջող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աշխատանքների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ծառայությունների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ցանկը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է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որոշմամբ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9F78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9FBC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D56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F033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C71D7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7F27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C88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9CFD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716831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5371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AF149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18. ԳՈՐԾՈՒՆԵՈՒԹՅԱՆ ԱՅԼ ԲՆԱԳԱՎԱՌՆԵՐ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6D22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828F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736B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AAE7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32C73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CF3D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47F6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8D16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793CAEF6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EAF18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FDAA0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 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Լիցենզավորման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ենթակա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տեսակների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վերաբերյալ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օրենքով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նախատեսված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փորձաքննությունների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2FAB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7C8979C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28B3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3531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06473CE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714BE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22E3C62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53C81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705EEA2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959A6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0D00DE72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2642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5AA9E4F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2CB9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460998E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693A97" w:rsidRPr="00693A97" w14:paraId="4B8A877C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0FEAB" w14:textId="77777777" w:rsidR="00693A97" w:rsidRPr="00693A97" w:rsidRDefault="00693A97" w:rsidP="00693A9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69DCB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Ավտոտրանսպորտային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միջոցի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այդ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թվում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՝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գյուղատնտեսական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տեխնիկայի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ձեռքբերման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թրեյդ-ին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առևտուր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04D0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744E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A4E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3604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12669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B60F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49163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A8E1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Վ</w:t>
            </w:r>
          </w:p>
        </w:tc>
      </w:tr>
      <w:tr w:rsidR="00693A97" w:rsidRPr="00693A97" w14:paraId="3B66D5E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7C8C8C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2.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88AEF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08.12.11 ՀՕ-335-Ն)</w:t>
            </w:r>
          </w:p>
        </w:tc>
      </w:tr>
      <w:tr w:rsidR="00693A97" w:rsidRPr="00693A97" w14:paraId="696967CA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7F7AB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560A4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05D69E11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FA60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4.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0EE66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3F21BE10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AB1F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5.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93422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3192D14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85511E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6.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5B58D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3410E514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2FF0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7.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ED43D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51015755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0FD9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8.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D7513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 04.12.19 ՀՕ-288-Ն)</w:t>
            </w:r>
          </w:p>
        </w:tc>
      </w:tr>
      <w:tr w:rsidR="00693A97" w:rsidRPr="00693A97" w14:paraId="645F5268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0346A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9.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7ACDC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48FE84FB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93B7F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10.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C3734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01A599DE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068C6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11.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05ABC" w14:textId="77777777" w:rsidR="00693A97" w:rsidRPr="00693A97" w:rsidRDefault="00693A97" w:rsidP="00693A97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ենթակետն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ուժը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կորցրել</w:t>
            </w:r>
            <w:proofErr w:type="spellEnd"/>
            <w:r w:rsidRPr="00693A97">
              <w:rPr>
                <w:rFonts w:ascii="Arial Unicode" w:eastAsia="Times New Roman" w:hAnsi="Arial Unicode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 է 13.11.15 ՀՕ-121-Ն)</w:t>
            </w:r>
          </w:p>
        </w:tc>
      </w:tr>
      <w:tr w:rsidR="00693A97" w:rsidRPr="00693A97" w14:paraId="29C8DC4D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0C9CA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1DB88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19. ՏԻԵԶԵՐԱԿԱՆ ԳՈՐԾՈՒՆԵՈՒԹՅԱՆ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FA5D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9A36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ED47A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A2449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EE7CD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F70CC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72D55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2ECF2" w14:textId="77777777" w:rsidR="00693A97" w:rsidRPr="00693A97" w:rsidRDefault="00693A97" w:rsidP="00693A9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</w:tc>
      </w:tr>
      <w:tr w:rsidR="00693A97" w:rsidRPr="00693A97" w14:paraId="07AEDC09" w14:textId="77777777" w:rsidTr="00693A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84E6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412B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Տիեզերական</w:t>
            </w:r>
            <w:proofErr w:type="spellEnd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DEB4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756D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A2B80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3A158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190A1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613ED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76814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0A035" w14:textId="77777777" w:rsidR="00693A97" w:rsidRPr="00693A97" w:rsidRDefault="00693A97" w:rsidP="00693A9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693A9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14:ligatures w14:val="none"/>
              </w:rPr>
              <w:t> Վ</w:t>
            </w:r>
          </w:p>
        </w:tc>
      </w:tr>
    </w:tbl>
    <w:p w14:paraId="5A3C0362" w14:textId="77777777" w:rsidR="00693A97" w:rsidRPr="00693A97" w:rsidRDefault="00693A97" w:rsidP="00693A9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</w:pPr>
      <w:r w:rsidRPr="00693A97">
        <w:rPr>
          <w:rFonts w:ascii="Arial Unicode" w:eastAsia="Times New Roman" w:hAnsi="Arial Unicode" w:cs="Times New Roman"/>
          <w:color w:val="000000"/>
          <w:kern w:val="0"/>
          <w:sz w:val="21"/>
          <w:szCs w:val="21"/>
          <w14:ligatures w14:val="none"/>
        </w:rPr>
        <w:t> </w:t>
      </w:r>
    </w:p>
    <w:p w14:paraId="4B5AB6B2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առանց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սահմանափակման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արգելված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չէ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21F9A4F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3.1.</w:t>
      </w:r>
      <w:r w:rsidRPr="0025047D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մասն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կորցրել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</w:t>
      </w:r>
      <w:r w:rsidRPr="0025047D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13.11.15</w:t>
      </w:r>
      <w:r w:rsidRPr="0025047D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-121-</w:t>
      </w:r>
      <w:r w:rsidRPr="0025047D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416FCC20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հապավումներով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հապավումները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վերծանվում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կերպ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</w:p>
    <w:p w14:paraId="78F6B22D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ԿԲ -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կենտրոնական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բանկ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B1E5E49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ՀԾԿՀ -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հանրային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հանձնաժողով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713ECC3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ՀՌԱՀ -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հեռուստատեսության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ռադիոյի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ազգային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հանձնաժողով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626ED14D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ԿՄ -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060565B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ԱԷՕԲԿՄ`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Ատոմային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էներգիայի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բնագավառը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ADDC3AB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5.</w:t>
      </w:r>
      <w:r w:rsidRPr="0025047D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մասն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կորցրել</w:t>
      </w:r>
      <w:proofErr w:type="spellEnd"/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</w:t>
      </w:r>
      <w:r w:rsidRPr="0025047D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13.11.15 </w:t>
      </w:r>
      <w:r w:rsidRPr="0025047D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-121-</w:t>
      </w:r>
      <w:r w:rsidRPr="0025047D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25047D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48A82C18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6.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հինգերորդ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«Ա»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պահանջվում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տնտեսական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6B07EAA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7.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«Փ»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պահանջվել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ապրանքների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առարկաների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սարքավորումների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փորձաքննական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եզրակացություն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BF839D0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8.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յոթերորդ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«Մ»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մրցույթի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արդյունքում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CCEDCB8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9.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ութերորդ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«Ո»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տալու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մասնագիտական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որակավորման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ստուգում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6F657F0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10.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իններորդ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«Հ»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անձանցից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պահանջել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առնչվող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հաշվետվություններ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398448B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11.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տասներորդ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սյունակում</w:t>
      </w:r>
      <w:proofErr w:type="spellEnd"/>
      <w:r w:rsidRPr="0025047D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«Վ»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տառով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տեսակներով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զբաղվող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լիցենզավորված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պարտավոր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գործունեությունն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իրականացնել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լիցենզիայում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վայրում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աղյուսակի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«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Առողջապահության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բնագավառ</w:t>
      </w:r>
      <w:proofErr w:type="spellEnd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»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բաժնի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3-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կետով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օգնության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սպասարկման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տեսակները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որոնք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օգնության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սպասարկման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բնույթին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առանձնահատկություններին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իրականացվել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լիցենզիայում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իրականացման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վայ</w:t>
      </w: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րից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դուրս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38A3E60" w14:textId="77777777" w:rsidR="00693A97" w:rsidRPr="0025047D" w:rsidRDefault="00693A97" w:rsidP="00693A9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12.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Լիցենզավորման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ենթակա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պարզաբանումները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տրվում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«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Տնտեսական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ընդհանուր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դասակարգիչների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25047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3C10BE0" w14:textId="77777777" w:rsidR="008F695D" w:rsidRPr="0025047D" w:rsidRDefault="008F695D" w:rsidP="006072DF">
      <w:pPr>
        <w:jc w:val="both"/>
        <w:rPr>
          <w:rFonts w:ascii="GHEA Grapalat" w:hAnsi="GHEA Grapalat"/>
          <w:sz w:val="24"/>
          <w:szCs w:val="24"/>
        </w:rPr>
      </w:pPr>
    </w:p>
    <w:p w14:paraId="33DE215F" w14:textId="77777777" w:rsidR="00074C51" w:rsidRDefault="00074C51" w:rsidP="006072DF">
      <w:pPr>
        <w:jc w:val="both"/>
        <w:rPr>
          <w:rFonts w:ascii="GHEA Grapalat" w:hAnsi="GHEA Grapalat"/>
          <w:sz w:val="24"/>
          <w:szCs w:val="24"/>
        </w:rPr>
      </w:pPr>
    </w:p>
    <w:p w14:paraId="4E706716" w14:textId="77777777" w:rsidR="00074C51" w:rsidRDefault="00074C51" w:rsidP="006072DF">
      <w:pPr>
        <w:jc w:val="both"/>
        <w:rPr>
          <w:rFonts w:ascii="GHEA Grapalat" w:hAnsi="GHEA Grapalat"/>
          <w:sz w:val="24"/>
          <w:szCs w:val="24"/>
        </w:rPr>
      </w:pPr>
    </w:p>
    <w:p w14:paraId="3F24E073" w14:textId="77777777" w:rsidR="00074C51" w:rsidRDefault="00074C51" w:rsidP="006072DF">
      <w:pPr>
        <w:jc w:val="both"/>
        <w:rPr>
          <w:rFonts w:ascii="GHEA Grapalat" w:hAnsi="GHEA Grapalat"/>
          <w:sz w:val="24"/>
          <w:szCs w:val="24"/>
        </w:rPr>
      </w:pPr>
    </w:p>
    <w:p w14:paraId="75B376F9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64C62CFD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47986646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3E075304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73A4687D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6F7BF917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36A6511C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17330A3F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3B05DAFF" w14:textId="77777777" w:rsidR="00074C51" w:rsidRPr="00074C51" w:rsidRDefault="00074C51" w:rsidP="00074C51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074C51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ՏԵՂԵԿԱՆՔ</w:t>
      </w:r>
    </w:p>
    <w:p w14:paraId="6AAF4282" w14:textId="77777777" w:rsidR="00074C51" w:rsidRPr="00074C51" w:rsidRDefault="00074C51" w:rsidP="00074C51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074C51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«ՊԵՏԱԿԱՆ ՏՈՒՐՔԻ ՄԱՍԻՆ» ՕՐԵՆՔՈՒՄ ՓՈՓՈԽՈՒԹՅՈՒՆՆԵՐ ԿԱՏԱՐԵԼՈՒ ՄԱՍԻՆ» ՕՐԵՆՔԻ ՆԱԽԱԳԾՈՎ ՓՈՓՈԽՎՈՂ ՀՈԴՎԱԾԻ</w:t>
      </w:r>
    </w:p>
    <w:p w14:paraId="5A197958" w14:textId="77777777" w:rsidR="00074C51" w:rsidRPr="00074C51" w:rsidRDefault="00074C51" w:rsidP="006072DF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74C51" w:rsidRPr="00074C51" w14:paraId="664494C9" w14:textId="77777777" w:rsidTr="00074C5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A5858E2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19.5.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89316C" w14:textId="77777777" w:rsid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Մասնավոր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գործունեություն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իրականացնելու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լիցենզիա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դրա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ժամկետը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երկարաձգելու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պետական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տուրքի</w:t>
            </w:r>
            <w:proofErr w:type="spellEnd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  <w:t>դրույքաչափերը</w:t>
            </w:r>
            <w:proofErr w:type="spellEnd"/>
          </w:p>
          <w:p w14:paraId="3C620DB5" w14:textId="0F6FC6C9" w:rsidR="00074C51" w:rsidRPr="00074C51" w:rsidRDefault="00074C51" w:rsidP="00074C51">
            <w:pPr>
              <w:spacing w:after="0" w:line="240" w:lineRule="auto"/>
              <w:rPr>
                <w:rFonts w:eastAsia="Times New Roman" w:cs="Times New Roman"/>
                <w:b/>
                <w:bCs/>
                <w:strike/>
                <w:color w:val="FF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 w:eastAsia="ru-RU"/>
              </w:rPr>
              <w:t>Մասնավոր պահնորդական գործունեություն իրականացնելու համար լիցենզիա տալու և վերաձևակերպելու համար պետական տուրքի դրույքաչափերը</w:t>
            </w:r>
          </w:p>
          <w:p w14:paraId="6116A26D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7A5692A4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00CE2EB" w14:textId="77777777" w:rsidR="00074C51" w:rsidRPr="00074C51" w:rsidRDefault="00074C51" w:rsidP="00074C5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4C5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1"/>
        <w:gridCol w:w="58"/>
        <w:gridCol w:w="4821"/>
      </w:tblGrid>
      <w:tr w:rsidR="00074C51" w:rsidRPr="00074C51" w14:paraId="2F4216CE" w14:textId="77777777" w:rsidTr="00074C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6A53E6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1)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մասնավոր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</w:p>
          <w:p w14:paraId="3F216237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գործունեություն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իրականացնելու</w:t>
            </w:r>
            <w:proofErr w:type="spellEnd"/>
          </w:p>
          <w:p w14:paraId="7EC1B2A4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EF3589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EE5C1A1" w14:textId="2C80E509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բազային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տուրքի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Pr="00074C51">
              <w:rPr>
                <w:rFonts w:ascii="GHEA Grapalat" w:eastAsia="Times New Roman" w:hAnsi="GHEA Grapalat" w:cs="Times New Roman"/>
                <w:strike/>
                <w:color w:val="FF0000"/>
                <w:kern w:val="0"/>
                <w:sz w:val="24"/>
                <w:szCs w:val="24"/>
                <w14:ligatures w14:val="none"/>
              </w:rPr>
              <w:t>500-ապատիկի</w:t>
            </w:r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074C51">
              <w:rPr>
                <w:rFonts w:ascii="GHEA Grapalat" w:eastAsia="Times New Roman" w:hAnsi="GHEA Grapalat" w:cs="Times New Roman"/>
                <w:color w:val="FF0000"/>
                <w:kern w:val="0"/>
                <w:sz w:val="24"/>
                <w:szCs w:val="24"/>
                <w14:ligatures w14:val="none"/>
              </w:rPr>
              <w:t xml:space="preserve">3000-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FF0000"/>
                <w:kern w:val="0"/>
                <w:sz w:val="24"/>
                <w:szCs w:val="24"/>
                <w14:ligatures w14:val="none"/>
              </w:rPr>
              <w:t>ապատիկի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FF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չափով</w:t>
            </w:r>
            <w:proofErr w:type="spellEnd"/>
          </w:p>
        </w:tc>
      </w:tr>
      <w:tr w:rsidR="00074C51" w:rsidRPr="00074C51" w14:paraId="12C642B2" w14:textId="77777777" w:rsidTr="00074C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571A418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B0FC98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D71ED1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074C51" w:rsidRPr="00074C51" w14:paraId="69B37AAB" w14:textId="77777777" w:rsidTr="00074C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AF9696D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2)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մասնավոր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պահնորդական</w:t>
            </w:r>
            <w:proofErr w:type="spellEnd"/>
          </w:p>
          <w:p w14:paraId="2D4E4E5E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գործունեություն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իրականացնելու</w:t>
            </w:r>
            <w:proofErr w:type="spellEnd"/>
          </w:p>
          <w:p w14:paraId="302148D6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լիցենզիան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վերաձևակերպելու</w:t>
            </w:r>
            <w:proofErr w:type="spellEnd"/>
          </w:p>
          <w:p w14:paraId="07F407AC" w14:textId="77777777" w:rsidR="00074C51" w:rsidRPr="00074C51" w:rsidRDefault="00074C51" w:rsidP="00074C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կամ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կրկնօրինակը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D7015D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E5C293F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սահմանված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դրույքաչափի</w:t>
            </w:r>
            <w:proofErr w:type="spellEnd"/>
            <w:r w:rsidRPr="00074C5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40A73545" w14:textId="77777777" w:rsidR="00074C51" w:rsidRPr="00074C51" w:rsidRDefault="00074C51" w:rsidP="00074C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10 </w:t>
            </w:r>
            <w:proofErr w:type="spellStart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տոկոսի</w:t>
            </w:r>
            <w:proofErr w:type="spellEnd"/>
            <w:r w:rsidRPr="00074C5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չափով</w:t>
            </w:r>
          </w:p>
        </w:tc>
      </w:tr>
    </w:tbl>
    <w:p w14:paraId="269C423B" w14:textId="77777777" w:rsidR="00074C51" w:rsidRDefault="00074C51" w:rsidP="006072DF">
      <w:pPr>
        <w:jc w:val="both"/>
        <w:rPr>
          <w:rFonts w:ascii="GHEA Grapalat" w:hAnsi="GHEA Grapalat"/>
          <w:sz w:val="24"/>
          <w:szCs w:val="24"/>
        </w:rPr>
      </w:pPr>
    </w:p>
    <w:p w14:paraId="7109049A" w14:textId="77777777" w:rsidR="00EE1808" w:rsidRDefault="00EE1808" w:rsidP="006072DF">
      <w:pPr>
        <w:jc w:val="both"/>
        <w:rPr>
          <w:rFonts w:ascii="GHEA Grapalat" w:hAnsi="GHEA Grapalat"/>
          <w:sz w:val="24"/>
          <w:szCs w:val="24"/>
        </w:rPr>
      </w:pPr>
    </w:p>
    <w:p w14:paraId="36CEE44F" w14:textId="77777777" w:rsidR="00EE1808" w:rsidRDefault="00EE1808" w:rsidP="006072DF">
      <w:pPr>
        <w:jc w:val="both"/>
        <w:rPr>
          <w:rFonts w:ascii="GHEA Grapalat" w:hAnsi="GHEA Grapalat"/>
          <w:sz w:val="24"/>
          <w:szCs w:val="24"/>
        </w:rPr>
      </w:pPr>
    </w:p>
    <w:p w14:paraId="00E1A098" w14:textId="77777777" w:rsidR="00EE1808" w:rsidRDefault="00EE1808" w:rsidP="006072DF">
      <w:pPr>
        <w:jc w:val="both"/>
        <w:rPr>
          <w:rFonts w:ascii="GHEA Grapalat" w:hAnsi="GHEA Grapalat"/>
          <w:sz w:val="24"/>
          <w:szCs w:val="24"/>
        </w:rPr>
      </w:pPr>
    </w:p>
    <w:p w14:paraId="16743526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273EFA7F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044E7C3A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74C269D9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47CC8999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60FADF08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42A7B88C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6EE6A460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37C90F81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513529BF" w14:textId="77777777" w:rsidR="0025047D" w:rsidRDefault="0025047D" w:rsidP="006072DF">
      <w:pPr>
        <w:jc w:val="both"/>
        <w:rPr>
          <w:rFonts w:ascii="GHEA Grapalat" w:hAnsi="GHEA Grapalat"/>
          <w:sz w:val="24"/>
          <w:szCs w:val="24"/>
        </w:rPr>
      </w:pPr>
    </w:p>
    <w:p w14:paraId="60F45EBF" w14:textId="77777777" w:rsidR="00EE1808" w:rsidRPr="00991213" w:rsidRDefault="00EE1808" w:rsidP="006072DF">
      <w:pPr>
        <w:jc w:val="both"/>
        <w:rPr>
          <w:rFonts w:ascii="GHEA Grapalat" w:hAnsi="GHEA Grapalat"/>
          <w:b/>
          <w:bCs/>
          <w:sz w:val="24"/>
          <w:szCs w:val="24"/>
        </w:rPr>
      </w:pPr>
    </w:p>
    <w:p w14:paraId="0C18555E" w14:textId="77777777" w:rsidR="00EE1808" w:rsidRPr="00EE1808" w:rsidRDefault="00EE1808" w:rsidP="00EE1808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E1808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ՏԵՂԵԿԱՆՔ</w:t>
      </w:r>
    </w:p>
    <w:p w14:paraId="1C8FAE4C" w14:textId="77777777" w:rsidR="00EE1808" w:rsidRPr="00991213" w:rsidRDefault="00EE1808" w:rsidP="00EE1808">
      <w:pPr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E1808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«ԶԵՆՔԻ ՇՐՋԱՆԱՌՈՒԹՅԱՆ ԿԱՐԳԱՎՈՐՄԱՆ ՄԱՍԻՆ» ՕՐԵՆՔՈՒՄ ՓՈՓՈԽՈՒԹՅՈՒՆ ԵՎ ԼՐԱՑՈՒՄ ԿԱՏԱՐԵԼՈՒ ՄԱՍԻՆ» ՕՐԵՆՔԻ ՆԱԽԱԳԾՈՎ ՓՈՓՈԽՎՈՂ ՀՈԴՎԱԾԻ</w:t>
      </w:r>
    </w:p>
    <w:p w14:paraId="77C40F24" w14:textId="77777777" w:rsidR="00EE1808" w:rsidRPr="00EE1808" w:rsidRDefault="00EE1808" w:rsidP="0025047D">
      <w:p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E1808" w:rsidRPr="00EE1808" w14:paraId="76CAE6D8" w14:textId="77777777" w:rsidTr="00EE180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0C847A5" w14:textId="77777777" w:rsidR="00EE1808" w:rsidRPr="00EE1808" w:rsidRDefault="00EE1808" w:rsidP="0025047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14:paraId="1E712CA8" w14:textId="77777777" w:rsidR="00EE1808" w:rsidRPr="00EE1808" w:rsidRDefault="00EE1808" w:rsidP="0025047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Թույլտվություններին</w:t>
            </w:r>
            <w:proofErr w:type="spellEnd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ներկայացվող</w:t>
            </w:r>
            <w:proofErr w:type="spellEnd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հիմնական</w:t>
            </w:r>
            <w:proofErr w:type="spellEnd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EE1808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պահանջները</w:t>
            </w:r>
            <w:proofErr w:type="spellEnd"/>
          </w:p>
        </w:tc>
      </w:tr>
    </w:tbl>
    <w:p w14:paraId="6106F28D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293FA0A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տալիս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1EC4445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400407D3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հրազենի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5ACEDAF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հրազենի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փամփուշտներ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արտահանելու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տարանցիկ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6275015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)՝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D37F2B2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66671ED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ցուցադրելու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32D741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6)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հատուկ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կանոնադրական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խնդիրներ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իրականացնող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աշխատողների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իրավունքով</w:t>
      </w:r>
      <w:proofErr w:type="spellEnd"/>
      <w:r w:rsidRPr="00EE1808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:</w:t>
      </w:r>
    </w:p>
    <w:p w14:paraId="71CAFB1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130F29FA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հրազենի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մասեր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թույլտվություններ</w:t>
      </w:r>
      <w:proofErr w:type="spellEnd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՝</w:t>
      </w: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7CA0B1A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գազային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անժամկետ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D18AF86" w14:textId="77777777" w:rsid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սառը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գազային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)`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666C3FC2" w14:textId="61D6D36F" w:rsidR="008A208E" w:rsidRPr="00EE1808" w:rsidRDefault="008A208E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lastRenderedPageBreak/>
        <w:t>3</w:t>
      </w:r>
      <w:r w:rsidRPr="00EE1808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հատուկ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կանոնադրական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խնդիրներ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աշխատողների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՝</w:t>
      </w:r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color w:val="FF0000"/>
          <w:kern w:val="0"/>
          <w:sz w:val="24"/>
          <w:szCs w:val="24"/>
          <w:lang w:val="en-GB" w:eastAsia="en-GB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  <w:t>իրավունքով</w:t>
      </w:r>
      <w:proofErr w:type="spellEnd"/>
      <w:r w:rsidRPr="00EE1808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en-GB" w:eastAsia="en-GB"/>
          <w14:ligatures w14:val="none"/>
        </w:rPr>
        <w:t>․</w:t>
      </w:r>
    </w:p>
    <w:p w14:paraId="271281AC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C055CBC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ցուցադրելու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4C34315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6)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պարգև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անժամկետ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1F14B9B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7)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հրազենի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փամփուշտներ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արտահանելու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0EE3E04" w14:textId="77777777" w:rsid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8)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պարգև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կրակոց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արձակելու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պիտանի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դարձրած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մալած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ժառանգելու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անժամկետ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ECE0EF1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Օտարերկրյա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քաղաքացիներին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42203E8B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հրազենի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փամփուշտներ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հնգօրյա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6A0C323C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պարգև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արտահանելու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0F01C88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Սառը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որսորդությամբ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Սառը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վաճառելու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անհատական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գնման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ամսաթիվը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գրանցում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որսորդությամբ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հավաստող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կնիքով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46838D75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6.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պարտավոր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անցնել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հետազոտություն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տիրապետումը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խոչընդոտող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հիվանդությունների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վիճակների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առկայության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բացակայության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արդյունքները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էլեկտրոնային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եղանակով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ինքնաշխատ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փոխանցվում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Ընթացիկ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հետազոտությունների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տիրապետումը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խոչընդոտող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հիվանդությունների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վիճակների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առկայության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էլեկտրոնային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եղանակով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ինքնաշխատ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փոխանցվում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3FD6ABAD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7.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984F473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8.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ստորաբաժանումները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CA2A921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9.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անհրաժեշտ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քննարկվում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նախատեսված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ներկայացվելուց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հետո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23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ստուգվում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առկայությունը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ցուցադրելու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73F5086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10.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թերությունների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վրիպակների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անճշտությունների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սխալների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բացթողումների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առկայության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հայտնաբերելու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առաջարկում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դիմումատուին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հինգ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վերացնել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թերությունները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300F023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11.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անհրաժեշտ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6091ED2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6F0294B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</w:t>
      </w:r>
      <w:r w:rsidRPr="00EE1808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կետն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կորցրել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</w:t>
      </w:r>
      <w:r w:rsidRPr="00EE1808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16.01.24 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-34-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066CF545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պատճեն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D0A156F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4) 3x4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չափի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լուսանկար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26E51419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տիրապետումը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խոչընդոտող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հիվանդությունների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վիճակների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բացակայության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դիմողին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բժշկական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եզրակացությունը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հավաքածու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D40D59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6)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վճարման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անդորրագիր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անդորրագրեր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)՝ «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B4E681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7)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կապված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կանոնների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իմացության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քննությունները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հանձնելու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փաստաթուղթ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9FBB4E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12.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լրանալուց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ամիս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1857386B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13.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11-րդ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1-ին, 3-րդ, 4-րդ և 6-րդ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կետերով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պայմաններում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</w:p>
    <w:p w14:paraId="651C0D1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14.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002E988D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դիմողը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ներկայացրել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ճիշտ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ամբողջական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անճշտություններով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դիմումատուն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վերացրել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թերությունները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69F1C5C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2)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դիմողը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անհրաժեշտ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10FC5AB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17-րդ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հիմքերից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որևէ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51F2DF0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15.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պարտավոր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գրավոր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տեղեկացնել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դիմողին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նշելով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բողոքարկվել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831FCC6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16.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փոփոխության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վերաձևակերպվում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պիտանի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դարձած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վերաձևակերպելու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հանդիսացող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հանգամանքները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հավաստող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ներկայացնելուց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հետո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օրվա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վերաձևակերպումը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վերականգնումը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փոփոխության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0BAEE5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17.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հետագա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oգտագործման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պիտանի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գրառումներից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որևէ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անընթեռնելի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մեխանիկական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քիմիական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վնասվածքներ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գունազրկվել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վնասվել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լուսանկարը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կնիքի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դրոշմվածքն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աղավաղված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է:</w:t>
      </w:r>
    </w:p>
    <w:p w14:paraId="2E55E169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18.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ենթադրում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բաշխելը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հաշվառելը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պատասխանատու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զենքի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ամբողջականության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FB54B44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19.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թույլտվություններն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վերաձևակերպելու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վերականգնելու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գանձվում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«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չափով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9154C8A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20.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գործողությունը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տարածվում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պաշտպանության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հրամանով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սպայական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զինծառայողներին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պարգևատրում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զինվորական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հանդերձանքի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պարտադիր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կազմելու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դեպքերում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զինծառայողների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ժամանակավորապես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դաշույնների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սպայական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զինծառայողների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սպայական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դաշույն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))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տրման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EE180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12625FF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(11-րդ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հոդվածը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լրաց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փոփ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., </w:t>
      </w:r>
      <w:proofErr w:type="spellStart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խմբ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.</w:t>
      </w:r>
      <w:r w:rsidRPr="00EE1808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13.07.23 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-268-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,</w:t>
      </w:r>
      <w:r w:rsidRPr="00EE1808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16.01.24 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-34-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4F8C75A3" w14:textId="77777777" w:rsidR="00EE1808" w:rsidRPr="00EE1808" w:rsidRDefault="00EE1808" w:rsidP="0025047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(13.07.23</w:t>
      </w:r>
      <w:r w:rsidRPr="00EE1808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8" w:history="1">
        <w:r w:rsidRPr="00EE1808">
          <w:rPr>
            <w:rFonts w:ascii="GHEA Grapalat" w:eastAsia="Times New Roman" w:hAnsi="GHEA Grapalat" w:cs="Times New Roman"/>
            <w:b/>
            <w:bCs/>
            <w:i/>
            <w:iCs/>
            <w:color w:val="0000FF"/>
            <w:kern w:val="0"/>
            <w:sz w:val="24"/>
            <w:szCs w:val="24"/>
            <w:u w:val="single"/>
            <w14:ligatures w14:val="none"/>
          </w:rPr>
          <w:t>ՀՕ-268-Ն</w:t>
        </w:r>
      </w:hyperlink>
      <w:r w:rsidRPr="00EE1808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օրենքն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ունի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եզրափակիչ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և</w:t>
      </w:r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անցումային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EE1808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դրույթներ</w:t>
      </w:r>
      <w:proofErr w:type="spellEnd"/>
      <w:r w:rsidRPr="00EE1808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225A2FD7" w14:textId="77777777" w:rsidR="00EE1808" w:rsidRPr="00EE1808" w:rsidRDefault="00EE1808" w:rsidP="0025047D">
      <w:p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</w:pPr>
    </w:p>
    <w:p w14:paraId="504898BC" w14:textId="77777777" w:rsidR="00EE1808" w:rsidRPr="00EE1808" w:rsidRDefault="00EE1808" w:rsidP="0025047D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E1808" w:rsidRPr="00EE1808" w:rsidSect="0003061A">
      <w:pgSz w:w="12240" w:h="15840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F0C5A"/>
    <w:multiLevelType w:val="hybridMultilevel"/>
    <w:tmpl w:val="178C9C6E"/>
    <w:lvl w:ilvl="0" w:tplc="FC4A621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589345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B16"/>
    <w:rsid w:val="000204B0"/>
    <w:rsid w:val="000214FE"/>
    <w:rsid w:val="000268DF"/>
    <w:rsid w:val="0003061A"/>
    <w:rsid w:val="00035DB1"/>
    <w:rsid w:val="00074C51"/>
    <w:rsid w:val="00133EBE"/>
    <w:rsid w:val="00147B13"/>
    <w:rsid w:val="0025047D"/>
    <w:rsid w:val="00337F69"/>
    <w:rsid w:val="00391CCB"/>
    <w:rsid w:val="004251C8"/>
    <w:rsid w:val="00442CBD"/>
    <w:rsid w:val="00591501"/>
    <w:rsid w:val="006072DF"/>
    <w:rsid w:val="00686F5B"/>
    <w:rsid w:val="00693A97"/>
    <w:rsid w:val="00832896"/>
    <w:rsid w:val="00880580"/>
    <w:rsid w:val="008A208E"/>
    <w:rsid w:val="008F695D"/>
    <w:rsid w:val="0095362C"/>
    <w:rsid w:val="00977595"/>
    <w:rsid w:val="00991213"/>
    <w:rsid w:val="00993299"/>
    <w:rsid w:val="00A054E1"/>
    <w:rsid w:val="00B55638"/>
    <w:rsid w:val="00B67552"/>
    <w:rsid w:val="00BB4B71"/>
    <w:rsid w:val="00C0424F"/>
    <w:rsid w:val="00C25CAA"/>
    <w:rsid w:val="00CB469A"/>
    <w:rsid w:val="00DB20D9"/>
    <w:rsid w:val="00E17314"/>
    <w:rsid w:val="00E204AC"/>
    <w:rsid w:val="00EE1808"/>
    <w:rsid w:val="00F04B16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F1B15"/>
  <w15:chartTrackingRefBased/>
  <w15:docId w15:val="{963B5672-36B6-4880-A528-21D3FAFE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B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B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B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B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B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B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B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B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B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B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B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B1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B1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B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B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B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B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B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B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B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B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B1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B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B1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B16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133EBE"/>
    <w:pPr>
      <w:spacing w:after="0" w:line="240" w:lineRule="auto"/>
    </w:pPr>
    <w:rPr>
      <w:rFonts w:ascii="GHEA Grapalat" w:hAnsi="GHEA Grapalat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391C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CCB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93A97"/>
  </w:style>
  <w:style w:type="paragraph" w:customStyle="1" w:styleId="msonormal0">
    <w:name w:val="msonormal"/>
    <w:basedOn w:val="Normal"/>
    <w:rsid w:val="0069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9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93A97"/>
    <w:rPr>
      <w:b/>
      <w:bCs/>
    </w:rPr>
  </w:style>
  <w:style w:type="character" w:styleId="Emphasis">
    <w:name w:val="Emphasis"/>
    <w:basedOn w:val="DefaultParagraphFont"/>
    <w:uiPriority w:val="20"/>
    <w:qFormat/>
    <w:rsid w:val="00693A9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93A9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811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Res/?docid=1666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92549" TargetMode="External"/><Relationship Id="rId5" Type="http://schemas.openxmlformats.org/officeDocument/2006/relationships/hyperlink" Target="https://www.arlis.am/DocumentView.aspx?docid=17194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23</Pages>
  <Words>5118</Words>
  <Characters>36126</Characters>
  <Application>Microsoft Office Word</Application>
  <DocSecurity>0</DocSecurity>
  <Lines>2200</Lines>
  <Paragraphs>1151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https://mul2.gov.am/tasks/1112615/oneclick?token=fcd38f1cc296b9332851e9268abf5b39</cp:keywords>
  <dc:description/>
  <cp:lastModifiedBy>Ruslan Marandyan</cp:lastModifiedBy>
  <cp:revision>49</cp:revision>
  <dcterms:created xsi:type="dcterms:W3CDTF">2025-02-19T04:16:00Z</dcterms:created>
  <dcterms:modified xsi:type="dcterms:W3CDTF">2025-02-19T06:28:00Z</dcterms:modified>
</cp:coreProperties>
</file>