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433D5" w14:textId="77777777"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62B57906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6F0C4C0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DB8F755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7BF53BD6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A057748" w14:textId="2E5E520B" w:rsidR="00312B2A" w:rsidRDefault="00007057" w:rsidP="0000705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</w:t>
      </w:r>
      <w:r w:rsidR="005232C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 w:rsidR="00EB28A9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___________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304A6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EB28A9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="00EB28A9" w:rsidRPr="000265C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="00312B2A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232CC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</w:t>
      </w:r>
      <w:r w:rsidR="00312B2A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0EBDC66C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C1E474B" w14:textId="3C46977B" w:rsidR="005C256C" w:rsidRPr="005C256C" w:rsidRDefault="005C256C" w:rsidP="005C256C">
      <w:pPr>
        <w:shd w:val="clear" w:color="auto" w:fill="FFFFFF"/>
        <w:spacing w:after="0"/>
        <w:ind w:left="-142" w:right="-140"/>
        <w:jc w:val="center"/>
        <w:textAlignment w:val="baseline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«ՄԱՍՆԱՎՈՐ ՊԱՀՆՈՐԴԱԿԱՆ ԳՈՐԾՈՒՆԵՈՒԹՅԱՆ ՄԱՍԻՆ» ՕՐԵՆՔՈՒՄ ԼՐԱՑՈՒՄՆԵՐ ԵՎ ՓՈՓՈԽՈՒԹՅՈՒՆՆԵՐ ԿԱՏԱՐԵԼՈՒ ՄԱՍԻՆ»</w:t>
      </w:r>
      <w:bookmarkStart w:id="0" w:name="_Hlk188639231"/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, «ՎԱՐՉԱԿԱՆ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ԻՐԱՎԱԽԱԽՏՈՒՄՆԵՐԻ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Pr="005C256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C256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Pr="005C256C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C256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ՕՐԵՆՍԳՐՔՈՒՄ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ԼՐԱՑՈՒՄ</w:t>
      </w:r>
      <w:r w:rsidR="00392F6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ՆԵՐ</w:t>
      </w:r>
      <w:r w:rsidRPr="005C256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ԵՎ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ՓՈՓՈԽՈՒԹՅՈՒՆՆԵՐ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Pr="005C256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ՄԱՍԻՆ», «ԼԻՑԵՆԶԱՎՈՐՄԱՆ ՄԱՍԻՆ» ՕՐԵՆՔՈՒՄ ՓՈՓՈԽՈՒԹՅՈՒՆ ԿԱՏԱՐԵԼՈՒ ՄԱՍԻՆ»,</w:t>
      </w:r>
    </w:p>
    <w:p w14:paraId="1D70A6E8" w14:textId="1457D9D2" w:rsidR="00F6543E" w:rsidRPr="009B60C3" w:rsidRDefault="005C256C" w:rsidP="005C256C">
      <w:pPr>
        <w:spacing w:after="0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«ՊԵՏԱԿԱՆ ՏՈՒՐՔԻ ՄԱՍԻՆ» ՕՐԵՆՔՈՒՄ ՓՈՓՈԽՈՒԹՅՈՒՆՆԵՐ ԿԱՏԱՐԵԼՈՒ ՄԱՍԻՆ», «</w:t>
      </w:r>
      <w:r w:rsidRPr="005C256C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ԶԵՆՔԻ ՇՐՋԱՆԱՌՈՒԹՅԱՆ ԿԱՐԳԱՎՈՐՄԱՆ ՄԱՍԻՆ»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ՕՐԵՆՔՈՒՄ </w:t>
      </w:r>
      <w:r w:rsidR="00392F6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ՓՈՓՈԽՈՒԹՅՈՒՆ ԵՎ </w:t>
      </w:r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ԼՐԱՑՈՒՄ ԿԱՏԱՐԵԼՈՒ ՄԱՍԻՆ»</w:t>
      </w:r>
      <w:bookmarkEnd w:id="0"/>
      <w:r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ՕՐԵՆՔՆԵՐԻ ՆԱԽԱԳԾԵՐԻՆ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ՀԱՎԱՆՈՒԹՅՈՒՆ ՏԱԼՈՒ ԵՎ ԱՆՀԵՏԱՁԳԵԼԻ ՀԱՄԱՐԵԼՈՒ ՄԱՍԻՆ</w:t>
      </w:r>
    </w:p>
    <w:p w14:paraId="2171D8BB" w14:textId="0171E48C" w:rsidR="00533E3F" w:rsidRPr="00365C27" w:rsidRDefault="00533E3F" w:rsidP="00F6543E">
      <w:pPr>
        <w:shd w:val="clear" w:color="auto" w:fill="FFFFFF"/>
        <w:spacing w:line="360" w:lineRule="auto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279439F4" w14:textId="00E96B37" w:rsidR="00EB28A9" w:rsidRPr="00E344BE" w:rsidRDefault="005330B2" w:rsidP="00E344BE">
      <w:pPr>
        <w:shd w:val="clear" w:color="auto" w:fill="FFFFFF"/>
        <w:spacing w:after="0" w:line="360" w:lineRule="auto"/>
        <w:ind w:left="-142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6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232CC" w:rsidRPr="00026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="00EB28A9" w:rsidRPr="00E344B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B28A9" w:rsidRPr="00E344BE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E344B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18A96BBA" w14:textId="7B2E2CBC" w:rsidR="0065705B" w:rsidRPr="00E344BE" w:rsidRDefault="00F6543E" w:rsidP="00E344BE">
      <w:pPr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312B2A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65705B" w:rsidRPr="00E344B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Հավանություն տալ </w:t>
      </w:r>
      <w:r w:rsidR="0065705B" w:rsidRPr="00E344BE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>«Մասնավոր պահնորդական գործունեության մասին» օրենքում լրացումներ և փոփոխություններ կատարելու մասին», «Վարչական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իրավախախտումների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վերաբերյալ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Հայաստանի</w:t>
      </w:r>
      <w:r w:rsidR="0065705B" w:rsidRPr="00E344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65705B" w:rsidRPr="00E344B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Հանրապետության</w:t>
      </w:r>
      <w:r w:rsidR="0065705B" w:rsidRPr="00E344B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65705B" w:rsidRPr="00E344B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օրենսգրքում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 xml:space="preserve"> լրացում</w:t>
      </w:r>
      <w:r w:rsidR="00392F6F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ներ</w:t>
      </w:r>
      <w:r w:rsidR="0065705B" w:rsidRPr="00E344B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և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փոփոխություններ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կատարելու</w:t>
      </w:r>
      <w:r w:rsidR="0065705B" w:rsidRPr="00E344BE">
        <w:rPr>
          <w:rFonts w:ascii="Calibri" w:eastAsia="Times New Roman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մասին», «Լիցենզավորման մասին» օրենքում փոփոխություն կատարելու մասին», «Պետական տուրքի մասին» օրենքում փոփոխություններ կատարելու մասին», «</w:t>
      </w:r>
      <w:r w:rsidR="0065705B" w:rsidRPr="00E344B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Զենքի շրջանառության կարգավորման մասին»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 xml:space="preserve"> օրենքում </w:t>
      </w:r>
      <w:r w:rsidR="00392F6F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 xml:space="preserve">փոփոխություն և </w:t>
      </w:r>
      <w:r w:rsidR="0065705B" w:rsidRPr="00E344BE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 xml:space="preserve">լրացում կատարելու մասին» </w:t>
      </w:r>
      <w:r w:rsidR="0065705B" w:rsidRPr="00E344BE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օրենքների նախագծերի վերաբերյալ </w:t>
      </w:r>
      <w:r w:rsidR="0065705B" w:rsidRPr="00E344B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575C04DA" w14:textId="7AB28136" w:rsidR="000C6DDB" w:rsidRPr="00E344BE" w:rsidRDefault="0065705B" w:rsidP="00E344BE">
      <w:pPr>
        <w:shd w:val="clear" w:color="auto" w:fill="FFFFFF"/>
        <w:spacing w:after="0" w:line="360" w:lineRule="auto"/>
        <w:ind w:left="-142" w:firstLine="284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FA6F0D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14:paraId="3D74AC5B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40050470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1B881BB3" w14:textId="167AAB7F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F6543E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4F9B61CA" w14:textId="77777777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07057"/>
    <w:rsid w:val="000265C2"/>
    <w:rsid w:val="00086C8F"/>
    <w:rsid w:val="000C6DDB"/>
    <w:rsid w:val="0019304D"/>
    <w:rsid w:val="001A2007"/>
    <w:rsid w:val="00304A6D"/>
    <w:rsid w:val="00312B2A"/>
    <w:rsid w:val="00327830"/>
    <w:rsid w:val="00365C27"/>
    <w:rsid w:val="003928ED"/>
    <w:rsid w:val="00392F6F"/>
    <w:rsid w:val="005232CC"/>
    <w:rsid w:val="005330B2"/>
    <w:rsid w:val="00533E3F"/>
    <w:rsid w:val="00561619"/>
    <w:rsid w:val="005C1097"/>
    <w:rsid w:val="005C256C"/>
    <w:rsid w:val="00626FD3"/>
    <w:rsid w:val="0065705B"/>
    <w:rsid w:val="006D7E4B"/>
    <w:rsid w:val="0070393F"/>
    <w:rsid w:val="00760615"/>
    <w:rsid w:val="007C0673"/>
    <w:rsid w:val="008D14AC"/>
    <w:rsid w:val="009225D3"/>
    <w:rsid w:val="00A203E1"/>
    <w:rsid w:val="00AD7523"/>
    <w:rsid w:val="00BA59BB"/>
    <w:rsid w:val="00BE2B7C"/>
    <w:rsid w:val="00C26CA9"/>
    <w:rsid w:val="00C57EDF"/>
    <w:rsid w:val="00CA333C"/>
    <w:rsid w:val="00D463D5"/>
    <w:rsid w:val="00E344BE"/>
    <w:rsid w:val="00E87386"/>
    <w:rsid w:val="00EB28A9"/>
    <w:rsid w:val="00F6543E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9105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171</Words>
  <Characters>1418</Characters>
  <Application>Microsoft Office Word</Application>
  <DocSecurity>0</DocSecurity>
  <Lines>35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https://mul2.gov.am/tasks/1112615/oneclick?token=82ce799e8cdbcf3ff7dc85e4c9684418</cp:keywords>
  <dc:description/>
  <cp:lastModifiedBy>Ruslan Marandyan</cp:lastModifiedBy>
  <cp:revision>40</cp:revision>
  <dcterms:created xsi:type="dcterms:W3CDTF">2021-05-21T06:37:00Z</dcterms:created>
  <dcterms:modified xsi:type="dcterms:W3CDTF">2025-02-19T05:02:00Z</dcterms:modified>
</cp:coreProperties>
</file>