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C133D" w14:textId="77777777" w:rsidR="00670EED" w:rsidRPr="002D7526" w:rsidRDefault="00670EED" w:rsidP="00670EED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2D7526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168AC3CF" w14:textId="77777777" w:rsidR="00670EED" w:rsidRDefault="00670EED" w:rsidP="00670EE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4869BF6" w14:textId="77777777" w:rsidR="00670EED" w:rsidRDefault="00670EED" w:rsidP="00670EE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B1A1C50" w14:textId="77777777" w:rsidR="00670EED" w:rsidRPr="003A170E" w:rsidRDefault="00670EED" w:rsidP="00670EED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3A170E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ԿԱՌԱՎԱՐՈՒԹՅՈՒՆ</w:t>
      </w:r>
    </w:p>
    <w:p w14:paraId="53BCEAC6" w14:textId="77777777" w:rsidR="00670EED" w:rsidRPr="003C4CF2" w:rsidRDefault="00670EED" w:rsidP="00670EED">
      <w:pPr>
        <w:spacing w:after="200" w:line="276" w:lineRule="auto"/>
        <w:jc w:val="center"/>
        <w:rPr>
          <w:rFonts w:ascii="GHEA Grapalat" w:eastAsia="Calibri" w:hAnsi="GHEA Grapalat" w:cs="Times New Roman"/>
          <w:b/>
          <w:lang w:val="hy-AM"/>
        </w:rPr>
      </w:pPr>
      <w:r w:rsidRPr="003C4CF2">
        <w:rPr>
          <w:rFonts w:ascii="GHEA Grapalat" w:eastAsia="Calibri" w:hAnsi="GHEA Grapalat" w:cs="Times New Roman"/>
          <w:b/>
          <w:lang w:val="hy-AM"/>
        </w:rPr>
        <w:t>Ո Ր Ո Շ ՈՒ Մ</w:t>
      </w:r>
    </w:p>
    <w:p w14:paraId="1187933C" w14:textId="5DAB6D98" w:rsidR="00670EED" w:rsidRPr="003C4CF2" w:rsidRDefault="00AB5510" w:rsidP="00670EED">
      <w:pPr>
        <w:jc w:val="center"/>
        <w:rPr>
          <w:rFonts w:ascii="GHEA Grapalat" w:hAnsi="GHEA Grapalat"/>
          <w:sz w:val="24"/>
          <w:lang w:val="hy-AM"/>
        </w:rPr>
      </w:pPr>
      <w:r w:rsidRPr="003C4CF2">
        <w:rPr>
          <w:rFonts w:ascii="GHEA Grapalat" w:hAnsi="GHEA Grapalat"/>
          <w:sz w:val="24"/>
          <w:lang w:val="hy-AM"/>
        </w:rPr>
        <w:t>«___»  «__________________» 2025</w:t>
      </w:r>
      <w:r w:rsidR="00670EED" w:rsidRPr="003C4CF2">
        <w:rPr>
          <w:rFonts w:ascii="GHEA Grapalat" w:hAnsi="GHEA Grapalat"/>
          <w:sz w:val="24"/>
          <w:lang w:val="hy-AM"/>
        </w:rPr>
        <w:t xml:space="preserve"> թվականի N ___ - Ն</w:t>
      </w:r>
    </w:p>
    <w:p w14:paraId="3CC51E7A" w14:textId="77777777" w:rsidR="001B1039" w:rsidRPr="003C4CF2" w:rsidRDefault="001B1039" w:rsidP="001B103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C4CF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12F083B" w14:textId="6C50348E" w:rsidR="001B1039" w:rsidRPr="00613841" w:rsidRDefault="00ED7876" w:rsidP="002E607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B07F42" w:rsidRPr="00B07F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2025 ԹՎԱԿԱՆԻ ՊԵՏԱԿԱՆ ԲՅՈՒՋԵԻ ՄԱՍԻՆ» ՕՐԵՆՔՈՒՄ ՎԵՐԱԲԱՇԽՈՒՄ ԵՎ ՓՈՓՈԽՈՒԹՅՈՒՆՆԵՐ, ՀԱՅԱՍՏԱՆԻ ՀԱՆՐԱՊԵՏՈՒԹՅԱՆ ԿԱՌԱՎԱՐՈՒԹՅԱՆ 2024 ԹՎԱԿԱՆԻ ԴԵԿՏԵՄԲԵՐԻ 27-Ի N 2060-Ն ՈՐՈՇՄԱՆ ՄԵՋ ՓՈՓՈԽՈՒԹՅՈՒՆՆԵՐ ԵՎ ԼՐԱՑՈՒՄՆԵՐ ԿԱՏԱՐԵԼՈՒ </w:t>
      </w:r>
      <w:r w:rsidR="00B07F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14:paraId="3EA5A408" w14:textId="77777777" w:rsidR="001B1039" w:rsidRPr="00E81291" w:rsidRDefault="001B1039" w:rsidP="00DD65C4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129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3929C79" w14:textId="393785EF" w:rsidR="001B1039" w:rsidRPr="00F42320" w:rsidRDefault="001B391C" w:rsidP="00DD65C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Ղեկավարվելով</w:t>
      </w:r>
      <w:r w:rsidR="001B1039"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«Հայաստանի Հանրապետության բյուջետային համակարգի մասին» Հայաստանի Հանրապետության օրենքի 23-րդ հոդվածի 3-րդ մաս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</w:t>
      </w:r>
      <w:r w:rsidR="006138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947B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47B21" w:rsidRPr="00947B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«Նորմատիվ իրավական ակտերի մասին» Հայաստանի Հանր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ապետության օրենքի 33-րդ և 34-րդ հոդվածներով</w:t>
      </w:r>
      <w:r w:rsidR="001B1039"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Հայաստանի Հանրապետության կառավարությունը</w:t>
      </w:r>
      <w:r w:rsidR="001B1039" w:rsidRPr="00F4232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B1039" w:rsidRPr="00F4232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083BAE6A" w14:textId="3ADB1A95" w:rsidR="004A57CA" w:rsidRDefault="000E23F5" w:rsidP="00DD65C4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B1039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«Հայաստանի Հանրապետության 20</w:t>
      </w:r>
      <w:r w:rsidR="00AD4B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AD4B8E" w:rsidRPr="006138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1B1039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</w:t>
      </w:r>
      <w:r w:rsidR="007C31FB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 1 հավելվածի N</w:t>
      </w:r>
      <w:r w:rsidR="00150DC3" w:rsidRPr="006138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 </w:t>
      </w:r>
      <w:r w:rsidR="001371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աղյուսակներում</w:t>
      </w:r>
      <w:r w:rsidR="007A4295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կատարել </w:t>
      </w:r>
      <w:r w:rsidR="00F035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վերաբաշխում</w:t>
      </w:r>
      <w:r w:rsidR="00C12C7D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FA1E46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12C7D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</w:t>
      </w:r>
      <w:r w:rsidR="001371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C12C7D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371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աղյուսակում կատարել</w:t>
      </w:r>
      <w:r w:rsidR="0092665C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A1E46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փոփոխություններ,</w:t>
      </w:r>
      <w:r w:rsidR="00652AF0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B1039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</w:t>
      </w:r>
      <w:r w:rsidR="00AB4DB8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1371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1B1039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դեկտեմբերի 2</w:t>
      </w:r>
      <w:r w:rsidR="001371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1B1039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«</w:t>
      </w:r>
      <w:r w:rsidR="00AB4DB8" w:rsidRPr="000B27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1371E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5</w:t>
      </w:r>
      <w:r w:rsidR="00AB4DB8" w:rsidRPr="000B273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AB4DB8" w:rsidRPr="000B27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բյուջեի կատարումն ապահովող միջոցառումների մասին</w:t>
      </w:r>
      <w:r w:rsidR="001B1039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N </w:t>
      </w:r>
      <w:r w:rsidR="0032115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="00B974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60</w:t>
      </w:r>
      <w:r w:rsidR="001B1039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-Ն որոշման</w:t>
      </w:r>
      <w:r w:rsidR="000E0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F5608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NN </w:t>
      </w:r>
      <w:r w:rsidR="003517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3, 4,</w:t>
      </w:r>
      <w:r w:rsidR="009F60C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5,</w:t>
      </w:r>
      <w:r w:rsidR="003517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F5608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9, 9</w:t>
      </w:r>
      <w:r w:rsidR="006F5608" w:rsidRPr="000B273A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  <w:r w:rsidR="006F560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7626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10</w:t>
      </w:r>
      <w:r w:rsidR="006F5608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հավելվածներում </w:t>
      </w:r>
      <w:r w:rsidR="00665126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կատարել</w:t>
      </w:r>
      <w:r w:rsidR="007626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62628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փոփոխություններ</w:t>
      </w:r>
      <w:r w:rsidR="007626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665126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լրացումներ</w:t>
      </w:r>
      <w:r w:rsidR="00F42320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համաձայն NN 1,</w:t>
      </w:r>
      <w:r w:rsid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2320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2,</w:t>
      </w:r>
      <w:r w:rsid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2320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3,</w:t>
      </w:r>
      <w:r w:rsid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2320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4,</w:t>
      </w:r>
      <w:r w:rsid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2320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AC1704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C1704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AE5F7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10D08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F42320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հավելվածների</w:t>
      </w:r>
      <w:r w:rsidR="004A57CA" w:rsidRPr="000B273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A380238" w14:textId="0A4A6D96" w:rsidR="004A57CA" w:rsidRDefault="004A57CA" w:rsidP="00DD65C4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</w:t>
      </w:r>
      <w:r w:rsidR="007A48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հաջորդող </w:t>
      </w:r>
      <w:r w:rsidR="007A48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օրվանից</w:t>
      </w:r>
      <w:r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589B525" w14:textId="6F5CE7DD" w:rsidR="001B1039" w:rsidRPr="004A57CA" w:rsidRDefault="001B1039" w:rsidP="00DD65C4">
      <w:pPr>
        <w:pStyle w:val="ListParagraph"/>
        <w:shd w:val="clear" w:color="auto" w:fill="FFFFFF"/>
        <w:spacing w:before="240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EF72F46" w14:textId="77777777" w:rsidR="001B1039" w:rsidRPr="009614EC" w:rsidRDefault="001B1039" w:rsidP="00EA65A4">
      <w:pPr>
        <w:shd w:val="clear" w:color="auto" w:fill="FFFFFF"/>
        <w:spacing w:after="0" w:line="276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614E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1B1039" w:rsidRPr="001B1039" w14:paraId="0006D358" w14:textId="77777777" w:rsidTr="001B103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BDD5A50" w14:textId="77777777" w:rsidR="001B1039" w:rsidRPr="001B1039" w:rsidRDefault="001B1039" w:rsidP="001B1039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Հայաստանի Հանրապետության</w:t>
            </w:r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5DE6649" w14:textId="77777777" w:rsidR="001B1039" w:rsidRPr="001B1039" w:rsidRDefault="001B1039" w:rsidP="001B1039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1B1039" w:rsidRPr="001B1039" w14:paraId="486997B2" w14:textId="77777777" w:rsidTr="001B103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0E67BC3" w14:textId="77777777" w:rsidR="001B1039" w:rsidRPr="001B1039" w:rsidRDefault="001B1039" w:rsidP="001B1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4526A26F" w14:textId="6E591122" w:rsidR="001B1039" w:rsidRPr="001B1039" w:rsidRDefault="001B1039" w:rsidP="001B1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B1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02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Pr="001B1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="00AB75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   ----</w:t>
            </w:r>
          </w:p>
          <w:p w14:paraId="76326572" w14:textId="77777777" w:rsidR="001B1039" w:rsidRPr="001B1039" w:rsidRDefault="001B1039" w:rsidP="001B1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66AC08D" w14:textId="77777777" w:rsidR="001B1039" w:rsidRPr="001B1039" w:rsidRDefault="001B1039" w:rsidP="001B1039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765A9A8D" w14:textId="00B2E1AD" w:rsidR="00F12C76" w:rsidRPr="001B1039" w:rsidRDefault="001B1039" w:rsidP="004A57CA">
      <w:pPr>
        <w:shd w:val="clear" w:color="auto" w:fill="FFFFFF"/>
        <w:spacing w:after="0"/>
        <w:ind w:firstLine="375"/>
        <w:rPr>
          <w:rFonts w:ascii="GHEA Grapalat" w:hAnsi="GHEA Grapalat"/>
          <w:sz w:val="24"/>
          <w:szCs w:val="24"/>
        </w:rPr>
      </w:pPr>
      <w:r w:rsidRPr="001B103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sectPr w:rsidR="00F12C76" w:rsidRPr="001B10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1134B"/>
    <w:multiLevelType w:val="hybridMultilevel"/>
    <w:tmpl w:val="C206EF5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5A332C02"/>
    <w:multiLevelType w:val="hybridMultilevel"/>
    <w:tmpl w:val="9E10576E"/>
    <w:lvl w:ilvl="0" w:tplc="5644D1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BB9"/>
    <w:rsid w:val="00064BF3"/>
    <w:rsid w:val="000B273A"/>
    <w:rsid w:val="000C34F8"/>
    <w:rsid w:val="000E030A"/>
    <w:rsid w:val="000E23F5"/>
    <w:rsid w:val="000F7853"/>
    <w:rsid w:val="001218CE"/>
    <w:rsid w:val="001371E0"/>
    <w:rsid w:val="001454D6"/>
    <w:rsid w:val="00150DC3"/>
    <w:rsid w:val="00151B3D"/>
    <w:rsid w:val="001821FE"/>
    <w:rsid w:val="00184CBA"/>
    <w:rsid w:val="001A2DC8"/>
    <w:rsid w:val="001B1039"/>
    <w:rsid w:val="001B391C"/>
    <w:rsid w:val="001D6DF5"/>
    <w:rsid w:val="001E6D91"/>
    <w:rsid w:val="001F5DFF"/>
    <w:rsid w:val="00213EBE"/>
    <w:rsid w:val="00226668"/>
    <w:rsid w:val="00252D48"/>
    <w:rsid w:val="0027449B"/>
    <w:rsid w:val="00287602"/>
    <w:rsid w:val="002C0EF6"/>
    <w:rsid w:val="002D3761"/>
    <w:rsid w:val="002E4F96"/>
    <w:rsid w:val="002E607F"/>
    <w:rsid w:val="002F1A31"/>
    <w:rsid w:val="003104F8"/>
    <w:rsid w:val="00315988"/>
    <w:rsid w:val="00317E9B"/>
    <w:rsid w:val="00321156"/>
    <w:rsid w:val="00343DF5"/>
    <w:rsid w:val="0035178D"/>
    <w:rsid w:val="00393DBC"/>
    <w:rsid w:val="00395817"/>
    <w:rsid w:val="003A4651"/>
    <w:rsid w:val="003C4CF2"/>
    <w:rsid w:val="003D7D0F"/>
    <w:rsid w:val="003F6AA6"/>
    <w:rsid w:val="00403FD6"/>
    <w:rsid w:val="00407F22"/>
    <w:rsid w:val="00413733"/>
    <w:rsid w:val="004156A3"/>
    <w:rsid w:val="00415839"/>
    <w:rsid w:val="00424726"/>
    <w:rsid w:val="00430F5B"/>
    <w:rsid w:val="00443701"/>
    <w:rsid w:val="004A57CA"/>
    <w:rsid w:val="004C11E1"/>
    <w:rsid w:val="004C4CEE"/>
    <w:rsid w:val="004C6B5C"/>
    <w:rsid w:val="00530338"/>
    <w:rsid w:val="005520C4"/>
    <w:rsid w:val="0055527B"/>
    <w:rsid w:val="005634BD"/>
    <w:rsid w:val="005D1F46"/>
    <w:rsid w:val="00600A62"/>
    <w:rsid w:val="00613841"/>
    <w:rsid w:val="00634B50"/>
    <w:rsid w:val="00652AF0"/>
    <w:rsid w:val="00665126"/>
    <w:rsid w:val="00670EED"/>
    <w:rsid w:val="006A44E1"/>
    <w:rsid w:val="006B72D6"/>
    <w:rsid w:val="006C0B77"/>
    <w:rsid w:val="006D3202"/>
    <w:rsid w:val="006F5608"/>
    <w:rsid w:val="00743E05"/>
    <w:rsid w:val="007546CF"/>
    <w:rsid w:val="00761C09"/>
    <w:rsid w:val="00762628"/>
    <w:rsid w:val="00767927"/>
    <w:rsid w:val="007754CE"/>
    <w:rsid w:val="007A4295"/>
    <w:rsid w:val="007A48E5"/>
    <w:rsid w:val="007C31FB"/>
    <w:rsid w:val="0082139D"/>
    <w:rsid w:val="008242FF"/>
    <w:rsid w:val="00844A3B"/>
    <w:rsid w:val="00870751"/>
    <w:rsid w:val="00922C48"/>
    <w:rsid w:val="0092665C"/>
    <w:rsid w:val="00947B21"/>
    <w:rsid w:val="009614EC"/>
    <w:rsid w:val="009936BD"/>
    <w:rsid w:val="009F60C5"/>
    <w:rsid w:val="00A06FAF"/>
    <w:rsid w:val="00A629D1"/>
    <w:rsid w:val="00A7484A"/>
    <w:rsid w:val="00A82A2F"/>
    <w:rsid w:val="00A90F5C"/>
    <w:rsid w:val="00AA0A8D"/>
    <w:rsid w:val="00AA2D72"/>
    <w:rsid w:val="00AB4DB8"/>
    <w:rsid w:val="00AB5510"/>
    <w:rsid w:val="00AB75E1"/>
    <w:rsid w:val="00AC1704"/>
    <w:rsid w:val="00AC4F57"/>
    <w:rsid w:val="00AD485A"/>
    <w:rsid w:val="00AD4B8E"/>
    <w:rsid w:val="00AD4D72"/>
    <w:rsid w:val="00AE5F7B"/>
    <w:rsid w:val="00B03A83"/>
    <w:rsid w:val="00B07F42"/>
    <w:rsid w:val="00B239A7"/>
    <w:rsid w:val="00B30EBA"/>
    <w:rsid w:val="00B4798B"/>
    <w:rsid w:val="00B57C0F"/>
    <w:rsid w:val="00B739FC"/>
    <w:rsid w:val="00B74C94"/>
    <w:rsid w:val="00B915B7"/>
    <w:rsid w:val="00B91CA4"/>
    <w:rsid w:val="00B95FA2"/>
    <w:rsid w:val="00B9690C"/>
    <w:rsid w:val="00B974E1"/>
    <w:rsid w:val="00B97A6F"/>
    <w:rsid w:val="00C12C7D"/>
    <w:rsid w:val="00C202ED"/>
    <w:rsid w:val="00C3101F"/>
    <w:rsid w:val="00C321B5"/>
    <w:rsid w:val="00C336D5"/>
    <w:rsid w:val="00C728F4"/>
    <w:rsid w:val="00C871E7"/>
    <w:rsid w:val="00C8760C"/>
    <w:rsid w:val="00C9763F"/>
    <w:rsid w:val="00CF36BA"/>
    <w:rsid w:val="00D05E4F"/>
    <w:rsid w:val="00D07FB0"/>
    <w:rsid w:val="00D10D08"/>
    <w:rsid w:val="00D12D03"/>
    <w:rsid w:val="00D23DD6"/>
    <w:rsid w:val="00D83459"/>
    <w:rsid w:val="00DB2886"/>
    <w:rsid w:val="00DB7F20"/>
    <w:rsid w:val="00DC5199"/>
    <w:rsid w:val="00DD65C4"/>
    <w:rsid w:val="00E0070E"/>
    <w:rsid w:val="00E00D31"/>
    <w:rsid w:val="00E73BB9"/>
    <w:rsid w:val="00E77D33"/>
    <w:rsid w:val="00E81291"/>
    <w:rsid w:val="00EA59DF"/>
    <w:rsid w:val="00EA65A4"/>
    <w:rsid w:val="00ED7876"/>
    <w:rsid w:val="00EE4070"/>
    <w:rsid w:val="00F035E1"/>
    <w:rsid w:val="00F12C76"/>
    <w:rsid w:val="00F13DD3"/>
    <w:rsid w:val="00F143C5"/>
    <w:rsid w:val="00F14817"/>
    <w:rsid w:val="00F3308C"/>
    <w:rsid w:val="00F42320"/>
    <w:rsid w:val="00F6634E"/>
    <w:rsid w:val="00F72710"/>
    <w:rsid w:val="00F969B2"/>
    <w:rsid w:val="00FA1E46"/>
    <w:rsid w:val="00FA516D"/>
    <w:rsid w:val="00FA5D4C"/>
    <w:rsid w:val="00FB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A0F52"/>
  <w15:chartTrackingRefBased/>
  <w15:docId w15:val="{E614782F-0BBE-42D0-A09E-16BA8C06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103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B1039"/>
    <w:rPr>
      <w:b/>
      <w:bCs/>
    </w:rPr>
  </w:style>
  <w:style w:type="character" w:styleId="Emphasis">
    <w:name w:val="Emphasis"/>
    <w:basedOn w:val="DefaultParagraphFont"/>
    <w:uiPriority w:val="20"/>
    <w:qFormat/>
    <w:rsid w:val="001B103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B10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C34F8"/>
    <w:pPr>
      <w:ind w:left="720"/>
      <w:contextualSpacing/>
    </w:pPr>
  </w:style>
  <w:style w:type="character" w:customStyle="1" w:styleId="apple-style-span">
    <w:name w:val="apple-style-span"/>
    <w:basedOn w:val="DefaultParagraphFont"/>
    <w:uiPriority w:val="99"/>
    <w:rsid w:val="000C34F8"/>
  </w:style>
  <w:style w:type="paragraph" w:styleId="BalloonText">
    <w:name w:val="Balloon Text"/>
    <w:basedOn w:val="Normal"/>
    <w:link w:val="BalloonTextChar"/>
    <w:uiPriority w:val="99"/>
    <w:semiHidden/>
    <w:unhideWhenUsed/>
    <w:rsid w:val="007A48E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7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https://mul2.gov.am/tasks/1112487/oneclick?token=b76a3dcb39856f572374348a41dae9ab</cp:keywords>
  <dc:description/>
  <cp:lastModifiedBy>HP</cp:lastModifiedBy>
  <cp:revision>220</cp:revision>
  <cp:lastPrinted>2023-04-03T13:15:00Z</cp:lastPrinted>
  <dcterms:created xsi:type="dcterms:W3CDTF">2023-03-30T08:34:00Z</dcterms:created>
  <dcterms:modified xsi:type="dcterms:W3CDTF">2025-02-18T11:37:00Z</dcterms:modified>
</cp:coreProperties>
</file>