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D26" w:rsidRPr="00A45B64" w:rsidRDefault="00541E03" w:rsidP="00AA298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</w:pPr>
      <w:r w:rsidRPr="00A45B64"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  <w:t>ՆԱԽԱԳԻԾ</w:t>
      </w: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A45B6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ԿԱՌԱՎԱՐՈՒԹՅՈՒՆ</w:t>
      </w: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A45B6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Ո Ր Ո Շ ՈՒ Մ</w:t>
      </w: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2909BE" w:rsidRPr="00A45B64" w:rsidRDefault="00F82DBD" w:rsidP="00AA2983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A45B64">
        <w:rPr>
          <w:rFonts w:ascii="GHEA Grapalat" w:hAnsi="GHEA Grapalat" w:cs="GHEA Mariam"/>
          <w:b/>
          <w:bCs/>
          <w:sz w:val="24"/>
          <w:szCs w:val="24"/>
        </w:rPr>
        <w:t>__________ 201</w:t>
      </w:r>
      <w:r w:rsidR="00284EBA">
        <w:rPr>
          <w:rFonts w:ascii="GHEA Grapalat" w:hAnsi="GHEA Grapalat" w:cs="GHEA Mariam"/>
          <w:b/>
          <w:bCs/>
          <w:sz w:val="24"/>
          <w:szCs w:val="24"/>
        </w:rPr>
        <w:t>9</w:t>
      </w:r>
      <w:r w:rsidR="00A463F0" w:rsidRPr="00A45B64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  <w:r w:rsidR="002909BE" w:rsidRPr="00A45B64">
        <w:rPr>
          <w:rFonts w:ascii="GHEA Grapalat" w:hAnsi="GHEA Grapalat" w:cs="GHEA Mariam"/>
          <w:b/>
          <w:bCs/>
          <w:sz w:val="24"/>
          <w:szCs w:val="24"/>
        </w:rPr>
        <w:t xml:space="preserve">թվականի N ____ - </w:t>
      </w:r>
      <w:r w:rsidR="00996CF1">
        <w:rPr>
          <w:rFonts w:ascii="GHEA Grapalat" w:hAnsi="GHEA Grapalat" w:cs="GHEA Mariam"/>
          <w:b/>
          <w:bCs/>
          <w:sz w:val="24"/>
          <w:szCs w:val="24"/>
        </w:rPr>
        <w:t>Ա</w:t>
      </w:r>
    </w:p>
    <w:p w:rsidR="00E63D26" w:rsidRPr="00A45B64" w:rsidRDefault="00E63D26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1C5791" w:rsidRPr="00A45B64" w:rsidRDefault="001C5791" w:rsidP="00AA2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285169" w:rsidRDefault="00285169" w:rsidP="002851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0F7E2A" w:rsidRDefault="00CE6938" w:rsidP="00996CF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CE6938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 xml:space="preserve">ԻՍՐԱՅԵԼԻ </w:t>
      </w:r>
      <w:r w:rsidR="00394882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ՊԵՏՈՒԹՅՈՒՆՈՒՄ ՀԱՅԱՍՏԱՆԻ ՀԱՆՐԱՊԵՏՈՒԹՅԱՆ ԴԵՍՊԱՆՈՒԹՅՈՒՆ ՍՏԵՂԾԵԼՈՒ</w:t>
      </w:r>
      <w:r w:rsidR="00285169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 xml:space="preserve"> </w:t>
      </w:r>
      <w:r w:rsidR="000F7E2A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ՄԱՍԻՆ</w:t>
      </w:r>
    </w:p>
    <w:p w:rsidR="000F7E2A" w:rsidRDefault="000F7E2A" w:rsidP="002851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0F7E2A" w:rsidRDefault="000F7E2A" w:rsidP="002851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285169" w:rsidRPr="00394882" w:rsidRDefault="00285169" w:rsidP="002851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394882">
        <w:rPr>
          <w:rFonts w:eastAsia="Times New Roman" w:cs="Calibri"/>
          <w:color w:val="000000"/>
          <w:sz w:val="24"/>
          <w:szCs w:val="24"/>
          <w:lang w:eastAsia="hy-AM"/>
        </w:rPr>
        <w:t> </w:t>
      </w:r>
    </w:p>
    <w:p w:rsidR="001743FC" w:rsidRDefault="001743FC" w:rsidP="003D52D4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hy-AM"/>
        </w:rPr>
      </w:pPr>
      <w:r w:rsidRPr="00BD1A8B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Ղեկավարվելով </w:t>
      </w:r>
      <w:r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«Դիվանագիտական ծառայության մասին» Հայաստանի Հանրապետության օրենքի </w:t>
      </w:r>
      <w:r w:rsidRPr="0039488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</w:t>
      </w:r>
      <w:r w:rsidRPr="0039488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-րդ հոդվածի 1-ին</w:t>
      </w:r>
      <w:r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 </w:t>
      </w:r>
      <w:r w:rsidR="002A201C" w:rsidRPr="002A201C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>մ</w:t>
      </w:r>
      <w:r w:rsidRPr="00BD1A8B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ասով` Հայաստանի Հանրապետության </w:t>
      </w:r>
      <w:r w:rsidR="003D52D4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>կ</w:t>
      </w:r>
      <w:r w:rsidRPr="00BD1A8B">
        <w:rPr>
          <w:rFonts w:ascii="GHEA Grapalat" w:eastAsia="Times New Roman" w:hAnsi="GHEA Grapalat"/>
          <w:color w:val="000000"/>
          <w:sz w:val="24"/>
          <w:szCs w:val="24"/>
          <w:lang w:eastAsia="fr-FR"/>
        </w:rPr>
        <w:t xml:space="preserve">առավարությունը </w:t>
      </w:r>
      <w:r w:rsidRPr="00BD1A8B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>որոշում է.</w:t>
      </w:r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hy-AM"/>
        </w:rPr>
        <w:t xml:space="preserve"> </w:t>
      </w:r>
    </w:p>
    <w:p w:rsidR="001743FC" w:rsidRPr="00394882" w:rsidRDefault="001743FC" w:rsidP="003D52D4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</w:p>
    <w:p w:rsidR="00996CF1" w:rsidRDefault="00996CF1" w:rsidP="003D52D4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eastAsia="hy-AM"/>
        </w:rPr>
        <w:t xml:space="preserve">1. </w:t>
      </w:r>
      <w:r w:rsidR="00CE6938" w:rsidRPr="00996CF1">
        <w:rPr>
          <w:rFonts w:ascii="GHEA Grapalat" w:eastAsia="Times New Roman" w:hAnsi="GHEA Grapalat" w:cs="Arial"/>
          <w:color w:val="000000"/>
          <w:sz w:val="24"/>
          <w:szCs w:val="24"/>
          <w:lang w:eastAsia="hy-AM"/>
        </w:rPr>
        <w:t>Իսրայելի Պ</w:t>
      </w:r>
      <w:r w:rsidR="002A201C" w:rsidRPr="00996CF1">
        <w:rPr>
          <w:rFonts w:ascii="GHEA Grapalat" w:eastAsia="Times New Roman" w:hAnsi="GHEA Grapalat" w:cs="Arial"/>
          <w:color w:val="000000"/>
          <w:sz w:val="24"/>
          <w:szCs w:val="24"/>
          <w:lang w:eastAsia="hy-AM"/>
        </w:rPr>
        <w:t xml:space="preserve">ետությունում </w:t>
      </w:r>
      <w:r w:rsidR="001743FC" w:rsidRPr="00996CF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ստեղծել Հայաստանի Հանրապետության դեսպանություն (նստավայրը` </w:t>
      </w:r>
      <w:r w:rsidR="00CE6938" w:rsidRPr="00996CF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Թել Ավիվ</w:t>
      </w:r>
      <w:r w:rsidR="001743FC" w:rsidRPr="00996CF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):</w:t>
      </w:r>
    </w:p>
    <w:p w:rsidR="000F7E2A" w:rsidRDefault="000F7E2A" w:rsidP="003D52D4">
      <w:pPr>
        <w:pStyle w:val="ListParagraph"/>
        <w:spacing w:line="360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bookmarkStart w:id="0" w:name="_GoBack"/>
      <w:bookmarkEnd w:id="0"/>
    </w:p>
    <w:p w:rsidR="003D52D4" w:rsidRDefault="003D52D4" w:rsidP="002A201C">
      <w:pPr>
        <w:pStyle w:val="ListParagraph"/>
        <w:spacing w:line="276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3D52D4" w:rsidRDefault="003D52D4" w:rsidP="002A201C">
      <w:pPr>
        <w:pStyle w:val="ListParagraph"/>
        <w:spacing w:line="276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3D52D4" w:rsidRDefault="003D52D4" w:rsidP="002A201C">
      <w:pPr>
        <w:pStyle w:val="ListParagraph"/>
        <w:spacing w:line="276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3D52D4" w:rsidRPr="000F7E2A" w:rsidRDefault="003D52D4" w:rsidP="002A201C">
      <w:pPr>
        <w:pStyle w:val="ListParagraph"/>
        <w:spacing w:line="276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       ՎԱՐՉԱՊԵՏ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ab/>
        <w:t>Ն. ՓԱՇԻՆՅԱՆ</w:t>
      </w:r>
    </w:p>
    <w:p w:rsidR="00694CD6" w:rsidRPr="00541E03" w:rsidRDefault="00694CD6" w:rsidP="00541E03">
      <w:pPr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sectPr w:rsidR="00694CD6" w:rsidRPr="00541E03" w:rsidSect="00267CFF">
      <w:pgSz w:w="11906" w:h="16838"/>
      <w:pgMar w:top="709" w:right="991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5E33F4E"/>
    <w:multiLevelType w:val="hybridMultilevel"/>
    <w:tmpl w:val="833037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B1640"/>
    <w:multiLevelType w:val="hybridMultilevel"/>
    <w:tmpl w:val="7A0A2E3E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5C33893"/>
    <w:multiLevelType w:val="hybridMultilevel"/>
    <w:tmpl w:val="BC1C382E"/>
    <w:lvl w:ilvl="0" w:tplc="18FA740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530" w:hanging="360"/>
      </w:pPr>
    </w:lvl>
    <w:lvl w:ilvl="2" w:tplc="042B001B" w:tentative="1">
      <w:start w:val="1"/>
      <w:numFmt w:val="lowerRoman"/>
      <w:lvlText w:val="%3."/>
      <w:lvlJc w:val="right"/>
      <w:pPr>
        <w:ind w:left="2250" w:hanging="180"/>
      </w:pPr>
    </w:lvl>
    <w:lvl w:ilvl="3" w:tplc="042B000F" w:tentative="1">
      <w:start w:val="1"/>
      <w:numFmt w:val="decimal"/>
      <w:lvlText w:val="%4."/>
      <w:lvlJc w:val="left"/>
      <w:pPr>
        <w:ind w:left="2970" w:hanging="360"/>
      </w:pPr>
    </w:lvl>
    <w:lvl w:ilvl="4" w:tplc="042B0019" w:tentative="1">
      <w:start w:val="1"/>
      <w:numFmt w:val="lowerLetter"/>
      <w:lvlText w:val="%5."/>
      <w:lvlJc w:val="left"/>
      <w:pPr>
        <w:ind w:left="3690" w:hanging="360"/>
      </w:pPr>
    </w:lvl>
    <w:lvl w:ilvl="5" w:tplc="042B001B" w:tentative="1">
      <w:start w:val="1"/>
      <w:numFmt w:val="lowerRoman"/>
      <w:lvlText w:val="%6."/>
      <w:lvlJc w:val="right"/>
      <w:pPr>
        <w:ind w:left="4410" w:hanging="180"/>
      </w:pPr>
    </w:lvl>
    <w:lvl w:ilvl="6" w:tplc="042B000F" w:tentative="1">
      <w:start w:val="1"/>
      <w:numFmt w:val="decimal"/>
      <w:lvlText w:val="%7."/>
      <w:lvlJc w:val="left"/>
      <w:pPr>
        <w:ind w:left="5130" w:hanging="360"/>
      </w:pPr>
    </w:lvl>
    <w:lvl w:ilvl="7" w:tplc="042B0019" w:tentative="1">
      <w:start w:val="1"/>
      <w:numFmt w:val="lowerLetter"/>
      <w:lvlText w:val="%8."/>
      <w:lvlJc w:val="left"/>
      <w:pPr>
        <w:ind w:left="5850" w:hanging="360"/>
      </w:pPr>
    </w:lvl>
    <w:lvl w:ilvl="8" w:tplc="042B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01C1E"/>
    <w:rsid w:val="00013861"/>
    <w:rsid w:val="000273BC"/>
    <w:rsid w:val="00047F9B"/>
    <w:rsid w:val="000728C0"/>
    <w:rsid w:val="00074ED0"/>
    <w:rsid w:val="00091426"/>
    <w:rsid w:val="00093E1C"/>
    <w:rsid w:val="0009561D"/>
    <w:rsid w:val="000B350B"/>
    <w:rsid w:val="000F2938"/>
    <w:rsid w:val="000F7E2A"/>
    <w:rsid w:val="00122AF5"/>
    <w:rsid w:val="00131373"/>
    <w:rsid w:val="001331C5"/>
    <w:rsid w:val="001373D4"/>
    <w:rsid w:val="00162545"/>
    <w:rsid w:val="001743FC"/>
    <w:rsid w:val="001A1DBC"/>
    <w:rsid w:val="001A6E79"/>
    <w:rsid w:val="001B4F53"/>
    <w:rsid w:val="001C561C"/>
    <w:rsid w:val="001C5791"/>
    <w:rsid w:val="001C5AE6"/>
    <w:rsid w:val="001F5F66"/>
    <w:rsid w:val="001F6D2D"/>
    <w:rsid w:val="00234DD4"/>
    <w:rsid w:val="00245F3B"/>
    <w:rsid w:val="002465AD"/>
    <w:rsid w:val="00267CFF"/>
    <w:rsid w:val="00277561"/>
    <w:rsid w:val="00284EBA"/>
    <w:rsid w:val="00285169"/>
    <w:rsid w:val="002909BE"/>
    <w:rsid w:val="002A201C"/>
    <w:rsid w:val="002A2BB5"/>
    <w:rsid w:val="002B5362"/>
    <w:rsid w:val="002D0EB9"/>
    <w:rsid w:val="002D4B51"/>
    <w:rsid w:val="002E704D"/>
    <w:rsid w:val="00316AC6"/>
    <w:rsid w:val="00316C5D"/>
    <w:rsid w:val="0036145A"/>
    <w:rsid w:val="00362D05"/>
    <w:rsid w:val="003654F7"/>
    <w:rsid w:val="00376CD5"/>
    <w:rsid w:val="00385DF4"/>
    <w:rsid w:val="00394882"/>
    <w:rsid w:val="00396341"/>
    <w:rsid w:val="003B0608"/>
    <w:rsid w:val="003D52D4"/>
    <w:rsid w:val="003F06FC"/>
    <w:rsid w:val="003F5666"/>
    <w:rsid w:val="004369DC"/>
    <w:rsid w:val="00441C89"/>
    <w:rsid w:val="004716A4"/>
    <w:rsid w:val="004769FC"/>
    <w:rsid w:val="004853E9"/>
    <w:rsid w:val="004E0D0A"/>
    <w:rsid w:val="00513A7B"/>
    <w:rsid w:val="00517F54"/>
    <w:rsid w:val="00521179"/>
    <w:rsid w:val="00523307"/>
    <w:rsid w:val="00526083"/>
    <w:rsid w:val="00527E24"/>
    <w:rsid w:val="00534C20"/>
    <w:rsid w:val="00541E03"/>
    <w:rsid w:val="00561B57"/>
    <w:rsid w:val="0056376C"/>
    <w:rsid w:val="005A318E"/>
    <w:rsid w:val="005A70FD"/>
    <w:rsid w:val="005B2428"/>
    <w:rsid w:val="005B5811"/>
    <w:rsid w:val="005C264C"/>
    <w:rsid w:val="005F0457"/>
    <w:rsid w:val="00610896"/>
    <w:rsid w:val="006251D5"/>
    <w:rsid w:val="00661696"/>
    <w:rsid w:val="0066353B"/>
    <w:rsid w:val="00665776"/>
    <w:rsid w:val="006679C8"/>
    <w:rsid w:val="0069443C"/>
    <w:rsid w:val="00694CD6"/>
    <w:rsid w:val="00697C0E"/>
    <w:rsid w:val="006E01A9"/>
    <w:rsid w:val="006E3145"/>
    <w:rsid w:val="006E7754"/>
    <w:rsid w:val="00707B0C"/>
    <w:rsid w:val="00721801"/>
    <w:rsid w:val="0072594D"/>
    <w:rsid w:val="0073155D"/>
    <w:rsid w:val="007327A1"/>
    <w:rsid w:val="00790C91"/>
    <w:rsid w:val="007951EC"/>
    <w:rsid w:val="007957EB"/>
    <w:rsid w:val="007F63E7"/>
    <w:rsid w:val="00816C7E"/>
    <w:rsid w:val="00823A80"/>
    <w:rsid w:val="008303EF"/>
    <w:rsid w:val="00830558"/>
    <w:rsid w:val="008317AA"/>
    <w:rsid w:val="00871F40"/>
    <w:rsid w:val="008A0B25"/>
    <w:rsid w:val="008A711C"/>
    <w:rsid w:val="008B5BE9"/>
    <w:rsid w:val="008D30ED"/>
    <w:rsid w:val="008E1C4B"/>
    <w:rsid w:val="008E205A"/>
    <w:rsid w:val="00905FA2"/>
    <w:rsid w:val="00907D9E"/>
    <w:rsid w:val="0094566D"/>
    <w:rsid w:val="00956519"/>
    <w:rsid w:val="00972171"/>
    <w:rsid w:val="00974486"/>
    <w:rsid w:val="00980E41"/>
    <w:rsid w:val="009879E8"/>
    <w:rsid w:val="00996CF1"/>
    <w:rsid w:val="009D4430"/>
    <w:rsid w:val="00A017AB"/>
    <w:rsid w:val="00A10613"/>
    <w:rsid w:val="00A45B64"/>
    <w:rsid w:val="00A463F0"/>
    <w:rsid w:val="00A57FB9"/>
    <w:rsid w:val="00A63585"/>
    <w:rsid w:val="00A72C77"/>
    <w:rsid w:val="00A74EE8"/>
    <w:rsid w:val="00A9182B"/>
    <w:rsid w:val="00A95968"/>
    <w:rsid w:val="00AA2983"/>
    <w:rsid w:val="00AC7C35"/>
    <w:rsid w:val="00AC7CCC"/>
    <w:rsid w:val="00AE2644"/>
    <w:rsid w:val="00B527CE"/>
    <w:rsid w:val="00C20255"/>
    <w:rsid w:val="00C22307"/>
    <w:rsid w:val="00C469D0"/>
    <w:rsid w:val="00C6667C"/>
    <w:rsid w:val="00CD2528"/>
    <w:rsid w:val="00CE3985"/>
    <w:rsid w:val="00CE6938"/>
    <w:rsid w:val="00CF2A6C"/>
    <w:rsid w:val="00D046A0"/>
    <w:rsid w:val="00D04905"/>
    <w:rsid w:val="00D063A5"/>
    <w:rsid w:val="00D2562A"/>
    <w:rsid w:val="00D57DA6"/>
    <w:rsid w:val="00D65BB5"/>
    <w:rsid w:val="00D76250"/>
    <w:rsid w:val="00D81E97"/>
    <w:rsid w:val="00D82B35"/>
    <w:rsid w:val="00E06EE6"/>
    <w:rsid w:val="00E11A76"/>
    <w:rsid w:val="00E42B94"/>
    <w:rsid w:val="00E63D26"/>
    <w:rsid w:val="00E7760F"/>
    <w:rsid w:val="00E95E13"/>
    <w:rsid w:val="00EA3D93"/>
    <w:rsid w:val="00ED368A"/>
    <w:rsid w:val="00EF1EEB"/>
    <w:rsid w:val="00F02BAE"/>
    <w:rsid w:val="00F453AB"/>
    <w:rsid w:val="00F56389"/>
    <w:rsid w:val="00F70CEB"/>
    <w:rsid w:val="00F82DBD"/>
    <w:rsid w:val="00F975AF"/>
    <w:rsid w:val="00FD2ACC"/>
    <w:rsid w:val="00FE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81FB2"/>
  <w15:chartTrackingRefBased/>
  <w15:docId w15:val="{C9F10810-6590-45F1-84E9-3A546FFC2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LEGAL</dc:creator>
  <cp:keywords>https://mul2.gov.am/tasks/123348/oneclick/Naxagic_Israyel.docx?token=5dcaf522e81c962a18e27f3e5dac521d</cp:keywords>
  <dc:description/>
  <cp:lastModifiedBy>Qristine Grigoryan</cp:lastModifiedBy>
  <cp:revision>5</cp:revision>
  <cp:lastPrinted>2019-01-21T12:18:00Z</cp:lastPrinted>
  <dcterms:created xsi:type="dcterms:W3CDTF">2019-07-23T09:31:00Z</dcterms:created>
  <dcterms:modified xsi:type="dcterms:W3CDTF">2019-09-06T06:55:00Z</dcterms:modified>
</cp:coreProperties>
</file>