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26" w:rsidRPr="00A45B64" w:rsidRDefault="00541E03" w:rsidP="00E42AFE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</w:pPr>
      <w:r w:rsidRPr="00A45B64"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  <w:t>ՆԱԽԱԳԻԾ</w:t>
      </w: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45B6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45B6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2909BE" w:rsidRPr="00E42AFE" w:rsidRDefault="00F82DBD" w:rsidP="00AA2983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E42AFE">
        <w:rPr>
          <w:rFonts w:ascii="GHEA Grapalat" w:hAnsi="GHEA Grapalat" w:cs="GHEA Mariam"/>
          <w:bCs/>
          <w:sz w:val="24"/>
          <w:szCs w:val="24"/>
        </w:rPr>
        <w:t>__________ 201</w:t>
      </w:r>
      <w:r w:rsidR="00284EBA" w:rsidRPr="00E42AFE">
        <w:rPr>
          <w:rFonts w:ascii="GHEA Grapalat" w:hAnsi="GHEA Grapalat" w:cs="GHEA Mariam"/>
          <w:bCs/>
          <w:sz w:val="24"/>
          <w:szCs w:val="24"/>
        </w:rPr>
        <w:t>9</w:t>
      </w:r>
      <w:r w:rsidR="00A463F0" w:rsidRPr="00E42AFE">
        <w:rPr>
          <w:rFonts w:ascii="GHEA Grapalat" w:hAnsi="GHEA Grapalat" w:cs="GHEA Mariam"/>
          <w:bCs/>
          <w:sz w:val="24"/>
          <w:szCs w:val="24"/>
        </w:rPr>
        <w:t xml:space="preserve"> </w:t>
      </w:r>
      <w:r w:rsidR="002909BE" w:rsidRPr="00E42AFE">
        <w:rPr>
          <w:rFonts w:ascii="GHEA Grapalat" w:hAnsi="GHEA Grapalat" w:cs="GHEA Mariam"/>
          <w:bCs/>
          <w:sz w:val="24"/>
          <w:szCs w:val="24"/>
        </w:rPr>
        <w:t xml:space="preserve">թվականի N ____ - </w:t>
      </w:r>
      <w:r w:rsidR="00D41038" w:rsidRPr="00E42AFE">
        <w:rPr>
          <w:rFonts w:ascii="GHEA Grapalat" w:hAnsi="GHEA Grapalat" w:cs="GHEA Mariam"/>
          <w:bCs/>
          <w:sz w:val="24"/>
          <w:szCs w:val="24"/>
        </w:rPr>
        <w:t>Ա</w:t>
      </w:r>
    </w:p>
    <w:p w:rsidR="00D41038" w:rsidRDefault="00D41038" w:rsidP="00D41038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D41038" w:rsidRDefault="00D41038" w:rsidP="00D41038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0F7E2A" w:rsidRDefault="002A201C" w:rsidP="00D4103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2A201C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ԵԹՈՎՊԻԱՅԻ ԴԱՇՆԱՅԻՆ ԺՈՂՈՎՐԴԱՎԱՐԱԿԱՆ</w:t>
      </w:r>
      <w:r w:rsidR="00E42AFE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 </w:t>
      </w:r>
      <w:r w:rsidRPr="002A201C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ՀԱՆՐԱ</w:t>
      </w:r>
      <w:r w:rsidR="00394882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ՊԵՏՈՒԹՅՈՒՆՈՒՄ ՀԱՅԱՍՏԱՆԻ ՀԱՆՐԱՊԵՏՈՒԹՅԱՆ ԴԵՍՊԱՆՈՒԹՅՈՒՆ ՍՏԵՂԾԵԼՈՒ</w:t>
      </w:r>
      <w:r w:rsidR="00285169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 </w:t>
      </w:r>
      <w:r w:rsidR="000F7E2A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ՄԱՍԻՆ</w:t>
      </w:r>
    </w:p>
    <w:p w:rsidR="000F7E2A" w:rsidRDefault="00E42AFE" w:rsidP="002851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---------------------------------------------------------------------------------------------------</w:t>
      </w:r>
    </w:p>
    <w:p w:rsidR="000F7E2A" w:rsidRDefault="000F7E2A" w:rsidP="002851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285169" w:rsidRPr="00394882" w:rsidRDefault="00285169" w:rsidP="002851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394882">
        <w:rPr>
          <w:rFonts w:eastAsia="Times New Roman" w:cs="Calibri"/>
          <w:color w:val="000000"/>
          <w:sz w:val="24"/>
          <w:szCs w:val="24"/>
          <w:lang w:eastAsia="hy-AM"/>
        </w:rPr>
        <w:t> </w:t>
      </w:r>
    </w:p>
    <w:p w:rsidR="001743FC" w:rsidRDefault="001743FC" w:rsidP="00E42AFE">
      <w:pPr>
        <w:shd w:val="clear" w:color="auto" w:fill="FFFFFF"/>
        <w:spacing w:after="0" w:line="360" w:lineRule="auto"/>
        <w:ind w:right="150" w:firstLine="567"/>
        <w:jc w:val="both"/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hy-AM"/>
        </w:rPr>
      </w:pPr>
      <w:r w:rsidRPr="00BD1A8B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Ղեկավարվելով </w:t>
      </w:r>
      <w:r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«Դիվանագիտական ծառայության մասին» Հայաստանի Հանրապետության օրենքի </w:t>
      </w:r>
      <w:r w:rsidRPr="0039488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 w:rsidRPr="0039488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-րդ հոդվածի 1-ին</w:t>
      </w:r>
      <w:r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 </w:t>
      </w:r>
      <w:r w:rsidR="002A201C" w:rsidRPr="002A201C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>մ</w:t>
      </w:r>
      <w:r w:rsidRPr="00BD1A8B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ասով` Հայաստանի Հանրապետության </w:t>
      </w:r>
      <w:r w:rsidR="00E42AFE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>կ</w:t>
      </w:r>
      <w:r w:rsidRPr="00BD1A8B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առավարությունը </w:t>
      </w:r>
      <w:r w:rsidRPr="00BD1A8B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որոշում է.</w:t>
      </w:r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hy-AM"/>
        </w:rPr>
        <w:t xml:space="preserve"> </w:t>
      </w:r>
    </w:p>
    <w:p w:rsidR="00D41038" w:rsidRDefault="00D41038" w:rsidP="00E42AFE">
      <w:pPr>
        <w:shd w:val="clear" w:color="auto" w:fill="FFFFFF"/>
        <w:spacing w:after="0" w:line="360" w:lineRule="auto"/>
        <w:ind w:right="15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1. </w:t>
      </w:r>
      <w:r w:rsidR="002A201C" w:rsidRPr="00D41038">
        <w:rPr>
          <w:rFonts w:ascii="GHEA Grapalat" w:eastAsia="Times New Roman" w:hAnsi="GHEA Grapalat" w:cs="Arial"/>
          <w:color w:val="000000"/>
          <w:sz w:val="24"/>
          <w:szCs w:val="24"/>
          <w:lang w:eastAsia="hy-AM"/>
        </w:rPr>
        <w:t xml:space="preserve">Եթովպիայի Դաշնային Ժողովրդավարական Հանրապետությունում </w:t>
      </w:r>
      <w:r w:rsidR="001743FC" w:rsidRPr="00D410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ստեղծել Հայաստանի Հանրապետության դեսպանություն (նստավայրը` </w:t>
      </w:r>
      <w:r w:rsidR="00AC7C35" w:rsidRPr="00D410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Ադիս</w:t>
      </w:r>
      <w:r w:rsidR="00A51EEE" w:rsidRPr="00D410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2A201C" w:rsidRPr="00D410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Աբեբա</w:t>
      </w:r>
      <w:r w:rsidR="001743FC" w:rsidRPr="00D410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):</w:t>
      </w:r>
      <w:r w:rsidR="002A201C" w:rsidRPr="00D410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</w:p>
    <w:p w:rsidR="000F7E2A" w:rsidRPr="000F7E2A" w:rsidRDefault="000F7E2A" w:rsidP="00E42AFE">
      <w:pPr>
        <w:pStyle w:val="ListParagraph"/>
        <w:spacing w:line="360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694CD6" w:rsidRDefault="00E42AFE" w:rsidP="00541E03">
      <w:pPr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E42AFE" w:rsidRPr="00541E03" w:rsidRDefault="00E42AFE" w:rsidP="00541E03">
      <w:pPr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        ՎԱՐՉԱՊԵՏ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  <w:t>Ն. ՓԱՇԻՆՅԱՆ</w:t>
      </w:r>
    </w:p>
    <w:sectPr w:rsidR="00E42AFE" w:rsidRPr="00541E03" w:rsidSect="00267CFF">
      <w:pgSz w:w="11906" w:h="16838"/>
      <w:pgMar w:top="709" w:right="991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5E33F4E"/>
    <w:multiLevelType w:val="hybridMultilevel"/>
    <w:tmpl w:val="833037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EB1640"/>
    <w:multiLevelType w:val="hybridMultilevel"/>
    <w:tmpl w:val="7A0A2E3E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5C33893"/>
    <w:multiLevelType w:val="hybridMultilevel"/>
    <w:tmpl w:val="BC1C382E"/>
    <w:lvl w:ilvl="0" w:tplc="18FA740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530" w:hanging="360"/>
      </w:pPr>
    </w:lvl>
    <w:lvl w:ilvl="2" w:tplc="042B001B" w:tentative="1">
      <w:start w:val="1"/>
      <w:numFmt w:val="lowerRoman"/>
      <w:lvlText w:val="%3."/>
      <w:lvlJc w:val="right"/>
      <w:pPr>
        <w:ind w:left="2250" w:hanging="180"/>
      </w:pPr>
    </w:lvl>
    <w:lvl w:ilvl="3" w:tplc="042B000F" w:tentative="1">
      <w:start w:val="1"/>
      <w:numFmt w:val="decimal"/>
      <w:lvlText w:val="%4."/>
      <w:lvlJc w:val="left"/>
      <w:pPr>
        <w:ind w:left="2970" w:hanging="360"/>
      </w:pPr>
    </w:lvl>
    <w:lvl w:ilvl="4" w:tplc="042B0019" w:tentative="1">
      <w:start w:val="1"/>
      <w:numFmt w:val="lowerLetter"/>
      <w:lvlText w:val="%5."/>
      <w:lvlJc w:val="left"/>
      <w:pPr>
        <w:ind w:left="3690" w:hanging="360"/>
      </w:pPr>
    </w:lvl>
    <w:lvl w:ilvl="5" w:tplc="042B001B" w:tentative="1">
      <w:start w:val="1"/>
      <w:numFmt w:val="lowerRoman"/>
      <w:lvlText w:val="%6."/>
      <w:lvlJc w:val="right"/>
      <w:pPr>
        <w:ind w:left="4410" w:hanging="180"/>
      </w:pPr>
    </w:lvl>
    <w:lvl w:ilvl="6" w:tplc="042B000F" w:tentative="1">
      <w:start w:val="1"/>
      <w:numFmt w:val="decimal"/>
      <w:lvlText w:val="%7."/>
      <w:lvlJc w:val="left"/>
      <w:pPr>
        <w:ind w:left="5130" w:hanging="360"/>
      </w:pPr>
    </w:lvl>
    <w:lvl w:ilvl="7" w:tplc="042B0019" w:tentative="1">
      <w:start w:val="1"/>
      <w:numFmt w:val="lowerLetter"/>
      <w:lvlText w:val="%8."/>
      <w:lvlJc w:val="left"/>
      <w:pPr>
        <w:ind w:left="5850" w:hanging="360"/>
      </w:pPr>
    </w:lvl>
    <w:lvl w:ilvl="8" w:tplc="042B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E79"/>
    <w:rsid w:val="00001C1E"/>
    <w:rsid w:val="00013861"/>
    <w:rsid w:val="000273BC"/>
    <w:rsid w:val="00047F9B"/>
    <w:rsid w:val="000728C0"/>
    <w:rsid w:val="00074ED0"/>
    <w:rsid w:val="00091426"/>
    <w:rsid w:val="00093E1C"/>
    <w:rsid w:val="0009561D"/>
    <w:rsid w:val="000B350B"/>
    <w:rsid w:val="000F2938"/>
    <w:rsid w:val="000F7E2A"/>
    <w:rsid w:val="00122AF5"/>
    <w:rsid w:val="00131373"/>
    <w:rsid w:val="001331C5"/>
    <w:rsid w:val="001373D4"/>
    <w:rsid w:val="00162545"/>
    <w:rsid w:val="001743FC"/>
    <w:rsid w:val="001A1DBC"/>
    <w:rsid w:val="001A6E79"/>
    <w:rsid w:val="001B4F53"/>
    <w:rsid w:val="001C561C"/>
    <w:rsid w:val="001C5791"/>
    <w:rsid w:val="001C5AE6"/>
    <w:rsid w:val="001F5F66"/>
    <w:rsid w:val="001F6D2D"/>
    <w:rsid w:val="00234DD4"/>
    <w:rsid w:val="00245F3B"/>
    <w:rsid w:val="002465AD"/>
    <w:rsid w:val="0026433F"/>
    <w:rsid w:val="00267CFF"/>
    <w:rsid w:val="00277561"/>
    <w:rsid w:val="00284EBA"/>
    <w:rsid w:val="00285169"/>
    <w:rsid w:val="002909BE"/>
    <w:rsid w:val="002A201C"/>
    <w:rsid w:val="002A2BB5"/>
    <w:rsid w:val="002B5362"/>
    <w:rsid w:val="002D0EB9"/>
    <w:rsid w:val="002D4B51"/>
    <w:rsid w:val="002E704D"/>
    <w:rsid w:val="00316AC6"/>
    <w:rsid w:val="00316C5D"/>
    <w:rsid w:val="0036145A"/>
    <w:rsid w:val="00362D05"/>
    <w:rsid w:val="003654F7"/>
    <w:rsid w:val="00376CD5"/>
    <w:rsid w:val="00385DF4"/>
    <w:rsid w:val="00394882"/>
    <w:rsid w:val="00396341"/>
    <w:rsid w:val="003B0608"/>
    <w:rsid w:val="003F06FC"/>
    <w:rsid w:val="003F5666"/>
    <w:rsid w:val="004369DC"/>
    <w:rsid w:val="00441C89"/>
    <w:rsid w:val="004716A4"/>
    <w:rsid w:val="004769FC"/>
    <w:rsid w:val="004853E9"/>
    <w:rsid w:val="004E0D0A"/>
    <w:rsid w:val="00513A7B"/>
    <w:rsid w:val="00517F54"/>
    <w:rsid w:val="00521179"/>
    <w:rsid w:val="00523307"/>
    <w:rsid w:val="00526083"/>
    <w:rsid w:val="00527E24"/>
    <w:rsid w:val="00534C20"/>
    <w:rsid w:val="00541E03"/>
    <w:rsid w:val="00561B57"/>
    <w:rsid w:val="0056376C"/>
    <w:rsid w:val="005A318E"/>
    <w:rsid w:val="005A70FD"/>
    <w:rsid w:val="005B2428"/>
    <w:rsid w:val="005B5811"/>
    <w:rsid w:val="005C264C"/>
    <w:rsid w:val="005F0457"/>
    <w:rsid w:val="00610896"/>
    <w:rsid w:val="006251D5"/>
    <w:rsid w:val="00661696"/>
    <w:rsid w:val="0066353B"/>
    <w:rsid w:val="00665776"/>
    <w:rsid w:val="006679C8"/>
    <w:rsid w:val="0069443C"/>
    <w:rsid w:val="00694CD6"/>
    <w:rsid w:val="00697C0E"/>
    <w:rsid w:val="006E01A9"/>
    <w:rsid w:val="006E3145"/>
    <w:rsid w:val="006E7754"/>
    <w:rsid w:val="00707B0C"/>
    <w:rsid w:val="00721801"/>
    <w:rsid w:val="0072594D"/>
    <w:rsid w:val="0073155D"/>
    <w:rsid w:val="007327A1"/>
    <w:rsid w:val="00790C91"/>
    <w:rsid w:val="007951EC"/>
    <w:rsid w:val="007957EB"/>
    <w:rsid w:val="007F63E7"/>
    <w:rsid w:val="00816C7E"/>
    <w:rsid w:val="00823A80"/>
    <w:rsid w:val="008303EF"/>
    <w:rsid w:val="00830558"/>
    <w:rsid w:val="008317AA"/>
    <w:rsid w:val="00871F40"/>
    <w:rsid w:val="008A0B25"/>
    <w:rsid w:val="008A711C"/>
    <w:rsid w:val="008B5BE9"/>
    <w:rsid w:val="008D30ED"/>
    <w:rsid w:val="008E1C4B"/>
    <w:rsid w:val="008E205A"/>
    <w:rsid w:val="00905FA2"/>
    <w:rsid w:val="00907D9E"/>
    <w:rsid w:val="0094566D"/>
    <w:rsid w:val="00956519"/>
    <w:rsid w:val="00974486"/>
    <w:rsid w:val="00980E41"/>
    <w:rsid w:val="009879E8"/>
    <w:rsid w:val="009D4430"/>
    <w:rsid w:val="00A017AB"/>
    <w:rsid w:val="00A10613"/>
    <w:rsid w:val="00A45B64"/>
    <w:rsid w:val="00A463F0"/>
    <w:rsid w:val="00A51EEE"/>
    <w:rsid w:val="00A57FB9"/>
    <w:rsid w:val="00A63585"/>
    <w:rsid w:val="00A72C77"/>
    <w:rsid w:val="00A74EE8"/>
    <w:rsid w:val="00A9182B"/>
    <w:rsid w:val="00A95968"/>
    <w:rsid w:val="00AA2983"/>
    <w:rsid w:val="00AC7C35"/>
    <w:rsid w:val="00AC7CCC"/>
    <w:rsid w:val="00AE2644"/>
    <w:rsid w:val="00B527CE"/>
    <w:rsid w:val="00C20255"/>
    <w:rsid w:val="00C22307"/>
    <w:rsid w:val="00C469D0"/>
    <w:rsid w:val="00C6667C"/>
    <w:rsid w:val="00CD2528"/>
    <w:rsid w:val="00CE3985"/>
    <w:rsid w:val="00CF2A6C"/>
    <w:rsid w:val="00D046A0"/>
    <w:rsid w:val="00D04905"/>
    <w:rsid w:val="00D063A5"/>
    <w:rsid w:val="00D2562A"/>
    <w:rsid w:val="00D41038"/>
    <w:rsid w:val="00D57DA6"/>
    <w:rsid w:val="00D65BB5"/>
    <w:rsid w:val="00D76250"/>
    <w:rsid w:val="00D81E97"/>
    <w:rsid w:val="00D82B35"/>
    <w:rsid w:val="00E06EE6"/>
    <w:rsid w:val="00E11A76"/>
    <w:rsid w:val="00E42AFE"/>
    <w:rsid w:val="00E42B94"/>
    <w:rsid w:val="00E63D26"/>
    <w:rsid w:val="00E7760F"/>
    <w:rsid w:val="00E95E13"/>
    <w:rsid w:val="00EA3D93"/>
    <w:rsid w:val="00ED368A"/>
    <w:rsid w:val="00EF1EEB"/>
    <w:rsid w:val="00F02BAE"/>
    <w:rsid w:val="00F453AB"/>
    <w:rsid w:val="00F56389"/>
    <w:rsid w:val="00F70CEB"/>
    <w:rsid w:val="00F82DBD"/>
    <w:rsid w:val="00F975AF"/>
    <w:rsid w:val="00FD2ACC"/>
    <w:rsid w:val="00FE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LEGAL</dc:creator>
  <cp:keywords>https://mul2.gov.am/tasks/123213/oneclick/Naxagic_Etovpia.docx?token=27968fb18f8f92333831b74c4d6a5c65</cp:keywords>
  <cp:lastModifiedBy>user</cp:lastModifiedBy>
  <cp:revision>2</cp:revision>
  <cp:lastPrinted>2019-01-21T12:18:00Z</cp:lastPrinted>
  <dcterms:created xsi:type="dcterms:W3CDTF">2019-09-05T19:35:00Z</dcterms:created>
  <dcterms:modified xsi:type="dcterms:W3CDTF">2019-09-05T19:35:00Z</dcterms:modified>
</cp:coreProperties>
</file>