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C73EB" w14:textId="77777777" w:rsidR="004E5D37" w:rsidRPr="00425624" w:rsidRDefault="004E5D37" w:rsidP="004E5D3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256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6367D117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0CD4D94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F25E1A8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6B4EE164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C29A0CE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740AD2D4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E47009B" w14:textId="77777777" w:rsidR="004E5D37" w:rsidRPr="00247C1A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47C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N______-Ա</w:t>
      </w:r>
    </w:p>
    <w:p w14:paraId="64EF223B" w14:textId="77777777" w:rsidR="00247C1A" w:rsidRPr="00425624" w:rsidRDefault="00247C1A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5012F2A" w14:textId="77777777" w:rsidR="004E5D37" w:rsidRPr="00425624" w:rsidRDefault="004E5D37" w:rsidP="004E5D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97B3027" w14:textId="5024A28D" w:rsidR="004B06AF" w:rsidRPr="004B06AF" w:rsidRDefault="004B06AF" w:rsidP="004B06A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B06AF">
        <w:rPr>
          <w:rFonts w:ascii="GHEA Grapalat" w:hAnsi="GHEA Grapalat"/>
          <w:b/>
          <w:sz w:val="24"/>
          <w:szCs w:val="24"/>
          <w:lang w:val="hy-AM"/>
        </w:rPr>
        <w:t xml:space="preserve">«ՁԵՐԲԱԿԱԼՎԱԾ ԵՎ ԿԱԼԱՆԱՎՈՐՎԱԾ ԱՆՁԱՆՑ ՊԱՀԵԼՈՒ ՄԱՍԻՆ» ՕՐԵՆՔՈՒՄ </w:t>
      </w:r>
      <w:r w:rsidR="006F30CE" w:rsidRPr="004B06AF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6F30CE" w:rsidRPr="0048643F">
        <w:rPr>
          <w:rFonts w:ascii="GHEA Grapalat" w:hAnsi="GHEA Grapalat"/>
          <w:b/>
          <w:sz w:val="24"/>
          <w:szCs w:val="24"/>
          <w:lang w:val="hy-AM"/>
        </w:rPr>
        <w:t>ՆԵՐ</w:t>
      </w:r>
      <w:r w:rsidR="006F30CE" w:rsidRPr="004B06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30CE">
        <w:rPr>
          <w:rFonts w:ascii="GHEA Grapalat" w:hAnsi="GHEA Grapalat"/>
          <w:b/>
          <w:sz w:val="24"/>
          <w:szCs w:val="24"/>
          <w:lang w:val="hy-AM"/>
        </w:rPr>
        <w:t>ԵՎ</w:t>
      </w:r>
      <w:r w:rsidR="006F30CE" w:rsidRPr="0048643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Pr="004B06AF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C143C5"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65F33676" w14:textId="77777777" w:rsidR="004E5D37" w:rsidRPr="00425624" w:rsidRDefault="004E5D37" w:rsidP="00247C1A">
      <w:pPr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ՕՐԵՆՔԻ </w:t>
      </w:r>
      <w:r w:rsidRPr="004256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</w:t>
      </w:r>
      <w:r w:rsidR="00247C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4256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 ՀԱՎԱՆՈՒԹՅՈՒՆ ՏԱԼՈՒ ՄԱՍԻՆ</w:t>
      </w:r>
    </w:p>
    <w:p w14:paraId="3E7D3518" w14:textId="77777777" w:rsidR="004E5D37" w:rsidRPr="00425624" w:rsidRDefault="004E5D37" w:rsidP="004E5D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2562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46AA698" w14:textId="77777777" w:rsidR="004E5D37" w:rsidRPr="00524F32" w:rsidRDefault="004E5D37" w:rsidP="004E5D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4F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524F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524F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6A85FCFE" w14:textId="22ADCD0B" w:rsidR="004E5D37" w:rsidRPr="00247C1A" w:rsidRDefault="004E5D37" w:rsidP="004B06AF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7C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247C1A" w:rsidRPr="00247C1A">
        <w:rPr>
          <w:rFonts w:ascii="GHEA Grapalat" w:hAnsi="GHEA Grapalat"/>
          <w:bCs/>
          <w:sz w:val="24"/>
          <w:szCs w:val="24"/>
          <w:lang w:val="es-ES_tradnl"/>
        </w:rPr>
        <w:t>«</w:t>
      </w:r>
      <w:r w:rsidR="004B06AF">
        <w:rPr>
          <w:rFonts w:ascii="GHEA Grapalat" w:hAnsi="GHEA Grapalat"/>
          <w:bCs/>
          <w:sz w:val="24"/>
          <w:szCs w:val="24"/>
          <w:lang w:val="hy-AM"/>
        </w:rPr>
        <w:t>Ձ</w:t>
      </w:r>
      <w:r w:rsidR="004B06AF" w:rsidRPr="004B06AF">
        <w:rPr>
          <w:rFonts w:ascii="GHEA Grapalat" w:hAnsi="GHEA Grapalat"/>
          <w:sz w:val="24"/>
          <w:szCs w:val="24"/>
          <w:lang w:val="hy-AM"/>
        </w:rPr>
        <w:t xml:space="preserve">երբակալված </w:t>
      </w:r>
      <w:r w:rsidR="004B06AF">
        <w:rPr>
          <w:rFonts w:ascii="GHEA Grapalat" w:hAnsi="GHEA Grapalat"/>
          <w:sz w:val="24"/>
          <w:szCs w:val="24"/>
          <w:lang w:val="hy-AM"/>
        </w:rPr>
        <w:t>և</w:t>
      </w:r>
      <w:r w:rsidR="004B06AF" w:rsidRPr="004B06AF">
        <w:rPr>
          <w:rFonts w:ascii="GHEA Grapalat" w:hAnsi="GHEA Grapalat"/>
          <w:sz w:val="24"/>
          <w:szCs w:val="24"/>
          <w:lang w:val="hy-AM"/>
        </w:rPr>
        <w:t xml:space="preserve"> կալանավորված անձանց պահելու մասին» օրենքում </w:t>
      </w:r>
      <w:r w:rsidR="006F30CE" w:rsidRPr="004B06AF"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r w:rsidR="006F30CE">
        <w:rPr>
          <w:rFonts w:ascii="GHEA Grapalat" w:hAnsi="GHEA Grapalat"/>
          <w:sz w:val="24"/>
          <w:szCs w:val="24"/>
          <w:lang w:val="hy-AM"/>
        </w:rPr>
        <w:t>և</w:t>
      </w:r>
      <w:r w:rsidR="006F30CE" w:rsidRPr="004B06AF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6AF" w:rsidRPr="004B06AF">
        <w:rPr>
          <w:rFonts w:ascii="GHEA Grapalat" w:hAnsi="GHEA Grapalat"/>
          <w:sz w:val="24"/>
          <w:szCs w:val="24"/>
          <w:lang w:val="hy-AM"/>
        </w:rPr>
        <w:t>փոփոխություններ կատարելու մասին</w:t>
      </w:r>
      <w:r w:rsidR="00247C1A" w:rsidRPr="00247C1A">
        <w:rPr>
          <w:rFonts w:ascii="GHEA Grapalat" w:hAnsi="GHEA Grapalat" w:cs="Arial Unicode"/>
          <w:bCs/>
          <w:sz w:val="24"/>
          <w:szCs w:val="24"/>
          <w:lang w:val="es-ES_tradnl"/>
        </w:rPr>
        <w:t>»</w:t>
      </w:r>
      <w:r w:rsidR="00247C1A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Pr="00247C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նախագծի վերաբերյալ Հայաստանի Հանրապետության կառավարության օրենսդրական նախաձեռնությանը:</w:t>
      </w:r>
    </w:p>
    <w:p w14:paraId="31478C11" w14:textId="77777777" w:rsidR="004E5D37" w:rsidRPr="00247C1A" w:rsidRDefault="004E5D37" w:rsidP="004E5D3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7C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20D54251" w14:textId="77777777" w:rsidR="004E5D37" w:rsidRPr="00247C1A" w:rsidRDefault="004E5D37" w:rsidP="004E5D3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7C1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4E5D37" w:rsidRPr="00425624" w14:paraId="3C67E67D" w14:textId="77777777" w:rsidTr="004E5D3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05DE49C" w14:textId="77777777" w:rsidR="004E5D37" w:rsidRPr="00425624" w:rsidRDefault="004E5D37" w:rsidP="004E5D3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D17FD94" w14:textId="77777777" w:rsidR="004E5D37" w:rsidRPr="00425624" w:rsidRDefault="004E5D37" w:rsidP="004E5D37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42562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4E5D37" w:rsidRPr="00425624" w14:paraId="0EB0BB68" w14:textId="77777777" w:rsidTr="004E5D3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022D70" w14:textId="70838C06" w:rsidR="004E5D37" w:rsidRPr="00425624" w:rsidRDefault="004E5D37" w:rsidP="000E7389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25624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E4EF6D" w14:textId="2CFE3695" w:rsidR="000E7389" w:rsidRDefault="000E7389" w:rsidP="004E5D3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      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_______2025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/>
              </w:rPr>
              <w:t>․</w:t>
            </w:r>
            <w:r w:rsidR="00C143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                        </w:t>
            </w:r>
          </w:p>
          <w:p w14:paraId="63960E55" w14:textId="2609572B" w:rsidR="004E5D37" w:rsidRPr="00425624" w:rsidRDefault="000E7389" w:rsidP="004E5D3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                              </w:t>
            </w:r>
            <w:r w:rsidR="00C143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</w:t>
            </w:r>
            <w:r w:rsidR="00C143C5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proofErr w:type="spellStart"/>
            <w:r w:rsidR="00C143C5" w:rsidRPr="004256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</w:tr>
      <w:tr w:rsidR="000E7389" w:rsidRPr="00425624" w14:paraId="37F423A7" w14:textId="77777777" w:rsidTr="004E5D3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142373A1" w14:textId="77777777" w:rsidR="000E7389" w:rsidRPr="00425624" w:rsidRDefault="000E7389" w:rsidP="000E7389">
            <w:pPr>
              <w:spacing w:after="0" w:line="360" w:lineRule="auto"/>
              <w:jc w:val="right"/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F179D23" w14:textId="77777777" w:rsidR="000E7389" w:rsidRDefault="000E7389" w:rsidP="004E5D3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D12472B" w14:textId="77777777" w:rsidR="002015BE" w:rsidRDefault="002015BE" w:rsidP="00425624"/>
    <w:sectPr w:rsidR="002015BE" w:rsidSect="004E5D37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4ABA"/>
    <w:rsid w:val="000E7389"/>
    <w:rsid w:val="002015BE"/>
    <w:rsid w:val="00247C1A"/>
    <w:rsid w:val="00425624"/>
    <w:rsid w:val="004B06AF"/>
    <w:rsid w:val="004E5D37"/>
    <w:rsid w:val="00524F32"/>
    <w:rsid w:val="006F30CE"/>
    <w:rsid w:val="0077745E"/>
    <w:rsid w:val="0099794E"/>
    <w:rsid w:val="00C143C5"/>
    <w:rsid w:val="00E34ABA"/>
    <w:rsid w:val="00EB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43D3D"/>
  <w15:docId w15:val="{1D97E1D6-F055-4E21-BEEF-9E2D54ED6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782</Characters>
  <Application>Microsoft Office Word</Application>
  <DocSecurity>0</DocSecurity>
  <Lines>34</Lines>
  <Paragraphs>13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irav14</dc:creator>
  <cp:keywords>https://mul2.gov.am/tasks/1109421/oneclick?token=f7cadf41b8483edd2bdac9d6aa2ca833</cp:keywords>
  <dc:description/>
  <cp:lastModifiedBy>Ruslan Marandyan</cp:lastModifiedBy>
  <cp:revision>11</cp:revision>
  <dcterms:created xsi:type="dcterms:W3CDTF">2024-04-15T06:42:00Z</dcterms:created>
  <dcterms:modified xsi:type="dcterms:W3CDTF">2025-01-31T14:33:00Z</dcterms:modified>
</cp:coreProperties>
</file>