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7409BE" w14:textId="77777777" w:rsidR="007A5B19" w:rsidRPr="007A5B19" w:rsidRDefault="007A5B19" w:rsidP="007A5B19">
      <w:pPr>
        <w:spacing w:after="0" w:line="240" w:lineRule="auto"/>
        <w:ind w:firstLine="36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ՆԱԽԱԳԻԾ</w:t>
      </w:r>
    </w:p>
    <w:p w14:paraId="7EA67ED5" w14:textId="77777777" w:rsidR="007A5B19" w:rsidRPr="007A5B19" w:rsidRDefault="007A5B19" w:rsidP="007A5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</w:p>
    <w:p w14:paraId="545CB627" w14:textId="77777777" w:rsidR="007A5B19" w:rsidRPr="007A5B19" w:rsidRDefault="007A5B19" w:rsidP="007A5B1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ԿԱՌԱՎԱՐՈՒԹՅՈՒՆ</w:t>
      </w:r>
    </w:p>
    <w:p w14:paraId="03C4D674" w14:textId="77777777" w:rsidR="007A5B19" w:rsidRPr="007A5B19" w:rsidRDefault="007A5B19" w:rsidP="007A5B1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</w:t>
      </w:r>
      <w:r w:rsidRPr="007A5B1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Ր</w:t>
      </w:r>
      <w:proofErr w:type="gramEnd"/>
      <w:r w:rsidRPr="007A5B1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</w:t>
      </w:r>
      <w:r w:rsidRPr="007A5B1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Շ</w:t>
      </w:r>
      <w:r w:rsidRPr="007A5B1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Ո</w:t>
      </w: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Ւ</w:t>
      </w:r>
      <w:r w:rsidRPr="007A5B19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Մ</w:t>
      </w:r>
    </w:p>
    <w:p w14:paraId="3163E347" w14:textId="77777777" w:rsidR="007A5B19" w:rsidRPr="007A5B19" w:rsidRDefault="007A5B19" w:rsidP="007A5B19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</w:p>
    <w:p w14:paraId="6012EB0A" w14:textId="77777777" w:rsidR="007A5B19" w:rsidRPr="007A5B19" w:rsidRDefault="007A5B19" w:rsidP="007A5B1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--------- ---------------- </w:t>
      </w:r>
      <w:proofErr w:type="gram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2025</w:t>
      </w:r>
      <w:r w:rsidRPr="007A5B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GHEA Grapalat"/>
          <w:color w:val="000000"/>
          <w:sz w:val="24"/>
          <w:szCs w:val="24"/>
        </w:rPr>
        <w:t>թվականի</w:t>
      </w:r>
      <w:proofErr w:type="spellEnd"/>
      <w:proofErr w:type="gramEnd"/>
      <w:r w:rsidRPr="007A5B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N</w:t>
      </w:r>
      <w:r w:rsidRPr="007A5B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5B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- </w:t>
      </w:r>
      <w:r w:rsidRPr="007A5B19">
        <w:rPr>
          <w:rFonts w:ascii="GHEA Grapalat" w:eastAsia="Times New Roman" w:hAnsi="GHEA Grapalat" w:cs="GHEA Grapalat"/>
          <w:color w:val="000000"/>
          <w:sz w:val="24"/>
          <w:szCs w:val="24"/>
        </w:rPr>
        <w:t>Ն</w:t>
      </w:r>
    </w:p>
    <w:p w14:paraId="50CFCD14" w14:textId="77777777" w:rsidR="007A5B19" w:rsidRPr="007A5B19" w:rsidRDefault="007A5B19" w:rsidP="007A5B19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</w:rPr>
      </w:pPr>
    </w:p>
    <w:p w14:paraId="4EFB4810" w14:textId="77777777" w:rsidR="007A5B19" w:rsidRPr="007A5B19" w:rsidRDefault="007A5B19" w:rsidP="007A5B1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0878D0" w14:textId="77777777" w:rsidR="007A5B19" w:rsidRPr="007A5B19" w:rsidRDefault="007A5B19" w:rsidP="007A5B19">
      <w:pPr>
        <w:shd w:val="clear" w:color="auto" w:fill="FFFFFF"/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A5B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ԲԱՐՁՐ ՏԵԽՆՈԼՈԳԻԱՆԵՐԻ ՈԼՈՐՏԻ ՊԵՏԱԿԱՆ ԱՋԱԿՑՈՒԹՅԱՆ ԵՆԹԱԿԱ ԳՈՐԾՈՒՆԵՈՒԹՅԱՆ ՏԵՍԱԿՆԵՐԻ ՑԱՆԿԸ ՍԱՀՄԱՆԵԼՈՒ ՄԱՍԻՆ</w:t>
      </w:r>
    </w:p>
    <w:p w14:paraId="750F85B9" w14:textId="77777777" w:rsidR="007A5B19" w:rsidRPr="007A5B19" w:rsidRDefault="007A5B19" w:rsidP="007A5B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89F2F4" w14:textId="77777777" w:rsidR="007A5B19" w:rsidRPr="007A5B19" w:rsidRDefault="007A5B19" w:rsidP="007A5B19">
      <w:pPr>
        <w:shd w:val="clear" w:color="auto" w:fill="FFFFFF"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3A7873" w14:textId="0F364F39" w:rsidR="007A5B19" w:rsidRPr="007A5B19" w:rsidRDefault="00557578" w:rsidP="007A5B19">
      <w:pPr>
        <w:shd w:val="clear" w:color="auto" w:fill="FFFFFF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Հիմք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ընդունելով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»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օրենքի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մասը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հարկային օրենսգրքի 109-րդ հոդվածի 4-րդ մասի 1-ին կետի </w:t>
      </w:r>
      <w:r w:rsidRPr="0041551C">
        <w:rPr>
          <w:rFonts w:ascii="GHEA Grapalat" w:eastAsia="Times New Roman" w:hAnsi="GHEA Grapalat" w:cs="Times New Roman"/>
          <w:color w:val="000000"/>
          <w:sz w:val="24"/>
          <w:szCs w:val="24"/>
        </w:rPr>
        <w:t>բ5.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 ենթակետը, 113-րդ հոդվածի 1-ին մասի 10-րդ կետը, 123-րդ հոդվածի 2-րդ մասի 2-րդ կետը և 258-րդ հոդվածի 1-ին մասի </w:t>
      </w:r>
      <w:r w:rsidR="008C72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աղյուսակի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8-րդ կետը՝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Հայաստանի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կառավարությունը</w:t>
      </w:r>
      <w:proofErr w:type="spellEnd"/>
      <w:r w:rsidRPr="007A5B19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է.</w:t>
      </w:r>
    </w:p>
    <w:p w14:paraId="502B865A" w14:textId="42B16481" w:rsidR="007A5B19" w:rsidRPr="007A5B19" w:rsidRDefault="007A5B19" w:rsidP="007A5B19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բարձր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տեխնոլոգիաների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ոլորտի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աջակցության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</w:t>
      </w:r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>թյան</w:t>
      </w:r>
      <w:proofErr w:type="spellEnd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>տեսակների</w:t>
      </w:r>
      <w:proofErr w:type="spellEnd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>ցանկը</w:t>
      </w:r>
      <w:proofErr w:type="spellEnd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>համաձայն</w:t>
      </w:r>
      <w:proofErr w:type="spellEnd"/>
      <w:r w:rsidR="002B52FC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2B52F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</w:t>
      </w:r>
      <w:proofErr w:type="spellStart"/>
      <w:r w:rsidRPr="007A5B19">
        <w:rPr>
          <w:rFonts w:ascii="GHEA Grapalat" w:eastAsia="Times New Roman" w:hAnsi="GHEA Grapalat" w:cs="GHEA Grapalat"/>
          <w:color w:val="000000"/>
          <w:sz w:val="24"/>
          <w:szCs w:val="24"/>
        </w:rPr>
        <w:t>ավելվածի</w:t>
      </w:r>
      <w:proofErr w:type="spellEnd"/>
      <w:r w:rsidRPr="007A5B19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6441715E" w14:textId="372658B5" w:rsidR="00C13F68" w:rsidRPr="009544A8" w:rsidRDefault="00C13F68" w:rsidP="009544A8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360"/>
        <w:jc w:val="both"/>
        <w:textAlignment w:val="baseline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Սահմանել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 w:rsid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որոշման Հավելվածով սահմանված գործունեության տեսակների համար հիմք է ընդունվում Հ</w:t>
      </w:r>
      <w:r w:rsidR="00EB53B7" w:rsidRP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այաստանի </w:t>
      </w:r>
      <w:r w:rsidRP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</w:t>
      </w:r>
      <w:r w:rsidR="00EB53B7" w:rsidRP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անրապետության </w:t>
      </w:r>
      <w:r w:rsidRP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էկոնոմիկայի նախարարի 2013 թվականի սեպտեմբերի 19-ի N 874-Ն հրամանով հաստատված տնտեսական գործունեության տեսակների դասակարգիչը։</w:t>
      </w:r>
    </w:p>
    <w:p w14:paraId="57B1DFF5" w14:textId="0B07F685" w:rsidR="00881BF6" w:rsidRDefault="00BE0826" w:rsidP="002322C0">
      <w:pPr>
        <w:shd w:val="clear" w:color="auto" w:fill="FFFFFF"/>
        <w:spacing w:after="0" w:line="360" w:lineRule="auto"/>
        <w:ind w:firstLine="360"/>
        <w:jc w:val="both"/>
        <w:rPr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3.</w:t>
      </w:r>
      <w:r w:rsidR="00AA658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Սույն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որոշումն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ուժի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մեջ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է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մտնում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պաշտոնական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հրապարակման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ը</w:t>
      </w:r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հաջորդող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օրվանից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և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տարածվում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է 2025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թվականի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հունվարի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1-ից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հետո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ծագած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հարաբերությունների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վրա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, </w:t>
      </w:r>
      <w:proofErr w:type="spellStart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>իսկ</w:t>
      </w:r>
      <w:proofErr w:type="spellEnd"/>
      <w:r w:rsidR="009544A8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</w:t>
      </w:r>
      <w:r w:rsidR="009544A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հարկային օրենսգրքի </w:t>
      </w:r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123-րդ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2-րդ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կետի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և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նույն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երկրորդ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պարբերության</w:t>
      </w:r>
      <w:proofErr w:type="spellEnd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>կիրառության</w:t>
      </w:r>
      <w:proofErr w:type="spellEnd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>առումով</w:t>
      </w:r>
      <w:proofErr w:type="spellEnd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>նաև</w:t>
      </w:r>
      <w:proofErr w:type="spellEnd"/>
      <w:r w:rsidR="009544A8">
        <w:rPr>
          <w:rFonts w:ascii="GHEA Grapalat" w:eastAsia="Times New Roman" w:hAnsi="GHEA Grapalat" w:cs="Times New Roman"/>
          <w:color w:val="000000"/>
          <w:sz w:val="24"/>
          <w:szCs w:val="24"/>
        </w:rPr>
        <w:t>՝</w:t>
      </w:r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2024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թվականի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հունվարի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1-ից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ծագած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հարաբերությունների</w:t>
      </w:r>
      <w:proofErr w:type="spellEnd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="009544A8" w:rsidRPr="00376754">
        <w:rPr>
          <w:rFonts w:ascii="GHEA Grapalat" w:eastAsia="Times New Roman" w:hAnsi="GHEA Grapalat" w:cs="Times New Roman"/>
          <w:color w:val="000000"/>
          <w:sz w:val="24"/>
          <w:szCs w:val="24"/>
        </w:rPr>
        <w:t>վրա</w:t>
      </w:r>
      <w:proofErr w:type="spellEnd"/>
      <w:r w:rsidR="009544A8" w:rsidRPr="007A5B19">
        <w:rPr>
          <w:rFonts w:ascii="GHEA Grapalat" w:eastAsia="Times New Roman" w:hAnsi="GHEA Grapalat" w:cs="Calibri"/>
          <w:color w:val="000000"/>
          <w:sz w:val="24"/>
          <w:szCs w:val="24"/>
        </w:rPr>
        <w:t>:</w:t>
      </w:r>
      <w:r w:rsidR="00881BF6">
        <w:rPr>
          <w:lang w:val="hy-AM"/>
        </w:rPr>
        <w:tab/>
      </w:r>
    </w:p>
    <w:p w14:paraId="7236B270" w14:textId="77777777" w:rsidR="00881BF6" w:rsidRDefault="00881BF6" w:rsidP="007A5B19">
      <w:pPr>
        <w:spacing w:line="259" w:lineRule="auto"/>
        <w:ind w:firstLine="360"/>
        <w:rPr>
          <w:lang w:val="hy-AM"/>
        </w:rPr>
      </w:pPr>
      <w:r>
        <w:rPr>
          <w:lang w:val="hy-AM"/>
        </w:rPr>
        <w:br w:type="page"/>
      </w:r>
    </w:p>
    <w:p w14:paraId="7D01B7AC" w14:textId="77777777" w:rsidR="00EE2C95" w:rsidRPr="00B27A32" w:rsidRDefault="00EE2C95" w:rsidP="007A5B19">
      <w:pPr>
        <w:pStyle w:val="NormalWeb"/>
        <w:spacing w:before="0" w:beforeAutospacing="0" w:after="0" w:afterAutospacing="0"/>
        <w:ind w:right="-30" w:firstLine="360"/>
        <w:jc w:val="right"/>
        <w:rPr>
          <w:lang w:val="hy-AM"/>
        </w:rPr>
      </w:pP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lastRenderedPageBreak/>
        <w:t>Հավելված</w:t>
      </w:r>
    </w:p>
    <w:p w14:paraId="45F03732" w14:textId="77777777" w:rsidR="00EE2C95" w:rsidRDefault="00EE2C95" w:rsidP="007A5B19">
      <w:pPr>
        <w:pStyle w:val="NormalWeb"/>
        <w:spacing w:before="0" w:beforeAutospacing="0" w:after="0" w:afterAutospacing="0"/>
        <w:ind w:right="-30" w:firstLine="360"/>
        <w:jc w:val="right"/>
        <w:rPr>
          <w:rFonts w:ascii="GHEA Grapalat" w:hAnsi="GHEA Grapalat"/>
          <w:b/>
          <w:bCs/>
          <w:color w:val="000000"/>
          <w:sz w:val="18"/>
          <w:szCs w:val="18"/>
          <w:lang w:val="hy-AM"/>
        </w:rPr>
      </w:pPr>
      <w:r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Հայաստանի Հանրապետության </w:t>
      </w:r>
    </w:p>
    <w:p w14:paraId="2B8260CB" w14:textId="515A4569" w:rsidR="00EE2C95" w:rsidRDefault="00EE2C95" w:rsidP="007A5B19">
      <w:pPr>
        <w:pStyle w:val="NormalWeb"/>
        <w:spacing w:before="0" w:beforeAutospacing="0" w:after="0" w:afterAutospacing="0"/>
        <w:ind w:right="-30" w:firstLine="360"/>
        <w:jc w:val="right"/>
        <w:rPr>
          <w:rFonts w:ascii="GHEA Grapalat" w:hAnsi="GHEA Grapalat"/>
          <w:b/>
          <w:bCs/>
          <w:color w:val="000000"/>
          <w:sz w:val="18"/>
          <w:szCs w:val="18"/>
          <w:lang w:val="hy-AM"/>
        </w:rPr>
      </w:pP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կառավարության</w:t>
      </w:r>
      <w:r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202</w:t>
      </w:r>
      <w:r w:rsidRPr="00162356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5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թվականի</w:t>
      </w:r>
    </w:p>
    <w:p w14:paraId="43C8073D" w14:textId="77777777" w:rsidR="00EE2C95" w:rsidRPr="00B27A32" w:rsidRDefault="00EE2C95" w:rsidP="007A5B19">
      <w:pPr>
        <w:pStyle w:val="NormalWeb"/>
        <w:spacing w:before="0" w:beforeAutospacing="0" w:after="0" w:afterAutospacing="0"/>
        <w:ind w:right="-30" w:firstLine="360"/>
        <w:jc w:val="right"/>
        <w:rPr>
          <w:lang w:val="hy-AM"/>
        </w:rPr>
      </w:pP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_______________</w:t>
      </w:r>
      <w:r w:rsidRPr="00B27A32">
        <w:rPr>
          <w:rFonts w:ascii="Calibri" w:hAnsi="Calibri" w:cs="Calibri"/>
          <w:b/>
          <w:bCs/>
          <w:color w:val="000000"/>
          <w:sz w:val="18"/>
          <w:szCs w:val="18"/>
          <w:lang w:val="hy-AM"/>
        </w:rPr>
        <w:t> 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_____-ի</w:t>
      </w:r>
    </w:p>
    <w:p w14:paraId="6BCA918A" w14:textId="10065686" w:rsidR="00EE2C95" w:rsidRPr="00B27A32" w:rsidRDefault="00EE2C95" w:rsidP="007A5B19">
      <w:pPr>
        <w:pStyle w:val="NormalWeb"/>
        <w:spacing w:before="0" w:beforeAutospacing="0" w:after="0" w:afterAutospacing="0"/>
        <w:ind w:right="-30" w:firstLine="360"/>
        <w:jc w:val="right"/>
        <w:rPr>
          <w:lang w:val="hy-AM"/>
        </w:rPr>
      </w:pPr>
      <w:r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N_____Ն</w:t>
      </w:r>
      <w:r w:rsidRPr="00B27A32">
        <w:rPr>
          <w:rFonts w:ascii="Calibri" w:hAnsi="Calibri" w:cs="Calibri"/>
          <w:b/>
          <w:bCs/>
          <w:color w:val="000000"/>
          <w:sz w:val="18"/>
          <w:szCs w:val="18"/>
          <w:lang w:val="hy-AM"/>
        </w:rPr>
        <w:t> 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 xml:space="preserve"> </w:t>
      </w:r>
      <w:r w:rsidRPr="00B27A32">
        <w:rPr>
          <w:rFonts w:ascii="GHEA Grapalat" w:hAnsi="GHEA Grapalat" w:cs="GHEA Grapalat"/>
          <w:b/>
          <w:bCs/>
          <w:color w:val="000000"/>
          <w:sz w:val="18"/>
          <w:szCs w:val="18"/>
          <w:lang w:val="hy-AM"/>
        </w:rPr>
        <w:t>որոշմա</w:t>
      </w:r>
      <w:r w:rsidRPr="00B27A32">
        <w:rPr>
          <w:rFonts w:ascii="GHEA Grapalat" w:hAnsi="GHEA Grapalat"/>
          <w:b/>
          <w:bCs/>
          <w:color w:val="000000"/>
          <w:sz w:val="18"/>
          <w:szCs w:val="18"/>
          <w:lang w:val="hy-AM"/>
        </w:rPr>
        <w:t>ն</w:t>
      </w:r>
    </w:p>
    <w:p w14:paraId="43062F7F" w14:textId="3872D50B" w:rsidR="004E3CA8" w:rsidRDefault="004E3CA8" w:rsidP="007A5B19">
      <w:pPr>
        <w:tabs>
          <w:tab w:val="left" w:pos="1365"/>
        </w:tabs>
        <w:ind w:firstLine="360"/>
        <w:jc w:val="right"/>
        <w:rPr>
          <w:lang w:val="hy-AM"/>
        </w:rPr>
      </w:pPr>
    </w:p>
    <w:p w14:paraId="2863E08A" w14:textId="7DCD36A0" w:rsidR="0063288E" w:rsidRPr="000C1ED0" w:rsidRDefault="000C1ED0" w:rsidP="000C1ED0">
      <w:pPr>
        <w:tabs>
          <w:tab w:val="left" w:pos="1365"/>
        </w:tabs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C1ED0">
        <w:rPr>
          <w:rFonts w:ascii="GHEA Grapalat" w:hAnsi="GHEA Grapalat"/>
          <w:b/>
          <w:sz w:val="24"/>
          <w:szCs w:val="24"/>
          <w:lang w:val="hy-AM"/>
        </w:rPr>
        <w:t>ՑԱՆԿ</w:t>
      </w:r>
    </w:p>
    <w:p w14:paraId="44B584C5" w14:textId="0526F227" w:rsidR="000C1ED0" w:rsidRDefault="000C1ED0" w:rsidP="000C1ED0">
      <w:pPr>
        <w:tabs>
          <w:tab w:val="left" w:pos="1365"/>
        </w:tabs>
        <w:ind w:firstLine="36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 w:rsidRPr="000C1ED0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ԲԱՐՁՐ ՏԵԽՆՈԼՈԳԻԱՆԵՐԻ ՈԼՈՐՏԻ ՊԵՏԱԿԱՆ ԱՋԱԿՑՈՒԹՅԱՆ ԵՆԹԱԿԱ ԳՈՐԾՈՒՆԵՈՒԹՅԱՆ ՏԵՍԱԿՆԵՐԻ </w:t>
      </w:r>
    </w:p>
    <w:p w14:paraId="1BD9949C" w14:textId="77777777" w:rsidR="000C1ED0" w:rsidRPr="000C1ED0" w:rsidRDefault="000C1ED0" w:rsidP="000C1ED0">
      <w:pPr>
        <w:tabs>
          <w:tab w:val="left" w:pos="1365"/>
        </w:tabs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W w:w="9990" w:type="dxa"/>
        <w:tblInd w:w="35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40"/>
        <w:gridCol w:w="8550"/>
      </w:tblGrid>
      <w:tr w:rsidR="00C475C7" w:rsidRPr="0063288E" w14:paraId="455207DD" w14:textId="77777777" w:rsidTr="001037AF">
        <w:trPr>
          <w:trHeight w:val="412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F70FA" w14:textId="77D456D2" w:rsidR="00C475C7" w:rsidRPr="001037AF" w:rsidRDefault="00C475C7" w:rsidP="008D51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b/>
                <w:bCs/>
                <w:color w:val="000000"/>
              </w:rPr>
              <w:t>կոդ</w:t>
            </w:r>
            <w:proofErr w:type="spellEnd"/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1B728F" w14:textId="251B798E" w:rsidR="00C475C7" w:rsidRPr="001037AF" w:rsidRDefault="008F19C5" w:rsidP="008D51F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lang w:val="hy-AM"/>
              </w:rPr>
            </w:pPr>
            <w:r w:rsidRPr="001037A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Գ</w:t>
            </w:r>
            <w:r w:rsidR="00656834" w:rsidRPr="001037AF">
              <w:rPr>
                <w:rFonts w:ascii="GHEA Grapalat" w:eastAsia="Times New Roman" w:hAnsi="GHEA Grapalat" w:cs="Times New Roman"/>
                <w:b/>
                <w:bCs/>
                <w:color w:val="000000"/>
                <w:lang w:val="hy-AM"/>
              </w:rPr>
              <w:t>ործունեության տեսակի անվանումը</w:t>
            </w:r>
          </w:p>
        </w:tc>
      </w:tr>
      <w:tr w:rsidR="00C475C7" w:rsidRPr="0063288E" w14:paraId="6D03C6FB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38300" w14:textId="15DA0248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C26.11.0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859E5B" w14:textId="73EEB85F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Էլեկտրոնային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բաղադրամասերի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0FB757F1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A8800" w14:textId="67963FA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C26.12.0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F56C24" w14:textId="0A6F6B5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Հավաքած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Էլեկտրոնային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մեկուսատախտակների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0603666A" w14:textId="77777777" w:rsidTr="001037AF">
        <w:trPr>
          <w:trHeight w:val="35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AF191" w14:textId="0A14A5B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C26.20.0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B57BC4" w14:textId="0BBB5CC8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Համակարգիչների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ծայրամասային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սարքվածքների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534AFDD6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AFA62" w14:textId="5525175E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C26.30.0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7C9A51" w14:textId="7D01D7EF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Կապի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սարքավորանքի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</w:t>
            </w:r>
            <w:bookmarkStart w:id="0" w:name="_GoBack"/>
            <w:bookmarkEnd w:id="0"/>
            <w:r w:rsidRPr="001037AF">
              <w:rPr>
                <w:rFonts w:ascii="GHEA Grapalat" w:eastAsia="Times New Roman" w:hAnsi="GHEA Grapalat" w:cs="Times New Roman"/>
                <w:color w:val="000000"/>
              </w:rPr>
              <w:t>ուն</w:t>
            </w:r>
            <w:proofErr w:type="spellEnd"/>
          </w:p>
        </w:tc>
      </w:tr>
      <w:tr w:rsidR="00C475C7" w:rsidRPr="0063288E" w14:paraId="3DED1E85" w14:textId="77777777" w:rsidTr="001037AF">
        <w:trPr>
          <w:trHeight w:val="35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90587" w14:textId="0AFE677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C26.40.0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EF8E55D" w14:textId="23BDB428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Կենցաղային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էլեկտրոնային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սարքավորանքի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7625C127" w14:textId="77777777" w:rsidTr="001037AF">
        <w:trPr>
          <w:trHeight w:val="558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F57FD" w14:textId="492264F8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C26.51.0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ABAC22" w14:textId="1A6B2D92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Չափիչ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ստուգիչ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փորձարկիչ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նավագնացական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գործիքների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ու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28F8A8B4" w14:textId="77777777" w:rsidTr="001037AF">
        <w:trPr>
          <w:trHeight w:val="602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CB818" w14:textId="56FB027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C26.60.0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0848AE" w14:textId="0218E2D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Ճառագայթահարող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էլեկտրաբժշկական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էլեկտրաբուժական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սարքավորանքի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24A10D94" w14:textId="77777777" w:rsidTr="001037AF">
        <w:trPr>
          <w:trHeight w:val="35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A1967" w14:textId="769A7DAC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C26.70.0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6CC0EE" w14:textId="20D1D6EB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Օպտիկական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գործիքների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լուսանկարչական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սարքավորանքի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41E2" w:rsidRPr="0063288E" w14:paraId="24E7D4FE" w14:textId="77777777" w:rsidTr="001037AF">
        <w:trPr>
          <w:trHeight w:val="35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301B6" w14:textId="12A52B1A" w:rsidR="00C441E2" w:rsidRPr="001037AF" w:rsidRDefault="00C441E2" w:rsidP="00C441E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hAnsi="GHEA Grapalat" w:cs="Arial Armenian"/>
                <w:bCs/>
              </w:rPr>
              <w:t>C</w:t>
            </w:r>
            <w:r w:rsidRPr="001037AF">
              <w:rPr>
                <w:rFonts w:ascii="GHEA Grapalat" w:hAnsi="GHEA Grapalat" w:cs="Arial Armenian"/>
              </w:rPr>
              <w:t>26.80.0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D58F51" w14:textId="6573451B" w:rsidR="00C441E2" w:rsidRPr="001037AF" w:rsidRDefault="00C441E2" w:rsidP="00C441E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037AF">
              <w:rPr>
                <w:rFonts w:ascii="GHEA Grapalat" w:hAnsi="GHEA Grapalat" w:cs="Arial Armenian"/>
              </w:rPr>
              <w:t>Մագնիսական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1037AF">
              <w:rPr>
                <w:rFonts w:ascii="GHEA Grapalat" w:hAnsi="GHEA Grapalat" w:cs="Arial Armenian"/>
              </w:rPr>
              <w:t>օպտիկական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տեղեկատվական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կրիչների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արտադրություն</w:t>
            </w:r>
            <w:proofErr w:type="spellEnd"/>
          </w:p>
        </w:tc>
      </w:tr>
      <w:tr w:rsidR="00C441E2" w:rsidRPr="0063288E" w14:paraId="1ACE0A06" w14:textId="77777777" w:rsidTr="001037AF">
        <w:trPr>
          <w:trHeight w:val="35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8D6E6" w14:textId="23714154" w:rsidR="00C441E2" w:rsidRPr="001037AF" w:rsidRDefault="00C441E2" w:rsidP="00C441E2">
            <w:pPr>
              <w:spacing w:after="0" w:line="240" w:lineRule="auto"/>
              <w:rPr>
                <w:rFonts w:ascii="GHEA Grapalat" w:hAnsi="GHEA Grapalat" w:cs="Arial Armenian"/>
                <w:bCs/>
              </w:rPr>
            </w:pPr>
            <w:r w:rsidRPr="001037AF">
              <w:rPr>
                <w:rFonts w:ascii="GHEA Grapalat" w:hAnsi="GHEA Grapalat" w:cs="Arial Armenian"/>
                <w:bCs/>
              </w:rPr>
              <w:t>C</w:t>
            </w:r>
            <w:r w:rsidRPr="001037AF">
              <w:rPr>
                <w:rFonts w:ascii="GHEA Grapalat" w:hAnsi="GHEA Grapalat" w:cs="Arial Armenian"/>
              </w:rPr>
              <w:t>28.11.0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8FB4F" w14:textId="4AE3EDCF" w:rsidR="00C441E2" w:rsidRPr="001037AF" w:rsidRDefault="00C441E2" w:rsidP="00C441E2">
            <w:pPr>
              <w:spacing w:after="0" w:line="240" w:lineRule="auto"/>
              <w:rPr>
                <w:rFonts w:ascii="GHEA Grapalat" w:hAnsi="GHEA Grapalat" w:cs="Arial Armenian"/>
              </w:rPr>
            </w:pPr>
            <w:proofErr w:type="spellStart"/>
            <w:r w:rsidRPr="001037AF">
              <w:rPr>
                <w:rFonts w:ascii="GHEA Grapalat" w:hAnsi="GHEA Grapalat" w:cs="Arial Armenian"/>
              </w:rPr>
              <w:t>Շարժիչների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և </w:t>
            </w:r>
            <w:proofErr w:type="spellStart"/>
            <w:r w:rsidRPr="001037AF">
              <w:rPr>
                <w:rFonts w:ascii="GHEA Grapalat" w:hAnsi="GHEA Grapalat" w:cs="Arial Armenian"/>
              </w:rPr>
              <w:t>տուրբինների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1037AF">
              <w:rPr>
                <w:rFonts w:ascii="GHEA Grapalat" w:hAnsi="GHEA Grapalat" w:cs="Arial Armenian"/>
              </w:rPr>
              <w:t>բացառությամբ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ավտոմեքենաների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1037AF">
              <w:rPr>
                <w:rFonts w:ascii="GHEA Grapalat" w:hAnsi="GHEA Grapalat" w:cs="Arial Armenian"/>
              </w:rPr>
              <w:t>մոտոցիկլային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և</w:t>
            </w:r>
            <w:r w:rsidRPr="001037AF">
              <w:rPr>
                <w:rFonts w:ascii="GHEA Grapalat" w:hAnsi="GHEA Grapalat" w:cs="Arial Armenian"/>
                <w:lang w:val="hy-AM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օդագնացական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, </w:t>
            </w:r>
            <w:proofErr w:type="spellStart"/>
            <w:r w:rsidRPr="001037AF">
              <w:rPr>
                <w:rFonts w:ascii="GHEA Grapalat" w:hAnsi="GHEA Grapalat" w:cs="Arial Armenian"/>
              </w:rPr>
              <w:t>արտադրություն</w:t>
            </w:r>
            <w:proofErr w:type="spellEnd"/>
          </w:p>
        </w:tc>
      </w:tr>
      <w:tr w:rsidR="00C441E2" w:rsidRPr="0063288E" w14:paraId="1C35F23C" w14:textId="77777777" w:rsidTr="001037AF">
        <w:trPr>
          <w:trHeight w:val="353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26E033" w14:textId="2527042E" w:rsidR="00C441E2" w:rsidRPr="001037AF" w:rsidRDefault="00C441E2" w:rsidP="00C441E2">
            <w:pPr>
              <w:spacing w:after="0" w:line="240" w:lineRule="auto"/>
              <w:rPr>
                <w:rFonts w:ascii="GHEA Grapalat" w:hAnsi="GHEA Grapalat" w:cs="Arial Armenian"/>
                <w:bCs/>
              </w:rPr>
            </w:pPr>
            <w:r w:rsidRPr="001037AF">
              <w:rPr>
                <w:rFonts w:ascii="GHEA Grapalat" w:hAnsi="GHEA Grapalat" w:cs="Arial Armenian"/>
                <w:bCs/>
              </w:rPr>
              <w:t>C</w:t>
            </w:r>
            <w:r w:rsidRPr="001037AF">
              <w:rPr>
                <w:rFonts w:ascii="GHEA Grapalat" w:hAnsi="GHEA Grapalat" w:cs="Arial Armenian"/>
              </w:rPr>
              <w:t>28.12.0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B6BB" w14:textId="64D8145A" w:rsidR="00C441E2" w:rsidRPr="001037AF" w:rsidRDefault="00C441E2" w:rsidP="00C441E2">
            <w:pPr>
              <w:spacing w:after="0" w:line="240" w:lineRule="auto"/>
              <w:rPr>
                <w:rFonts w:ascii="GHEA Grapalat" w:hAnsi="GHEA Grapalat" w:cs="Arial Armenian"/>
              </w:rPr>
            </w:pPr>
            <w:proofErr w:type="spellStart"/>
            <w:r w:rsidRPr="001037AF">
              <w:rPr>
                <w:rFonts w:ascii="GHEA Grapalat" w:hAnsi="GHEA Grapalat" w:cs="Arial Armenian"/>
              </w:rPr>
              <w:t>Հիդրավլիկական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սարքավորանքի</w:t>
            </w:r>
            <w:proofErr w:type="spellEnd"/>
            <w:r w:rsidRPr="001037AF">
              <w:rPr>
                <w:rFonts w:ascii="GHEA Grapalat" w:hAnsi="GHEA Grapalat" w:cs="Arial Armenian"/>
              </w:rPr>
              <w:t xml:space="preserve"> </w:t>
            </w:r>
            <w:proofErr w:type="spellStart"/>
            <w:r w:rsidRPr="001037AF">
              <w:rPr>
                <w:rFonts w:ascii="GHEA Grapalat" w:hAnsi="GHEA Grapalat" w:cs="Arial Armenian"/>
              </w:rPr>
              <w:t>արտադրություն</w:t>
            </w:r>
            <w:proofErr w:type="spellEnd"/>
          </w:p>
        </w:tc>
      </w:tr>
      <w:tr w:rsidR="00C475C7" w:rsidRPr="0063288E" w14:paraId="418DB01F" w14:textId="77777777" w:rsidTr="001037AF">
        <w:trPr>
          <w:trHeight w:val="572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50C5A" w14:textId="7CF818C1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C28.99.0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4883C9" w14:textId="79867218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Հատուկ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նշանակության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այլ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մեքենաների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չներառված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ուրիշ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խմբավորումներում</w:t>
            </w:r>
            <w:proofErr w:type="spellEnd"/>
          </w:p>
        </w:tc>
      </w:tr>
      <w:tr w:rsidR="00C475C7" w:rsidRPr="0063288E" w14:paraId="66C6A6A1" w14:textId="77777777" w:rsidTr="001037AF">
        <w:trPr>
          <w:trHeight w:val="539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9D0B0" w14:textId="54DAA224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C29.31.0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3AA7731" w14:textId="2072B5A4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Ավտոմեքենաների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դրանց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շարժիչների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էլեկտրոնային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սարքավորանքի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4C5BE990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32BF46" w14:textId="104A1E63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C30.30.1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F93D126" w14:textId="3E471F8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Օդանավերի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տիեզերանավերի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56357D94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B0B7E" w14:textId="067C771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C30.30.2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1C1073" w14:textId="61DAD059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Այլ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թռչող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12238BE3" w14:textId="77777777" w:rsidTr="001037AF">
        <w:trPr>
          <w:trHeight w:val="406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68A74" w14:textId="6FF1468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C30.30.9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1F8BCD" w14:textId="6B91F5EC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Օդանավերի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տիեզերանավերի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այլ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թռչող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սարքերի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մասերի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6E1F32" w:rsidRPr="0063288E" w14:paraId="73B704D7" w14:textId="77777777" w:rsidTr="001037AF">
        <w:trPr>
          <w:trHeight w:val="406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64B21" w14:textId="24F23249" w:rsidR="006E1F32" w:rsidRPr="001037AF" w:rsidRDefault="006E1F32" w:rsidP="006E1F3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C30.40.0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ED03C8" w14:textId="1C98D565" w:rsidR="006E1F32" w:rsidRPr="001037AF" w:rsidRDefault="006E1F32" w:rsidP="006E1F3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Մարտական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մեքենաների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արտադրություն</w:t>
            </w:r>
            <w:proofErr w:type="spellEnd"/>
          </w:p>
        </w:tc>
      </w:tr>
      <w:tr w:rsidR="00C475C7" w:rsidRPr="0063288E" w14:paraId="0B89323C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C56AA" w14:textId="6B0704C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J58.21.0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73FECD" w14:textId="6BF8125C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Համակարգչային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խաղերի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հրատարակություն</w:t>
            </w:r>
            <w:proofErr w:type="spellEnd"/>
          </w:p>
        </w:tc>
      </w:tr>
      <w:tr w:rsidR="00C475C7" w:rsidRPr="0063288E" w14:paraId="57E19B89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6D0E5" w14:textId="074F0F8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J58.29.0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58D80D" w14:textId="44676E1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Այլ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համակարգչային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ծրագրերի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հրատարակություն</w:t>
            </w:r>
            <w:proofErr w:type="spellEnd"/>
          </w:p>
        </w:tc>
      </w:tr>
      <w:tr w:rsidR="00C475C7" w:rsidRPr="0063288E" w14:paraId="05AB2238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461E9" w14:textId="7FFEEDB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J62.01.0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8B0B70" w14:textId="138ABAE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Ծրագրային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ապահովման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մշակում</w:t>
            </w:r>
            <w:proofErr w:type="spellEnd"/>
          </w:p>
        </w:tc>
      </w:tr>
      <w:tr w:rsidR="00C475C7" w:rsidRPr="0063288E" w14:paraId="7891891A" w14:textId="77777777" w:rsidTr="001037AF">
        <w:trPr>
          <w:trHeight w:val="40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838F86" w14:textId="76ECC4D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J62.02.1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4973BB" w14:textId="3AC1F1B1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Էլեկտրոնային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նախագծում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,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թեստավորում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մշակում</w:t>
            </w:r>
            <w:proofErr w:type="spellEnd"/>
          </w:p>
        </w:tc>
      </w:tr>
      <w:tr w:rsidR="00C475C7" w:rsidRPr="0063288E" w14:paraId="5EB4A04E" w14:textId="77777777" w:rsidTr="001037AF">
        <w:trPr>
          <w:trHeight w:val="694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F0291" w14:textId="74475E9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lastRenderedPageBreak/>
              <w:t>J62.02.9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459D64" w14:textId="71A2467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Խորհրդատվական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գործունեություն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համակարգչային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տեխնոլոգիաների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բնագավառում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չներառված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ուրիշ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խմբավորումներում</w:t>
            </w:r>
            <w:proofErr w:type="spellEnd"/>
          </w:p>
        </w:tc>
      </w:tr>
      <w:tr w:rsidR="00C475C7" w:rsidRPr="0063288E" w14:paraId="00FF416C" w14:textId="77777777" w:rsidTr="001037AF">
        <w:trPr>
          <w:trHeight w:val="421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8FE1B" w14:textId="7103B604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J62.03.0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76B7BC" w14:textId="1C7D8BFB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Համակարգչային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կառավարման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գործունեություն</w:t>
            </w:r>
            <w:proofErr w:type="spellEnd"/>
          </w:p>
        </w:tc>
      </w:tr>
      <w:tr w:rsidR="00C475C7" w:rsidRPr="0063288E" w14:paraId="2213E632" w14:textId="77777777" w:rsidTr="001037AF">
        <w:trPr>
          <w:trHeight w:val="61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E8D4A" w14:textId="366AB376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J62.09.0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7D6B2E" w14:textId="38AF0A5C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Տեղեկատվական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տեխնոլոգիաների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համակարգչային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տեխնիկայի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բնագավառում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այլ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գործունեություն</w:t>
            </w:r>
            <w:proofErr w:type="spellEnd"/>
            <w:r w:rsidRPr="001037AF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C475C7" w:rsidRPr="0063288E" w14:paraId="6733DE95" w14:textId="77777777" w:rsidTr="001037AF">
        <w:trPr>
          <w:trHeight w:val="309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3B8383" w14:textId="16760A65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J63.11.1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EC0384" w14:textId="2808BC9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Տվյալների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հիմնապաշարների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տեղեկատվական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ռեսուրսների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մշակում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կիրառում</w:t>
            </w:r>
            <w:proofErr w:type="spellEnd"/>
          </w:p>
        </w:tc>
      </w:tr>
      <w:tr w:rsidR="00C475C7" w:rsidRPr="0063288E" w14:paraId="01F76275" w14:textId="77777777" w:rsidTr="001037AF">
        <w:trPr>
          <w:trHeight w:val="848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030634" w14:textId="579BB1E8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J63.11.3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7ED45" w14:textId="0DE1920E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Օպերատիվ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ռեժիմում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ծրագրային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ապահովմանն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առնչվող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սպասարկման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ծառայությունները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՝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կիրառական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ծրագրերի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համակարգային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ծրագրային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ու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տեխնիկական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միջոցների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սպասարկում</w:t>
            </w:r>
            <w:proofErr w:type="spellEnd"/>
          </w:p>
        </w:tc>
      </w:tr>
      <w:tr w:rsidR="00C475C7" w:rsidRPr="0063288E" w14:paraId="6D5248B2" w14:textId="77777777" w:rsidTr="001037AF">
        <w:trPr>
          <w:trHeight w:val="345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4C06" w14:textId="0B0502A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J63.12.0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8DE60" w14:textId="01C3C08E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Վեբ-պորտալների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հետ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կապված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գործողություններ</w:t>
            </w:r>
            <w:proofErr w:type="spellEnd"/>
          </w:p>
        </w:tc>
      </w:tr>
      <w:tr w:rsidR="00C475C7" w:rsidRPr="0063288E" w14:paraId="4A89DE43" w14:textId="77777777" w:rsidTr="001037AF">
        <w:trPr>
          <w:trHeight w:val="27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1A6D0" w14:textId="67C5ECE1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M71.12.5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9EE63B" w14:textId="5EB66CFA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Ինտեգրալային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սխեմաների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նախագծում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թեստավորում</w:t>
            </w:r>
            <w:proofErr w:type="spellEnd"/>
          </w:p>
        </w:tc>
      </w:tr>
      <w:tr w:rsidR="00C475C7" w:rsidRPr="0063288E" w14:paraId="050DA74A" w14:textId="77777777" w:rsidTr="001037AF">
        <w:trPr>
          <w:trHeight w:val="56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C4E53E" w14:textId="10E5DEC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M72.11.0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12244" w14:textId="37EA267B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Գիտական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հետազոտություններ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փորձարարական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մշակումներ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կենսատեխնոլոգիաների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բնագավառում</w:t>
            </w:r>
            <w:proofErr w:type="spellEnd"/>
          </w:p>
        </w:tc>
      </w:tr>
      <w:tr w:rsidR="00C475C7" w:rsidRPr="0063288E" w14:paraId="4F7490FC" w14:textId="77777777" w:rsidTr="001037AF">
        <w:trPr>
          <w:trHeight w:val="547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AE786" w14:textId="633DA77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M72.19.1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6D05C6" w14:textId="48EA8990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Գիտական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հետազոտություններ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փորձարարական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մշակումներ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բնական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գիտությունների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բնագավառում</w:t>
            </w:r>
            <w:proofErr w:type="spellEnd"/>
          </w:p>
        </w:tc>
      </w:tr>
      <w:tr w:rsidR="00C475C7" w:rsidRPr="0063288E" w14:paraId="5752BC0E" w14:textId="77777777" w:rsidTr="001037AF">
        <w:trPr>
          <w:trHeight w:val="548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12506" w14:textId="4F4D5817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</w:rPr>
            </w:pPr>
            <w:r w:rsidRPr="001037AF">
              <w:rPr>
                <w:rFonts w:ascii="GHEA Grapalat" w:eastAsia="Times New Roman" w:hAnsi="GHEA Grapalat" w:cs="Times New Roman"/>
                <w:color w:val="000000"/>
              </w:rPr>
              <w:t>M72.19.2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EB0510" w14:textId="31A62BAB" w:rsidR="00C475C7" w:rsidRPr="001037AF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Գիտական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հետազոտություններ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փորձարարական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մշակումներ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տեխնիկական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գիտությունների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և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տեխնոլոգիաների</w:t>
            </w:r>
            <w:proofErr w:type="spellEnd"/>
            <w:r w:rsidRPr="001037AF">
              <w:rPr>
                <w:rFonts w:ascii="GHEA Grapalat" w:eastAsia="Times New Roman" w:hAnsi="GHEA Grapalat" w:cs="Times New Roman"/>
                <w:color w:val="000000"/>
              </w:rPr>
              <w:t xml:space="preserve"> </w:t>
            </w:r>
            <w:proofErr w:type="spellStart"/>
            <w:r w:rsidRPr="001037AF">
              <w:rPr>
                <w:rFonts w:ascii="GHEA Grapalat" w:eastAsia="Times New Roman" w:hAnsi="GHEA Grapalat" w:cs="Times New Roman"/>
                <w:color w:val="000000"/>
              </w:rPr>
              <w:t>բնագավառում</w:t>
            </w:r>
            <w:proofErr w:type="spellEnd"/>
          </w:p>
        </w:tc>
      </w:tr>
      <w:tr w:rsidR="00C475C7" w:rsidRPr="0063288E" w14:paraId="78B30417" w14:textId="77777777" w:rsidTr="001037AF">
        <w:trPr>
          <w:trHeight w:val="570"/>
        </w:trPr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9A10E" w14:textId="6539537A" w:rsidR="00C475C7" w:rsidRPr="0063288E" w:rsidRDefault="00C475C7" w:rsidP="008D51F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M72.20.0</w:t>
            </w:r>
          </w:p>
        </w:tc>
        <w:tc>
          <w:tcPr>
            <w:tcW w:w="8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5369C" w14:textId="6A923B78" w:rsidR="00C475C7" w:rsidRPr="0063288E" w:rsidRDefault="00C475C7" w:rsidP="008D51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Գիտական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հետազոտություններ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փորձարարական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մշակումներ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հասարակական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և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հումանիտար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գիտությունների</w:t>
            </w:r>
            <w:proofErr w:type="spellEnd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3288E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բնագավառում</w:t>
            </w:r>
            <w:proofErr w:type="spellEnd"/>
          </w:p>
        </w:tc>
      </w:tr>
    </w:tbl>
    <w:p w14:paraId="7DCE6B55" w14:textId="77777777" w:rsidR="0063288E" w:rsidRPr="00881BF6" w:rsidRDefault="0063288E" w:rsidP="007A5B19">
      <w:pPr>
        <w:tabs>
          <w:tab w:val="left" w:pos="1365"/>
        </w:tabs>
        <w:ind w:firstLine="360"/>
        <w:jc w:val="right"/>
        <w:rPr>
          <w:lang w:val="hy-AM"/>
        </w:rPr>
      </w:pPr>
    </w:p>
    <w:sectPr w:rsidR="0063288E" w:rsidRPr="00881BF6" w:rsidSect="00D47468">
      <w:pgSz w:w="12240" w:h="15840"/>
      <w:pgMar w:top="540" w:right="630" w:bottom="144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53518E"/>
    <w:multiLevelType w:val="multilevel"/>
    <w:tmpl w:val="15D84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BD7544"/>
    <w:multiLevelType w:val="hybridMultilevel"/>
    <w:tmpl w:val="8CAE708C"/>
    <w:lvl w:ilvl="0" w:tplc="11680750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  <w:sz w:val="24"/>
        <w:szCs w:val="24"/>
      </w:rPr>
    </w:lvl>
    <w:lvl w:ilvl="1" w:tplc="839C6B24">
      <w:start w:val="1"/>
      <w:numFmt w:val="decimal"/>
      <w:lvlText w:val="%2)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32A3712"/>
    <w:multiLevelType w:val="multilevel"/>
    <w:tmpl w:val="D6E24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ED23CF"/>
    <w:multiLevelType w:val="hybridMultilevel"/>
    <w:tmpl w:val="D0FE4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B59"/>
    <w:rsid w:val="0001390C"/>
    <w:rsid w:val="00020155"/>
    <w:rsid w:val="00047381"/>
    <w:rsid w:val="0007365F"/>
    <w:rsid w:val="00090624"/>
    <w:rsid w:val="000B68A2"/>
    <w:rsid w:val="000C1ED0"/>
    <w:rsid w:val="001037AF"/>
    <w:rsid w:val="00154AC3"/>
    <w:rsid w:val="00155550"/>
    <w:rsid w:val="00162356"/>
    <w:rsid w:val="001C2A33"/>
    <w:rsid w:val="002322C0"/>
    <w:rsid w:val="002344CB"/>
    <w:rsid w:val="002B52FC"/>
    <w:rsid w:val="00400C60"/>
    <w:rsid w:val="00423ADB"/>
    <w:rsid w:val="00423D6B"/>
    <w:rsid w:val="00440AD2"/>
    <w:rsid w:val="004E3CA8"/>
    <w:rsid w:val="004E5BEF"/>
    <w:rsid w:val="00522D2B"/>
    <w:rsid w:val="00557578"/>
    <w:rsid w:val="0057694B"/>
    <w:rsid w:val="005C1E25"/>
    <w:rsid w:val="005D47AA"/>
    <w:rsid w:val="005D7640"/>
    <w:rsid w:val="0060580B"/>
    <w:rsid w:val="00612B59"/>
    <w:rsid w:val="0063288E"/>
    <w:rsid w:val="0063775A"/>
    <w:rsid w:val="0064754B"/>
    <w:rsid w:val="00656834"/>
    <w:rsid w:val="006C2100"/>
    <w:rsid w:val="006E1F32"/>
    <w:rsid w:val="007A4BCD"/>
    <w:rsid w:val="007A5B19"/>
    <w:rsid w:val="007C3A92"/>
    <w:rsid w:val="007C7BE6"/>
    <w:rsid w:val="00837BD2"/>
    <w:rsid w:val="00842B00"/>
    <w:rsid w:val="00851F4C"/>
    <w:rsid w:val="00881BF6"/>
    <w:rsid w:val="008846EF"/>
    <w:rsid w:val="008A5B41"/>
    <w:rsid w:val="008B3FF8"/>
    <w:rsid w:val="008C72DC"/>
    <w:rsid w:val="008D51F2"/>
    <w:rsid w:val="008E7B6A"/>
    <w:rsid w:val="008F19C5"/>
    <w:rsid w:val="008F6B4D"/>
    <w:rsid w:val="009544A8"/>
    <w:rsid w:val="00967FBC"/>
    <w:rsid w:val="00995F6A"/>
    <w:rsid w:val="009E4C95"/>
    <w:rsid w:val="00A30293"/>
    <w:rsid w:val="00A44573"/>
    <w:rsid w:val="00AA658F"/>
    <w:rsid w:val="00AC0304"/>
    <w:rsid w:val="00B1283C"/>
    <w:rsid w:val="00BE0826"/>
    <w:rsid w:val="00C13F68"/>
    <w:rsid w:val="00C441E2"/>
    <w:rsid w:val="00C475C7"/>
    <w:rsid w:val="00CF5812"/>
    <w:rsid w:val="00D3707E"/>
    <w:rsid w:val="00D42D5E"/>
    <w:rsid w:val="00D47468"/>
    <w:rsid w:val="00D86459"/>
    <w:rsid w:val="00E61B1D"/>
    <w:rsid w:val="00E721C4"/>
    <w:rsid w:val="00EB53B7"/>
    <w:rsid w:val="00EE2C95"/>
    <w:rsid w:val="00F32830"/>
    <w:rsid w:val="00F40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8038B"/>
  <w15:chartTrackingRefBased/>
  <w15:docId w15:val="{9C7EB011-523B-4D0C-B4AE-EB95128A3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2A3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Table no. List Paragraph,Bullet1,References,IBL List Paragraph,List Paragraph nowy"/>
    <w:basedOn w:val="Normal"/>
    <w:link w:val="ListParagraphChar"/>
    <w:uiPriority w:val="34"/>
    <w:qFormat/>
    <w:rsid w:val="001C2A3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E2C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DefaultParagraphFont"/>
    <w:rsid w:val="007A5B19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Table no. List Paragraph Char,Bullet1 Char"/>
    <w:link w:val="ListParagraph"/>
    <w:uiPriority w:val="34"/>
    <w:locked/>
    <w:rsid w:val="00C441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72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38D28A-18E5-490E-ABF2-572EA93A2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3</Pages>
  <Words>594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MAMYAN</dc:creator>
  <cp:keywords>https://mul2-mtc.gov.am/tasks/1168434/oneclick?token=de4a45d415fcef3ff2d9c9693943e861</cp:keywords>
  <dc:description/>
  <cp:lastModifiedBy>GOHAR MAMYAN</cp:lastModifiedBy>
  <cp:revision>29</cp:revision>
  <dcterms:created xsi:type="dcterms:W3CDTF">2025-01-08T06:48:00Z</dcterms:created>
  <dcterms:modified xsi:type="dcterms:W3CDTF">2025-02-12T05:56:00Z</dcterms:modified>
</cp:coreProperties>
</file>