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DF372" w14:textId="77777777" w:rsidR="00A71F46" w:rsidRPr="00D32A33" w:rsidRDefault="00A71F46" w:rsidP="00A71F46">
      <w:pPr>
        <w:jc w:val="right"/>
        <w:rPr>
          <w:rFonts w:ascii="GHEA Grapalat" w:hAnsi="GHEA Grapalat" w:cs="Arial"/>
          <w:sz w:val="20"/>
          <w:szCs w:val="20"/>
        </w:rPr>
      </w:pPr>
      <w:r w:rsidRPr="00D32A33">
        <w:rPr>
          <w:rFonts w:ascii="GHEA Grapalat" w:hAnsi="GHEA Grapalat" w:cs="Arial"/>
          <w:sz w:val="20"/>
          <w:szCs w:val="20"/>
        </w:rPr>
        <w:t>Հավելված N</w:t>
      </w:r>
      <w:r w:rsidR="00D9572F" w:rsidRPr="00D32A33">
        <w:rPr>
          <w:rFonts w:ascii="GHEA Grapalat" w:hAnsi="GHEA Grapalat" w:cs="Arial"/>
          <w:sz w:val="20"/>
          <w:szCs w:val="20"/>
        </w:rPr>
        <w:t xml:space="preserve"> </w:t>
      </w:r>
      <w:r w:rsidRPr="00D32A33">
        <w:rPr>
          <w:rFonts w:ascii="GHEA Grapalat" w:hAnsi="GHEA Grapalat" w:cs="Arial"/>
          <w:sz w:val="20"/>
          <w:szCs w:val="20"/>
        </w:rPr>
        <w:t>1</w:t>
      </w:r>
    </w:p>
    <w:p w14:paraId="724138DF" w14:textId="77777777" w:rsidR="009D0225" w:rsidRPr="00D32A33" w:rsidRDefault="009D0225" w:rsidP="009D0225">
      <w:pPr>
        <w:jc w:val="right"/>
        <w:rPr>
          <w:rFonts w:ascii="GHEA Grapalat" w:hAnsi="GHEA Grapalat" w:cs="Arial"/>
          <w:sz w:val="20"/>
          <w:szCs w:val="20"/>
        </w:rPr>
      </w:pPr>
      <w:r w:rsidRPr="00D32A33">
        <w:rPr>
          <w:rFonts w:ascii="GHEA Grapalat" w:hAnsi="GHEA Grapalat" w:cs="Arial"/>
          <w:sz w:val="20"/>
          <w:szCs w:val="20"/>
        </w:rPr>
        <w:t>ՀՀ կառավարության</w:t>
      </w:r>
    </w:p>
    <w:p w14:paraId="4B2FC8C2" w14:textId="3B350A1D" w:rsidR="009D0225" w:rsidRPr="00D32A33" w:rsidRDefault="009D0225" w:rsidP="009D0225">
      <w:pPr>
        <w:jc w:val="right"/>
        <w:rPr>
          <w:rFonts w:ascii="GHEA Grapalat" w:hAnsi="GHEA Grapalat" w:cs="Arial"/>
          <w:sz w:val="20"/>
          <w:szCs w:val="20"/>
        </w:rPr>
      </w:pPr>
      <w:r w:rsidRPr="00D32A33">
        <w:rPr>
          <w:rFonts w:ascii="GHEA Grapalat" w:hAnsi="GHEA Grapalat" w:cs="Arial"/>
          <w:sz w:val="20"/>
          <w:szCs w:val="20"/>
        </w:rPr>
        <w:t>20</w:t>
      </w:r>
      <w:r w:rsidRPr="00D32A33">
        <w:rPr>
          <w:rFonts w:ascii="GHEA Grapalat" w:hAnsi="GHEA Grapalat" w:cs="Arial"/>
          <w:sz w:val="20"/>
          <w:szCs w:val="20"/>
          <w:lang w:val="hy-AM"/>
        </w:rPr>
        <w:t>2</w:t>
      </w:r>
      <w:r w:rsidR="001C7601" w:rsidRPr="00D32A33">
        <w:rPr>
          <w:rFonts w:ascii="GHEA Grapalat" w:hAnsi="GHEA Grapalat" w:cs="Arial"/>
          <w:sz w:val="20"/>
          <w:szCs w:val="20"/>
          <w:lang w:val="hy-AM"/>
        </w:rPr>
        <w:t>5</w:t>
      </w:r>
      <w:r w:rsidRPr="00D32A33">
        <w:rPr>
          <w:rFonts w:ascii="GHEA Grapalat" w:hAnsi="GHEA Grapalat" w:cs="Arial"/>
          <w:sz w:val="20"/>
          <w:szCs w:val="20"/>
        </w:rPr>
        <w:t xml:space="preserve"> թ. _________</w:t>
      </w:r>
      <w:r w:rsidR="008E5471" w:rsidRPr="00D32A33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D32A33">
        <w:rPr>
          <w:rFonts w:ascii="GHEA Grapalat" w:hAnsi="GHEA Grapalat" w:cs="Arial"/>
          <w:sz w:val="20"/>
          <w:szCs w:val="20"/>
        </w:rPr>
        <w:t>«____»</w:t>
      </w:r>
      <w:r w:rsidRPr="00D32A33">
        <w:rPr>
          <w:rFonts w:ascii="GHEA Grapalat" w:hAnsi="GHEA Grapalat" w:cs="Arial"/>
          <w:sz w:val="20"/>
          <w:szCs w:val="20"/>
          <w:lang w:val="hy-AM"/>
        </w:rPr>
        <w:t>-ի</w:t>
      </w:r>
      <w:r w:rsidRPr="00D32A33">
        <w:rPr>
          <w:rFonts w:ascii="GHEA Grapalat" w:hAnsi="GHEA Grapalat" w:cs="Arial"/>
          <w:sz w:val="20"/>
          <w:szCs w:val="20"/>
        </w:rPr>
        <w:t xml:space="preserve"> </w:t>
      </w:r>
    </w:p>
    <w:p w14:paraId="03359D29" w14:textId="046A35CF" w:rsidR="00A71F46" w:rsidRPr="00D32A33" w:rsidRDefault="009D0225" w:rsidP="00AC3BE0">
      <w:pPr>
        <w:jc w:val="right"/>
        <w:rPr>
          <w:rFonts w:ascii="GHEA Grapalat" w:hAnsi="GHEA Grapalat" w:cs="Arial"/>
          <w:sz w:val="20"/>
          <w:szCs w:val="20"/>
        </w:rPr>
      </w:pPr>
      <w:r w:rsidRPr="00D32A33">
        <w:rPr>
          <w:rFonts w:ascii="GHEA Grapalat" w:hAnsi="GHEA Grapalat" w:cs="Arial"/>
          <w:sz w:val="20"/>
          <w:szCs w:val="20"/>
        </w:rPr>
        <w:t xml:space="preserve">N _____ </w:t>
      </w:r>
      <w:r w:rsidR="002E5E82" w:rsidRPr="00D32A33">
        <w:rPr>
          <w:rFonts w:ascii="GHEA Grapalat" w:hAnsi="GHEA Grapalat" w:cs="Arial"/>
          <w:sz w:val="20"/>
          <w:szCs w:val="20"/>
          <w:lang w:val="hy-AM"/>
        </w:rPr>
        <w:t>Ն</w:t>
      </w:r>
      <w:r w:rsidR="00AC3BE0" w:rsidRPr="00D32A33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D32A33">
        <w:rPr>
          <w:rFonts w:ascii="GHEA Grapalat" w:hAnsi="GHEA Grapalat" w:cs="Arial"/>
          <w:sz w:val="20"/>
          <w:szCs w:val="20"/>
        </w:rPr>
        <w:t>որոշման</w:t>
      </w:r>
    </w:p>
    <w:p w14:paraId="3ADAE9D6" w14:textId="77777777" w:rsidR="00A71F46" w:rsidRPr="00D32A33" w:rsidRDefault="00A71F46" w:rsidP="006E2DD6">
      <w:pPr>
        <w:tabs>
          <w:tab w:val="left" w:pos="945"/>
        </w:tabs>
        <w:spacing w:after="200" w:line="276" w:lineRule="auto"/>
        <w:ind w:firstLine="567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>ԿԱՐԳ</w:t>
      </w:r>
    </w:p>
    <w:p w14:paraId="7B499C92" w14:textId="77777777" w:rsidR="00A71F46" w:rsidRPr="00D32A33" w:rsidRDefault="00A71F46" w:rsidP="006E2DD6">
      <w:pPr>
        <w:tabs>
          <w:tab w:val="left" w:pos="945"/>
        </w:tabs>
        <w:ind w:firstLine="562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>ԳԻՏԱԿԱՆ ԵՎ ԳԻՏԱՏԵԽՆԻԿԱԿԱՆ ԳՈՐԾՈՒՆԵՈՒԹՅԱՆ</w:t>
      </w:r>
    </w:p>
    <w:p w14:paraId="5208781C" w14:textId="77777777" w:rsidR="00A71F46" w:rsidRPr="00D32A33" w:rsidRDefault="00A71F46" w:rsidP="006E2DD6">
      <w:pPr>
        <w:tabs>
          <w:tab w:val="left" w:pos="945"/>
        </w:tabs>
        <w:ind w:firstLine="562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 xml:space="preserve">ԲԱԶԱՅԻՆ </w:t>
      </w:r>
      <w:r w:rsidR="00226310" w:rsidRPr="00D32A33">
        <w:rPr>
          <w:rFonts w:ascii="GHEA Grapalat" w:hAnsi="GHEA Grapalat" w:cs="Arial"/>
          <w:b/>
          <w:lang w:val="hy-AM"/>
        </w:rPr>
        <w:t>ՖԻՆԱՆՍԱՎՈՐՄԱՆ ՁԵՎՈՎ ՊԵՏԱԿԱՆ</w:t>
      </w:r>
      <w:r w:rsidR="00226310" w:rsidRPr="00D32A33">
        <w:rPr>
          <w:rFonts w:ascii="GHEA Grapalat" w:hAnsi="GHEA Grapalat" w:cs="Arial"/>
          <w:lang w:val="hy-AM"/>
        </w:rPr>
        <w:t xml:space="preserve"> </w:t>
      </w:r>
      <w:r w:rsidRPr="00D32A33">
        <w:rPr>
          <w:rFonts w:ascii="GHEA Grapalat" w:hAnsi="GHEA Grapalat" w:cs="Arial"/>
          <w:b/>
          <w:lang w:val="hy-AM"/>
        </w:rPr>
        <w:t>ՖԻՆԱՆUԱՎՈՐՄԱՆ</w:t>
      </w:r>
    </w:p>
    <w:p w14:paraId="29F4B9BE" w14:textId="77777777" w:rsidR="000479AC" w:rsidRPr="00D32A33" w:rsidRDefault="000479AC" w:rsidP="00A71F46">
      <w:pPr>
        <w:jc w:val="center"/>
        <w:rPr>
          <w:rFonts w:ascii="GHEA Grapalat" w:hAnsi="GHEA Grapalat" w:cs="Arial"/>
          <w:b/>
          <w:lang w:val="hy-AM"/>
        </w:rPr>
      </w:pPr>
    </w:p>
    <w:p w14:paraId="2C867342" w14:textId="77777777" w:rsidR="00A71F46" w:rsidRPr="00D32A33" w:rsidRDefault="00BC397B" w:rsidP="000479AC">
      <w:pPr>
        <w:pStyle w:val="NormalWeb"/>
        <w:numPr>
          <w:ilvl w:val="2"/>
          <w:numId w:val="16"/>
        </w:numPr>
        <w:shd w:val="clear" w:color="auto" w:fill="FFFFFF"/>
        <w:tabs>
          <w:tab w:val="left" w:pos="945"/>
        </w:tabs>
        <w:spacing w:before="0" w:beforeAutospacing="0" w:after="0" w:afterAutospacing="0" w:line="360" w:lineRule="auto"/>
        <w:ind w:left="0" w:firstLine="567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t xml:space="preserve"> </w:t>
      </w:r>
      <w:r w:rsidR="00A71F46" w:rsidRPr="00D32A33">
        <w:rPr>
          <w:rFonts w:ascii="GHEA Grapalat" w:hAnsi="GHEA Grapalat" w:cs="Arial"/>
          <w:b/>
          <w:bCs/>
          <w:lang w:val="hy-AM" w:eastAsia="en-US"/>
        </w:rPr>
        <w:t>ԸՆԴՀԱՆՈՒՐ ԴՐՈՒՅԹՆԵՐ</w:t>
      </w:r>
    </w:p>
    <w:p w14:paraId="3D007E86" w14:textId="77777777" w:rsidR="00A71F46" w:rsidRPr="00D32A33" w:rsidRDefault="00A71F46" w:rsidP="000479AC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Uույն կարգով </w:t>
      </w:r>
      <w:r w:rsidR="00903277" w:rsidRPr="00D32A33">
        <w:rPr>
          <w:rFonts w:ascii="GHEA Grapalat" w:hAnsi="GHEA Grapalat" w:cs="Arial"/>
          <w:sz w:val="24"/>
          <w:szCs w:val="24"/>
          <w:lang w:val="hy-AM"/>
        </w:rPr>
        <w:t>կարգավորվում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54D7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26805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գիտական և գիտատեխնիկական գործունեության բազային ֆինանսավորման</w:t>
      </w:r>
      <w:r w:rsidR="00E26805" w:rsidRPr="00D32A3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(այuուհետ` բազային ֆինանuավորում)</w:t>
      </w:r>
      <w:r w:rsidR="008F046E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16C9" w:rsidRPr="00D32A33">
        <w:rPr>
          <w:rFonts w:ascii="GHEA Grapalat" w:hAnsi="GHEA Grapalat" w:cs="Arial"/>
          <w:sz w:val="24"/>
          <w:szCs w:val="24"/>
          <w:lang w:val="hy-AM"/>
        </w:rPr>
        <w:t>հետ կապված</w:t>
      </w:r>
      <w:r w:rsidR="002926C0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901EA" w:rsidRPr="00D32A33">
        <w:rPr>
          <w:rFonts w:ascii="GHEA Grapalat" w:hAnsi="GHEA Grapalat" w:cs="Arial"/>
          <w:sz w:val="24"/>
          <w:szCs w:val="24"/>
          <w:lang w:val="hy-AM"/>
        </w:rPr>
        <w:t>հարաբերությունները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702A276" w14:textId="77777777" w:rsidR="002014E9" w:rsidRPr="00D32A33" w:rsidRDefault="002014E9" w:rsidP="002014E9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Uույն կարգը </w:t>
      </w:r>
      <w:r w:rsidRPr="00D32A33">
        <w:rPr>
          <w:rFonts w:ascii="GHEA Grapalat" w:eastAsia="Times New Roman" w:hAnsi="GHEA Grapalat"/>
          <w:sz w:val="24"/>
          <w:szCs w:val="24"/>
          <w:lang w:val="hy-AM"/>
        </w:rPr>
        <w:t xml:space="preserve">նկարագրում է նաև բազային ֆինանսավորման ողջ գործընթացը` հայտերի ներկայացման, քննարկման և հաստատման փուլերը, պայմանագրերի կնքումը, հաշվետվությունների ընդունումը, վերջնարդյունքների հաշվառումը և դրանց ազդեցությունը </w:t>
      </w:r>
      <w:r w:rsidR="008F046E" w:rsidRPr="00D32A33">
        <w:rPr>
          <w:rFonts w:ascii="GHEA Grapalat" w:eastAsia="Times New Roman" w:hAnsi="GHEA Grapalat"/>
          <w:sz w:val="24"/>
          <w:szCs w:val="24"/>
          <w:lang w:val="hy-AM"/>
        </w:rPr>
        <w:t xml:space="preserve">կատարողականի վրա հիմնված </w:t>
      </w:r>
      <w:r w:rsidRPr="00D32A33">
        <w:rPr>
          <w:rFonts w:ascii="GHEA Grapalat" w:eastAsia="Times New Roman" w:hAnsi="GHEA Grapalat"/>
          <w:sz w:val="24"/>
          <w:szCs w:val="24"/>
          <w:lang w:val="hy-AM"/>
        </w:rPr>
        <w:t>ֆինանսավորման հաջորդ փուլերի վրա։</w:t>
      </w:r>
    </w:p>
    <w:p w14:paraId="1B1F6329" w14:textId="77777777" w:rsidR="002014E9" w:rsidRPr="00D32A33" w:rsidRDefault="002014E9" w:rsidP="002014E9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Բազային ֆինանսավորումը հատկացվում է</w:t>
      </w:r>
      <w:r w:rsidRPr="00D32A3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Հայաuտանի Հանրապետության գիտական պետական կազմակերպություններում ու բարձրագույն ուսումնական հաստատություններում (այuուհետ` կազմակերպություն) հիմնարար և կարևորագույն նշանակություն ունեցող կիրառական հետազոտությունների իրականացման</w:t>
      </w:r>
      <w:r w:rsidR="002C6871" w:rsidRPr="00D32A33">
        <w:rPr>
          <w:rFonts w:ascii="GHEA Grapalat" w:hAnsi="GHEA Grapalat" w:cs="Arial"/>
          <w:sz w:val="24"/>
          <w:szCs w:val="24"/>
          <w:lang w:val="hy-AM"/>
        </w:rPr>
        <w:t xml:space="preserve"> ծրագրի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, գիտական և գիտատեխնիկական գործունեության ենթակառուցվածքի` </w:t>
      </w:r>
      <w:r w:rsidR="008F046E" w:rsidRPr="00D32A33">
        <w:rPr>
          <w:rFonts w:ascii="GHEA Grapalat" w:hAnsi="GHEA Grapalat" w:cs="Arial"/>
          <w:sz w:val="24"/>
          <w:szCs w:val="24"/>
          <w:lang w:val="hy-AM"/>
        </w:rPr>
        <w:t xml:space="preserve">կազմակերպության </w:t>
      </w:r>
      <w:r w:rsidRPr="00D32A33">
        <w:rPr>
          <w:rFonts w:ascii="GHEA Grapalat" w:hAnsi="GHEA Grapalat" w:cs="Arial"/>
          <w:sz w:val="24"/>
          <w:szCs w:val="24"/>
          <w:lang w:val="hy-AM"/>
        </w:rPr>
        <w:t>կենտրոնների, լաբորատորիաների և այլ կառուցվածքային ստորաբաժանումների պահպանման ու զարգացման և գիտական հետազոտությունների ու մշակումների իրականացման</w:t>
      </w:r>
      <w:r w:rsidR="002C6871" w:rsidRPr="00D32A33">
        <w:rPr>
          <w:rFonts w:ascii="GHEA Grapalat" w:hAnsi="GHEA Grapalat" w:cs="Arial"/>
          <w:sz w:val="24"/>
          <w:szCs w:val="24"/>
          <w:lang w:val="hy-AM"/>
        </w:rPr>
        <w:t xml:space="preserve"> ծրագրի</w:t>
      </w:r>
      <w:r w:rsidRPr="00D32A33">
        <w:rPr>
          <w:rFonts w:ascii="GHEA Grapalat" w:hAnsi="GHEA Grapalat" w:cs="Arial"/>
          <w:sz w:val="24"/>
          <w:szCs w:val="24"/>
          <w:lang w:val="hy-AM"/>
        </w:rPr>
        <w:t>, ազգային արժեք ներկայացնող գիտական oբյեկտների պահպանման</w:t>
      </w:r>
      <w:r w:rsidR="002C6871" w:rsidRPr="00D32A33">
        <w:rPr>
          <w:rFonts w:ascii="GHEA Grapalat" w:hAnsi="GHEA Grapalat" w:cs="Arial"/>
          <w:sz w:val="24"/>
          <w:szCs w:val="24"/>
          <w:lang w:val="hy-AM"/>
        </w:rPr>
        <w:t xml:space="preserve"> ծրագրի</w:t>
      </w:r>
      <w:r w:rsidRPr="00D32A33">
        <w:rPr>
          <w:rFonts w:ascii="GHEA Grapalat" w:hAnsi="GHEA Grapalat" w:cs="Arial"/>
          <w:sz w:val="24"/>
          <w:szCs w:val="24"/>
          <w:lang w:val="hy-AM"/>
        </w:rPr>
        <w:t>, գիտական կադրերի պատրաuտման</w:t>
      </w:r>
      <w:r w:rsidR="002C6871" w:rsidRPr="00D32A33">
        <w:rPr>
          <w:rFonts w:ascii="GHEA Grapalat" w:hAnsi="GHEA Grapalat" w:cs="Arial"/>
          <w:sz w:val="24"/>
          <w:szCs w:val="24"/>
          <w:lang w:val="hy-AM"/>
        </w:rPr>
        <w:t xml:space="preserve"> ծրագրի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իրականացման (այuուհետ` ծրագիր) նպատակով։</w:t>
      </w:r>
    </w:p>
    <w:p w14:paraId="1E2BCAA7" w14:textId="02C45981" w:rsidR="00A71F46" w:rsidRPr="00D32A33" w:rsidRDefault="00A71F46" w:rsidP="000479AC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Հայաuտանի Հանրապետության կրթության</w:t>
      </w:r>
      <w:r w:rsidR="00F47C42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գիտության</w:t>
      </w:r>
      <w:r w:rsidR="00F47C42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, մշակույթի և սպորտի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նախարարությ</w:t>
      </w:r>
      <w:r w:rsidR="00F154D7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ու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F154D7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(այuուհետ` </w:t>
      </w:r>
      <w:r w:rsidR="00F154D7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նախարարություն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) </w:t>
      </w:r>
      <w:r w:rsidR="00E55B2A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ծրագրեր</w:t>
      </w:r>
      <w:r w:rsidR="009643D9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և դրանց ֆինանuական նախահաշիվներ</w:t>
      </w:r>
      <w:r w:rsidR="009643D9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ի համաձայն՝ մշակում է 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Հայաuտանի Հանրապետության</w:t>
      </w:r>
      <w:r w:rsidR="00E55B2A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հաջորդ տարվա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պետական բյուջեի նախագ</w:t>
      </w:r>
      <w:r w:rsidR="009643D9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իծը</w:t>
      </w:r>
      <w:r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14:paraId="110A2956" w14:textId="77777777" w:rsidR="00903277" w:rsidRPr="00D32A33" w:rsidRDefault="00903277" w:rsidP="000479AC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Ծրագրում ներգրավված գիտական </w:t>
      </w:r>
      <w:r w:rsidR="00E42BBB" w:rsidRPr="00D32A33">
        <w:rPr>
          <w:rFonts w:ascii="GHEA Grapalat" w:hAnsi="GHEA Grapalat" w:cs="Arial"/>
          <w:sz w:val="24"/>
          <w:szCs w:val="24"/>
          <w:lang w:val="hy-AM"/>
        </w:rPr>
        <w:t xml:space="preserve">և ճարտարագիտատեխնիկական </w:t>
      </w:r>
      <w:r w:rsidR="009643D9" w:rsidRPr="00D32A33">
        <w:rPr>
          <w:rFonts w:ascii="GHEA Grapalat" w:hAnsi="GHEA Grapalat" w:cs="Arial"/>
          <w:sz w:val="24"/>
          <w:szCs w:val="24"/>
          <w:lang w:val="hy-AM"/>
        </w:rPr>
        <w:t xml:space="preserve">պաշտոններում </w:t>
      </w:r>
      <w:r w:rsidR="00F154D7" w:rsidRPr="00D32A33">
        <w:rPr>
          <w:rFonts w:ascii="GHEA Grapalat" w:hAnsi="GHEA Grapalat" w:cs="Arial"/>
          <w:sz w:val="24"/>
          <w:szCs w:val="24"/>
          <w:lang w:val="hy-AM"/>
        </w:rPr>
        <w:t xml:space="preserve">աշխատողների </w:t>
      </w:r>
      <w:r w:rsidRPr="00D32A33">
        <w:rPr>
          <w:rFonts w:ascii="GHEA Grapalat" w:hAnsi="GHEA Grapalat" w:cs="Arial"/>
          <w:sz w:val="24"/>
          <w:szCs w:val="24"/>
          <w:lang w:val="hy-AM"/>
        </w:rPr>
        <w:t>դրույքաչափի նվազագույն չափի հաշվարկի համար որպես բազային աշխատավարձ 202</w:t>
      </w:r>
      <w:r w:rsidR="002C7CFC" w:rsidRPr="00D32A33">
        <w:rPr>
          <w:rFonts w:ascii="GHEA Grapalat" w:hAnsi="GHEA Grapalat" w:cs="Arial"/>
          <w:sz w:val="24"/>
          <w:szCs w:val="24"/>
          <w:lang w:val="hy-AM"/>
        </w:rPr>
        <w:t>5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թվականի հունվարի 1-ից սահմանել 66 140 դրամ:</w:t>
      </w:r>
    </w:p>
    <w:p w14:paraId="4DE0725A" w14:textId="77777777" w:rsidR="00903277" w:rsidRPr="00D32A33" w:rsidRDefault="004A0455" w:rsidP="000479AC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>2025 թվականի հունվարի 1-ից յ</w:t>
      </w:r>
      <w:r w:rsidR="00903277" w:rsidRPr="00D32A33">
        <w:rPr>
          <w:rFonts w:ascii="GHEA Grapalat" w:hAnsi="GHEA Grapalat" w:cs="Arial"/>
          <w:sz w:val="24"/>
          <w:szCs w:val="24"/>
          <w:lang w:val="hy-AM"/>
        </w:rPr>
        <w:t>ուրաքանչյուր տարակարգի աշխատավարձի նվազագույն չափը, Հայաստանի Հանրապետության օրենսդրությամբ նախատեսված աշխատաժամանակի նորմալ տևողությամբ աշխատողների համար, հաշվարկվում է սույն  հավելված</w:t>
      </w:r>
      <w:r w:rsidR="006F468E" w:rsidRPr="00D32A33">
        <w:rPr>
          <w:rFonts w:ascii="GHEA Grapalat" w:hAnsi="GHEA Grapalat" w:cs="Arial"/>
          <w:sz w:val="24"/>
          <w:szCs w:val="24"/>
          <w:lang w:val="hy-AM"/>
        </w:rPr>
        <w:t xml:space="preserve">ի Ձև 1-ով </w:t>
      </w:r>
      <w:r w:rsidR="00903277" w:rsidRPr="00D32A33">
        <w:rPr>
          <w:rFonts w:ascii="GHEA Grapalat" w:hAnsi="GHEA Grapalat" w:cs="Arial"/>
          <w:sz w:val="24"/>
          <w:szCs w:val="24"/>
          <w:lang w:val="hy-AM"/>
        </w:rPr>
        <w:t>նախատեսված աղյուսակով (այսուհետ՝ աղյուսակ) սահմանված գործակցի և բազային աշխատավարձի արտադրյալով:</w:t>
      </w:r>
    </w:p>
    <w:p w14:paraId="368FC3AF" w14:textId="77777777" w:rsidR="00903277" w:rsidRPr="00D32A33" w:rsidRDefault="00903277" w:rsidP="002968CE">
      <w:pPr>
        <w:pStyle w:val="ListParagraph"/>
        <w:numPr>
          <w:ilvl w:val="1"/>
          <w:numId w:val="17"/>
        </w:numPr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Հայաստանի Հանրապետության օրենսդրությամբ նախատեսված աշխատաժամանակի ոչ լրիվ կամ կրճատ տևողությամբ աշխատողների համար որպես աշխատավարձի նվազագույն չափի հաշվարկի գործակից ընդունել աղյուսակով սահմանված գործակցի նորմավորված արժեքը:</w:t>
      </w:r>
    </w:p>
    <w:p w14:paraId="4452D402" w14:textId="77777777" w:rsidR="00A71F46" w:rsidRPr="00D32A33" w:rsidRDefault="00A71F46" w:rsidP="008A01DF">
      <w:pPr>
        <w:pStyle w:val="NormalWeb"/>
        <w:numPr>
          <w:ilvl w:val="2"/>
          <w:numId w:val="16"/>
        </w:numPr>
        <w:shd w:val="clear" w:color="auto" w:fill="FFFFFF"/>
        <w:tabs>
          <w:tab w:val="left" w:pos="945"/>
        </w:tabs>
        <w:spacing w:before="0" w:beforeAutospacing="0" w:after="0" w:afterAutospacing="0" w:line="360" w:lineRule="auto"/>
        <w:ind w:left="0" w:firstLine="567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t xml:space="preserve">ԾՐԱԳՐԻ </w:t>
      </w:r>
      <w:r w:rsidR="00824CD5" w:rsidRPr="00D32A33">
        <w:rPr>
          <w:rFonts w:ascii="GHEA Grapalat" w:hAnsi="GHEA Grapalat" w:cs="Arial"/>
          <w:b/>
          <w:bCs/>
          <w:lang w:val="hy-AM" w:eastAsia="en-US"/>
        </w:rPr>
        <w:t>ՀԱՅՏԻ</w:t>
      </w:r>
      <w:r w:rsidR="008E45AC" w:rsidRPr="00D32A33">
        <w:rPr>
          <w:rFonts w:ascii="GHEA Grapalat" w:hAnsi="GHEA Grapalat" w:cs="Arial"/>
          <w:b/>
          <w:bCs/>
          <w:lang w:val="hy-AM" w:eastAsia="en-US"/>
        </w:rPr>
        <w:t xml:space="preserve"> ՏԵՍԱԿՆԵՐԸ,</w:t>
      </w:r>
      <w:r w:rsidR="00824CD5" w:rsidRPr="00D32A33">
        <w:rPr>
          <w:rFonts w:ascii="GHEA Grapalat" w:hAnsi="GHEA Grapalat" w:cs="Arial"/>
          <w:b/>
          <w:bCs/>
          <w:lang w:val="hy-AM" w:eastAsia="en-US"/>
        </w:rPr>
        <w:t xml:space="preserve"> </w:t>
      </w:r>
      <w:r w:rsidR="008E45AC" w:rsidRPr="00D32A33">
        <w:rPr>
          <w:rFonts w:ascii="GHEA Grapalat" w:hAnsi="GHEA Grapalat" w:cs="Arial"/>
          <w:b/>
          <w:bCs/>
          <w:lang w:val="hy-AM" w:eastAsia="en-US"/>
        </w:rPr>
        <w:t xml:space="preserve">ԴՐԱՆՑ </w:t>
      </w:r>
      <w:r w:rsidRPr="00D32A33">
        <w:rPr>
          <w:rFonts w:ascii="GHEA Grapalat" w:hAnsi="GHEA Grapalat" w:cs="Arial"/>
          <w:b/>
          <w:bCs/>
          <w:lang w:val="hy-AM" w:eastAsia="en-US"/>
        </w:rPr>
        <w:t>ՆԵՐԿԱՅԱՑ</w:t>
      </w:r>
      <w:r w:rsidR="0049144E" w:rsidRPr="00D32A33">
        <w:rPr>
          <w:rFonts w:ascii="GHEA Grapalat" w:hAnsi="GHEA Grapalat" w:cs="Arial"/>
          <w:b/>
          <w:bCs/>
          <w:lang w:val="hy-AM" w:eastAsia="en-US"/>
        </w:rPr>
        <w:t>ՈՒՄԸ</w:t>
      </w:r>
      <w:r w:rsidR="0026494E" w:rsidRPr="00D32A33">
        <w:rPr>
          <w:rFonts w:ascii="GHEA Grapalat" w:hAnsi="GHEA Grapalat" w:cs="Arial"/>
          <w:b/>
          <w:bCs/>
          <w:lang w:val="hy-AM" w:eastAsia="en-US"/>
        </w:rPr>
        <w:t>, ՍՏՈՒԳ</w:t>
      </w:r>
      <w:r w:rsidR="0049144E" w:rsidRPr="00D32A33">
        <w:rPr>
          <w:rFonts w:ascii="GHEA Grapalat" w:hAnsi="GHEA Grapalat" w:cs="Arial"/>
          <w:b/>
          <w:bCs/>
          <w:lang w:val="hy-AM" w:eastAsia="en-US"/>
        </w:rPr>
        <w:t>ՈՒՄԸ</w:t>
      </w:r>
      <w:r w:rsidRPr="00D32A33">
        <w:rPr>
          <w:rFonts w:ascii="GHEA Grapalat" w:hAnsi="GHEA Grapalat" w:cs="Arial"/>
          <w:b/>
          <w:bCs/>
          <w:lang w:val="hy-AM" w:eastAsia="en-US"/>
        </w:rPr>
        <w:t xml:space="preserve"> ԵՎ </w:t>
      </w:r>
      <w:r w:rsidR="0026494E" w:rsidRPr="00D32A33">
        <w:rPr>
          <w:rFonts w:ascii="GHEA Grapalat" w:hAnsi="GHEA Grapalat" w:cs="Arial"/>
          <w:b/>
          <w:bCs/>
          <w:lang w:val="hy-AM" w:eastAsia="en-US"/>
        </w:rPr>
        <w:t>ԱՄՓՈՓ</w:t>
      </w:r>
      <w:r w:rsidR="0049144E" w:rsidRPr="00D32A33">
        <w:rPr>
          <w:rFonts w:ascii="GHEA Grapalat" w:hAnsi="GHEA Grapalat" w:cs="Arial"/>
          <w:b/>
          <w:bCs/>
          <w:lang w:val="hy-AM" w:eastAsia="en-US"/>
        </w:rPr>
        <w:t>ՈՒՄԸ</w:t>
      </w:r>
    </w:p>
    <w:p w14:paraId="389C3CD9" w14:textId="77777777" w:rsidR="006C071F" w:rsidRPr="00D32A33" w:rsidRDefault="006C071F" w:rsidP="008A01D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eastAsia="Times New Roman" w:hAnsi="GHEA Grapalat" w:cs="Arial"/>
          <w:sz w:val="24"/>
          <w:szCs w:val="24"/>
          <w:lang w:val="hy-AM"/>
        </w:rPr>
        <w:t>Կ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ազմակերպությունը սույն կարգով 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 xml:space="preserve">մինչև </w:t>
      </w:r>
      <w:r w:rsidRPr="00D32A33">
        <w:rPr>
          <w:rFonts w:ascii="GHEA Grapalat" w:eastAsia="Times New Roman" w:hAnsi="GHEA Grapalat" w:cs="Arial"/>
          <w:sz w:val="24"/>
          <w:szCs w:val="24"/>
          <w:lang w:val="hy-AM"/>
        </w:rPr>
        <w:t>յուրաքանչյուր բյուջետային տարվա առաջին ամսվա երրորդ տասնօրյակ Բ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արձրագույն կրթության և գիտության կոմիտեի (այuուհետ` կոմիտե) </w:t>
      </w:r>
      <w:r w:rsidRPr="00D32A33">
        <w:rPr>
          <w:rFonts w:ascii="GHEA Grapalat" w:eastAsia="Times New Roman" w:hAnsi="GHEA Grapalat" w:cs="Arial"/>
          <w:sz w:val="24"/>
          <w:szCs w:val="24"/>
          <w:lang w:val="hy-AM"/>
        </w:rPr>
        <w:t>առցանց համակարգի (այսուհետ՝ համակարգ) միջոցով ներկայացնում</w:t>
      </w:r>
      <w:r w:rsidR="00DC575F" w:rsidRPr="00D32A33">
        <w:rPr>
          <w:rFonts w:ascii="GHEA Grapalat" w:eastAsia="Times New Roman" w:hAnsi="GHEA Grapalat" w:cs="Arial"/>
          <w:sz w:val="24"/>
          <w:szCs w:val="24"/>
          <w:lang w:val="hy-AM"/>
        </w:rPr>
        <w:t xml:space="preserve"> է</w:t>
      </w:r>
      <w:r w:rsidRPr="00D32A33">
        <w:rPr>
          <w:rFonts w:ascii="GHEA Grapalat" w:eastAsia="Times New Roman" w:hAnsi="GHEA Grapalat" w:cs="Arial"/>
          <w:sz w:val="24"/>
          <w:szCs w:val="24"/>
          <w:lang w:val="hy-AM"/>
        </w:rPr>
        <w:t xml:space="preserve"> իր </w:t>
      </w:r>
      <w:r w:rsidR="000F6E1E" w:rsidRPr="00D32A33">
        <w:rPr>
          <w:rFonts w:ascii="GHEA Grapalat" w:hAnsi="GHEA Grapalat" w:cs="Arial"/>
          <w:sz w:val="24"/>
          <w:szCs w:val="24"/>
          <w:lang w:val="hy-AM"/>
        </w:rPr>
        <w:t>կողմից մշակված ծրագրերի հայտ</w:t>
      </w:r>
      <w:r w:rsidR="00576CEC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="000F6E1E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հայտ)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CD72ECA" w14:textId="77777777" w:rsidR="002B1DCE" w:rsidRPr="00D32A33" w:rsidRDefault="002A655B" w:rsidP="008A01D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Հայտ</w:t>
      </w:r>
      <w:r w:rsidR="00303B63" w:rsidRPr="00D32A33">
        <w:rPr>
          <w:rFonts w:ascii="GHEA Grapalat" w:hAnsi="GHEA Grapalat" w:cs="Arial"/>
          <w:sz w:val="24"/>
          <w:szCs w:val="24"/>
          <w:lang w:val="hy-AM"/>
        </w:rPr>
        <w:t>ի տեսակներն են</w:t>
      </w:r>
      <w:r w:rsidR="002B1DCE" w:rsidRPr="00D32A33">
        <w:rPr>
          <w:rFonts w:ascii="GHEA Grapalat" w:hAnsi="GHEA Grapalat" w:cs="Arial"/>
          <w:sz w:val="24"/>
          <w:szCs w:val="24"/>
          <w:lang w:val="hy-AM"/>
        </w:rPr>
        <w:t>՝</w:t>
      </w:r>
    </w:p>
    <w:p w14:paraId="462AF30B" w14:textId="77777777" w:rsidR="002B1DCE" w:rsidRPr="00D32A33" w:rsidRDefault="002A655B" w:rsidP="005241C9">
      <w:pPr>
        <w:pStyle w:val="ListParagraph"/>
        <w:numPr>
          <w:ilvl w:val="0"/>
          <w:numId w:val="2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գիտական և գիտատեխնիկական գործունեության ենթակառուցվածքի պահպանման ու զարգացման</w:t>
      </w:r>
      <w:r w:rsidR="002B1DCE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03B63" w:rsidRPr="00D32A33">
        <w:rPr>
          <w:rFonts w:ascii="GHEA Grapalat" w:hAnsi="GHEA Grapalat" w:cs="Arial"/>
          <w:sz w:val="24"/>
          <w:szCs w:val="24"/>
          <w:lang w:val="hy-AM"/>
        </w:rPr>
        <w:t>ծրագիր</w:t>
      </w:r>
      <w:r w:rsidR="0080011B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="00303B63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2797" w:rsidRPr="00D32A33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="0080011B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B1DCE" w:rsidRPr="00D32A33">
        <w:rPr>
          <w:rFonts w:ascii="GHEA Grapalat" w:hAnsi="GHEA Grapalat" w:cs="Arial"/>
          <w:sz w:val="24"/>
          <w:szCs w:val="24"/>
          <w:lang w:val="hy-AM"/>
        </w:rPr>
        <w:t>հիմնարար</w:t>
      </w:r>
      <w:r w:rsidR="00077300" w:rsidRPr="00D32A33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2B1DCE" w:rsidRPr="00D32A33">
        <w:rPr>
          <w:rFonts w:ascii="GHEA Grapalat" w:hAnsi="GHEA Grapalat" w:cs="Arial"/>
          <w:sz w:val="24"/>
          <w:szCs w:val="24"/>
          <w:lang w:val="hy-AM"/>
        </w:rPr>
        <w:t xml:space="preserve"> կարևորագույն նշանակություն ունեցող կիրառական հետազոտությունների իրականացման</w:t>
      </w:r>
      <w:r w:rsidR="002E7E1F" w:rsidRPr="00D32A33">
        <w:rPr>
          <w:rFonts w:ascii="GHEA Grapalat" w:hAnsi="GHEA Grapalat" w:cs="Arial"/>
          <w:sz w:val="24"/>
          <w:szCs w:val="24"/>
          <w:lang w:val="hy-AM"/>
        </w:rPr>
        <w:t xml:space="preserve"> ծրագ</w:t>
      </w:r>
      <w:r w:rsidR="00303B63" w:rsidRPr="00D32A33">
        <w:rPr>
          <w:rFonts w:ascii="GHEA Grapalat" w:hAnsi="GHEA Grapalat" w:cs="Arial"/>
          <w:sz w:val="24"/>
          <w:szCs w:val="24"/>
          <w:lang w:val="hy-AM"/>
        </w:rPr>
        <w:t>ի</w:t>
      </w:r>
      <w:r w:rsidR="002E7E1F" w:rsidRPr="00D32A33">
        <w:rPr>
          <w:rFonts w:ascii="GHEA Grapalat" w:hAnsi="GHEA Grapalat" w:cs="Arial"/>
          <w:sz w:val="24"/>
          <w:szCs w:val="24"/>
          <w:lang w:val="hy-AM"/>
        </w:rPr>
        <w:t>ր</w:t>
      </w:r>
      <w:r w:rsidR="00D01E3B" w:rsidRPr="00D32A33">
        <w:rPr>
          <w:rFonts w:ascii="GHEA Grapalat" w:hAnsi="GHEA Grapalat" w:cs="Arial"/>
          <w:sz w:val="24"/>
          <w:szCs w:val="24"/>
          <w:lang w:val="hy-AM"/>
        </w:rPr>
        <w:t>,</w:t>
      </w:r>
    </w:p>
    <w:p w14:paraId="78BAC9E7" w14:textId="77777777" w:rsidR="002A655B" w:rsidRPr="00D32A33" w:rsidRDefault="002B1DCE" w:rsidP="005241C9">
      <w:pPr>
        <w:pStyle w:val="ListParagraph"/>
        <w:numPr>
          <w:ilvl w:val="0"/>
          <w:numId w:val="2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ա</w:t>
      </w:r>
      <w:r w:rsidR="002A655B" w:rsidRPr="00D32A33">
        <w:rPr>
          <w:rFonts w:ascii="GHEA Grapalat" w:hAnsi="GHEA Grapalat" w:cs="Arial"/>
          <w:sz w:val="24"/>
          <w:szCs w:val="24"/>
          <w:lang w:val="hy-AM"/>
        </w:rPr>
        <w:t xml:space="preserve">զգային արժեք ներկայացնող գիտական oբյեկտների պահպանման </w:t>
      </w:r>
      <w:r w:rsidR="00303B63" w:rsidRPr="00D32A33">
        <w:rPr>
          <w:rFonts w:ascii="GHEA Grapalat" w:hAnsi="GHEA Grapalat" w:cs="Arial"/>
          <w:sz w:val="24"/>
          <w:szCs w:val="24"/>
          <w:lang w:val="hy-AM"/>
        </w:rPr>
        <w:t>ծրագիր</w:t>
      </w:r>
      <w:r w:rsidR="0080011B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="00303B63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42797" w:rsidRPr="00D32A33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="0080011B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2A655B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8390A" w:rsidRPr="00D32A33">
        <w:rPr>
          <w:rFonts w:ascii="GHEA Grapalat" w:hAnsi="GHEA Grapalat" w:cs="Arial"/>
          <w:sz w:val="24"/>
          <w:szCs w:val="24"/>
          <w:lang w:val="hy-AM"/>
        </w:rPr>
        <w:t>հիմնարար</w:t>
      </w:r>
      <w:r w:rsidR="00077300" w:rsidRPr="00D32A33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18390A" w:rsidRPr="00D32A33">
        <w:rPr>
          <w:rFonts w:ascii="GHEA Grapalat" w:hAnsi="GHEA Grapalat" w:cs="Arial"/>
          <w:sz w:val="24"/>
          <w:szCs w:val="24"/>
          <w:lang w:val="hy-AM"/>
        </w:rPr>
        <w:t xml:space="preserve"> կարևորագույն նշանակություն ունեցող կիրառական հետազոտությունների իրականացման</w:t>
      </w:r>
      <w:r w:rsidR="002E7E1F" w:rsidRPr="00D32A33">
        <w:rPr>
          <w:rFonts w:ascii="GHEA Grapalat" w:hAnsi="GHEA Grapalat" w:cs="Arial"/>
          <w:sz w:val="24"/>
          <w:szCs w:val="24"/>
          <w:lang w:val="hy-AM"/>
        </w:rPr>
        <w:t xml:space="preserve"> ծրագ</w:t>
      </w:r>
      <w:r w:rsidR="00303B63" w:rsidRPr="00D32A33">
        <w:rPr>
          <w:rFonts w:ascii="GHEA Grapalat" w:hAnsi="GHEA Grapalat" w:cs="Arial"/>
          <w:sz w:val="24"/>
          <w:szCs w:val="24"/>
          <w:lang w:val="hy-AM"/>
        </w:rPr>
        <w:t>ի</w:t>
      </w:r>
      <w:r w:rsidR="002E7E1F" w:rsidRPr="00D32A33">
        <w:rPr>
          <w:rFonts w:ascii="GHEA Grapalat" w:hAnsi="GHEA Grapalat" w:cs="Arial"/>
          <w:sz w:val="24"/>
          <w:szCs w:val="24"/>
          <w:lang w:val="hy-AM"/>
        </w:rPr>
        <w:t>ր</w:t>
      </w:r>
      <w:r w:rsidR="00D01E3B" w:rsidRPr="00D32A33">
        <w:rPr>
          <w:rFonts w:ascii="GHEA Grapalat" w:hAnsi="GHEA Grapalat" w:cs="Arial"/>
          <w:sz w:val="24"/>
          <w:szCs w:val="24"/>
          <w:lang w:val="hy-AM"/>
        </w:rPr>
        <w:t>,</w:t>
      </w:r>
    </w:p>
    <w:p w14:paraId="30E0AC1D" w14:textId="77777777" w:rsidR="002B1DCE" w:rsidRPr="00D32A33" w:rsidRDefault="002B1DCE" w:rsidP="008E45AC">
      <w:pPr>
        <w:pStyle w:val="ListParagraph"/>
        <w:numPr>
          <w:ilvl w:val="0"/>
          <w:numId w:val="2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հիմնարար</w:t>
      </w:r>
      <w:r w:rsidR="00077300" w:rsidRPr="00D32A33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կարևորագույն նշանակություն ունեցող կիրառական հետազոտությունների իրականացման</w:t>
      </w:r>
      <w:r w:rsidR="002E7E1F" w:rsidRPr="00D32A33">
        <w:rPr>
          <w:rFonts w:ascii="GHEA Grapalat" w:hAnsi="GHEA Grapalat" w:cs="Arial"/>
          <w:sz w:val="24"/>
          <w:szCs w:val="24"/>
          <w:lang w:val="hy-AM"/>
        </w:rPr>
        <w:t xml:space="preserve"> ծրագիր</w:t>
      </w:r>
      <w:r w:rsidRPr="00D32A33">
        <w:rPr>
          <w:rFonts w:ascii="GHEA Grapalat" w:hAnsi="GHEA Grapalat" w:cs="Arial"/>
          <w:sz w:val="24"/>
          <w:szCs w:val="24"/>
          <w:lang w:val="hy-AM"/>
        </w:rPr>
        <w:t>,</w:t>
      </w:r>
    </w:p>
    <w:p w14:paraId="36379E7E" w14:textId="77777777" w:rsidR="00D15186" w:rsidRPr="00D32A33" w:rsidRDefault="002B1DCE" w:rsidP="008E45AC">
      <w:pPr>
        <w:pStyle w:val="ListParagraph"/>
        <w:numPr>
          <w:ilvl w:val="0"/>
          <w:numId w:val="2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գիտական և գիտատեխնիկական գործունեության ենթակառուցվածքի պահպանման ու զարգացման</w:t>
      </w:r>
      <w:r w:rsidR="002E7E1F" w:rsidRPr="00D32A33">
        <w:rPr>
          <w:rFonts w:ascii="GHEA Grapalat" w:hAnsi="GHEA Grapalat" w:cs="Arial"/>
          <w:sz w:val="24"/>
          <w:szCs w:val="24"/>
          <w:lang w:val="hy-AM"/>
        </w:rPr>
        <w:t xml:space="preserve"> ծրագիր</w:t>
      </w:r>
      <w:r w:rsidR="00D15186" w:rsidRPr="00D32A33">
        <w:rPr>
          <w:rFonts w:ascii="GHEA Grapalat" w:hAnsi="GHEA Grapalat" w:cs="Arial"/>
          <w:sz w:val="24"/>
          <w:szCs w:val="24"/>
          <w:lang w:val="hy-AM"/>
        </w:rPr>
        <w:t>,</w:t>
      </w:r>
    </w:p>
    <w:p w14:paraId="0EC805F8" w14:textId="77777777" w:rsidR="002B1DCE" w:rsidRPr="00D32A33" w:rsidRDefault="00D77F5B" w:rsidP="008E45AC">
      <w:pPr>
        <w:pStyle w:val="ListParagraph"/>
        <w:numPr>
          <w:ilvl w:val="0"/>
          <w:numId w:val="28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կազ</w:t>
      </w:r>
      <w:r w:rsidR="00660CFE" w:rsidRPr="00D32A33">
        <w:rPr>
          <w:rFonts w:ascii="GHEA Grapalat" w:hAnsi="GHEA Grapalat" w:cs="Arial"/>
          <w:sz w:val="24"/>
          <w:szCs w:val="24"/>
          <w:lang w:val="hy-AM"/>
        </w:rPr>
        <w:t xml:space="preserve">ակերպություններում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գիտական և գիտատեխնիկական գործունեության </w:t>
      </w:r>
      <w:r w:rsidR="00660CFE" w:rsidRPr="00D32A33">
        <w:rPr>
          <w:rFonts w:ascii="GHEA Grapalat" w:hAnsi="GHEA Grapalat" w:cs="Arial"/>
          <w:sz w:val="24"/>
          <w:szCs w:val="24"/>
          <w:lang w:val="hy-AM"/>
        </w:rPr>
        <w:t xml:space="preserve">ենթակառուցվածքի </w:t>
      </w:r>
      <w:r w:rsidR="00D15186" w:rsidRPr="00D32A33">
        <w:rPr>
          <w:rFonts w:ascii="GHEA Grapalat" w:hAnsi="GHEA Grapalat" w:cs="Arial"/>
          <w:sz w:val="24"/>
          <w:szCs w:val="24"/>
          <w:lang w:val="hy-AM"/>
        </w:rPr>
        <w:t>զարգացման ծրագրեր</w:t>
      </w:r>
      <w:r w:rsidR="00767078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D15186" w:rsidRPr="00D32A33">
        <w:rPr>
          <w:rFonts w:ascii="GHEA Grapalat" w:hAnsi="GHEA Grapalat" w:cs="Arial"/>
          <w:sz w:val="24"/>
          <w:szCs w:val="24"/>
          <w:lang w:val="hy-AM"/>
        </w:rPr>
        <w:t xml:space="preserve"> միտված կազմակերպությունները ժամանակակից սարքավորումներով վերազինելուն</w:t>
      </w:r>
      <w:r w:rsidR="00D01E3B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A99A56E" w14:textId="77777777" w:rsidR="00A3054B" w:rsidRPr="00D32A33" w:rsidRDefault="00A3054B" w:rsidP="008A01D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>Հ</w:t>
      </w:r>
      <w:r w:rsidR="0033184D" w:rsidRPr="00D32A33">
        <w:rPr>
          <w:rFonts w:ascii="GHEA Grapalat" w:hAnsi="GHEA Grapalat" w:cs="Arial"/>
          <w:sz w:val="24"/>
          <w:szCs w:val="24"/>
          <w:lang w:val="hy-AM"/>
        </w:rPr>
        <w:t xml:space="preserve">այտերը ներկայացվում են </w:t>
      </w:r>
      <w:r w:rsidR="00647D17" w:rsidRPr="00D32A33">
        <w:rPr>
          <w:rFonts w:ascii="GHEA Grapalat" w:hAnsi="GHEA Grapalat" w:cs="Arial"/>
          <w:sz w:val="24"/>
          <w:szCs w:val="24"/>
          <w:lang w:val="hy-AM"/>
        </w:rPr>
        <w:t xml:space="preserve">յուրաքանչյուր տարի՝ </w:t>
      </w:r>
      <w:r w:rsidR="004B32CC" w:rsidRPr="00D32A33">
        <w:rPr>
          <w:rFonts w:ascii="GHEA Grapalat" w:hAnsi="GHEA Grapalat" w:cs="Arial"/>
          <w:sz w:val="24"/>
          <w:szCs w:val="24"/>
          <w:lang w:val="hy-AM"/>
        </w:rPr>
        <w:t xml:space="preserve">մեկից </w:t>
      </w:r>
      <w:r w:rsidR="00647D17" w:rsidRPr="00D32A33">
        <w:rPr>
          <w:rFonts w:ascii="GHEA Grapalat" w:hAnsi="GHEA Grapalat" w:cs="Arial"/>
          <w:sz w:val="24"/>
          <w:szCs w:val="24"/>
          <w:lang w:val="hy-AM"/>
        </w:rPr>
        <w:t>հինգ տարի ժամկ</w:t>
      </w:r>
      <w:r w:rsidR="008C4693" w:rsidRPr="00D32A33">
        <w:rPr>
          <w:rFonts w:ascii="GHEA Grapalat" w:hAnsi="GHEA Grapalat" w:cs="Arial"/>
          <w:sz w:val="24"/>
          <w:szCs w:val="24"/>
          <w:lang w:val="hy-AM"/>
        </w:rPr>
        <w:t>ետ</w:t>
      </w:r>
      <w:r w:rsidR="00647D17" w:rsidRPr="00D32A33">
        <w:rPr>
          <w:rFonts w:ascii="GHEA Grapalat" w:hAnsi="GHEA Grapalat" w:cs="Arial"/>
          <w:sz w:val="24"/>
          <w:szCs w:val="24"/>
          <w:lang w:val="hy-AM"/>
        </w:rPr>
        <w:t>ով</w:t>
      </w:r>
      <w:r w:rsidR="000D16EE" w:rsidRPr="00D32A33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14:paraId="636C387D" w14:textId="77777777" w:rsidR="00A3054B" w:rsidRPr="00D32A33" w:rsidRDefault="00A3054B" w:rsidP="008A01D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Գիտական և գիտատեխնիկական գործունեության ենթակառուցվածքի պահպանման ու զարգացման և ազգային արժեք ներկայացնող գիտական oբյեկտների պահպանման ծրագրերը պետք է պարունակեն կազմակերպության կառուցվածքի, վարչասպասարկող անձնակազմի, այլ ծախսերի՝ համապատասխան բացվածքով</w:t>
      </w:r>
      <w:r w:rsidR="00C30334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ֆինանuավորման ծավալների վերաբերյալ</w:t>
      </w:r>
      <w:r w:rsidR="00C30334" w:rsidRPr="00D32A33">
        <w:rPr>
          <w:rFonts w:ascii="GHEA Grapalat" w:hAnsi="GHEA Grapalat" w:cs="Arial"/>
          <w:sz w:val="24"/>
          <w:szCs w:val="24"/>
          <w:lang w:val="hy-AM"/>
        </w:rPr>
        <w:t xml:space="preserve"> տեղեկություններ</w:t>
      </w:r>
      <w:r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49BFF0D8" w14:textId="77777777" w:rsidR="00A71F46" w:rsidRPr="00D32A33" w:rsidRDefault="00A3054B" w:rsidP="00B34BDC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Հիմնարար և կարևորագույն նշանակություն ունեցող կիրառական հետազոտությունների իրականացման ծրագրեր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>ը պետք է պարունակեն տեղեկություններ արդիականության</w:t>
      </w:r>
      <w:r w:rsidR="001E70BD" w:rsidRPr="00D32A33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297D00" w:rsidRPr="00D32A33">
        <w:rPr>
          <w:rFonts w:ascii="GHEA Grapalat" w:hAnsi="GHEA Grapalat" w:cs="Arial"/>
          <w:sz w:val="24"/>
          <w:szCs w:val="24"/>
          <w:lang w:val="hy-AM"/>
        </w:rPr>
        <w:t>ուղղության (ուղղությունների) գիտական կամ գիտատեխնիկական կարևորության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 xml:space="preserve">, նպատակների և խնդիրների, </w:t>
      </w:r>
      <w:r w:rsidR="00297D00" w:rsidRPr="00D32A33">
        <w:rPr>
          <w:rFonts w:ascii="GHEA Grapalat" w:hAnsi="GHEA Grapalat" w:cs="Arial"/>
          <w:sz w:val="24"/>
          <w:szCs w:val="24"/>
          <w:lang w:val="hy-AM"/>
        </w:rPr>
        <w:t>հիմնարար, կարևորագույն նշանակություն ունեցող կիրառական հետազոտությունների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297D00" w:rsidRPr="00D32A33">
        <w:rPr>
          <w:rFonts w:ascii="GHEA Grapalat" w:hAnsi="GHEA Grapalat" w:cs="Arial"/>
          <w:sz w:val="24"/>
          <w:szCs w:val="24"/>
          <w:lang w:val="hy-AM"/>
        </w:rPr>
        <w:t xml:space="preserve"> կազմակերպության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ռազմավարությանը և</w:t>
      </w:r>
      <w:r w:rsidR="00297D00" w:rsidRPr="00D32A33">
        <w:rPr>
          <w:rFonts w:ascii="GHEA Grapalat" w:hAnsi="GHEA Grapalat" w:cs="Arial"/>
          <w:sz w:val="24"/>
          <w:szCs w:val="24"/>
          <w:lang w:val="hy-AM"/>
        </w:rPr>
        <w:t xml:space="preserve"> գիտական կամ գիտակրթական ուղղություններին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 xml:space="preserve"> համապատասխանության,</w:t>
      </w:r>
      <w:r w:rsidR="00297D00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>կատարման ժամկետների ու ծավալների, ակնկալվող արդյունքների, ավարտական ձևերի (հաշվետվություն, արտոնագիր, ներդրման հաշվետվություն և այլն) և ֆինանuավորման ծավալների վերաբերյալ:</w:t>
      </w:r>
      <w:r w:rsidR="002A6C71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3877BB6" w14:textId="77777777" w:rsidR="001E4FD7" w:rsidRPr="00D32A33" w:rsidRDefault="000765A6" w:rsidP="001E4FD7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Սույն կարգի </w:t>
      </w:r>
      <w:r w:rsidR="00926F78" w:rsidRPr="00D32A33">
        <w:rPr>
          <w:rFonts w:ascii="GHEA Grapalat" w:hAnsi="GHEA Grapalat" w:cs="Arial"/>
          <w:sz w:val="24"/>
          <w:szCs w:val="24"/>
          <w:lang w:val="hy-AM"/>
        </w:rPr>
        <w:t>9</w:t>
      </w:r>
      <w:r w:rsidR="002014E9" w:rsidRPr="00D32A33">
        <w:rPr>
          <w:rFonts w:ascii="GHEA Grapalat" w:hAnsi="GHEA Grapalat" w:cs="Arial"/>
          <w:sz w:val="24"/>
          <w:szCs w:val="24"/>
          <w:lang w:val="hy-AM"/>
        </w:rPr>
        <w:t>-րդ կետի 1-ին, 2-րդ և 3-րդ ենթակետերով նախատեսվող  հայտերում կարող է ներառվել նաև գիտական կադրերի պատրաստման համար նախորդ տարվա հաստատված բյուջեի նկատմամբ լրացուցիչ ֆինանսավորում (այսուհետ՝ լրացուցիչ ֆինանսավորում)՝ համապատասխան հիմնավորմամբ</w:t>
      </w:r>
      <w:r w:rsidR="001E4FD7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FA1EEE0" w14:textId="77777777" w:rsidR="00707644" w:rsidRPr="00D32A33" w:rsidRDefault="000765A6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Սույն կարգի </w:t>
      </w:r>
      <w:r w:rsidR="00333CF6" w:rsidRPr="00D32A33">
        <w:rPr>
          <w:rFonts w:ascii="GHEA Grapalat" w:hAnsi="GHEA Grapalat" w:cs="Arial"/>
          <w:sz w:val="24"/>
          <w:szCs w:val="24"/>
          <w:lang w:val="hy-AM"/>
        </w:rPr>
        <w:t xml:space="preserve">9-րդ կետի 1-ին, 2-րդ, 3-րդ և 4-րդ ենթակետերով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նախատեսված </w:t>
      </w:r>
      <w:r w:rsidR="00333CF6" w:rsidRPr="00D32A33">
        <w:rPr>
          <w:rFonts w:ascii="GHEA Grapalat" w:hAnsi="GHEA Grapalat" w:cs="Arial"/>
          <w:sz w:val="24"/>
          <w:szCs w:val="24"/>
          <w:lang w:val="hy-AM"/>
        </w:rPr>
        <w:t>բ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>ազային ֆինանսավորման հայտեր</w:t>
      </w:r>
      <w:r w:rsidR="00D02010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E4FD7" w:rsidRPr="00D32A33">
        <w:rPr>
          <w:rFonts w:ascii="GHEA Grapalat" w:hAnsi="GHEA Grapalat" w:cs="Arial"/>
          <w:sz w:val="24"/>
          <w:szCs w:val="24"/>
          <w:lang w:val="hy-AM"/>
        </w:rPr>
        <w:t>և լրացուցիչ ֆինանսավորման</w:t>
      </w:r>
      <w:r w:rsidR="00D02010" w:rsidRPr="00D32A33">
        <w:rPr>
          <w:rFonts w:ascii="GHEA Grapalat" w:hAnsi="GHEA Grapalat" w:cs="Arial"/>
          <w:sz w:val="24"/>
          <w:szCs w:val="24"/>
          <w:lang w:val="hy-AM"/>
        </w:rPr>
        <w:t xml:space="preserve"> ծավալները քննարկելու 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>համար</w:t>
      </w:r>
      <w:r w:rsidR="00FE2BBE" w:rsidRPr="00D32A33">
        <w:rPr>
          <w:rFonts w:ascii="GHEA Grapalat" w:hAnsi="GHEA Grapalat" w:cs="Arial"/>
          <w:sz w:val="24"/>
          <w:szCs w:val="24"/>
          <w:lang w:val="hy-AM"/>
        </w:rPr>
        <w:t xml:space="preserve"> ձևավորվում է 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>կոմիտե</w:t>
      </w:r>
      <w:r w:rsidR="00FE2BBE" w:rsidRPr="00D32A33">
        <w:rPr>
          <w:rFonts w:ascii="GHEA Grapalat" w:hAnsi="GHEA Grapalat" w:cs="Arial"/>
          <w:sz w:val="24"/>
          <w:szCs w:val="24"/>
          <w:lang w:val="hy-AM"/>
        </w:rPr>
        <w:t>ի նախագահին կից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2BBE" w:rsidRPr="00D32A33">
        <w:rPr>
          <w:rFonts w:ascii="GHEA Grapalat" w:hAnsi="GHEA Grapalat" w:cs="Arial"/>
          <w:sz w:val="24"/>
          <w:szCs w:val="24"/>
          <w:lang w:val="hy-AM"/>
        </w:rPr>
        <w:t>աշխատանքային խումբ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աշխատանքային խումբ)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FE2BBE" w:rsidRPr="00D32A33">
        <w:rPr>
          <w:rFonts w:ascii="GHEA Grapalat" w:hAnsi="GHEA Grapalat" w:cs="Arial"/>
          <w:sz w:val="24"/>
          <w:szCs w:val="24"/>
          <w:lang w:val="hy-AM"/>
        </w:rPr>
        <w:t>Աշխատանքային խմբի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 xml:space="preserve">թվաքանակը, 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 xml:space="preserve">անհատական կազմը և աշխատակարգը հաստատվում </w:t>
      </w:r>
      <w:r w:rsidR="003D361E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 xml:space="preserve"> կոմիտեի նախագահի կողմից</w:t>
      </w:r>
      <w:r w:rsidR="00707644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255E795" w14:textId="77777777" w:rsidR="00E579F5" w:rsidRPr="00D32A33" w:rsidRDefault="00707644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Սույն կարգի 9-րդ կետի </w:t>
      </w:r>
      <w:r w:rsidR="0047505E" w:rsidRPr="00D32A33">
        <w:rPr>
          <w:rFonts w:ascii="GHEA Grapalat" w:hAnsi="GHEA Grapalat" w:cs="Arial"/>
          <w:sz w:val="24"/>
          <w:szCs w:val="24"/>
          <w:lang w:val="hy-AM"/>
        </w:rPr>
        <w:t xml:space="preserve">5-րդ ենթակետով </w:t>
      </w:r>
      <w:r w:rsidR="000765A6" w:rsidRPr="00D32A33">
        <w:rPr>
          <w:rFonts w:ascii="GHEA Grapalat" w:hAnsi="GHEA Grapalat" w:cs="Arial"/>
          <w:sz w:val="24"/>
          <w:szCs w:val="24"/>
          <w:lang w:val="hy-AM"/>
        </w:rPr>
        <w:t>նախատեսված գիտական և գիտատեխնիկական գործունեության ենթակառուցվածքի զարգացման ծրագրերի շրջանակներում կազմակերպությունը ժամանակակից սարքավորումներով վերազինելու նպատակով գիտական սարքերի/սարքավորումների գնման հայտերի մրցույթի հրավերի փաթեթը</w:t>
      </w:r>
      <w:r w:rsidR="00BC355F" w:rsidRPr="00D32A33">
        <w:rPr>
          <w:rFonts w:ascii="GHEA Grapalat" w:hAnsi="GHEA Grapalat" w:cs="Arial"/>
          <w:sz w:val="24"/>
          <w:szCs w:val="24"/>
          <w:lang w:val="hy-AM"/>
        </w:rPr>
        <w:t xml:space="preserve"> (մրցույթի անցկացման կարգը, մրցույթի հայտարարության տեքստը, ստացված հայտերի ընտրության համար ձևավորվող մրցույթային հանձնաժողովի կազմը, մրցույթային </w:t>
      </w:r>
      <w:r w:rsidR="00BC355F"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հանձնաժողովի աշխատակարգը, հայտերի գնահատման թերթիկը) </w:t>
      </w:r>
      <w:r w:rsidR="000765A6" w:rsidRPr="00D32A33">
        <w:rPr>
          <w:rFonts w:ascii="GHEA Grapalat" w:hAnsi="GHEA Grapalat" w:cs="Arial"/>
          <w:sz w:val="24"/>
          <w:szCs w:val="24"/>
          <w:lang w:val="hy-AM"/>
        </w:rPr>
        <w:t xml:space="preserve">և մրցույթի արդյունքները հաստատում է </w:t>
      </w:r>
      <w:r w:rsidR="000765A6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Հայաuտանի Հանրապետության կրթության, գիտության, մշակույթի և սպորտի նախարարը</w:t>
      </w:r>
      <w:r w:rsidR="001627E1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(այսուհետ՝ նախարար)</w:t>
      </w:r>
      <w:r w:rsidR="00E579F5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14A221AA" w14:textId="77777777" w:rsidR="00BC355F" w:rsidRPr="00D32A33" w:rsidRDefault="00FA6257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Սույն կարգի 15-րդ կետում նշված մ</w:t>
      </w:r>
      <w:r w:rsidR="00BC355F" w:rsidRPr="00D32A33">
        <w:rPr>
          <w:rFonts w:ascii="GHEA Grapalat" w:hAnsi="GHEA Grapalat" w:cs="Arial"/>
          <w:sz w:val="24"/>
          <w:szCs w:val="24"/>
          <w:lang w:val="hy-AM"/>
        </w:rPr>
        <w:t>րցույթային հանձնաժողով</w:t>
      </w:r>
      <w:r w:rsidRPr="00D32A33">
        <w:rPr>
          <w:rFonts w:ascii="GHEA Grapalat" w:hAnsi="GHEA Grapalat" w:cs="Arial"/>
          <w:sz w:val="24"/>
          <w:szCs w:val="24"/>
          <w:lang w:val="hy-AM"/>
        </w:rPr>
        <w:t>ը ձևավորվում է ստացված հայտերի</w:t>
      </w:r>
      <w:r w:rsidR="00E65B43" w:rsidRPr="00D32A33">
        <w:rPr>
          <w:rFonts w:ascii="GHEA Grapalat" w:hAnsi="GHEA Grapalat" w:cs="Arial"/>
          <w:sz w:val="24"/>
          <w:szCs w:val="24"/>
          <w:lang w:val="hy-AM"/>
        </w:rPr>
        <w:t xml:space="preserve"> գիտական և գիտատեխնիկական գործունեության </w:t>
      </w:r>
      <w:r w:rsidRPr="00D32A33">
        <w:rPr>
          <w:rFonts w:ascii="GHEA Grapalat" w:hAnsi="GHEA Grapalat" w:cs="Arial"/>
          <w:sz w:val="24"/>
          <w:szCs w:val="24"/>
          <w:lang w:val="hy-AM"/>
        </w:rPr>
        <w:t>բնագավառներին համապատասխան գիտական աշխատողներից՝ բացառելով շահերի բախումները</w:t>
      </w:r>
      <w:r w:rsidR="00BD1A89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AF224C4" w14:textId="77777777" w:rsidR="006722EA" w:rsidRPr="00D32A33" w:rsidRDefault="00FE2BBE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Աշխատանքային խումբը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="006722EA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>հիմ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 xml:space="preserve">ք ընդունելով 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 xml:space="preserve">հաջորդ տարվա բազային ֆինանսավորման 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>հայտը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 xml:space="preserve"> և նախորդ տարվա 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>հաշվետվությու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>, ինչպես նաև ընթացիկ տարվա բազային ֆինանսավորման պայմանագ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>ի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>ր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7E0AB3" w:rsidRPr="00D32A33">
        <w:rPr>
          <w:rFonts w:ascii="GHEA Grapalat" w:hAnsi="GHEA Grapalat" w:cs="Arial"/>
          <w:sz w:val="24"/>
          <w:szCs w:val="24"/>
          <w:lang w:val="hy-AM"/>
        </w:rPr>
        <w:t xml:space="preserve">քննարկում և երկամսյա ժամկետում </w:t>
      </w:r>
      <w:r w:rsidR="00304E95" w:rsidRPr="00D32A33">
        <w:rPr>
          <w:rFonts w:ascii="GHEA Grapalat" w:hAnsi="GHEA Grapalat" w:cs="Arial"/>
          <w:sz w:val="24"/>
          <w:szCs w:val="24"/>
          <w:lang w:val="hy-AM"/>
        </w:rPr>
        <w:t>կոմիտե է ներկայացնում</w:t>
      </w:r>
      <w:r w:rsidR="002968CE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E0AB3" w:rsidRPr="00D32A33">
        <w:rPr>
          <w:rFonts w:ascii="GHEA Grapalat" w:hAnsi="GHEA Grapalat" w:cs="Arial"/>
          <w:sz w:val="24"/>
          <w:szCs w:val="24"/>
          <w:lang w:val="hy-AM"/>
        </w:rPr>
        <w:t xml:space="preserve">հայտերի </w:t>
      </w:r>
      <w:r w:rsidR="00767178" w:rsidRPr="00D32A33">
        <w:rPr>
          <w:rFonts w:ascii="GHEA Grapalat" w:hAnsi="GHEA Grapalat" w:cs="Arial"/>
          <w:sz w:val="24"/>
          <w:szCs w:val="24"/>
          <w:lang w:val="hy-AM"/>
        </w:rPr>
        <w:t>ֆինանսավորման չափը</w:t>
      </w:r>
      <w:r w:rsidR="005B6EA4" w:rsidRPr="00D32A33">
        <w:rPr>
          <w:rFonts w:ascii="GHEA Grapalat" w:hAnsi="GHEA Grapalat" w:cs="Arial"/>
          <w:sz w:val="24"/>
          <w:szCs w:val="24"/>
          <w:lang w:val="hy-AM"/>
        </w:rPr>
        <w:t xml:space="preserve"> նույնը </w:t>
      </w:r>
      <w:r w:rsidR="00DF03FC" w:rsidRPr="00D32A33">
        <w:rPr>
          <w:rFonts w:ascii="GHEA Grapalat" w:hAnsi="GHEA Grapalat" w:cs="Arial"/>
          <w:sz w:val="24"/>
          <w:szCs w:val="24"/>
          <w:lang w:val="hy-AM"/>
        </w:rPr>
        <w:t>թողնելու</w:t>
      </w:r>
      <w:r w:rsidR="005B6EA4" w:rsidRPr="00D32A33">
        <w:rPr>
          <w:rFonts w:ascii="GHEA Grapalat" w:hAnsi="GHEA Grapalat" w:cs="Arial"/>
          <w:sz w:val="24"/>
          <w:szCs w:val="24"/>
          <w:lang w:val="hy-AM"/>
        </w:rPr>
        <w:t>, լրացուցիչ ֆինանսավորման չափի</w:t>
      </w:r>
      <w:r w:rsidR="00BD1A89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="005B6EA4" w:rsidRPr="00D32A33">
        <w:rPr>
          <w:rFonts w:ascii="GHEA Grapalat" w:hAnsi="GHEA Grapalat" w:cs="Arial"/>
          <w:sz w:val="24"/>
          <w:szCs w:val="24"/>
          <w:lang w:val="hy-AM"/>
        </w:rPr>
        <w:t xml:space="preserve"> ֆինանսավորման կրճատման</w:t>
      </w:r>
      <w:r w:rsidR="00BD1A89" w:rsidRPr="00D32A33">
        <w:rPr>
          <w:rFonts w:ascii="GHEA Grapalat" w:hAnsi="GHEA Grapalat" w:cs="Arial"/>
          <w:sz w:val="24"/>
          <w:szCs w:val="24"/>
          <w:lang w:val="hy-AM"/>
        </w:rPr>
        <w:t xml:space="preserve"> կամ ֆինանսավորման դադարեցման</w:t>
      </w:r>
      <w:r w:rsidR="005B6EA4" w:rsidRPr="00D32A33">
        <w:rPr>
          <w:rFonts w:ascii="GHEA Grapalat" w:hAnsi="GHEA Grapalat" w:cs="Arial"/>
          <w:sz w:val="24"/>
          <w:szCs w:val="24"/>
          <w:lang w:val="hy-AM"/>
        </w:rPr>
        <w:t xml:space="preserve"> վերաբերյալ առաջարկություն։</w:t>
      </w:r>
    </w:p>
    <w:p w14:paraId="26793AE9" w14:textId="77777777" w:rsidR="001E46C3" w:rsidRPr="00D32A33" w:rsidRDefault="001E46C3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Ծրագր</w:t>
      </w:r>
      <w:r w:rsidR="00487255" w:rsidRPr="00D32A33">
        <w:rPr>
          <w:rFonts w:ascii="GHEA Grapalat" w:hAnsi="GHEA Grapalat" w:cs="Arial"/>
          <w:sz w:val="24"/>
          <w:szCs w:val="24"/>
          <w:lang w:val="hy-AM"/>
        </w:rPr>
        <w:t>եր</w:t>
      </w:r>
      <w:r w:rsidR="002A7D68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87255" w:rsidRPr="00D32A33">
        <w:rPr>
          <w:rFonts w:ascii="GHEA Grapalat" w:hAnsi="GHEA Grapalat" w:cs="Arial"/>
          <w:sz w:val="24"/>
          <w:szCs w:val="24"/>
          <w:lang w:val="hy-AM"/>
        </w:rPr>
        <w:t>հաստատ</w:t>
      </w:r>
      <w:r w:rsidR="002A7D68" w:rsidRPr="00D32A33">
        <w:rPr>
          <w:rFonts w:ascii="GHEA Grapalat" w:hAnsi="GHEA Grapalat" w:cs="Arial"/>
          <w:sz w:val="24"/>
          <w:szCs w:val="24"/>
          <w:lang w:val="hy-AM"/>
        </w:rPr>
        <w:t>ելու</w:t>
      </w:r>
      <w:r w:rsidR="00487255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և ֆինանսական ծավալներ</w:t>
      </w:r>
      <w:r w:rsidR="002A7D68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A7D68" w:rsidRPr="00D32A33">
        <w:rPr>
          <w:rFonts w:ascii="GHEA Grapalat" w:hAnsi="GHEA Grapalat" w:cs="Arial"/>
          <w:sz w:val="24"/>
          <w:szCs w:val="24"/>
          <w:lang w:val="hy-AM"/>
        </w:rPr>
        <w:t xml:space="preserve">որոշելու նպատակով </w:t>
      </w:r>
      <w:r w:rsidR="00487255" w:rsidRPr="00D32A33">
        <w:rPr>
          <w:rFonts w:ascii="GHEA Grapalat" w:hAnsi="GHEA Grapalat" w:cs="Arial"/>
          <w:sz w:val="24"/>
          <w:szCs w:val="24"/>
          <w:lang w:val="hy-AM"/>
        </w:rPr>
        <w:t>Հայաuտանի Հանրապետության կրթության, գիտության, մշակույթի և սպորտի նախարարի (այսուհետ՝ նախարար) հրամանով ձևավորվում է միջգերատեսչական հանձնաժողով (այսուհետ՝ հանձնաժողով)։</w:t>
      </w:r>
    </w:p>
    <w:p w14:paraId="13D5CFF8" w14:textId="77777777" w:rsidR="00487255" w:rsidRPr="00D32A33" w:rsidRDefault="00487255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Հանձնաժողովի նախագահը, ի պաշտոնե, նախարարն է: Հանձնաժողովի կազմում ընդգրկվում են կոմիտեի, Հայաստանի Հանրապետության գիտությունների ազգային ակադեմիայի ու գիտական և գիտատեխնիկական գործունեության մեջ ներգրավված Հայաստանի Հանրապետության պետական կառավարման մարմինների առնվազն մեկական ներկայացուցիչ: Հանձնաժողովի կազմի թվաքանակը</w:t>
      </w:r>
      <w:r w:rsidR="00135D35" w:rsidRPr="00D32A33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անհատական կազմը</w:t>
      </w:r>
      <w:r w:rsidR="00135D35" w:rsidRPr="00D32A33">
        <w:rPr>
          <w:rFonts w:ascii="GHEA Grapalat" w:hAnsi="GHEA Grapalat" w:cs="Arial"/>
          <w:sz w:val="24"/>
          <w:szCs w:val="24"/>
          <w:lang w:val="hy-AM"/>
        </w:rPr>
        <w:t xml:space="preserve"> հաստատվում </w:t>
      </w:r>
      <w:r w:rsidR="003D361E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նախարարի կողմից</w:t>
      </w:r>
      <w:r w:rsidR="00E95FF3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C980FF9" w14:textId="77777777" w:rsidR="00FF43D8" w:rsidRPr="00D32A33" w:rsidRDefault="00FF43D8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Կոմիտեն համակարգում է </w:t>
      </w:r>
      <w:r w:rsidR="00FE2BBE" w:rsidRPr="00D32A33">
        <w:rPr>
          <w:rFonts w:ascii="GHEA Grapalat" w:hAnsi="GHEA Grapalat" w:cs="Arial"/>
          <w:sz w:val="24"/>
          <w:szCs w:val="24"/>
          <w:lang w:val="hy-AM"/>
        </w:rPr>
        <w:t>աշխատանքային խմբի</w:t>
      </w:r>
      <w:r w:rsidR="00DC0FDD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5AB7" w:rsidRPr="00D32A33">
        <w:rPr>
          <w:rFonts w:ascii="GHEA Grapalat" w:hAnsi="GHEA Grapalat" w:cs="Arial"/>
          <w:sz w:val="24"/>
          <w:szCs w:val="24"/>
          <w:lang w:val="hy-AM"/>
        </w:rPr>
        <w:t>աշխատանքները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և հայտերի ցանկը ներկայացնում</w:t>
      </w:r>
      <w:r w:rsidR="00DC0FDD" w:rsidRPr="00D32A33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հանձնաժողով: </w:t>
      </w:r>
    </w:p>
    <w:p w14:paraId="40A983BF" w14:textId="45498200" w:rsidR="00A71F46" w:rsidRPr="00D32A33" w:rsidRDefault="00A71F46" w:rsidP="00FF43D8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Հանձնաժողովը</w:t>
      </w:r>
      <w:r w:rsidR="00FF43D8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="00426048" w:rsidRPr="00D32A33">
        <w:rPr>
          <w:rFonts w:ascii="GHEA Grapalat" w:hAnsi="GHEA Grapalat" w:cs="Arial"/>
          <w:sz w:val="24"/>
          <w:szCs w:val="24"/>
          <w:lang w:val="hy-AM"/>
        </w:rPr>
        <w:t xml:space="preserve"> հիմք ընդունելով </w:t>
      </w:r>
      <w:r w:rsidR="00FE2BBE" w:rsidRPr="00D32A33">
        <w:rPr>
          <w:rFonts w:ascii="GHEA Grapalat" w:hAnsi="GHEA Grapalat" w:cs="Arial"/>
          <w:sz w:val="24"/>
          <w:szCs w:val="24"/>
          <w:lang w:val="hy-AM"/>
        </w:rPr>
        <w:t>աշխատանքային խմբի</w:t>
      </w:r>
      <w:r w:rsidR="00A332FF" w:rsidRPr="00D32A33">
        <w:rPr>
          <w:rFonts w:ascii="GHEA Grapalat" w:hAnsi="GHEA Grapalat" w:cs="Arial"/>
          <w:sz w:val="24"/>
          <w:szCs w:val="24"/>
          <w:lang w:val="hy-AM"/>
        </w:rPr>
        <w:t>, ինչպես նաև</w:t>
      </w:r>
      <w:r w:rsidR="00FF43D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68CE" w:rsidRPr="00D32A33">
        <w:rPr>
          <w:rFonts w:ascii="GHEA Grapalat" w:hAnsi="GHEA Grapalat" w:cs="Arial"/>
          <w:sz w:val="24"/>
          <w:szCs w:val="24"/>
          <w:lang w:val="hy-AM"/>
        </w:rPr>
        <w:t>հանձնաժողովի անդամների</w:t>
      </w:r>
      <w:r w:rsidR="00FF43D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71FF8" w:rsidRPr="00D32A33">
        <w:rPr>
          <w:rFonts w:ascii="GHEA Grapalat" w:hAnsi="GHEA Grapalat" w:cs="Arial"/>
          <w:sz w:val="24"/>
          <w:szCs w:val="24"/>
          <w:lang w:val="hy-AM"/>
        </w:rPr>
        <w:t>առաջարկությունները</w:t>
      </w:r>
      <w:r w:rsidR="002818D9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="00E95FF3" w:rsidRPr="00D32A33">
        <w:rPr>
          <w:rFonts w:ascii="GHEA Grapalat" w:hAnsi="GHEA Grapalat" w:cs="Arial"/>
          <w:sz w:val="24"/>
          <w:szCs w:val="24"/>
          <w:lang w:val="hy-AM"/>
        </w:rPr>
        <w:t xml:space="preserve"> քննարկում, արձանագրում և</w:t>
      </w:r>
      <w:r w:rsidR="00971121" w:rsidRPr="00D32A33">
        <w:rPr>
          <w:rFonts w:ascii="GHEA Grapalat" w:hAnsi="GHEA Grapalat" w:cs="Arial"/>
          <w:sz w:val="24"/>
          <w:szCs w:val="24"/>
          <w:lang w:val="hy-AM"/>
        </w:rPr>
        <w:t xml:space="preserve"> հաստատում </w:t>
      </w:r>
      <w:r w:rsidR="001367E6" w:rsidRPr="00D32A33">
        <w:rPr>
          <w:rFonts w:ascii="GHEA Grapalat" w:hAnsi="GHEA Grapalat" w:cs="Arial"/>
          <w:sz w:val="24"/>
          <w:szCs w:val="24"/>
          <w:lang w:val="hy-AM"/>
        </w:rPr>
        <w:t>է ֆինանսավորման երաշխավորված հայտերի ցանկը և</w:t>
      </w:r>
      <w:r w:rsidR="00426048" w:rsidRPr="00D32A33">
        <w:rPr>
          <w:rFonts w:ascii="GHEA Grapalat" w:hAnsi="GHEA Grapalat" w:cs="Arial"/>
          <w:sz w:val="24"/>
          <w:szCs w:val="24"/>
          <w:lang w:val="hy-AM"/>
        </w:rPr>
        <w:t xml:space="preserve"> յուրաքանչյուր </w:t>
      </w:r>
      <w:r w:rsidR="00FF43D8" w:rsidRPr="00D32A33">
        <w:rPr>
          <w:rFonts w:ascii="GHEA Grapalat" w:hAnsi="GHEA Grapalat" w:cs="Arial"/>
          <w:sz w:val="24"/>
          <w:szCs w:val="24"/>
          <w:lang w:val="hy-AM"/>
        </w:rPr>
        <w:t>հայտի</w:t>
      </w:r>
      <w:r w:rsidR="00426048" w:rsidRPr="00D32A33">
        <w:rPr>
          <w:rFonts w:ascii="GHEA Grapalat" w:hAnsi="GHEA Grapalat" w:cs="Arial"/>
          <w:sz w:val="24"/>
          <w:szCs w:val="24"/>
          <w:lang w:val="hy-AM"/>
        </w:rPr>
        <w:t xml:space="preserve"> ֆինանսական ծավալներ</w:t>
      </w:r>
      <w:r w:rsidR="00971121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="001367E6" w:rsidRPr="00D32A33">
        <w:rPr>
          <w:rFonts w:ascii="GHEA Grapalat" w:hAnsi="GHEA Grapalat" w:cs="Arial"/>
          <w:sz w:val="24"/>
          <w:szCs w:val="24"/>
          <w:lang w:val="hy-AM"/>
        </w:rPr>
        <w:t>։</w:t>
      </w:r>
      <w:r w:rsidR="005F078B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367E6" w:rsidRPr="00D32A33">
        <w:rPr>
          <w:rFonts w:ascii="GHEA Grapalat" w:hAnsi="GHEA Grapalat" w:cs="Arial"/>
          <w:sz w:val="24"/>
          <w:szCs w:val="24"/>
          <w:lang w:val="hy-AM"/>
        </w:rPr>
        <w:t xml:space="preserve">Ֆինանսավորման երաշխավորված հայտերը </w:t>
      </w:r>
      <w:r w:rsidR="005F078B" w:rsidRPr="00D32A33">
        <w:rPr>
          <w:rFonts w:ascii="GHEA Grapalat" w:hAnsi="GHEA Grapalat" w:cs="Arial"/>
          <w:sz w:val="24"/>
          <w:szCs w:val="24"/>
          <w:lang w:val="hy-AM"/>
        </w:rPr>
        <w:t>ներառվում են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F078B" w:rsidRPr="00D32A3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 xml:space="preserve">հաջորդ տարվա </w:t>
      </w:r>
      <w:r w:rsidR="005F078B" w:rsidRPr="00D32A33">
        <w:rPr>
          <w:rFonts w:ascii="GHEA Grapalat" w:hAnsi="GHEA Grapalat" w:cs="Arial"/>
          <w:sz w:val="24"/>
          <w:szCs w:val="24"/>
          <w:lang w:val="hy-AM"/>
        </w:rPr>
        <w:t>պետական բյուջեի նախագծում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2300A62" w14:textId="77777777" w:rsidR="00A71F46" w:rsidRPr="00D32A33" w:rsidRDefault="00926F78" w:rsidP="00A4768F">
      <w:pPr>
        <w:pStyle w:val="NormalWeb"/>
        <w:numPr>
          <w:ilvl w:val="2"/>
          <w:numId w:val="16"/>
        </w:numPr>
        <w:shd w:val="clear" w:color="auto" w:fill="FFFFFF"/>
        <w:tabs>
          <w:tab w:val="left" w:pos="945"/>
        </w:tabs>
        <w:spacing w:before="0" w:beforeAutospacing="0" w:after="0" w:afterAutospacing="0"/>
        <w:ind w:left="0" w:firstLine="567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lastRenderedPageBreak/>
        <w:t>ԲԱԶԱՅԻՆ ՖԻՆԱՆUԱՎՈՐՈՒՄ ՏՐԱՄԱԴՐԵԼՈՒ ՆՊ</w:t>
      </w:r>
      <w:r w:rsidR="00A71F46" w:rsidRPr="00D32A33">
        <w:rPr>
          <w:rFonts w:ascii="GHEA Grapalat" w:hAnsi="GHEA Grapalat" w:cs="Arial"/>
          <w:b/>
          <w:bCs/>
          <w:lang w:val="hy-AM" w:eastAsia="en-US"/>
        </w:rPr>
        <w:t>ԱՏԱԿՈՎ ՊԱՅՄԱՆԱԳՐԵՐ</w:t>
      </w:r>
      <w:r w:rsidR="003D52FD" w:rsidRPr="00D32A33">
        <w:rPr>
          <w:rFonts w:ascii="GHEA Grapalat" w:hAnsi="GHEA Grapalat" w:cs="Arial"/>
          <w:b/>
          <w:bCs/>
          <w:lang w:val="hy-AM" w:eastAsia="en-US"/>
        </w:rPr>
        <w:t>Ի</w:t>
      </w:r>
      <w:r w:rsidR="00A71F46" w:rsidRPr="00D32A33">
        <w:rPr>
          <w:rFonts w:ascii="GHEA Grapalat" w:hAnsi="GHEA Grapalat" w:cs="Arial"/>
          <w:b/>
          <w:bCs/>
          <w:lang w:val="hy-AM" w:eastAsia="en-US"/>
        </w:rPr>
        <w:t xml:space="preserve"> ԿՆՔ</w:t>
      </w:r>
      <w:r w:rsidR="0049144E" w:rsidRPr="00D32A33">
        <w:rPr>
          <w:rFonts w:ascii="GHEA Grapalat" w:hAnsi="GHEA Grapalat" w:cs="Arial"/>
          <w:b/>
          <w:bCs/>
          <w:lang w:val="hy-AM" w:eastAsia="en-US"/>
        </w:rPr>
        <w:t xml:space="preserve">ՈՒՄԸ </w:t>
      </w:r>
      <w:r w:rsidR="00A71F46" w:rsidRPr="00D32A33">
        <w:rPr>
          <w:rFonts w:ascii="GHEA Grapalat" w:hAnsi="GHEA Grapalat" w:cs="Arial"/>
          <w:b/>
          <w:bCs/>
          <w:lang w:val="hy-AM" w:eastAsia="en-US"/>
        </w:rPr>
        <w:t>ԵՎ ՀԱՇՎԵՏՎՈՒԹՅՈՒՆՆԵՐ</w:t>
      </w:r>
      <w:r w:rsidR="003D52FD" w:rsidRPr="00D32A33">
        <w:rPr>
          <w:rFonts w:ascii="GHEA Grapalat" w:hAnsi="GHEA Grapalat" w:cs="Arial"/>
          <w:b/>
          <w:bCs/>
          <w:lang w:val="hy-AM" w:eastAsia="en-US"/>
        </w:rPr>
        <w:t>Ի ՆԵՐԿԱՅԱՑՈՒՄ</w:t>
      </w:r>
      <w:r w:rsidR="0049144E" w:rsidRPr="00D32A33">
        <w:rPr>
          <w:rFonts w:ascii="GHEA Grapalat" w:hAnsi="GHEA Grapalat" w:cs="Arial"/>
          <w:b/>
          <w:bCs/>
          <w:lang w:val="hy-AM" w:eastAsia="en-US"/>
        </w:rPr>
        <w:t>Ը</w:t>
      </w:r>
      <w:r w:rsidR="00A71F46" w:rsidRPr="00D32A33">
        <w:rPr>
          <w:rFonts w:ascii="GHEA Grapalat" w:hAnsi="GHEA Grapalat" w:cs="Arial"/>
          <w:b/>
          <w:bCs/>
          <w:lang w:val="hy-AM" w:eastAsia="en-US"/>
        </w:rPr>
        <w:t xml:space="preserve"> </w:t>
      </w:r>
    </w:p>
    <w:p w14:paraId="480B1CD4" w14:textId="77777777" w:rsidR="00616A15" w:rsidRPr="00D32A33" w:rsidRDefault="00616A15" w:rsidP="00616A15">
      <w:pPr>
        <w:pStyle w:val="NormalWeb"/>
        <w:shd w:val="clear" w:color="auto" w:fill="FFFFFF"/>
        <w:tabs>
          <w:tab w:val="left" w:pos="945"/>
        </w:tabs>
        <w:spacing w:before="0" w:beforeAutospacing="0" w:after="0" w:afterAutospacing="0"/>
        <w:ind w:left="567"/>
        <w:rPr>
          <w:rFonts w:ascii="GHEA Grapalat" w:hAnsi="GHEA Grapalat" w:cs="Arial"/>
          <w:b/>
          <w:bCs/>
          <w:lang w:val="hy-AM" w:eastAsia="en-US"/>
        </w:rPr>
      </w:pPr>
    </w:p>
    <w:p w14:paraId="6D5DD8F0" w14:textId="77777777" w:rsidR="00A71F46" w:rsidRPr="00D32A33" w:rsidRDefault="00A71F46" w:rsidP="00FC6A1A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Հայաuտանի Հանրապետության պետական բյուջեի մաuին oրենքի </w:t>
      </w:r>
      <w:r w:rsidR="001A083F" w:rsidRPr="00D32A33">
        <w:rPr>
          <w:rFonts w:ascii="GHEA Grapalat" w:hAnsi="GHEA Grapalat" w:cs="Arial"/>
          <w:sz w:val="24"/>
          <w:szCs w:val="24"/>
          <w:lang w:val="hy-AM"/>
        </w:rPr>
        <w:t xml:space="preserve">ընդունումից </w:t>
      </w:r>
      <w:r w:rsidR="000B019A" w:rsidRPr="00D32A33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5A331B" w:rsidRPr="00D32A33">
        <w:rPr>
          <w:rFonts w:ascii="GHEA Grapalat" w:hAnsi="GHEA Grapalat" w:cs="Arial"/>
          <w:sz w:val="24"/>
          <w:szCs w:val="24"/>
          <w:lang w:val="hy-AM"/>
        </w:rPr>
        <w:t xml:space="preserve">վերջինիս կատարումն ապահովող միջոցառումների մասին Հայաստանի Հանրապետության կառավարության որոշման </w:t>
      </w:r>
      <w:r w:rsidR="001A083F" w:rsidRPr="00D32A33">
        <w:rPr>
          <w:rFonts w:ascii="GHEA Grapalat" w:hAnsi="GHEA Grapalat" w:cs="Arial"/>
          <w:sz w:val="24"/>
          <w:szCs w:val="24"/>
          <w:lang w:val="hy-AM"/>
        </w:rPr>
        <w:t xml:space="preserve">հաստատումից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հետո </w:t>
      </w:r>
      <w:r w:rsidR="00765266" w:rsidRPr="00D32A33">
        <w:rPr>
          <w:rFonts w:ascii="GHEA Grapalat" w:hAnsi="GHEA Grapalat" w:cs="Arial"/>
          <w:sz w:val="24"/>
          <w:szCs w:val="24"/>
          <w:lang w:val="hy-AM"/>
        </w:rPr>
        <w:t>գիտական և գիտատեխնիկական հետազոտություն</w:t>
      </w:r>
      <w:r w:rsidR="004F3A70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="00765266" w:rsidRPr="00D32A33">
        <w:rPr>
          <w:rFonts w:ascii="GHEA Grapalat" w:hAnsi="GHEA Grapalat" w:cs="Arial"/>
          <w:sz w:val="24"/>
          <w:szCs w:val="24"/>
          <w:lang w:val="hy-AM"/>
        </w:rPr>
        <w:t xml:space="preserve">երի ծրագրով նախատեսված միջոցառումների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իրականացման համար կոմիտեն համապատաuխան </w:t>
      </w:r>
      <w:r w:rsidR="003D7F31" w:rsidRPr="00D32A33">
        <w:rPr>
          <w:rFonts w:ascii="GHEA Grapalat" w:hAnsi="GHEA Grapalat" w:cs="Arial"/>
          <w:sz w:val="24"/>
          <w:szCs w:val="24"/>
          <w:lang w:val="hy-AM"/>
        </w:rPr>
        <w:t xml:space="preserve">կազմակերպության </w:t>
      </w:r>
      <w:r w:rsidRPr="00D32A33">
        <w:rPr>
          <w:rFonts w:ascii="GHEA Grapalat" w:hAnsi="GHEA Grapalat" w:cs="Arial"/>
          <w:sz w:val="24"/>
          <w:szCs w:val="24"/>
          <w:lang w:val="hy-AM"/>
        </w:rPr>
        <w:t>հետ կնքում է</w:t>
      </w:r>
      <w:r w:rsidR="00D557D5" w:rsidRPr="00D32A33">
        <w:rPr>
          <w:rFonts w:ascii="GHEA Grapalat" w:hAnsi="GHEA Grapalat" w:cs="Arial"/>
          <w:sz w:val="24"/>
          <w:szCs w:val="24"/>
          <w:lang w:val="hy-AM"/>
        </w:rPr>
        <w:t xml:space="preserve"> բազային ֆինանսավորման համապատասխան ծրագրի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պայմանագ</w:t>
      </w:r>
      <w:r w:rsidR="00D557D5" w:rsidRPr="00D32A33">
        <w:rPr>
          <w:rFonts w:ascii="GHEA Grapalat" w:hAnsi="GHEA Grapalat" w:cs="Arial"/>
          <w:sz w:val="24"/>
          <w:szCs w:val="24"/>
          <w:lang w:val="hy-AM"/>
        </w:rPr>
        <w:t>ի</w:t>
      </w:r>
      <w:r w:rsidRPr="00D32A33">
        <w:rPr>
          <w:rFonts w:ascii="GHEA Grapalat" w:hAnsi="GHEA Grapalat" w:cs="Arial"/>
          <w:sz w:val="24"/>
          <w:szCs w:val="24"/>
          <w:lang w:val="hy-AM"/>
        </w:rPr>
        <w:t>ր</w:t>
      </w:r>
      <w:r w:rsidR="001338EA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պայմանագիր)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4586CEB" w14:textId="77777777" w:rsidR="00A71F46" w:rsidRPr="00D32A33" w:rsidRDefault="00D557D5" w:rsidP="00D84A4D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Պայմանագրում, բացի Հայաստանի Հանրապետության օրենսդրությամբ սահմանված պարտադիր պահանջներից,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 xml:space="preserve"> նշվում </w:t>
      </w:r>
      <w:r w:rsidR="00906C0B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 xml:space="preserve"> համապատաuխան ծրագրի անվանումը</w:t>
      </w:r>
      <w:r w:rsidR="00F90D05" w:rsidRPr="00D32A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>իրականացման ժամկետները, ֆինանuավորման չափը, պայմանները և ժամկետները, ինչպեu նաև իրականացվող ծրագրի ընթացիկ (տարեկան) և ավարտված ծրագրի ամփոփիչ հաշվետվությունների ձևերը, դրանց ներկայացման ժամկետները</w:t>
      </w:r>
      <w:r w:rsidR="00577869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և ծրագրի առանձնահատկությունից բխող այլ կետեր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F57456C" w14:textId="77777777" w:rsidR="00A71F46" w:rsidRPr="00D32A33" w:rsidRDefault="002A52E9" w:rsidP="00D84A4D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Ենթակառուցվածքի պահ</w:t>
      </w:r>
      <w:r w:rsidR="00906C0B" w:rsidRPr="00D32A33">
        <w:rPr>
          <w:rFonts w:ascii="GHEA Grapalat" w:hAnsi="GHEA Grapalat" w:cs="Arial"/>
          <w:sz w:val="24"/>
          <w:szCs w:val="24"/>
          <w:lang w:val="hy-AM"/>
        </w:rPr>
        <w:t>պ</w:t>
      </w:r>
      <w:r w:rsidRPr="00D32A33">
        <w:rPr>
          <w:rFonts w:ascii="GHEA Grapalat" w:hAnsi="GHEA Grapalat" w:cs="Arial"/>
          <w:sz w:val="24"/>
          <w:szCs w:val="24"/>
          <w:lang w:val="hy-AM"/>
        </w:rPr>
        <w:t>անման ու զարգացման և ա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>զգային արժեք ներկայացնող գիտական oբյեկտների պահպանման համար Հայաuտանի Հանրապետության պետական բյուջեից ֆինանuավորում հատկացվում է պայմանագրային հիմունքներով որպեu oգտագործման հանձնված գույքի պահպանման ծախu:</w:t>
      </w:r>
    </w:p>
    <w:p w14:paraId="220EEFBE" w14:textId="77777777" w:rsidR="00A71F46" w:rsidRPr="00D32A33" w:rsidRDefault="00912858" w:rsidP="00D84A4D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Կ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 xml:space="preserve">ազմակերպությունը պայմանագրում նշված ժամկետներում </w:t>
      </w:r>
      <w:r w:rsidR="00102A28" w:rsidRPr="00D32A33">
        <w:rPr>
          <w:rFonts w:ascii="GHEA Grapalat" w:hAnsi="GHEA Grapalat" w:cs="Arial"/>
          <w:sz w:val="24"/>
          <w:szCs w:val="24"/>
          <w:lang w:val="hy-AM"/>
        </w:rPr>
        <w:t>համակարգի միջոցով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 xml:space="preserve"> կոմիտե </w:t>
      </w:r>
      <w:r w:rsidR="00A91104" w:rsidRPr="00D32A33">
        <w:rPr>
          <w:rFonts w:ascii="GHEA Grapalat" w:hAnsi="GHEA Grapalat" w:cs="Arial"/>
          <w:sz w:val="24"/>
          <w:szCs w:val="24"/>
          <w:lang w:val="hy-AM"/>
        </w:rPr>
        <w:t>է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 xml:space="preserve"> ներկայացնում </w:t>
      </w:r>
      <w:r w:rsidR="00A91104" w:rsidRPr="00D32A33">
        <w:rPr>
          <w:rFonts w:ascii="GHEA Grapalat" w:hAnsi="GHEA Grapalat" w:cs="Arial"/>
          <w:sz w:val="24"/>
          <w:szCs w:val="24"/>
          <w:lang w:val="hy-AM"/>
        </w:rPr>
        <w:t>ծրագ</w:t>
      </w:r>
      <w:r w:rsidR="00A71F46" w:rsidRPr="00D32A33">
        <w:rPr>
          <w:rFonts w:ascii="GHEA Grapalat" w:hAnsi="GHEA Grapalat" w:cs="Arial"/>
          <w:sz w:val="24"/>
          <w:szCs w:val="24"/>
          <w:lang w:val="hy-AM"/>
        </w:rPr>
        <w:t>րի իրականացման ընթացիկ (տարեկան) և ամփոփիչ հաշվետվություններ:</w:t>
      </w:r>
    </w:p>
    <w:p w14:paraId="321005A5" w14:textId="77777777" w:rsidR="00A71F46" w:rsidRPr="00D32A33" w:rsidRDefault="004B0B78" w:rsidP="004B0B78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Կոմիտեն </w:t>
      </w:r>
      <w:r w:rsidR="00C83905" w:rsidRPr="00D32A33">
        <w:rPr>
          <w:rFonts w:ascii="GHEA Grapalat" w:hAnsi="GHEA Grapalat" w:cs="Arial"/>
          <w:sz w:val="24"/>
          <w:szCs w:val="24"/>
          <w:lang w:val="hy-AM"/>
        </w:rPr>
        <w:t>բազային ֆինանսավորման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ծրագրերի իրականացման ընթացիկ (տարեկան) հաշվետվությունները տրամադրում է</w:t>
      </w:r>
      <w:r w:rsidR="009205F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83905" w:rsidRPr="00D32A33">
        <w:rPr>
          <w:rFonts w:ascii="GHEA Grapalat" w:hAnsi="GHEA Grapalat" w:cs="Arial"/>
          <w:sz w:val="24"/>
          <w:szCs w:val="24"/>
          <w:lang w:val="hy-AM"/>
        </w:rPr>
        <w:t>աշխատանքային խմբին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C83905" w:rsidRPr="00D32A33">
        <w:rPr>
          <w:rFonts w:ascii="GHEA Grapalat" w:hAnsi="GHEA Grapalat" w:cs="Arial"/>
          <w:sz w:val="24"/>
          <w:szCs w:val="24"/>
          <w:lang w:val="hy-AM"/>
        </w:rPr>
        <w:t>Աշխատանքային խումբը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քննարկում է հաշվետվությունները և </w:t>
      </w:r>
      <w:r w:rsidR="00C83905" w:rsidRPr="00D32A33">
        <w:rPr>
          <w:rFonts w:ascii="GHEA Grapalat" w:hAnsi="GHEA Grapalat" w:cs="Arial"/>
          <w:sz w:val="24"/>
          <w:szCs w:val="24"/>
          <w:lang w:val="hy-AM"/>
        </w:rPr>
        <w:t xml:space="preserve">երկամսյա ժամկետում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կոմիտե է ներկայացնում </w:t>
      </w:r>
      <w:r w:rsidR="00C83905" w:rsidRPr="00D32A33">
        <w:rPr>
          <w:rFonts w:ascii="GHEA Grapalat" w:hAnsi="GHEA Grapalat" w:cs="Arial"/>
          <w:sz w:val="24"/>
          <w:szCs w:val="24"/>
          <w:lang w:val="hy-AM"/>
        </w:rPr>
        <w:t>առաջարկություն</w:t>
      </w:r>
      <w:r w:rsidR="008E5471" w:rsidRPr="00D32A33">
        <w:rPr>
          <w:rFonts w:ascii="GHEA Grapalat" w:hAnsi="GHEA Grapalat" w:cs="Arial"/>
          <w:sz w:val="24"/>
          <w:szCs w:val="24"/>
          <w:lang w:val="hy-AM"/>
        </w:rPr>
        <w:t xml:space="preserve">, որը հիմք է հանդիսանում </w:t>
      </w:r>
      <w:r w:rsidR="00C83905" w:rsidRPr="00D32A33">
        <w:rPr>
          <w:rFonts w:ascii="GHEA Grapalat" w:hAnsi="GHEA Grapalat" w:cs="Arial"/>
          <w:sz w:val="24"/>
          <w:szCs w:val="24"/>
          <w:lang w:val="hy-AM"/>
        </w:rPr>
        <w:t xml:space="preserve">բազային ֆինասավորման </w:t>
      </w:r>
      <w:r w:rsidRPr="00D32A33">
        <w:rPr>
          <w:rFonts w:ascii="GHEA Grapalat" w:hAnsi="GHEA Grapalat" w:cs="Arial"/>
          <w:sz w:val="24"/>
          <w:szCs w:val="24"/>
          <w:lang w:val="hy-AM"/>
        </w:rPr>
        <w:t>ծրագրերի հետագա ֆինանսավորումը շարունակելու կամ դադարեցնելու</w:t>
      </w:r>
      <w:r w:rsidR="00E379A4" w:rsidRPr="00D32A33">
        <w:rPr>
          <w:rFonts w:ascii="GHEA Grapalat" w:hAnsi="GHEA Grapalat" w:cs="Arial"/>
          <w:sz w:val="24"/>
          <w:szCs w:val="24"/>
          <w:lang w:val="hy-AM"/>
        </w:rPr>
        <w:t>, լրացուցիչ ֆինանսավորման չափի կամ ֆինանսավորման կրճատման ծավալները որոշելու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5471" w:rsidRPr="00D32A33">
        <w:rPr>
          <w:rFonts w:ascii="GHEA Grapalat" w:hAnsi="GHEA Grapalat" w:cs="Arial"/>
          <w:sz w:val="24"/>
          <w:szCs w:val="24"/>
          <w:lang w:val="hy-AM"/>
        </w:rPr>
        <w:t>համար։</w:t>
      </w:r>
    </w:p>
    <w:p w14:paraId="3A843243" w14:textId="64523A6F" w:rsidR="000332DC" w:rsidRPr="00F74F0F" w:rsidRDefault="000332DC" w:rsidP="004B0B78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74F0F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Բազային ֆինասավորման ծրագրերի հետագա ֆինանսավորումը դադարեցնելու </w:t>
      </w:r>
      <w:r w:rsidR="00C17955" w:rsidRPr="00F74F0F">
        <w:rPr>
          <w:rFonts w:ascii="GHEA Grapalat" w:hAnsi="GHEA Grapalat" w:cs="Arial"/>
          <w:sz w:val="24"/>
          <w:szCs w:val="24"/>
          <w:lang w:val="hy-AM"/>
        </w:rPr>
        <w:t>առաջարկության համար</w:t>
      </w:r>
      <w:r w:rsidRPr="00F74F0F">
        <w:rPr>
          <w:rFonts w:ascii="GHEA Grapalat" w:hAnsi="GHEA Grapalat" w:cs="Arial"/>
          <w:sz w:val="24"/>
          <w:szCs w:val="24"/>
          <w:lang w:val="hy-AM"/>
        </w:rPr>
        <w:t xml:space="preserve"> պետք է </w:t>
      </w:r>
      <w:r w:rsidR="00C17955" w:rsidRPr="00F74F0F">
        <w:rPr>
          <w:rFonts w:ascii="GHEA Grapalat" w:hAnsi="GHEA Grapalat" w:cs="Arial"/>
          <w:sz w:val="24"/>
          <w:szCs w:val="24"/>
          <w:lang w:val="hy-AM"/>
        </w:rPr>
        <w:t xml:space="preserve">հիմք հանդիսանան </w:t>
      </w:r>
      <w:r w:rsidRPr="00F74F0F">
        <w:rPr>
          <w:rFonts w:ascii="GHEA Grapalat" w:hAnsi="GHEA Grapalat" w:cs="Arial"/>
          <w:sz w:val="24"/>
          <w:szCs w:val="24"/>
          <w:lang w:val="hy-AM"/>
        </w:rPr>
        <w:t>ծրագր</w:t>
      </w:r>
      <w:r w:rsidR="004F629D" w:rsidRPr="00F74F0F">
        <w:rPr>
          <w:rFonts w:ascii="GHEA Grapalat" w:hAnsi="GHEA Grapalat" w:cs="Arial"/>
          <w:sz w:val="24"/>
          <w:szCs w:val="24"/>
          <w:lang w:val="hy-AM"/>
        </w:rPr>
        <w:t xml:space="preserve">ի պայմաններով և պայմանագրով </w:t>
      </w:r>
      <w:r w:rsidRPr="00F74F0F">
        <w:rPr>
          <w:rFonts w:ascii="GHEA Grapalat" w:hAnsi="GHEA Grapalat" w:cs="Arial"/>
          <w:sz w:val="24"/>
          <w:szCs w:val="24"/>
          <w:lang w:val="hy-AM"/>
        </w:rPr>
        <w:t xml:space="preserve">նախատեսված </w:t>
      </w:r>
      <w:r w:rsidR="004F629D" w:rsidRPr="00F74F0F">
        <w:rPr>
          <w:rFonts w:ascii="GHEA Grapalat" w:hAnsi="GHEA Grapalat" w:cs="Arial"/>
          <w:sz w:val="24"/>
          <w:szCs w:val="24"/>
          <w:lang w:val="hy-AM"/>
        </w:rPr>
        <w:t xml:space="preserve">նվազագույն </w:t>
      </w:r>
      <w:r w:rsidRPr="00F74F0F">
        <w:rPr>
          <w:rFonts w:ascii="GHEA Grapalat" w:hAnsi="GHEA Grapalat" w:cs="Arial"/>
          <w:sz w:val="24"/>
          <w:szCs w:val="24"/>
          <w:lang w:val="hy-AM"/>
        </w:rPr>
        <w:t>վերջնարդյունք</w:t>
      </w:r>
      <w:r w:rsidR="003633B2" w:rsidRPr="00F74F0F">
        <w:rPr>
          <w:rFonts w:ascii="GHEA Grapalat" w:hAnsi="GHEA Grapalat" w:cs="Arial"/>
          <w:sz w:val="24"/>
          <w:szCs w:val="24"/>
          <w:lang w:val="hy-AM"/>
        </w:rPr>
        <w:t>ներ</w:t>
      </w:r>
      <w:r w:rsidRPr="00F74F0F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C17955" w:rsidRPr="00F74F0F">
        <w:rPr>
          <w:rFonts w:ascii="GHEA Grapalat" w:hAnsi="GHEA Grapalat" w:cs="Arial"/>
          <w:sz w:val="24"/>
          <w:szCs w:val="24"/>
          <w:lang w:val="hy-AM"/>
        </w:rPr>
        <w:t>կազմակերպության կողմից չապահովելը</w:t>
      </w:r>
      <w:r w:rsidRPr="00F74F0F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159A643" w14:textId="77777777" w:rsidR="000332DC" w:rsidRPr="00D32A33" w:rsidRDefault="000332DC" w:rsidP="000332DC">
      <w:pPr>
        <w:shd w:val="clear" w:color="auto" w:fill="FFFFFF"/>
        <w:tabs>
          <w:tab w:val="left" w:pos="945"/>
          <w:tab w:val="left" w:pos="108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2BB55892" w14:textId="77777777" w:rsidR="00112EEF" w:rsidRPr="00D32A33" w:rsidRDefault="00112EEF" w:rsidP="00112EEF">
      <w:pPr>
        <w:pStyle w:val="NormalWeb"/>
        <w:numPr>
          <w:ilvl w:val="2"/>
          <w:numId w:val="16"/>
        </w:numPr>
        <w:shd w:val="clear" w:color="auto" w:fill="FFFFFF"/>
        <w:tabs>
          <w:tab w:val="left" w:pos="945"/>
        </w:tabs>
        <w:spacing w:before="0" w:beforeAutospacing="0" w:after="0" w:afterAutospacing="0" w:line="360" w:lineRule="auto"/>
        <w:ind w:left="0" w:firstLine="567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t>ԿԱԶՄԱԿԵՐՊՈՒԹՅԱՆ ԿԱՏԱՐՈՂԱԿԱՆԻ ՎՐԱ ՀԻՄՆՎԱԾ ՖԻՆԱՆՍԱՎՈՐՈՒՄԸ</w:t>
      </w:r>
    </w:p>
    <w:p w14:paraId="67139368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Կազմակերպության կատարողականի վրա հիմնված ֆինանսավորում տրամադրելու նպատակով կազմակերպությունում հիմնարար և կարևորագույն նշանակություն ունեցող կիրառական հետազոտությունների իրականացմանն ուղղված յուրաքանչյուր ծրագիր հինգ տարվա ընթացքում առնվազն մեկ անգամ գնահատվում է ըստ կատարողականի, որի արդյունքում, յուրաքանչյուր ծրագրի արդյունավետությամբ պայմանավորված, կազմակերպությունն ընդգրկվում է հետևյալ կատեգորիաներից որևէ մեկում՝</w:t>
      </w:r>
    </w:p>
    <w:p w14:paraId="750AE9B9" w14:textId="77777777" w:rsidR="00112EEF" w:rsidRPr="00D32A33" w:rsidRDefault="00112EEF" w:rsidP="00112EEF">
      <w:pPr>
        <w:pStyle w:val="ListParagraph"/>
        <w:numPr>
          <w:ilvl w:val="3"/>
          <w:numId w:val="17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1-ին կատեգորիա՝ ծրագիրն իրականացնում է գերազանց արդյունավետությամբ, և հաջորդ տարվա բազային ֆինանսավորումը կարող է ավելանալ տվյալ տարվա հաստատված բյուջեի 20 տոկոսի չափով</w:t>
      </w:r>
      <w:r w:rsidRPr="00D32A33">
        <w:rPr>
          <w:rFonts w:ascii="Cambria Math" w:hAnsi="Cambria Math" w:cs="Arial"/>
          <w:sz w:val="24"/>
          <w:szCs w:val="24"/>
          <w:lang w:val="hy-AM"/>
        </w:rPr>
        <w:t>․</w:t>
      </w:r>
    </w:p>
    <w:p w14:paraId="3EB56275" w14:textId="77777777" w:rsidR="00112EEF" w:rsidRPr="00D32A33" w:rsidRDefault="00112EEF" w:rsidP="00112EEF">
      <w:pPr>
        <w:pStyle w:val="ListParagraph"/>
        <w:numPr>
          <w:ilvl w:val="3"/>
          <w:numId w:val="17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2-րդ կատեգորիա՝ ծրագիրն իրականացնում է լավ արդյունավետությամբ, և հաջորդ տարվա բազային ֆինանսավորումը կարող է ավելանալ տվյալ տարվա հաստատված բյուջեի 10 տոկոսի չափով</w:t>
      </w:r>
      <w:r w:rsidRPr="00D32A33">
        <w:rPr>
          <w:rFonts w:ascii="Cambria Math" w:hAnsi="Cambria Math" w:cs="Arial"/>
          <w:sz w:val="24"/>
          <w:szCs w:val="24"/>
          <w:lang w:val="hy-AM"/>
        </w:rPr>
        <w:t>․</w:t>
      </w:r>
    </w:p>
    <w:p w14:paraId="4F8EECE8" w14:textId="77777777" w:rsidR="00112EEF" w:rsidRPr="00D32A33" w:rsidRDefault="00112EEF" w:rsidP="00112EEF">
      <w:pPr>
        <w:pStyle w:val="ListParagraph"/>
        <w:numPr>
          <w:ilvl w:val="3"/>
          <w:numId w:val="17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3-րդ կատեգորիա՝ ծրագիրն իրականացնում է բավարար արդյունավետությամբ, և հաջորդ տարվա բազային ֆինանսավորումը չի կարող ավելանալ</w:t>
      </w:r>
      <w:r w:rsidRPr="00D32A33">
        <w:rPr>
          <w:rFonts w:ascii="Cambria Math" w:hAnsi="Cambria Math" w:cs="Arial"/>
          <w:sz w:val="24"/>
          <w:szCs w:val="24"/>
          <w:lang w:val="hy-AM"/>
        </w:rPr>
        <w:t>․</w:t>
      </w:r>
    </w:p>
    <w:p w14:paraId="39236848" w14:textId="77777777" w:rsidR="00112EEF" w:rsidRPr="00D32A33" w:rsidRDefault="00112EEF" w:rsidP="00112EEF">
      <w:pPr>
        <w:pStyle w:val="ListParagraph"/>
        <w:numPr>
          <w:ilvl w:val="3"/>
          <w:numId w:val="17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4-րդ կատեգորիա՝ ծրագիրն իրականացնում է </w:t>
      </w:r>
      <w:r w:rsidR="00161DFB" w:rsidRPr="00D32A33">
        <w:rPr>
          <w:rFonts w:ascii="GHEA Grapalat" w:hAnsi="GHEA Grapalat" w:cs="Arial"/>
          <w:sz w:val="24"/>
          <w:szCs w:val="24"/>
          <w:lang w:val="hy-AM"/>
        </w:rPr>
        <w:t>ցածր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արդյունավետությամբ, և հաջորդ տարվա բազային ֆինանսավորումը կարող է պակասել տվյալ տարվա հաստատված բյուջեի 10 տոկոսի </w:t>
      </w:r>
      <w:r w:rsidR="00161DFB" w:rsidRPr="00D32A33">
        <w:rPr>
          <w:rFonts w:ascii="GHEA Grapalat" w:hAnsi="GHEA Grapalat" w:cs="Arial"/>
          <w:sz w:val="24"/>
          <w:szCs w:val="24"/>
          <w:lang w:val="hy-AM"/>
        </w:rPr>
        <w:t>չափով․</w:t>
      </w:r>
    </w:p>
    <w:p w14:paraId="1E64707E" w14:textId="77777777" w:rsidR="00161DFB" w:rsidRPr="00D32A33" w:rsidRDefault="00161DFB" w:rsidP="00161DFB">
      <w:pPr>
        <w:pStyle w:val="ListParagraph"/>
        <w:numPr>
          <w:ilvl w:val="3"/>
          <w:numId w:val="17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5-րդ կատեգորիա՝ ծրագիրն իրականացնում է ոչ բավարար արդյունավետությամբ, </w:t>
      </w:r>
      <w:r w:rsidR="003D7ACC" w:rsidRPr="00D32A33">
        <w:rPr>
          <w:rFonts w:ascii="GHEA Grapalat" w:hAnsi="GHEA Grapalat" w:cs="Arial"/>
          <w:sz w:val="24"/>
          <w:szCs w:val="24"/>
          <w:lang w:val="hy-AM"/>
        </w:rPr>
        <w:t xml:space="preserve">քննարկվում է որպես առանձին միավոր </w:t>
      </w:r>
      <w:r w:rsidRPr="00D32A33">
        <w:rPr>
          <w:rFonts w:ascii="GHEA Grapalat" w:hAnsi="GHEA Grapalat" w:cs="Arial"/>
          <w:sz w:val="24"/>
          <w:szCs w:val="24"/>
          <w:lang w:val="hy-AM"/>
        </w:rPr>
        <w:t>ծրագրի հետագա գործունեությունը</w:t>
      </w:r>
      <w:r w:rsidR="003D7ACC" w:rsidRPr="00D32A33">
        <w:rPr>
          <w:rFonts w:ascii="GHEA Grapalat" w:hAnsi="GHEA Grapalat" w:cs="Arial"/>
          <w:sz w:val="24"/>
          <w:szCs w:val="24"/>
          <w:lang w:val="hy-AM"/>
        </w:rPr>
        <w:t xml:space="preserve"> կամ ֆինանսավորման դադարեցումը</w:t>
      </w:r>
      <w:r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E3C5F8D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Կատարողականի </w:t>
      </w:r>
      <w:r w:rsidR="004532D0" w:rsidRPr="00D32A33">
        <w:rPr>
          <w:rFonts w:ascii="GHEA Grapalat" w:hAnsi="GHEA Grapalat" w:cs="Arial"/>
          <w:sz w:val="24"/>
          <w:szCs w:val="24"/>
          <w:lang w:val="hy-AM"/>
        </w:rPr>
        <w:t>գնահատման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համար </w:t>
      </w:r>
      <w:r w:rsidR="004532D0" w:rsidRPr="00D32A33">
        <w:rPr>
          <w:rFonts w:ascii="GHEA Grapalat" w:hAnsi="GHEA Grapalat" w:cs="Arial"/>
          <w:sz w:val="24"/>
          <w:szCs w:val="24"/>
          <w:lang w:val="hy-AM"/>
        </w:rPr>
        <w:t>նախարարը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32D0" w:rsidRPr="00D32A33">
        <w:rPr>
          <w:rFonts w:ascii="GHEA Grapalat" w:hAnsi="GHEA Grapalat" w:cs="Arial"/>
          <w:sz w:val="24"/>
          <w:szCs w:val="24"/>
          <w:lang w:val="hy-AM"/>
        </w:rPr>
        <w:t xml:space="preserve">հաստատում է </w:t>
      </w:r>
      <w:r w:rsidRPr="00D32A33">
        <w:rPr>
          <w:rFonts w:ascii="GHEA Grapalat" w:hAnsi="GHEA Grapalat" w:cs="Arial"/>
          <w:sz w:val="24"/>
          <w:szCs w:val="24"/>
          <w:lang w:val="hy-AM"/>
        </w:rPr>
        <w:t>մասնագիտական փորձագիտական խորհրդ</w:t>
      </w:r>
      <w:r w:rsidR="004532D0" w:rsidRPr="00D32A33">
        <w:rPr>
          <w:rFonts w:ascii="GHEA Grapalat" w:hAnsi="GHEA Grapalat" w:cs="Arial"/>
          <w:sz w:val="24"/>
          <w:szCs w:val="24"/>
          <w:lang w:val="hy-AM"/>
        </w:rPr>
        <w:t>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խորհուրդ) կազմի թվաքանակը, անհատական կազմը և աշխատակարգը։</w:t>
      </w:r>
    </w:p>
    <w:p w14:paraId="3D2A6C87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>Կոմիտեն հիմնարար, կարևորագույն նշանակություն ունեցող կիրառական հետազոտությունների ծրագրերի հինգ տարիների հաշվետվությունները տրամադրում է խորհրդին: Խորհուրդը քննարկում է հաշվետվությունները և մինչև հինգ ամսվա ընթացքում կոմիտե է ներկայացնում եզրակացություն` հիմնարար, կարևորագույն նշանակություն ունեցող կիրառական հետազոտությունների ծրագրերի հաշվետվությունների վերաբերյալ, որը հիմք է հանդիսանում իրականացվող հիմնարար, կարևորագույն նշանակություն ունեցող կիրառական հետազոտությունների ծրագրերի հետագա ֆինանսավորումը շարունակելու կամ դադարեցնելու, լրացուցիչ ֆինանսավորման չափի կամ ֆինանսավորման կրճատման ծավալները որոշելու համար։</w:t>
      </w:r>
    </w:p>
    <w:p w14:paraId="1F925BC0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Կատարողականի վրա հիմնված ֆինանսավորման ծավալները որոշելու համար հիմք են հանդիսանում կազմակերպության նախորդ հինգ տարիների հաշվետվությունները։ Կոմիտեն անհրաժեշտության դեպքում կազմակերպությունից կարող է պահանջել լրացուցիչ փաստաթղթեր։</w:t>
      </w:r>
    </w:p>
    <w:p w14:paraId="4CD68D05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Գնահատման համար հիմք են հանդիսանալու կազմակերպության գիտաչափական տվյալները, հաշվետվության գիտական փորձաքննության (այսուհետ՝ փորձաքննություն) արդյունքները, կադրային ներուժը, միջազգային համագործակցությունը, ենթակառուցվածքի հագեցվածության աստիճանը, գիտական դրամաշնորհները, ներպետական և միջազգային համագործակցությունն արդյունաբերության հետ, գիտական ուղղությունների համապատասխանությունը գիտության ոլորտի զարգացման ռազմավարական ծրագրի հետ, ինովացիոն գործունեությունը, սոցիալ-տնտեսական ազդեցությունը, գիտակրթական տարածք ինտեգրվելու մակարդակը (ներպետական և միջազգային), ինչպես նաև կազմակերպության գիտական և գիտատեխնիկական գործունեության առանձնահատկություններից բխող այլ չափանիշներ։</w:t>
      </w:r>
    </w:p>
    <w:p w14:paraId="5DECE277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eastAsia="NSimSun" w:hAnsi="GHEA Grapalat" w:cs="Lucida Sans"/>
          <w:noProof/>
          <w:kern w:val="2"/>
          <w:sz w:val="24"/>
          <w:szCs w:val="24"/>
          <w:lang w:val="hy-AM" w:bidi="hi-IN"/>
        </w:rPr>
        <w:t xml:space="preserve">Կոմիտեի և </w:t>
      </w:r>
      <w:r w:rsidRPr="00D32A33">
        <w:rPr>
          <w:rFonts w:ascii="GHEA Grapalat" w:hAnsi="GHEA Grapalat" w:cs="Arial"/>
          <w:sz w:val="24"/>
          <w:szCs w:val="24"/>
          <w:lang w:val="hy-AM"/>
        </w:rPr>
        <w:t>Հայաստանի Հանրապետության գիտությունների ազգային ակադեմիայի</w:t>
      </w:r>
      <w:r w:rsidRPr="00D32A33">
        <w:rPr>
          <w:rFonts w:ascii="GHEA Grapalat" w:eastAsia="NSimSun" w:hAnsi="GHEA Grapalat" w:cs="Lucida Sans"/>
          <w:noProof/>
          <w:kern w:val="2"/>
          <w:sz w:val="24"/>
          <w:szCs w:val="24"/>
          <w:lang w:val="hy-AM" w:bidi="hi-IN"/>
        </w:rPr>
        <w:t xml:space="preserve"> համատեղ առաջարկությունների հիման վրա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627E1" w:rsidRPr="00D32A33">
        <w:rPr>
          <w:rFonts w:ascii="GHEA Grapalat" w:hAnsi="GHEA Grapalat" w:cs="Arial"/>
          <w:sz w:val="24"/>
          <w:szCs w:val="24"/>
          <w:lang w:val="hy-AM"/>
        </w:rPr>
        <w:t>նախարարի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հրամանով սահմանվում են</w:t>
      </w:r>
      <w:r w:rsidR="001627E1" w:rsidRPr="00D32A33">
        <w:rPr>
          <w:rFonts w:ascii="GHEA Grapalat" w:hAnsi="GHEA Grapalat" w:cs="Arial"/>
          <w:sz w:val="24"/>
          <w:szCs w:val="24"/>
          <w:lang w:val="hy-AM"/>
        </w:rPr>
        <w:t xml:space="preserve"> կատարողականի վրա հիմնված ֆինանսավորման մեթոդաբանությունը՝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գնահատման չափանիշները, յուրաքանչյուր չափանիշի առավելագույն գնահատականը, կատեգորիաների շեմային միավորներն ըստ գիտական և գիտատեխնիկական գործունեության յուրաքան</w:t>
      </w:r>
      <w:r w:rsidR="001627E1" w:rsidRPr="00D32A33">
        <w:rPr>
          <w:rFonts w:ascii="GHEA Grapalat" w:hAnsi="GHEA Grapalat" w:cs="Arial"/>
          <w:sz w:val="24"/>
          <w:szCs w:val="24"/>
          <w:lang w:val="hy-AM"/>
        </w:rPr>
        <w:t>չ</w:t>
      </w:r>
      <w:r w:rsidRPr="00D32A33">
        <w:rPr>
          <w:rFonts w:ascii="GHEA Grapalat" w:hAnsi="GHEA Grapalat" w:cs="Arial"/>
          <w:sz w:val="24"/>
          <w:szCs w:val="24"/>
          <w:lang w:val="hy-AM"/>
        </w:rPr>
        <w:t>յուր բնագավառի և մասնագիտության։</w:t>
      </w:r>
    </w:p>
    <w:p w14:paraId="63B8CD6A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>Ծրագրի գիտաչափական տվյալների (միջազգային գիտատեղեկատվական շտեմարաններում ընդգրկված գիտական հրապարակումներ, հղումներ, մենագրություններ և այլն) ընդհանուր գնահատականը չի կարող գերազանցել տվյալ բնագավառի առավելագույն գնահատականի 40 տոկոսը և չի կարող փոքր լինել տվյալ բնագավառի առավելագույն գնահատականի 20 տոկոսից։</w:t>
      </w:r>
    </w:p>
    <w:p w14:paraId="43AD41B6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Հաշվետվությունների փորձաքննության ընդհանուր գնահատականը կազմում է տվյալ բնագավառի առավելագույն գնահատականի </w:t>
      </w:r>
      <w:r w:rsidR="00881175" w:rsidRPr="00D32A33">
        <w:rPr>
          <w:rFonts w:ascii="GHEA Grapalat" w:hAnsi="GHEA Grapalat" w:cs="Arial"/>
          <w:sz w:val="24"/>
          <w:szCs w:val="24"/>
          <w:lang w:val="hy-AM"/>
        </w:rPr>
        <w:t>3</w:t>
      </w:r>
      <w:r w:rsidRPr="00D32A33">
        <w:rPr>
          <w:rFonts w:ascii="GHEA Grapalat" w:hAnsi="GHEA Grapalat" w:cs="Arial"/>
          <w:sz w:val="24"/>
          <w:szCs w:val="24"/>
          <w:lang w:val="hy-AM"/>
        </w:rPr>
        <w:t>0 տոկոսը։</w:t>
      </w:r>
    </w:p>
    <w:p w14:paraId="68BEB3AA" w14:textId="77777777" w:rsidR="00112EEF" w:rsidRPr="00D32A33" w:rsidRDefault="00112EEF" w:rsidP="00112EEF">
      <w:pPr>
        <w:pStyle w:val="ListParagraph"/>
        <w:numPr>
          <w:ilvl w:val="1"/>
          <w:numId w:val="17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Եթե կազմակերպությունում առկա են մեկից ավելի հիմնարար և կարևորագույն նշանակություն ունեցող կիրառական հետազոտությունների իրականացվող ծրագրեր, ապա կազմակերպությունը դասակարգվում է տարբեր կատեգորիաների՝ ըստ գիտական և գիտատեխնիկական գործունեության բնագավառների։</w:t>
      </w:r>
    </w:p>
    <w:p w14:paraId="76FF64B6" w14:textId="77777777" w:rsidR="00112EEF" w:rsidRPr="00D32A33" w:rsidRDefault="00112EEF" w:rsidP="00112EEF">
      <w:pPr>
        <w:pStyle w:val="ListParagraph"/>
        <w:shd w:val="clear" w:color="auto" w:fill="FFFFFF"/>
        <w:tabs>
          <w:tab w:val="left" w:pos="945"/>
          <w:tab w:val="left" w:pos="1080"/>
        </w:tabs>
        <w:spacing w:line="360" w:lineRule="auto"/>
        <w:ind w:left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EC77FCC" w14:textId="77777777" w:rsidR="00E12138" w:rsidRPr="00D32A33" w:rsidRDefault="00810254" w:rsidP="00C849A5">
      <w:pPr>
        <w:pStyle w:val="ListParagraph"/>
        <w:shd w:val="clear" w:color="auto" w:fill="FFFFFF"/>
        <w:tabs>
          <w:tab w:val="left" w:pos="945"/>
          <w:tab w:val="left" w:pos="1080"/>
        </w:tabs>
        <w:spacing w:after="0" w:line="240" w:lineRule="auto"/>
        <w:ind w:left="562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br w:type="page"/>
      </w:r>
      <w:r w:rsidR="002E6038"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>ՁԵՎ 1</w:t>
      </w:r>
    </w:p>
    <w:p w14:paraId="067E7B52" w14:textId="77777777" w:rsidR="00457AFB" w:rsidRPr="00D32A33" w:rsidRDefault="00457AFB" w:rsidP="00457AFB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D32A33">
        <w:rPr>
          <w:rFonts w:ascii="GHEA Grapalat" w:hAnsi="GHEA Grapalat" w:cs="Sylfaen"/>
          <w:b/>
          <w:lang w:val="hy-AM"/>
        </w:rPr>
        <w:t>ԱՂՅՈՒՍԱԿ</w:t>
      </w:r>
    </w:p>
    <w:p w14:paraId="3D4DB3D5" w14:textId="77777777" w:rsidR="00457AFB" w:rsidRPr="00D32A33" w:rsidRDefault="00457AFB" w:rsidP="00457AFB">
      <w:pPr>
        <w:spacing w:after="200"/>
        <w:jc w:val="center"/>
        <w:rPr>
          <w:rFonts w:ascii="GHEA Grapalat" w:hAnsi="GHEA Grapalat" w:cs="Sylfaen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 xml:space="preserve">ԳԻՏԱԿԱՆ ԵՎ ՃԱՐՏԱՐԱԳԻՏԱՏԵԽՆԻԿԱԿԱՆ </w:t>
      </w:r>
      <w:r w:rsidR="00B35AAD" w:rsidRPr="00D32A33">
        <w:rPr>
          <w:rFonts w:ascii="GHEA Grapalat" w:hAnsi="GHEA Grapalat" w:cs="Arial"/>
          <w:b/>
          <w:lang w:val="hy-AM"/>
        </w:rPr>
        <w:t xml:space="preserve">ՊԱՇՏՈՆՆԵՐՈՒՄ </w:t>
      </w:r>
      <w:r w:rsidRPr="00D32A33">
        <w:rPr>
          <w:rFonts w:ascii="GHEA Grapalat" w:hAnsi="GHEA Grapalat" w:cs="Arial"/>
          <w:b/>
          <w:lang w:val="hy-AM"/>
        </w:rPr>
        <w:t>ԱՇԽԱՏՈՂՆԵՐԻ</w:t>
      </w:r>
      <w:r w:rsidRPr="00D32A33">
        <w:rPr>
          <w:rFonts w:ascii="GHEA Grapalat" w:hAnsi="GHEA Grapalat" w:cs="Arial"/>
          <w:lang w:val="hy-AM"/>
        </w:rPr>
        <w:t xml:space="preserve"> </w:t>
      </w:r>
      <w:r w:rsidRPr="00D32A33">
        <w:rPr>
          <w:rFonts w:ascii="GHEA Grapalat" w:hAnsi="GHEA Grapalat"/>
          <w:b/>
          <w:lang w:val="hy-AM"/>
        </w:rPr>
        <w:t xml:space="preserve">ՆՎԱԶԱԳՈՒՅՆ ԴՐՈՒՅՔԱՉԱՓԻ ՀԱՇՎԱՐԿՄԱՆ ԳՈՐԾԱԿԻՑՆԵՐ </w:t>
      </w:r>
    </w:p>
    <w:p w14:paraId="68F8D150" w14:textId="77777777" w:rsidR="0054089E" w:rsidRPr="00D32A33" w:rsidRDefault="0054089E" w:rsidP="00457AFB">
      <w:pPr>
        <w:spacing w:after="200" w:line="276" w:lineRule="auto"/>
        <w:rPr>
          <w:rFonts w:ascii="GHEA Grapalat" w:hAnsi="GHEA Grapalat" w:cs="Sylfaen"/>
          <w:b/>
          <w:lang w:val="hy-AM"/>
        </w:rPr>
      </w:pPr>
    </w:p>
    <w:tbl>
      <w:tblPr>
        <w:tblW w:w="7543" w:type="dxa"/>
        <w:jc w:val="center"/>
        <w:tblLook w:val="04A0" w:firstRow="1" w:lastRow="0" w:firstColumn="1" w:lastColumn="0" w:noHBand="0" w:noVBand="1"/>
      </w:tblPr>
      <w:tblGrid>
        <w:gridCol w:w="443"/>
        <w:gridCol w:w="5453"/>
        <w:gridCol w:w="1647"/>
      </w:tblGrid>
      <w:tr w:rsidR="0054089E" w:rsidRPr="00D32A33" w14:paraId="1502467C" w14:textId="77777777" w:rsidTr="00C849A5">
        <w:trPr>
          <w:trHeight w:val="360"/>
          <w:jc w:val="center"/>
        </w:trPr>
        <w:tc>
          <w:tcPr>
            <w:tcW w:w="58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C82C939" w14:textId="77777777" w:rsidR="0054089E" w:rsidRPr="00D32A33" w:rsidRDefault="0054089E" w:rsidP="0054089E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Պաշտոն</w:t>
            </w:r>
          </w:p>
        </w:tc>
        <w:tc>
          <w:tcPr>
            <w:tcW w:w="16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06E5D69" w14:textId="77777777" w:rsidR="0054089E" w:rsidRPr="00D32A33" w:rsidRDefault="0054089E" w:rsidP="0054089E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val="en-US" w:eastAsia="en-US"/>
              </w:rPr>
              <w:t>Գործակից</w:t>
            </w:r>
          </w:p>
        </w:tc>
      </w:tr>
      <w:tr w:rsidR="0054089E" w:rsidRPr="00D32A33" w14:paraId="02E3EA7E" w14:textId="77777777" w:rsidTr="00C849A5">
        <w:trPr>
          <w:trHeight w:val="360"/>
          <w:jc w:val="center"/>
        </w:trPr>
        <w:tc>
          <w:tcPr>
            <w:tcW w:w="7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1356C583" w14:textId="77777777" w:rsidR="0054089E" w:rsidRPr="00D32A33" w:rsidRDefault="00FE4D5C" w:rsidP="0054089E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hy-AM" w:eastAsia="en-US"/>
              </w:rPr>
              <w:t>1</w:t>
            </w:r>
            <w:r w:rsidRPr="00D32A33">
              <w:rPr>
                <w:rFonts w:ascii="Cambria Math" w:hAnsi="Cambria Math" w:cs="Cambria Math"/>
                <w:lang w:val="hy-AM" w:eastAsia="en-US"/>
              </w:rPr>
              <w:t>․</w:t>
            </w:r>
            <w:r w:rsidR="008B32DE" w:rsidRPr="00D32A33">
              <w:rPr>
                <w:rFonts w:ascii="Cambria Math" w:hAnsi="Cambria Math" w:cs="Cambria Math"/>
                <w:lang w:val="en-GB" w:eastAsia="en-US"/>
              </w:rPr>
              <w:t xml:space="preserve"> </w:t>
            </w:r>
            <w:r w:rsidR="0054089E" w:rsidRPr="00D32A33">
              <w:rPr>
                <w:rFonts w:ascii="GHEA Grapalat" w:hAnsi="GHEA Grapalat" w:cs="Calibri"/>
                <w:lang w:val="hy-AM" w:eastAsia="en-US"/>
              </w:rPr>
              <w:t>Գիտական պաշտոններ</w:t>
            </w:r>
            <w:r w:rsidR="008B32DE" w:rsidRPr="00D32A33">
              <w:rPr>
                <w:rFonts w:ascii="GHEA Grapalat" w:hAnsi="GHEA Grapalat" w:cs="Calibri"/>
                <w:lang w:val="en-GB" w:eastAsia="en-US"/>
              </w:rPr>
              <w:t>`</w:t>
            </w:r>
          </w:p>
        </w:tc>
      </w:tr>
      <w:tr w:rsidR="00AC3BE0" w:rsidRPr="00D32A33" w14:paraId="1B1AF485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CA78437" w14:textId="77777777" w:rsidR="00AC3BE0" w:rsidRPr="00D32A33" w:rsidRDefault="00FE4D5C" w:rsidP="00AC3BE0">
            <w:pPr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val="hy-AM" w:eastAsia="en-US"/>
              </w:rPr>
              <w:t>1</w:t>
            </w:r>
            <w:r w:rsidRPr="00D32A33">
              <w:rPr>
                <w:rFonts w:ascii="GHEA Grapalat" w:hAnsi="GHEA Grapalat" w:cs="Calibri"/>
                <w:lang w:val="en-GB" w:eastAsia="en-US"/>
              </w:rPr>
              <w:t>)</w:t>
            </w:r>
            <w:r w:rsidR="00AC3BE0" w:rsidRPr="00D32A3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18824C6" w14:textId="77777777" w:rsidR="00AC3BE0" w:rsidRPr="00D32A33" w:rsidRDefault="008B32DE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կրտսեր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գիտաշխատող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Գ</w:t>
            </w:r>
            <w:r w:rsidRPr="00D32A33">
              <w:rPr>
                <w:rFonts w:ascii="GHEA Grapalat" w:hAnsi="GHEA Grapalat"/>
              </w:rPr>
              <w:t>1</w:t>
            </w:r>
            <w:r w:rsidRPr="00D32A33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F794FA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3.18</w:t>
            </w:r>
          </w:p>
        </w:tc>
      </w:tr>
      <w:tr w:rsidR="00AC3BE0" w:rsidRPr="00D32A33" w14:paraId="4CD7425F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423408B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2)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7701779" w14:textId="77777777" w:rsidR="00AC3BE0" w:rsidRPr="00D32A33" w:rsidRDefault="008B32DE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գիտաշխատող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Գ</w:t>
            </w:r>
            <w:r w:rsidRPr="00D32A33">
              <w:rPr>
                <w:rFonts w:ascii="GHEA Grapalat" w:hAnsi="GHEA Grapalat"/>
              </w:rPr>
              <w:t>2</w:t>
            </w:r>
            <w:r w:rsidRPr="00D32A33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4143E9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4.17</w:t>
            </w:r>
          </w:p>
        </w:tc>
      </w:tr>
      <w:tr w:rsidR="00AC3BE0" w:rsidRPr="00D32A33" w14:paraId="2C33A3AA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91A12BF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3)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84E1A3A" w14:textId="77777777" w:rsidR="00AC3BE0" w:rsidRPr="00D32A33" w:rsidRDefault="008B32DE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ավագ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գիտաշխատող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Գ</w:t>
            </w:r>
            <w:r w:rsidRPr="00D32A33">
              <w:rPr>
                <w:rFonts w:ascii="GHEA Grapalat" w:hAnsi="GHEA Grapalat"/>
              </w:rPr>
              <w:t>3</w:t>
            </w:r>
            <w:r w:rsidRPr="00D32A33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511230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5.19</w:t>
            </w:r>
          </w:p>
        </w:tc>
      </w:tr>
      <w:tr w:rsidR="00AC3BE0" w:rsidRPr="00D32A33" w14:paraId="64824582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41A7DA2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4)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75297A1" w14:textId="77777777" w:rsidR="00AC3BE0" w:rsidRPr="00D32A33" w:rsidRDefault="008B32DE" w:rsidP="008B32DE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32A33">
              <w:rPr>
                <w:rFonts w:ascii="GHEA Grapalat" w:hAnsi="GHEA Grapalat" w:cs="Arial"/>
              </w:rPr>
              <w:t>առաջատար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գիտաշխատող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Գ</w:t>
            </w:r>
            <w:r w:rsidRPr="00D32A33">
              <w:rPr>
                <w:rFonts w:ascii="GHEA Grapalat" w:hAnsi="GHEA Grapalat"/>
              </w:rPr>
              <w:t>4.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8FC4EB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val="hy-AM" w:eastAsia="en-US"/>
              </w:rPr>
              <w:t>6.71</w:t>
            </w:r>
          </w:p>
        </w:tc>
      </w:tr>
      <w:tr w:rsidR="00AC3BE0" w:rsidRPr="00D32A33" w14:paraId="04CDC722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4B179C5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5)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79969D5" w14:textId="77777777" w:rsidR="00AC3BE0" w:rsidRPr="00D32A33" w:rsidRDefault="00F05D93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գլխավոր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գիտաշխատող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Գ</w:t>
            </w:r>
            <w:r w:rsidRPr="00D32A33">
              <w:rPr>
                <w:rFonts w:ascii="GHEA Grapalat" w:hAnsi="GHEA Grapalat"/>
              </w:rPr>
              <w:t>5</w:t>
            </w:r>
            <w:r w:rsidRPr="00D32A33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7E068B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8.36</w:t>
            </w:r>
          </w:p>
        </w:tc>
      </w:tr>
      <w:tr w:rsidR="00AC3BE0" w:rsidRPr="00D32A33" w14:paraId="51FDB57B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55D2583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6)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174FB57" w14:textId="77777777" w:rsidR="00AC3BE0" w:rsidRPr="00D32A33" w:rsidRDefault="00F05D93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պատվավոր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առաջատար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գիտաշխատող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ՊԳ</w:t>
            </w:r>
            <w:r w:rsidRPr="00D32A33">
              <w:rPr>
                <w:rFonts w:ascii="GHEA Grapalat" w:hAnsi="GHEA Grapalat"/>
              </w:rPr>
              <w:t>1</w:t>
            </w:r>
            <w:r w:rsidRPr="00D32A33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DB0FE6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5.19</w:t>
            </w:r>
          </w:p>
        </w:tc>
      </w:tr>
      <w:tr w:rsidR="00AC3BE0" w:rsidRPr="00D32A33" w14:paraId="3A9EDDBA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D28221A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7)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7B100EE" w14:textId="77777777" w:rsidR="00AC3BE0" w:rsidRPr="00D32A33" w:rsidRDefault="00F05D93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պատվավոր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գլխավոր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գիտաշխատող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ՊԳ</w:t>
            </w:r>
            <w:r w:rsidRPr="00D32A33">
              <w:rPr>
                <w:rFonts w:ascii="GHEA Grapalat" w:hAnsi="GHEA Grapalat"/>
              </w:rPr>
              <w:t>2</w:t>
            </w:r>
            <w:r w:rsidRPr="00D32A33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7DA139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val="hy-AM" w:eastAsia="en-US"/>
              </w:rPr>
              <w:t>6.71</w:t>
            </w:r>
          </w:p>
        </w:tc>
      </w:tr>
      <w:tr w:rsidR="00AC3BE0" w:rsidRPr="00D32A33" w14:paraId="2E449DEB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BACF020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8)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484E75F" w14:textId="77777777" w:rsidR="00AC3BE0" w:rsidRPr="00D32A33" w:rsidRDefault="00F05D93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գիտական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խմբի</w:t>
            </w:r>
            <w:r w:rsidRPr="00D32A33">
              <w:rPr>
                <w:rFonts w:ascii="GHEA Grapalat" w:hAnsi="GHEA Grapalat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ղեկավար</w:t>
            </w:r>
            <w:r w:rsidRPr="00D32A33">
              <w:rPr>
                <w:rFonts w:ascii="GHEA Grapalat" w:hAnsi="GHEA Grapalat"/>
              </w:rPr>
              <w:t>-</w:t>
            </w:r>
            <w:r w:rsidRPr="00D32A33">
              <w:rPr>
                <w:rFonts w:ascii="GHEA Grapalat" w:hAnsi="GHEA Grapalat" w:cs="Arial"/>
              </w:rPr>
              <w:t>Ղ</w:t>
            </w:r>
            <w:r w:rsidRPr="00D32A33">
              <w:rPr>
                <w:rFonts w:ascii="GHEA Grapalat" w:hAnsi="GHEA Grapalat"/>
              </w:rPr>
              <w:t>1</w:t>
            </w:r>
            <w:r w:rsidRPr="00D32A33">
              <w:rPr>
                <w:rFonts w:ascii="GHEA Grapalat" w:hAnsi="GHEA Grapalat"/>
                <w:lang w:val="en-GB"/>
              </w:rPr>
              <w:t>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AD0924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6.2</w:t>
            </w:r>
          </w:p>
        </w:tc>
      </w:tr>
      <w:tr w:rsidR="00AC3BE0" w:rsidRPr="00D32A33" w14:paraId="6E3B7B98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96B132B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9)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BCB2772" w14:textId="77777777" w:rsidR="00AC3BE0" w:rsidRPr="00D32A33" w:rsidRDefault="00F05D93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Arial"/>
              </w:rPr>
              <w:t>գիտական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ստորաբաժանման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ղեկավար</w:t>
            </w:r>
            <w:r w:rsidRPr="00D32A33">
              <w:rPr>
                <w:rFonts w:ascii="GHEA Grapalat" w:hAnsi="GHEA Grapalat"/>
                <w:lang w:val="en-GB"/>
              </w:rPr>
              <w:t xml:space="preserve"> (</w:t>
            </w:r>
            <w:r w:rsidRPr="00D32A33">
              <w:rPr>
                <w:rFonts w:ascii="GHEA Grapalat" w:hAnsi="GHEA Grapalat" w:cs="Arial"/>
              </w:rPr>
              <w:t>լաբորատորիայի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վարիչ</w:t>
            </w:r>
            <w:r w:rsidRPr="00D32A33">
              <w:rPr>
                <w:rFonts w:ascii="GHEA Grapalat" w:hAnsi="GHEA Grapalat"/>
                <w:lang w:val="en-GB"/>
              </w:rPr>
              <w:t xml:space="preserve">, </w:t>
            </w:r>
            <w:r w:rsidRPr="00D32A33">
              <w:rPr>
                <w:rFonts w:ascii="GHEA Grapalat" w:hAnsi="GHEA Grapalat" w:cs="Arial"/>
              </w:rPr>
              <w:t>բաժնի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վարիչ</w:t>
            </w:r>
            <w:r w:rsidRPr="00D32A33">
              <w:rPr>
                <w:rFonts w:ascii="GHEA Grapalat" w:hAnsi="GHEA Grapalat"/>
                <w:lang w:val="en-GB"/>
              </w:rPr>
              <w:t xml:space="preserve">, </w:t>
            </w:r>
            <w:r w:rsidRPr="00D32A33">
              <w:rPr>
                <w:rFonts w:ascii="GHEA Grapalat" w:hAnsi="GHEA Grapalat" w:cs="Arial"/>
              </w:rPr>
              <w:t>սեկտորի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վարիչ</w:t>
            </w:r>
            <w:r w:rsidRPr="00D32A33">
              <w:rPr>
                <w:rFonts w:ascii="GHEA Grapalat" w:hAnsi="GHEA Grapalat"/>
                <w:lang w:val="en-GB"/>
              </w:rPr>
              <w:t xml:space="preserve">, </w:t>
            </w:r>
            <w:r w:rsidRPr="00D32A33">
              <w:rPr>
                <w:rFonts w:ascii="GHEA Grapalat" w:hAnsi="GHEA Grapalat" w:cs="Arial"/>
              </w:rPr>
              <w:t>բաժանմունքի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ղեկավար</w:t>
            </w:r>
            <w:r w:rsidRPr="00D32A33">
              <w:rPr>
                <w:rFonts w:ascii="GHEA Grapalat" w:hAnsi="GHEA Grapalat"/>
                <w:lang w:val="en-GB"/>
              </w:rPr>
              <w:t>/</w:t>
            </w:r>
            <w:r w:rsidRPr="00D32A33">
              <w:rPr>
                <w:rFonts w:ascii="GHEA Grapalat" w:hAnsi="GHEA Grapalat" w:cs="Arial"/>
              </w:rPr>
              <w:t>վարիչ</w:t>
            </w:r>
            <w:r w:rsidRPr="00D32A33">
              <w:rPr>
                <w:rFonts w:ascii="GHEA Grapalat" w:hAnsi="GHEA Grapalat"/>
                <w:lang w:val="en-GB"/>
              </w:rPr>
              <w:t xml:space="preserve">, </w:t>
            </w:r>
            <w:r w:rsidRPr="00D32A33">
              <w:rPr>
                <w:rFonts w:ascii="GHEA Grapalat" w:hAnsi="GHEA Grapalat" w:cs="Arial"/>
              </w:rPr>
              <w:t>կենտրոնի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ղեկավար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և</w:t>
            </w:r>
            <w:r w:rsidRPr="00D32A33">
              <w:rPr>
                <w:rFonts w:ascii="GHEA Grapalat" w:hAnsi="GHEA Grapalat"/>
                <w:lang w:val="en-GB"/>
              </w:rPr>
              <w:t xml:space="preserve"> </w:t>
            </w:r>
            <w:r w:rsidRPr="00D32A33">
              <w:rPr>
                <w:rFonts w:ascii="GHEA Grapalat" w:hAnsi="GHEA Grapalat" w:cs="Arial"/>
              </w:rPr>
              <w:t>այլն</w:t>
            </w:r>
            <w:r w:rsidRPr="00D32A33">
              <w:rPr>
                <w:rFonts w:ascii="GHEA Grapalat" w:hAnsi="GHEA Grapalat"/>
                <w:lang w:val="en-GB"/>
              </w:rPr>
              <w:t>)-</w:t>
            </w:r>
            <w:r w:rsidRPr="00D32A33">
              <w:rPr>
                <w:rFonts w:ascii="GHEA Grapalat" w:hAnsi="GHEA Grapalat" w:cs="Arial"/>
              </w:rPr>
              <w:t>Ղ</w:t>
            </w:r>
            <w:r w:rsidRPr="00D32A33">
              <w:rPr>
                <w:rFonts w:ascii="GHEA Grapalat" w:hAnsi="GHEA Grapalat"/>
                <w:lang w:val="en-GB"/>
              </w:rPr>
              <w:t>2.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B51D8C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7.21</w:t>
            </w:r>
          </w:p>
        </w:tc>
      </w:tr>
      <w:tr w:rsidR="00AC3BE0" w:rsidRPr="00D32A33" w14:paraId="7DF00F9B" w14:textId="77777777" w:rsidTr="00C849A5">
        <w:trPr>
          <w:trHeight w:val="360"/>
          <w:jc w:val="center"/>
        </w:trPr>
        <w:tc>
          <w:tcPr>
            <w:tcW w:w="7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14:paraId="7B015A3F" w14:textId="77777777" w:rsidR="00AC3BE0" w:rsidRPr="00D32A33" w:rsidRDefault="00FE4D5C" w:rsidP="00AC3BE0">
            <w:pPr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 xml:space="preserve">2. </w:t>
            </w:r>
            <w:r w:rsidR="00AC3BE0" w:rsidRPr="00D32A33">
              <w:rPr>
                <w:rFonts w:ascii="GHEA Grapalat" w:hAnsi="GHEA Grapalat" w:cs="Calibri"/>
                <w:lang w:val="hy-AM" w:eastAsia="en-US"/>
              </w:rPr>
              <w:t>Ճարտարագիտատեխնիկական պաշտոններ</w:t>
            </w:r>
            <w:r w:rsidR="001352BD" w:rsidRPr="00D32A33">
              <w:rPr>
                <w:rFonts w:ascii="GHEA Grapalat" w:hAnsi="GHEA Grapalat" w:cs="Calibri"/>
                <w:lang w:val="hy-AM" w:eastAsia="en-US"/>
              </w:rPr>
              <w:t>՝</w:t>
            </w:r>
          </w:p>
        </w:tc>
      </w:tr>
      <w:tr w:rsidR="00AC3BE0" w:rsidRPr="00D32A33" w14:paraId="5C1A1380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D939CB9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1)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2F0694F" w14:textId="77777777" w:rsidR="00AC3BE0" w:rsidRPr="00D32A33" w:rsidRDefault="00F05D93" w:rsidP="00AC3BE0">
            <w:pPr>
              <w:rPr>
                <w:rFonts w:ascii="Cambria Math" w:hAnsi="Cambria Math" w:cs="Calibri"/>
                <w:lang w:val="hy-AM" w:eastAsia="en-US"/>
              </w:rPr>
            </w:pPr>
            <w:r w:rsidRPr="00D32A33">
              <w:rPr>
                <w:rFonts w:ascii="GHEA Grapalat" w:hAnsi="GHEA Grapalat" w:cs="Arial"/>
              </w:rPr>
              <w:t>լաբորանտ</w:t>
            </w:r>
            <w:r w:rsidRPr="00D32A33">
              <w:rPr>
                <w:rFonts w:ascii="GHEA Grapalat" w:hAnsi="GHEA Grapalat"/>
                <w:lang w:val="en-GB"/>
              </w:rPr>
              <w:t>-</w:t>
            </w:r>
            <w:r w:rsidRPr="00D32A33">
              <w:rPr>
                <w:rFonts w:ascii="GHEA Grapalat" w:hAnsi="GHEA Grapalat" w:cs="Arial"/>
              </w:rPr>
              <w:t>Լ</w:t>
            </w:r>
            <w:r w:rsidRPr="00D32A33">
              <w:rPr>
                <w:rFonts w:ascii="GHEA Grapalat" w:hAnsi="GHEA Grapalat"/>
                <w:lang w:val="en-GB"/>
              </w:rPr>
              <w:t xml:space="preserve">1 </w:t>
            </w:r>
            <w:r w:rsidRPr="00D32A33">
              <w:rPr>
                <w:rFonts w:ascii="GHEA Grapalat" w:hAnsi="GHEA Grapalat"/>
                <w:lang w:val="hy-AM"/>
              </w:rPr>
              <w:t xml:space="preserve">կամ </w:t>
            </w:r>
            <w:r w:rsidRPr="00D32A33">
              <w:rPr>
                <w:rFonts w:ascii="GHEA Grapalat" w:hAnsi="GHEA Grapalat" w:cs="Arial"/>
              </w:rPr>
              <w:t>ճարտարագետ</w:t>
            </w:r>
            <w:r w:rsidRPr="00D32A33">
              <w:rPr>
                <w:rFonts w:ascii="GHEA Grapalat" w:hAnsi="GHEA Grapalat"/>
                <w:lang w:val="en-GB"/>
              </w:rPr>
              <w:t>-</w:t>
            </w:r>
            <w:r w:rsidRPr="00D32A33">
              <w:rPr>
                <w:rFonts w:ascii="GHEA Grapalat" w:hAnsi="GHEA Grapalat" w:cs="Arial"/>
              </w:rPr>
              <w:t>Ճ</w:t>
            </w:r>
            <w:r w:rsidRPr="00D32A33">
              <w:rPr>
                <w:rFonts w:ascii="GHEA Grapalat" w:hAnsi="GHEA Grapalat"/>
                <w:lang w:val="en-GB"/>
              </w:rPr>
              <w:t>1</w:t>
            </w:r>
            <w:r w:rsidRPr="00D32A33">
              <w:rPr>
                <w:rFonts w:ascii="Cambria Math" w:hAnsi="Cambria Math"/>
                <w:lang w:val="hy-AM"/>
              </w:rPr>
              <w:t>․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04B82A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2.09</w:t>
            </w:r>
          </w:p>
        </w:tc>
      </w:tr>
      <w:tr w:rsidR="00AC3BE0" w:rsidRPr="00D32A33" w14:paraId="127AEAAA" w14:textId="77777777" w:rsidTr="00C849A5">
        <w:trPr>
          <w:trHeight w:val="360"/>
          <w:jc w:val="center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F6AF33C" w14:textId="77777777" w:rsidR="00AC3BE0" w:rsidRPr="00D32A33" w:rsidRDefault="00FE4D5C" w:rsidP="00AC3BE0">
            <w:pPr>
              <w:rPr>
                <w:rFonts w:ascii="GHEA Grapalat" w:hAnsi="GHEA Grapalat" w:cs="Calibri"/>
                <w:lang w:val="en-GB" w:eastAsia="en-US"/>
              </w:rPr>
            </w:pPr>
            <w:r w:rsidRPr="00D32A33">
              <w:rPr>
                <w:rFonts w:ascii="GHEA Grapalat" w:hAnsi="GHEA Grapalat" w:cs="Calibri"/>
                <w:lang w:val="en-GB" w:eastAsia="en-US"/>
              </w:rPr>
              <w:t>2)</w:t>
            </w:r>
          </w:p>
        </w:tc>
        <w:tc>
          <w:tcPr>
            <w:tcW w:w="5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502278D" w14:textId="77777777" w:rsidR="00AC3BE0" w:rsidRPr="00D32A33" w:rsidRDefault="00F05D93" w:rsidP="00AC3BE0">
            <w:pPr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val="hy-AM" w:eastAsia="en-US"/>
              </w:rPr>
              <w:t>ա</w:t>
            </w:r>
            <w:r w:rsidR="00AC3BE0" w:rsidRPr="00D32A33">
              <w:rPr>
                <w:rFonts w:ascii="GHEA Grapalat" w:hAnsi="GHEA Grapalat" w:cs="Calibri"/>
                <w:lang w:eastAsia="en-US"/>
              </w:rPr>
              <w:t>վագ</w:t>
            </w:r>
            <w:r w:rsidR="00AC3BE0" w:rsidRPr="00D32A33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r w:rsidR="00AC3BE0" w:rsidRPr="00D32A33">
              <w:rPr>
                <w:rFonts w:ascii="GHEA Grapalat" w:hAnsi="GHEA Grapalat" w:cs="Calibri"/>
                <w:lang w:eastAsia="en-US"/>
              </w:rPr>
              <w:t>լաբորանտ</w:t>
            </w:r>
            <w:r w:rsidRPr="00D32A33">
              <w:rPr>
                <w:rFonts w:ascii="GHEA Grapalat" w:hAnsi="GHEA Grapalat"/>
                <w:lang w:val="en-GB"/>
              </w:rPr>
              <w:t>-</w:t>
            </w:r>
            <w:r w:rsidRPr="00D32A33">
              <w:rPr>
                <w:rFonts w:ascii="GHEA Grapalat" w:hAnsi="GHEA Grapalat" w:cs="Arial"/>
              </w:rPr>
              <w:t>Լ</w:t>
            </w:r>
            <w:r w:rsidRPr="00D32A33">
              <w:rPr>
                <w:rFonts w:ascii="GHEA Grapalat" w:hAnsi="GHEA Grapalat"/>
                <w:lang w:val="en-GB"/>
              </w:rPr>
              <w:t>2</w:t>
            </w:r>
            <w:r w:rsidR="00AC3BE0" w:rsidRPr="00D32A33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r w:rsidR="00AC3BE0" w:rsidRPr="00D32A33">
              <w:rPr>
                <w:rFonts w:ascii="GHEA Grapalat" w:hAnsi="GHEA Grapalat" w:cs="Calibri"/>
                <w:lang w:eastAsia="en-US"/>
              </w:rPr>
              <w:t>կամ</w:t>
            </w:r>
            <w:r w:rsidR="00AC3BE0" w:rsidRPr="00D32A33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r w:rsidR="00AC3BE0" w:rsidRPr="00D32A33">
              <w:rPr>
                <w:rFonts w:ascii="GHEA Grapalat" w:hAnsi="GHEA Grapalat" w:cs="Calibri"/>
                <w:lang w:eastAsia="en-US"/>
              </w:rPr>
              <w:t>ավագ</w:t>
            </w:r>
            <w:r w:rsidR="00AC3BE0" w:rsidRPr="00D32A33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r w:rsidR="00AC3BE0" w:rsidRPr="00D32A33">
              <w:rPr>
                <w:rFonts w:ascii="GHEA Grapalat" w:hAnsi="GHEA Grapalat" w:cs="Calibri"/>
                <w:lang w:eastAsia="en-US"/>
              </w:rPr>
              <w:t>ճարտարագետ</w:t>
            </w:r>
            <w:r w:rsidRPr="00D32A33">
              <w:rPr>
                <w:rFonts w:ascii="GHEA Grapalat" w:hAnsi="GHEA Grapalat"/>
                <w:lang w:val="en-GB"/>
              </w:rPr>
              <w:t>-</w:t>
            </w:r>
            <w:r w:rsidRPr="00D32A33">
              <w:rPr>
                <w:rFonts w:ascii="GHEA Grapalat" w:hAnsi="GHEA Grapalat" w:cs="Arial"/>
              </w:rPr>
              <w:t>Ճ</w:t>
            </w:r>
            <w:r w:rsidRPr="00D32A33">
              <w:rPr>
                <w:rFonts w:ascii="GHEA Grapalat" w:hAnsi="GHEA Grapalat"/>
                <w:lang w:val="en-GB"/>
              </w:rPr>
              <w:t>2․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B435A5" w14:textId="77777777" w:rsidR="00AC3BE0" w:rsidRPr="00D32A33" w:rsidRDefault="00AC3BE0" w:rsidP="00AC3BE0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32A33">
              <w:rPr>
                <w:rFonts w:ascii="GHEA Grapalat" w:hAnsi="GHEA Grapalat" w:cs="Calibri"/>
                <w:lang w:eastAsia="en-US"/>
              </w:rPr>
              <w:t>2.71</w:t>
            </w:r>
          </w:p>
        </w:tc>
      </w:tr>
    </w:tbl>
    <w:p w14:paraId="108928A5" w14:textId="77777777" w:rsidR="0054089E" w:rsidRPr="00D32A33" w:rsidRDefault="0054089E" w:rsidP="0054089E">
      <w:pPr>
        <w:tabs>
          <w:tab w:val="left" w:pos="8178"/>
        </w:tabs>
        <w:spacing w:after="200" w:line="276" w:lineRule="auto"/>
        <w:rPr>
          <w:rFonts w:ascii="GHEA Grapalat" w:hAnsi="GHEA Grapalat" w:cs="Sylfaen"/>
          <w:b/>
          <w:lang w:val="hy-AM"/>
        </w:rPr>
      </w:pPr>
    </w:p>
    <w:p w14:paraId="78E8EDD9" w14:textId="77777777" w:rsidR="007C13C8" w:rsidRPr="00D32A33" w:rsidRDefault="00457AFB" w:rsidP="007C13C8">
      <w:pPr>
        <w:pStyle w:val="NoSpacing"/>
        <w:jc w:val="right"/>
        <w:rPr>
          <w:rFonts w:ascii="GHEA Grapalat" w:hAnsi="GHEA Grapalat"/>
          <w:sz w:val="20"/>
          <w:szCs w:val="20"/>
          <w:lang w:val="hy-AM"/>
        </w:rPr>
      </w:pPr>
      <w:r w:rsidRPr="00D32A33">
        <w:rPr>
          <w:rFonts w:ascii="GHEA Grapalat" w:hAnsi="GHEA Grapalat" w:cs="Sylfaen"/>
          <w:lang w:val="hy-AM"/>
        </w:rPr>
        <w:br w:type="page"/>
      </w:r>
      <w:r w:rsidR="007C13C8" w:rsidRPr="00D32A33">
        <w:rPr>
          <w:rFonts w:ascii="GHEA Grapalat" w:hAnsi="GHEA Grapalat"/>
          <w:sz w:val="20"/>
          <w:szCs w:val="20"/>
          <w:lang w:val="hy-AM"/>
        </w:rPr>
        <w:lastRenderedPageBreak/>
        <w:t>Հավելված N 2</w:t>
      </w:r>
    </w:p>
    <w:p w14:paraId="1AF9889C" w14:textId="77777777" w:rsidR="007C13C8" w:rsidRPr="00D32A33" w:rsidRDefault="007C13C8" w:rsidP="007C13C8">
      <w:pPr>
        <w:pStyle w:val="NoSpacing"/>
        <w:jc w:val="right"/>
        <w:rPr>
          <w:rFonts w:ascii="GHEA Grapalat" w:hAnsi="GHEA Grapalat"/>
          <w:sz w:val="20"/>
          <w:szCs w:val="20"/>
          <w:lang w:val="hy-AM"/>
        </w:rPr>
      </w:pPr>
      <w:r w:rsidRPr="00D32A33">
        <w:rPr>
          <w:rFonts w:ascii="GHEA Grapalat" w:hAnsi="GHEA Grapalat"/>
          <w:sz w:val="20"/>
          <w:szCs w:val="20"/>
          <w:lang w:val="hy-AM"/>
        </w:rPr>
        <w:t>ՀՀ կառավարության</w:t>
      </w:r>
    </w:p>
    <w:p w14:paraId="71FA7600" w14:textId="1A3A5F21" w:rsidR="007C13C8" w:rsidRPr="00D32A33" w:rsidRDefault="007C13C8" w:rsidP="007C13C8">
      <w:pPr>
        <w:pStyle w:val="NoSpacing"/>
        <w:jc w:val="right"/>
        <w:rPr>
          <w:rFonts w:ascii="GHEA Grapalat" w:hAnsi="GHEA Grapalat"/>
          <w:sz w:val="20"/>
          <w:szCs w:val="20"/>
          <w:lang w:val="hy-AM"/>
        </w:rPr>
      </w:pPr>
      <w:r w:rsidRPr="00D32A33">
        <w:rPr>
          <w:rFonts w:ascii="GHEA Grapalat" w:hAnsi="GHEA Grapalat"/>
          <w:sz w:val="20"/>
          <w:szCs w:val="20"/>
          <w:lang w:val="hy-AM"/>
        </w:rPr>
        <w:t>202</w:t>
      </w:r>
      <w:r w:rsidR="001C7601" w:rsidRPr="00D32A33">
        <w:rPr>
          <w:rFonts w:ascii="GHEA Grapalat" w:hAnsi="GHEA Grapalat"/>
          <w:sz w:val="20"/>
          <w:szCs w:val="20"/>
          <w:lang w:val="hy-AM"/>
        </w:rPr>
        <w:t>5</w:t>
      </w:r>
      <w:r w:rsidRPr="00D32A33">
        <w:rPr>
          <w:rFonts w:ascii="GHEA Grapalat" w:hAnsi="GHEA Grapalat"/>
          <w:sz w:val="20"/>
          <w:szCs w:val="20"/>
          <w:lang w:val="hy-AM"/>
        </w:rPr>
        <w:t xml:space="preserve"> թ. _________</w:t>
      </w:r>
      <w:r w:rsidRPr="00D32A33">
        <w:rPr>
          <w:rFonts w:ascii="GHEA Grapalat" w:hAnsi="GHEA Grapalat" w:cs="Times Armenian"/>
          <w:sz w:val="20"/>
          <w:szCs w:val="20"/>
          <w:lang w:val="hy-AM"/>
        </w:rPr>
        <w:t>«</w:t>
      </w:r>
      <w:r w:rsidRPr="00D32A33">
        <w:rPr>
          <w:rFonts w:ascii="GHEA Grapalat" w:hAnsi="GHEA Grapalat"/>
          <w:sz w:val="20"/>
          <w:szCs w:val="20"/>
          <w:lang w:val="hy-AM"/>
        </w:rPr>
        <w:t>____</w:t>
      </w:r>
      <w:r w:rsidRPr="00D32A33">
        <w:rPr>
          <w:rFonts w:ascii="GHEA Grapalat" w:hAnsi="GHEA Grapalat" w:cs="Times Armenian"/>
          <w:sz w:val="20"/>
          <w:szCs w:val="20"/>
          <w:lang w:val="hy-AM"/>
        </w:rPr>
        <w:t>»</w:t>
      </w:r>
      <w:r w:rsidRPr="00D32A33">
        <w:rPr>
          <w:rFonts w:ascii="GHEA Grapalat" w:hAnsi="GHEA Grapalat"/>
          <w:sz w:val="20"/>
          <w:szCs w:val="20"/>
          <w:lang w:val="hy-AM"/>
        </w:rPr>
        <w:t xml:space="preserve">-ի </w:t>
      </w:r>
    </w:p>
    <w:p w14:paraId="308DDA15" w14:textId="558A6D35" w:rsidR="007C13C8" w:rsidRPr="00D32A33" w:rsidRDefault="007C13C8" w:rsidP="007C13C8">
      <w:pPr>
        <w:pStyle w:val="NoSpacing"/>
        <w:jc w:val="right"/>
        <w:rPr>
          <w:rFonts w:ascii="GHEA Grapalat" w:hAnsi="GHEA Grapalat"/>
          <w:sz w:val="20"/>
          <w:szCs w:val="20"/>
          <w:lang w:val="hy-AM"/>
        </w:rPr>
      </w:pPr>
      <w:r w:rsidRPr="00D32A33">
        <w:rPr>
          <w:rFonts w:ascii="GHEA Grapalat" w:hAnsi="GHEA Grapalat"/>
          <w:sz w:val="20"/>
          <w:szCs w:val="20"/>
          <w:lang w:val="hy-AM"/>
        </w:rPr>
        <w:t xml:space="preserve">N _____ </w:t>
      </w:r>
      <w:r w:rsidR="00A075E3" w:rsidRPr="00D32A33">
        <w:rPr>
          <w:rFonts w:ascii="GHEA Grapalat" w:hAnsi="GHEA Grapalat"/>
          <w:sz w:val="20"/>
          <w:szCs w:val="20"/>
          <w:lang w:val="hy-AM"/>
        </w:rPr>
        <w:t>Ն</w:t>
      </w:r>
      <w:r w:rsidR="00AC3BE0" w:rsidRPr="00D32A33">
        <w:rPr>
          <w:rFonts w:ascii="GHEA Grapalat" w:hAnsi="GHEA Grapalat"/>
          <w:sz w:val="20"/>
          <w:szCs w:val="20"/>
          <w:lang w:val="hy-AM"/>
        </w:rPr>
        <w:t xml:space="preserve"> </w:t>
      </w:r>
      <w:r w:rsidRPr="00D32A33">
        <w:rPr>
          <w:rFonts w:ascii="GHEA Grapalat" w:hAnsi="GHEA Grapalat"/>
          <w:sz w:val="20"/>
          <w:szCs w:val="20"/>
          <w:lang w:val="hy-AM"/>
        </w:rPr>
        <w:t>որոշման</w:t>
      </w:r>
    </w:p>
    <w:p w14:paraId="4CF429AD" w14:textId="77777777" w:rsidR="007C13C8" w:rsidRPr="00D32A33" w:rsidRDefault="007C13C8" w:rsidP="007C13C8">
      <w:pPr>
        <w:tabs>
          <w:tab w:val="left" w:pos="945"/>
        </w:tabs>
        <w:spacing w:after="200" w:line="276" w:lineRule="auto"/>
        <w:ind w:firstLine="567"/>
        <w:jc w:val="center"/>
        <w:rPr>
          <w:rFonts w:ascii="GHEA Grapalat" w:hAnsi="GHEA Grapalat" w:cs="Arial"/>
          <w:b/>
          <w:lang w:val="hy-AM"/>
        </w:rPr>
      </w:pPr>
    </w:p>
    <w:p w14:paraId="4DEFA7B7" w14:textId="77777777" w:rsidR="007C13C8" w:rsidRPr="00D32A33" w:rsidRDefault="007C13C8" w:rsidP="007C13C8">
      <w:pPr>
        <w:tabs>
          <w:tab w:val="left" w:pos="945"/>
        </w:tabs>
        <w:spacing w:after="200" w:line="276" w:lineRule="auto"/>
        <w:ind w:firstLine="567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>ԿԱՐԳ</w:t>
      </w:r>
    </w:p>
    <w:p w14:paraId="7E01F776" w14:textId="77777777" w:rsidR="007C13C8" w:rsidRPr="00D32A33" w:rsidRDefault="007C13C8" w:rsidP="007C13C8">
      <w:pPr>
        <w:tabs>
          <w:tab w:val="left" w:pos="945"/>
        </w:tabs>
        <w:ind w:firstLine="562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>ԳԻՏԱԿԱՆ ԵՎ ԳԻՏԱՏԵԽՆԻԿԱԿԱՆ ԳՈՐԾՈՒՆԵՈՒԹՅԱՆ</w:t>
      </w:r>
    </w:p>
    <w:p w14:paraId="2C7F5DDC" w14:textId="77777777" w:rsidR="007C13C8" w:rsidRPr="00D32A33" w:rsidRDefault="007C13C8" w:rsidP="007C13C8">
      <w:pPr>
        <w:tabs>
          <w:tab w:val="left" w:pos="945"/>
        </w:tabs>
        <w:ind w:firstLine="562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 xml:space="preserve">ՆՊԱՏԱԿԱՅԻՆ – ԾՐԱԳՐԱՅԻՆ </w:t>
      </w:r>
      <w:r w:rsidR="0066456E" w:rsidRPr="00D32A33">
        <w:rPr>
          <w:rFonts w:ascii="GHEA Grapalat" w:hAnsi="GHEA Grapalat" w:cs="Arial"/>
          <w:b/>
          <w:lang w:val="hy-AM"/>
        </w:rPr>
        <w:t>ՖԻՆԱՆՍԱՎՈՐՄԱՆ ՁԵՎՈՎ ՊԵՏԱԿԱՆ</w:t>
      </w:r>
      <w:r w:rsidR="0066456E" w:rsidRPr="00D32A33">
        <w:rPr>
          <w:rFonts w:ascii="GHEA Grapalat" w:hAnsi="GHEA Grapalat" w:cs="Arial"/>
          <w:lang w:val="hy-AM"/>
        </w:rPr>
        <w:t xml:space="preserve"> </w:t>
      </w:r>
      <w:r w:rsidRPr="00D32A33">
        <w:rPr>
          <w:rFonts w:ascii="GHEA Grapalat" w:hAnsi="GHEA Grapalat" w:cs="Arial"/>
          <w:b/>
          <w:lang w:val="hy-AM"/>
        </w:rPr>
        <w:t>ՖԻՆԱՆՍԱՎՈՐՄԱՆ</w:t>
      </w:r>
    </w:p>
    <w:p w14:paraId="2D407B4B" w14:textId="77777777" w:rsidR="007C13C8" w:rsidRPr="00D32A33" w:rsidRDefault="007C13C8" w:rsidP="007C13C8">
      <w:pPr>
        <w:pStyle w:val="NormalWeb"/>
        <w:shd w:val="clear" w:color="auto" w:fill="FFFFFF"/>
        <w:tabs>
          <w:tab w:val="left" w:pos="945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Arial"/>
          <w:b/>
          <w:bCs/>
          <w:lang w:val="hy-AM" w:eastAsia="en-US"/>
        </w:rPr>
      </w:pPr>
    </w:p>
    <w:p w14:paraId="1DC6B2D5" w14:textId="77777777" w:rsidR="007C13C8" w:rsidRPr="00D32A33" w:rsidRDefault="007C13C8" w:rsidP="007C13C8">
      <w:pPr>
        <w:pStyle w:val="NormalWeb"/>
        <w:numPr>
          <w:ilvl w:val="0"/>
          <w:numId w:val="24"/>
        </w:numPr>
        <w:shd w:val="clear" w:color="auto" w:fill="FFFFFF"/>
        <w:tabs>
          <w:tab w:val="left" w:pos="945"/>
        </w:tabs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t>ԸՆԴՀԱՆՈՒՐ ԴՐՈՒՅԹՆԵՐ</w:t>
      </w:r>
    </w:p>
    <w:p w14:paraId="6AC74CE6" w14:textId="77777777" w:rsidR="00C849A5" w:rsidRPr="00D32A33" w:rsidRDefault="007C13C8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Uույն կարգը սահմանում է գիտական և գիտատեխնիկական գործունեության նպատակային-ծրագրային ֆինանսավորման</w:t>
      </w:r>
      <w:r w:rsidR="00126DF2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(այսուհետ` </w:t>
      </w:r>
      <w:r w:rsidR="00437317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Pr="00D32A33">
        <w:rPr>
          <w:rFonts w:ascii="GHEA Grapalat" w:hAnsi="GHEA Grapalat" w:cs="Arial"/>
          <w:sz w:val="24"/>
          <w:szCs w:val="24"/>
          <w:lang w:val="hy-AM"/>
        </w:rPr>
        <w:t>պատակային ծրագ</w:t>
      </w:r>
      <w:r w:rsidR="00D6036A" w:rsidRPr="00D32A33">
        <w:rPr>
          <w:rFonts w:ascii="GHEA Grapalat" w:hAnsi="GHEA Grapalat" w:cs="Arial"/>
          <w:sz w:val="24"/>
          <w:szCs w:val="24"/>
          <w:lang w:val="hy-AM"/>
        </w:rPr>
        <w:t>իր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C849A5" w:rsidRPr="00D32A33">
        <w:rPr>
          <w:rFonts w:ascii="GHEA Grapalat" w:hAnsi="GHEA Grapalat" w:cs="Arial"/>
          <w:sz w:val="24"/>
          <w:szCs w:val="24"/>
          <w:lang w:val="hy-AM"/>
        </w:rPr>
        <w:t>հետ կապված հարաբերությունները։</w:t>
      </w:r>
    </w:p>
    <w:p w14:paraId="7ADE043E" w14:textId="77777777" w:rsidR="007C13C8" w:rsidRPr="00D32A33" w:rsidRDefault="00C849A5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Սույն կարգը նկարագրում է նաև նպատակային ֆինանսավորման </w:t>
      </w:r>
      <w:r w:rsidRPr="00D32A33">
        <w:rPr>
          <w:rFonts w:ascii="GHEA Grapalat" w:eastAsia="Times New Roman" w:hAnsi="GHEA Grapalat"/>
          <w:sz w:val="24"/>
          <w:szCs w:val="24"/>
          <w:lang w:val="hy-AM"/>
        </w:rPr>
        <w:t>ողջ գործընթացը` հայտերի ներկայացման, քննարկման և հաստատման փուլերը, պայմանագրերի կնքումը, հաշվետվությունների ընդունումը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3255C5EC" w14:textId="77777777" w:rsidR="007C13C8" w:rsidRPr="00D32A33" w:rsidRDefault="0024334E" w:rsidP="007D1D75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="00AD10A5" w:rsidRPr="00D32A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պատակային-ծրագրային ֆինանսավորում</w:t>
      </w:r>
      <w:r w:rsidRPr="00D32A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="00AD10A5" w:rsidRPr="00D32A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իրականացվում է մրցութային հիմունքներով և ուղղված է գիտության ու տեխնիկայի առաջնային ուղղություններին համապատասխանող</w:t>
      </w:r>
      <w:r w:rsidR="00AD10A5" w:rsidRPr="00D32A33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AD10A5" w:rsidRPr="00D32A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գիտատեխնիկական պետական ծրագրերի կատարմանը</w:t>
      </w:r>
      <w:r w:rsidRPr="00D32A3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1F96AAE7" w14:textId="77777777" w:rsidR="007C13C8" w:rsidRPr="00D32A33" w:rsidRDefault="007C13C8" w:rsidP="007C13C8">
      <w:pPr>
        <w:pStyle w:val="NormalWeb"/>
        <w:numPr>
          <w:ilvl w:val="0"/>
          <w:numId w:val="24"/>
        </w:numPr>
        <w:shd w:val="clear" w:color="auto" w:fill="FFFFFF"/>
        <w:tabs>
          <w:tab w:val="left" w:pos="945"/>
        </w:tabs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t>ՆՊԱՏԱԿԱՅԻՆ ԾՐԱԳՐԵՐԻ ՆԵՐԿԱՅԱՑՈՒՄԸ ԵՎ ԸՆՏՐՈՒԹՅՈՒՆԸ</w:t>
      </w:r>
    </w:p>
    <w:p w14:paraId="72273449" w14:textId="267644EA" w:rsidR="007C13C8" w:rsidRPr="00D32A33" w:rsidRDefault="007C13C8" w:rsidP="00340C94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կառավարման </w:t>
      </w:r>
      <w:r w:rsidR="00D6036A" w:rsidRPr="00D32A33">
        <w:rPr>
          <w:rFonts w:ascii="GHEA Grapalat" w:hAnsi="GHEA Grapalat" w:cs="Arial"/>
          <w:sz w:val="24"/>
          <w:szCs w:val="24"/>
          <w:lang w:val="hy-AM"/>
        </w:rPr>
        <w:t xml:space="preserve">համակարգի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մարմինները </w:t>
      </w:r>
      <w:r w:rsidR="00D6036A" w:rsidRPr="00D32A33">
        <w:rPr>
          <w:rFonts w:ascii="GHEA Grapalat" w:hAnsi="GHEA Grapalat" w:cs="Arial"/>
          <w:sz w:val="24"/>
          <w:szCs w:val="24"/>
          <w:lang w:val="hy-AM"/>
        </w:rPr>
        <w:t xml:space="preserve">(այսուհետ՝ պետական մարմիններ)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սույն կարգով </w:t>
      </w:r>
      <w:r w:rsidR="003822D9" w:rsidRPr="00D32A33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E55B2A" w:rsidRPr="00D32A33">
        <w:rPr>
          <w:rFonts w:ascii="GHEA Grapalat" w:eastAsia="Times New Roman" w:hAnsi="GHEA Grapalat" w:cs="Arial"/>
          <w:sz w:val="24"/>
          <w:szCs w:val="24"/>
          <w:lang w:val="hy-AM"/>
        </w:rPr>
        <w:t xml:space="preserve"> յուրաքանչյուր տարվա</w:t>
      </w:r>
      <w:r w:rsidR="003822D9" w:rsidRPr="00D32A33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40C94" w:rsidRPr="00D32A33">
        <w:rPr>
          <w:rFonts w:ascii="GHEA Grapalat" w:eastAsia="Times New Roman" w:hAnsi="GHEA Grapalat" w:cs="Arial"/>
          <w:sz w:val="24"/>
          <w:szCs w:val="24"/>
          <w:lang w:val="hy-AM"/>
        </w:rPr>
        <w:t>առաջին ամսվա երրորդ տասնօրյակ</w:t>
      </w:r>
      <w:r w:rsidR="003822D9" w:rsidRPr="00D32A33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Pr="00D32A33">
        <w:rPr>
          <w:rFonts w:ascii="GHEA Grapalat" w:hAnsi="GHEA Grapalat" w:cs="Arial"/>
          <w:sz w:val="24"/>
          <w:szCs w:val="24"/>
          <w:lang w:val="hy-AM"/>
        </w:rPr>
        <w:t>արձրագույն կրթության և գիտության կոմիտեի (այu</w:t>
      </w:r>
      <w:r w:rsidR="00AC3BE0" w:rsidRPr="00D32A33">
        <w:rPr>
          <w:rFonts w:ascii="GHEA Grapalat" w:hAnsi="GHEA Grapalat" w:cs="Arial"/>
          <w:sz w:val="24"/>
          <w:szCs w:val="24"/>
          <w:lang w:val="hy-AM"/>
        </w:rPr>
        <w:t>ուհետ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` </w:t>
      </w:r>
      <w:r w:rsidR="00F050B6" w:rsidRPr="00D32A33">
        <w:rPr>
          <w:rFonts w:ascii="GHEA Grapalat" w:hAnsi="GHEA Grapalat" w:cs="Arial"/>
          <w:sz w:val="24"/>
          <w:szCs w:val="24"/>
          <w:lang w:val="hy-AM"/>
        </w:rPr>
        <w:t>կ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ոմիտե) կողմից սահմանված ձևաչափով ներկայացնում </w:t>
      </w:r>
      <w:r w:rsidR="00167923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իրենց ոլորտներում </w:t>
      </w:r>
      <w:r w:rsidR="0050082C" w:rsidRPr="00D32A33">
        <w:rPr>
          <w:rFonts w:ascii="GHEA Grapalat" w:hAnsi="GHEA Grapalat" w:cs="Arial"/>
          <w:sz w:val="24"/>
          <w:szCs w:val="24"/>
          <w:lang w:val="hy-AM"/>
        </w:rPr>
        <w:t>առկա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ռազմավարական խնդիրների լուծմանը, ինչպես նաև իրենց </w:t>
      </w:r>
      <w:r w:rsidR="00F050B6" w:rsidRPr="00D32A33">
        <w:rPr>
          <w:rFonts w:ascii="GHEA Grapalat" w:hAnsi="GHEA Grapalat" w:cs="Arial"/>
          <w:sz w:val="24"/>
          <w:szCs w:val="24"/>
          <w:lang w:val="hy-AM"/>
        </w:rPr>
        <w:t>գործունեության արդյունավետ կազմակերպմանը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միտված նպատակային ծրագր</w:t>
      </w:r>
      <w:r w:rsidR="003822D9" w:rsidRPr="00D32A33">
        <w:rPr>
          <w:rFonts w:ascii="GHEA Grapalat" w:hAnsi="GHEA Grapalat" w:cs="Arial"/>
          <w:sz w:val="24"/>
          <w:szCs w:val="24"/>
          <w:lang w:val="hy-AM"/>
        </w:rPr>
        <w:t>եր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7600E9" w:rsidRPr="00D32A33">
        <w:rPr>
          <w:rFonts w:ascii="GHEA Grapalat" w:hAnsi="GHEA Grapalat" w:cs="Arial"/>
          <w:sz w:val="24"/>
          <w:szCs w:val="24"/>
          <w:lang w:val="hy-AM"/>
        </w:rPr>
        <w:t>անվանում</w:t>
      </w:r>
      <w:r w:rsidR="003822D9" w:rsidRPr="00D32A33">
        <w:rPr>
          <w:rFonts w:ascii="GHEA Grapalat" w:hAnsi="GHEA Grapalat" w:cs="Arial"/>
          <w:sz w:val="24"/>
          <w:szCs w:val="24"/>
          <w:lang w:val="hy-AM"/>
        </w:rPr>
        <w:t>ներ</w:t>
      </w:r>
      <w:r w:rsidR="00CF537B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="009E12AE" w:rsidRPr="00D32A33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CF537B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37B" w:rsidRPr="00D32A33">
        <w:rPr>
          <w:rFonts w:ascii="GHEA Grapalat" w:eastAsia="NSimSun" w:hAnsi="GHEA Grapalat" w:cs="Lucida Sans"/>
          <w:noProof/>
          <w:kern w:val="2"/>
          <w:sz w:val="24"/>
          <w:szCs w:val="24"/>
          <w:lang w:val="hy-AM" w:bidi="hi-IN"/>
        </w:rPr>
        <w:t>առաջարկությունների հակիրճ նկարագրությունը (այսուհետ` ծրագրի առաջարկ)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50DC296" w14:textId="77777777" w:rsidR="007C13C8" w:rsidRPr="00D32A33" w:rsidRDefault="00D6036A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Մ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իևնույն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պետական 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մարմինը մեկից ավելի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նպատակային ծրագրի </w:t>
      </w:r>
      <w:r w:rsidR="00CF537B" w:rsidRPr="00D32A33">
        <w:rPr>
          <w:rFonts w:ascii="GHEA Grapalat" w:hAnsi="GHEA Grapalat" w:cs="Arial"/>
          <w:sz w:val="24"/>
          <w:szCs w:val="24"/>
          <w:lang w:val="hy-AM"/>
        </w:rPr>
        <w:t>առաջարկ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ներկայացնելու դեպքում </w:t>
      </w:r>
      <w:r w:rsidR="00AC3BE0" w:rsidRPr="00D32A33">
        <w:rPr>
          <w:rFonts w:ascii="GHEA Grapalat" w:hAnsi="GHEA Grapalat" w:cs="Arial"/>
          <w:sz w:val="24"/>
          <w:szCs w:val="24"/>
          <w:lang w:val="hy-AM"/>
        </w:rPr>
        <w:t>պետք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է դրանք շարադր</w:t>
      </w:r>
      <w:r w:rsidR="00AC3BE0" w:rsidRPr="00D32A33">
        <w:rPr>
          <w:rFonts w:ascii="GHEA Grapalat" w:hAnsi="GHEA Grapalat" w:cs="Arial"/>
          <w:sz w:val="24"/>
          <w:szCs w:val="24"/>
          <w:lang w:val="hy-AM"/>
        </w:rPr>
        <w:t>ի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ըստ առաջնահերթության:</w:t>
      </w:r>
    </w:p>
    <w:p w14:paraId="5BEEEE40" w14:textId="21E563E8" w:rsidR="00F050B6" w:rsidRPr="00D32A33" w:rsidRDefault="007C13C8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Ստացված</w:t>
      </w:r>
      <w:r w:rsidR="00D6036A" w:rsidRPr="00D32A33">
        <w:rPr>
          <w:rFonts w:ascii="GHEA Grapalat" w:hAnsi="GHEA Grapalat" w:cs="Arial"/>
          <w:sz w:val="24"/>
          <w:szCs w:val="24"/>
          <w:lang w:val="hy-AM"/>
        </w:rPr>
        <w:t xml:space="preserve"> նպատակային ծրագրերի </w:t>
      </w:r>
      <w:r w:rsidR="00CF537B" w:rsidRPr="00D32A33">
        <w:rPr>
          <w:rFonts w:ascii="GHEA Grapalat" w:hAnsi="GHEA Grapalat" w:cs="Arial"/>
          <w:sz w:val="24"/>
          <w:szCs w:val="24"/>
          <w:lang w:val="hy-AM"/>
        </w:rPr>
        <w:t>առաջարկները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քննարկելու, </w:t>
      </w:r>
      <w:r w:rsidR="00E02AF3" w:rsidRPr="00D32A33">
        <w:rPr>
          <w:rFonts w:ascii="GHEA Grapalat" w:hAnsi="GHEA Grapalat" w:cs="Arial"/>
          <w:sz w:val="24"/>
          <w:szCs w:val="24"/>
          <w:lang w:val="hy-AM"/>
        </w:rPr>
        <w:t xml:space="preserve">խմբագրելու, խմբավորելու, նոր </w:t>
      </w:r>
      <w:r w:rsidR="00CF537B" w:rsidRPr="00D32A33">
        <w:rPr>
          <w:rFonts w:ascii="GHEA Grapalat" w:hAnsi="GHEA Grapalat" w:cs="Arial"/>
          <w:sz w:val="24"/>
          <w:szCs w:val="24"/>
          <w:lang w:val="hy-AM"/>
        </w:rPr>
        <w:t>առաջարկներ</w:t>
      </w:r>
      <w:r w:rsidR="00E02AF3" w:rsidRPr="00D32A33">
        <w:rPr>
          <w:rFonts w:ascii="GHEA Grapalat" w:hAnsi="GHEA Grapalat" w:cs="Arial"/>
          <w:sz w:val="24"/>
          <w:szCs w:val="24"/>
          <w:lang w:val="hy-AM"/>
        </w:rPr>
        <w:t xml:space="preserve"> ավելացնելու, պակասեցնելու </w:t>
      </w:r>
      <w:r w:rsidR="00196589" w:rsidRPr="00D32A33">
        <w:rPr>
          <w:rFonts w:ascii="GHEA Grapalat" w:hAnsi="GHEA Grapalat" w:cs="Arial"/>
          <w:sz w:val="24"/>
          <w:szCs w:val="24"/>
          <w:lang w:val="hy-AM"/>
        </w:rPr>
        <w:t xml:space="preserve">և նպատակային ծրագրերի </w:t>
      </w:r>
      <w:r w:rsidR="00CF537B"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>առաջարկների</w:t>
      </w:r>
      <w:r w:rsidR="00196589" w:rsidRPr="00D32A33">
        <w:rPr>
          <w:rFonts w:ascii="GHEA Grapalat" w:hAnsi="GHEA Grapalat" w:cs="Arial"/>
          <w:sz w:val="24"/>
          <w:szCs w:val="24"/>
          <w:lang w:val="hy-AM"/>
        </w:rPr>
        <w:t xml:space="preserve"> ցանկը (այսուհետ՝ ցանկ) </w:t>
      </w:r>
      <w:r w:rsidR="004E765C" w:rsidRPr="00D32A33">
        <w:rPr>
          <w:rFonts w:ascii="GHEA Grapalat" w:hAnsi="GHEA Grapalat" w:cs="Arial"/>
          <w:sz w:val="24"/>
          <w:szCs w:val="24"/>
          <w:lang w:val="hy-AM"/>
        </w:rPr>
        <w:t>ձև</w:t>
      </w:r>
      <w:r w:rsidR="00196589" w:rsidRPr="00D32A33">
        <w:rPr>
          <w:rFonts w:ascii="GHEA Grapalat" w:hAnsi="GHEA Grapalat" w:cs="Arial"/>
          <w:sz w:val="24"/>
          <w:szCs w:val="24"/>
          <w:lang w:val="hy-AM"/>
        </w:rPr>
        <w:t>ավորելու</w:t>
      </w:r>
      <w:r w:rsidR="00E35BA7" w:rsidRPr="00D32A33">
        <w:rPr>
          <w:rFonts w:ascii="GHEA Grapalat" w:hAnsi="GHEA Grapalat" w:cs="Arial"/>
          <w:sz w:val="24"/>
          <w:szCs w:val="24"/>
          <w:lang w:val="hy-AM"/>
        </w:rPr>
        <w:t xml:space="preserve"> կամ համալրելու</w:t>
      </w:r>
      <w:r w:rsidR="00196589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նպատակով կոմիտեն </w:t>
      </w:r>
      <w:r w:rsidR="00437317" w:rsidRPr="00D32A33">
        <w:rPr>
          <w:rFonts w:ascii="GHEA Grapalat" w:hAnsi="GHEA Grapalat" w:cs="Arial"/>
          <w:sz w:val="24"/>
          <w:szCs w:val="24"/>
          <w:lang w:val="hy-AM"/>
        </w:rPr>
        <w:t xml:space="preserve">ստեղծում </w:t>
      </w:r>
      <w:r w:rsidRPr="00D32A33">
        <w:rPr>
          <w:rFonts w:ascii="GHEA Grapalat" w:hAnsi="GHEA Grapalat" w:cs="Arial"/>
          <w:sz w:val="24"/>
          <w:szCs w:val="24"/>
          <w:lang w:val="hy-AM"/>
        </w:rPr>
        <w:t>է աշխատանքային խմբեր</w:t>
      </w:r>
      <w:r w:rsidR="00AC3BE0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աշխատանքային խմբեր)</w:t>
      </w:r>
      <w:r w:rsidRPr="00D32A33">
        <w:rPr>
          <w:rFonts w:ascii="GHEA Grapalat" w:hAnsi="GHEA Grapalat" w:cs="Arial"/>
          <w:sz w:val="24"/>
          <w:szCs w:val="24"/>
          <w:lang w:val="hy-AM"/>
        </w:rPr>
        <w:t>՝ ըստ առանձին ոլորտների:</w:t>
      </w:r>
    </w:p>
    <w:p w14:paraId="7836ED74" w14:textId="77777777" w:rsidR="007C13C8" w:rsidRPr="00D32A33" w:rsidRDefault="00F050B6" w:rsidP="00F050B6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Աշխատանքային խմբերում ներառվում են </w:t>
      </w:r>
      <w:r w:rsidR="006E4E3D" w:rsidRPr="00D32A33">
        <w:rPr>
          <w:rFonts w:ascii="GHEA Grapalat" w:hAnsi="GHEA Grapalat" w:cs="Arial"/>
          <w:sz w:val="24"/>
          <w:szCs w:val="24"/>
          <w:lang w:val="hy-AM"/>
        </w:rPr>
        <w:t>ստացված հայտերի բնագավառներին համապատասխան գիտական աշխատողներ՝ բացառելով շահերի բախումները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պետական մարմինների ներկայացուցիչներ</w:t>
      </w:r>
      <w:r w:rsidR="006E4E3D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1466F9" w:rsidRPr="00D32A33">
        <w:rPr>
          <w:rFonts w:ascii="GHEA Grapalat" w:hAnsi="GHEA Grapalat" w:cs="Arial"/>
          <w:sz w:val="24"/>
          <w:szCs w:val="24"/>
          <w:lang w:val="hy-AM"/>
        </w:rPr>
        <w:t xml:space="preserve"> պահպանելով գիտական աշխատողների մեծամասնությունը</w:t>
      </w:r>
      <w:r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A58882B" w14:textId="3BA779C0" w:rsidR="00150DC4" w:rsidRPr="00D32A33" w:rsidRDefault="00D00345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Աշխատանքային </w:t>
      </w:r>
      <w:r w:rsidR="00346228" w:rsidRPr="00D32A33">
        <w:rPr>
          <w:rFonts w:ascii="GHEA Grapalat" w:hAnsi="GHEA Grapalat" w:cs="Arial"/>
          <w:sz w:val="24"/>
          <w:szCs w:val="24"/>
          <w:lang w:val="hy-AM"/>
        </w:rPr>
        <w:t>խ</w:t>
      </w:r>
      <w:r w:rsidRPr="00D32A33">
        <w:rPr>
          <w:rFonts w:ascii="GHEA Grapalat" w:hAnsi="GHEA Grapalat" w:cs="Arial"/>
          <w:sz w:val="24"/>
          <w:szCs w:val="24"/>
          <w:lang w:val="hy-AM"/>
        </w:rPr>
        <w:t>մբ</w:t>
      </w:r>
      <w:r w:rsidR="00346228" w:rsidRPr="00D32A33">
        <w:rPr>
          <w:rFonts w:ascii="GHEA Grapalat" w:hAnsi="GHEA Grapalat" w:cs="Arial"/>
          <w:sz w:val="24"/>
          <w:szCs w:val="24"/>
          <w:lang w:val="hy-AM"/>
        </w:rPr>
        <w:t>եր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340C94" w:rsidRPr="00D32A33">
        <w:rPr>
          <w:rFonts w:ascii="GHEA Grapalat" w:hAnsi="GHEA Grapalat" w:cs="Arial"/>
          <w:sz w:val="24"/>
          <w:szCs w:val="24"/>
          <w:lang w:val="hy-AM"/>
        </w:rPr>
        <w:t xml:space="preserve">վեց </w:t>
      </w:r>
      <w:r w:rsidRPr="00D32A33">
        <w:rPr>
          <w:rFonts w:ascii="GHEA Grapalat" w:hAnsi="GHEA Grapalat" w:cs="Arial"/>
          <w:sz w:val="24"/>
          <w:szCs w:val="24"/>
          <w:lang w:val="hy-AM"/>
        </w:rPr>
        <w:t>ամ</w:t>
      </w:r>
      <w:r w:rsidR="00340C94" w:rsidRPr="00D32A33">
        <w:rPr>
          <w:rFonts w:ascii="GHEA Grapalat" w:hAnsi="GHEA Grapalat" w:cs="Arial"/>
          <w:sz w:val="24"/>
          <w:szCs w:val="24"/>
          <w:lang w:val="hy-AM"/>
        </w:rPr>
        <w:t>իսների ընթացքում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ձևավորում</w:t>
      </w:r>
      <w:r w:rsidR="00C17955">
        <w:rPr>
          <w:rFonts w:ascii="GHEA Grapalat" w:hAnsi="GHEA Grapalat" w:cs="Arial"/>
          <w:sz w:val="24"/>
          <w:szCs w:val="24"/>
          <w:lang w:val="hy-AM"/>
        </w:rPr>
        <w:t xml:space="preserve"> կամ համալրում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6228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ցանկը</w:t>
      </w:r>
      <w:r w:rsidR="00E35BA7" w:rsidRPr="00D32A33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BA690C">
        <w:rPr>
          <w:rFonts w:ascii="GHEA Grapalat" w:eastAsia="Times New Roman" w:hAnsi="GHEA Grapalat" w:cs="Arial"/>
          <w:sz w:val="24"/>
          <w:szCs w:val="24"/>
          <w:lang w:val="hy-AM" w:eastAsia="ru-RU"/>
        </w:rPr>
        <w:t>Վերջինս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35BA7" w:rsidRPr="00D32A33">
        <w:rPr>
          <w:rFonts w:ascii="GHEA Grapalat" w:hAnsi="GHEA Grapalat" w:cs="Arial"/>
          <w:sz w:val="24"/>
          <w:szCs w:val="24"/>
          <w:lang w:val="hy-AM"/>
        </w:rPr>
        <w:t xml:space="preserve">մեկամսյա ժամկետում </w:t>
      </w:r>
      <w:r w:rsidR="003710BF" w:rsidRPr="00D32A33">
        <w:rPr>
          <w:rFonts w:ascii="GHEA Grapalat" w:hAnsi="GHEA Grapalat" w:cs="Arial"/>
          <w:sz w:val="24"/>
          <w:szCs w:val="24"/>
          <w:lang w:val="hy-AM"/>
        </w:rPr>
        <w:t xml:space="preserve">գրավոր կերպով 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>համաձայնեց</w:t>
      </w:r>
      <w:r w:rsidR="009E12AE" w:rsidRPr="00D32A33">
        <w:rPr>
          <w:rFonts w:ascii="GHEA Grapalat" w:hAnsi="GHEA Grapalat" w:cs="Arial"/>
          <w:sz w:val="24"/>
          <w:szCs w:val="24"/>
          <w:lang w:val="hy-AM"/>
        </w:rPr>
        <w:t>վ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>ում է պետական մարմինների հետ</w:t>
      </w:r>
      <w:r w:rsidR="00150DC4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E408408" w14:textId="37F73719" w:rsidR="007C13C8" w:rsidRPr="00D32A33" w:rsidRDefault="00D00345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942FC" w:rsidRPr="00D32A33">
        <w:rPr>
          <w:rFonts w:ascii="GHEA Grapalat" w:hAnsi="GHEA Grapalat" w:cs="Arial"/>
          <w:sz w:val="24"/>
          <w:szCs w:val="24"/>
          <w:lang w:val="hy-AM"/>
        </w:rPr>
        <w:t>Յ</w:t>
      </w:r>
      <w:r w:rsidR="00E35BA7" w:rsidRPr="00D32A33">
        <w:rPr>
          <w:rFonts w:ascii="GHEA Grapalat" w:hAnsi="GHEA Grapalat" w:cs="Arial"/>
          <w:sz w:val="24"/>
          <w:szCs w:val="24"/>
          <w:lang w:val="hy-AM"/>
        </w:rPr>
        <w:t xml:space="preserve">ուրաքանչյուր տարվա </w:t>
      </w:r>
      <w:r w:rsidR="002942FC" w:rsidRPr="00D32A33">
        <w:rPr>
          <w:rFonts w:ascii="GHEA Grapalat" w:hAnsi="GHEA Grapalat" w:cs="Arial"/>
          <w:sz w:val="24"/>
          <w:szCs w:val="24"/>
          <w:lang w:val="hy-AM"/>
        </w:rPr>
        <w:t>չո</w:t>
      </w:r>
      <w:r w:rsidR="00E35BA7" w:rsidRPr="00D32A33">
        <w:rPr>
          <w:rFonts w:ascii="GHEA Grapalat" w:hAnsi="GHEA Grapalat" w:cs="Arial"/>
          <w:sz w:val="24"/>
          <w:szCs w:val="24"/>
          <w:lang w:val="hy-AM"/>
        </w:rPr>
        <w:t>րրորդ եռամսյակ</w:t>
      </w:r>
      <w:r w:rsidR="002942FC" w:rsidRPr="00D32A33">
        <w:rPr>
          <w:rFonts w:ascii="GHEA Grapalat" w:hAnsi="GHEA Grapalat" w:cs="Arial"/>
          <w:sz w:val="24"/>
          <w:szCs w:val="24"/>
          <w:lang w:val="hy-AM"/>
        </w:rPr>
        <w:t>ի առաջին ամսում</w:t>
      </w:r>
      <w:r w:rsidR="00E35BA7" w:rsidRPr="00D32A33">
        <w:rPr>
          <w:rFonts w:ascii="GHEA Grapalat" w:hAnsi="GHEA Grapalat" w:cs="Arial"/>
          <w:sz w:val="24"/>
          <w:szCs w:val="24"/>
          <w:lang w:val="hy-AM"/>
        </w:rPr>
        <w:t>` համաձայնեցված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>ցանկո</w:t>
      </w:r>
      <w:r w:rsidR="00437317" w:rsidRPr="00D32A33">
        <w:rPr>
          <w:rFonts w:ascii="GHEA Grapalat" w:hAnsi="GHEA Grapalat" w:cs="Arial"/>
          <w:sz w:val="24"/>
          <w:szCs w:val="24"/>
          <w:lang w:val="hy-AM"/>
        </w:rPr>
        <w:t>ւ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>մ ներառված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6589" w:rsidRPr="00D32A33">
        <w:rPr>
          <w:rFonts w:ascii="GHEA Grapalat" w:hAnsi="GHEA Grapalat" w:cs="Arial"/>
          <w:sz w:val="24"/>
          <w:szCs w:val="24"/>
          <w:lang w:val="hy-AM"/>
        </w:rPr>
        <w:t xml:space="preserve">ծրագրերի </w:t>
      </w:r>
      <w:r w:rsidR="00CF537B" w:rsidRPr="00D32A33">
        <w:rPr>
          <w:rFonts w:ascii="GHEA Grapalat" w:hAnsi="GHEA Grapalat" w:cs="Arial"/>
          <w:sz w:val="24"/>
          <w:szCs w:val="24"/>
          <w:lang w:val="hy-AM"/>
        </w:rPr>
        <w:t>առաջարկների</w:t>
      </w:r>
      <w:r w:rsidR="00437317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ուղղությամբ</w:t>
      </w:r>
      <w:r w:rsidR="002942FC" w:rsidRPr="00D32A33">
        <w:rPr>
          <w:rFonts w:ascii="GHEA Grapalat" w:hAnsi="GHEA Grapalat" w:cs="Arial"/>
          <w:sz w:val="24"/>
          <w:szCs w:val="24"/>
          <w:lang w:val="hy-AM"/>
        </w:rPr>
        <w:t>` Հայաստանի Հանրապետության կրթության, գիտության, մշակույթի և սպորտի նախարարի</w:t>
      </w:r>
      <w:r w:rsidR="000A0317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նախարար)</w:t>
      </w:r>
      <w:r w:rsidR="002942FC" w:rsidRPr="00D32A33">
        <w:rPr>
          <w:rFonts w:ascii="GHEA Grapalat" w:hAnsi="GHEA Grapalat" w:cs="Arial"/>
          <w:sz w:val="24"/>
          <w:szCs w:val="24"/>
          <w:lang w:val="hy-AM"/>
        </w:rPr>
        <w:t xml:space="preserve"> հրամանով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>կազմակերպ</w:t>
      </w:r>
      <w:r w:rsidR="002942FC" w:rsidRPr="00D32A33">
        <w:rPr>
          <w:rFonts w:ascii="GHEA Grapalat" w:hAnsi="GHEA Grapalat" w:cs="Arial"/>
          <w:sz w:val="24"/>
          <w:szCs w:val="24"/>
          <w:lang w:val="hy-AM"/>
        </w:rPr>
        <w:t>վ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 xml:space="preserve">ում է 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նպատակային</w:t>
      </w:r>
      <w:r w:rsidR="0069562B" w:rsidRPr="00D32A33">
        <w:rPr>
          <w:rFonts w:ascii="GHEA Grapalat" w:hAnsi="GHEA Grapalat" w:cs="Arial"/>
          <w:sz w:val="24"/>
          <w:szCs w:val="24"/>
          <w:lang w:val="hy-AM"/>
        </w:rPr>
        <w:t>-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ծրագր</w:t>
      </w:r>
      <w:r w:rsidR="0069562B" w:rsidRPr="00D32A33">
        <w:rPr>
          <w:rFonts w:ascii="GHEA Grapalat" w:hAnsi="GHEA Grapalat" w:cs="Arial"/>
          <w:sz w:val="24"/>
          <w:szCs w:val="24"/>
          <w:lang w:val="hy-AM"/>
        </w:rPr>
        <w:t>ային ֆինանսավորման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մրցույթ</w:t>
      </w:r>
      <w:r w:rsidR="0069562B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մրցույթ)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3C1621B7" w14:textId="2B8A2649" w:rsidR="005727AC" w:rsidRPr="00D32A33" w:rsidRDefault="005727AC" w:rsidP="005727AC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Մրցույթի մասին հայտարարությունը հրապարակվում է Կոմիտեի ինտերնետային կայքում: Մրցույթի հայտարարությունը պարունակում է համառոտ տեղեկություններ մրցույթի անցկացման նպատակի</w:t>
      </w:r>
      <w:r w:rsidR="0087401B" w:rsidRPr="00D32A33">
        <w:rPr>
          <w:rFonts w:ascii="GHEA Grapalat" w:hAnsi="GHEA Grapalat" w:cs="Arial"/>
          <w:sz w:val="24"/>
          <w:szCs w:val="24"/>
          <w:lang w:val="hy-AM"/>
        </w:rPr>
        <w:t xml:space="preserve">, հրավերի </w:t>
      </w:r>
      <w:r w:rsidRPr="00D32A33">
        <w:rPr>
          <w:rFonts w:ascii="GHEA Grapalat" w:hAnsi="GHEA Grapalat" w:cs="Arial"/>
          <w:sz w:val="24"/>
          <w:szCs w:val="24"/>
          <w:lang w:val="hy-AM"/>
        </w:rPr>
        <w:t>և մրցույթին մասնակցելու պայմանների մասին:</w:t>
      </w:r>
    </w:p>
    <w:p w14:paraId="3818383B" w14:textId="77777777" w:rsidR="005727AC" w:rsidRPr="00D32A33" w:rsidRDefault="005727AC" w:rsidP="005727AC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Մրցույթի հրավերը պետք է պարունակի՝</w:t>
      </w:r>
    </w:p>
    <w:p w14:paraId="1432059B" w14:textId="77777777" w:rsidR="005727AC" w:rsidRPr="00D32A33" w:rsidRDefault="005727AC" w:rsidP="00E73F2D">
      <w:pPr>
        <w:pStyle w:val="ListParagraph"/>
        <w:numPr>
          <w:ilvl w:val="1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 xml:space="preserve">մրցութային ծրագրի </w:t>
      </w:r>
      <w:r w:rsidR="00CF537B" w:rsidRPr="00D32A33">
        <w:rPr>
          <w:rFonts w:ascii="GHEA Grapalat" w:hAnsi="GHEA Grapalat" w:cs="Arial"/>
          <w:sz w:val="24"/>
          <w:lang w:val="hy-AM"/>
        </w:rPr>
        <w:t>առաջարկը</w:t>
      </w:r>
      <w:r w:rsidR="00896379" w:rsidRPr="00D32A33">
        <w:rPr>
          <w:rFonts w:ascii="Cambria Math" w:hAnsi="Cambria Math" w:cs="Cambria Math"/>
          <w:sz w:val="24"/>
          <w:lang w:val="hy-AM"/>
        </w:rPr>
        <w:t>․</w:t>
      </w:r>
    </w:p>
    <w:p w14:paraId="5E0DBA70" w14:textId="77777777" w:rsidR="005727AC" w:rsidRPr="00D32A33" w:rsidRDefault="005727AC" w:rsidP="00E73F2D">
      <w:pPr>
        <w:pStyle w:val="ListParagraph"/>
        <w:numPr>
          <w:ilvl w:val="1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մրցույթի անցկացման նպատակը</w:t>
      </w:r>
      <w:r w:rsidR="00896379" w:rsidRPr="00D32A33">
        <w:rPr>
          <w:rFonts w:ascii="Cambria Math" w:hAnsi="Cambria Math" w:cs="Cambria Math"/>
          <w:sz w:val="24"/>
          <w:lang w:val="hy-AM"/>
        </w:rPr>
        <w:t>․</w:t>
      </w:r>
    </w:p>
    <w:p w14:paraId="4FB63E31" w14:textId="77777777" w:rsidR="005727AC" w:rsidRPr="00D32A33" w:rsidRDefault="005727AC" w:rsidP="00E73F2D">
      <w:pPr>
        <w:pStyle w:val="ListParagraph"/>
        <w:numPr>
          <w:ilvl w:val="1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մրցույթի իրականացման ժամկետները</w:t>
      </w:r>
      <w:r w:rsidR="00896379" w:rsidRPr="00D32A33">
        <w:rPr>
          <w:rFonts w:ascii="Cambria Math" w:hAnsi="Cambria Math" w:cs="Cambria Math"/>
          <w:sz w:val="24"/>
          <w:lang w:val="hy-AM"/>
        </w:rPr>
        <w:t>․</w:t>
      </w:r>
    </w:p>
    <w:p w14:paraId="1D7CC009" w14:textId="77777777" w:rsidR="005727AC" w:rsidRPr="00D32A33" w:rsidRDefault="005727AC" w:rsidP="00E73F2D">
      <w:pPr>
        <w:pStyle w:val="ListParagraph"/>
        <w:numPr>
          <w:ilvl w:val="1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ակնկալվող արդյունքների պահանջները</w:t>
      </w:r>
      <w:r w:rsidR="00896379" w:rsidRPr="00D32A33">
        <w:rPr>
          <w:rFonts w:ascii="Cambria Math" w:hAnsi="Cambria Math" w:cs="Cambria Math"/>
          <w:sz w:val="24"/>
          <w:lang w:val="hy-AM"/>
        </w:rPr>
        <w:t>․</w:t>
      </w:r>
    </w:p>
    <w:p w14:paraId="55DFD1C4" w14:textId="77777777" w:rsidR="005727AC" w:rsidRPr="00D32A33" w:rsidRDefault="005727AC" w:rsidP="00E73F2D">
      <w:pPr>
        <w:pStyle w:val="ListParagraph"/>
        <w:numPr>
          <w:ilvl w:val="1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հայտի ձևը և դրա լրացման և ներկայացման ընթացակարգը</w:t>
      </w:r>
      <w:r w:rsidR="00896379" w:rsidRPr="00D32A33">
        <w:rPr>
          <w:rFonts w:ascii="Cambria Math" w:hAnsi="Cambria Math" w:cs="Cambria Math"/>
          <w:sz w:val="24"/>
          <w:lang w:val="hy-AM"/>
        </w:rPr>
        <w:t>․</w:t>
      </w:r>
    </w:p>
    <w:p w14:paraId="067F2466" w14:textId="77777777" w:rsidR="005727AC" w:rsidRPr="00D32A33" w:rsidRDefault="005727AC" w:rsidP="00E73F2D">
      <w:pPr>
        <w:pStyle w:val="ListParagraph"/>
        <w:numPr>
          <w:ilvl w:val="1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հայտի ֆինանսական նախահաշվի ձևը</w:t>
      </w:r>
      <w:r w:rsidR="006959A0" w:rsidRPr="00D32A33">
        <w:rPr>
          <w:rFonts w:ascii="Cambria Math" w:hAnsi="Cambria Math" w:cs="Cambria Math"/>
          <w:sz w:val="24"/>
          <w:lang w:val="hy-AM"/>
        </w:rPr>
        <w:t>։</w:t>
      </w:r>
    </w:p>
    <w:p w14:paraId="56A40883" w14:textId="77777777" w:rsidR="007C13C8" w:rsidRPr="00D32A33" w:rsidRDefault="007C13C8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Մրցույթին մասնակցում են գիտական կազմակերպություններն ու բուհերը</w:t>
      </w:r>
      <w:r w:rsidR="0050082C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կազմակերպություն)</w:t>
      </w:r>
      <w:r w:rsidRPr="00D32A33">
        <w:rPr>
          <w:rFonts w:ascii="GHEA Grapalat" w:hAnsi="GHEA Grapalat" w:cs="Arial"/>
          <w:sz w:val="24"/>
          <w:szCs w:val="24"/>
          <w:lang w:val="hy-AM"/>
        </w:rPr>
        <w:t>՝ ներկայացնելով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0082C" w:rsidRPr="00D32A33">
        <w:rPr>
          <w:rFonts w:ascii="GHEA Grapalat" w:hAnsi="GHEA Grapalat" w:cs="Arial"/>
          <w:sz w:val="24"/>
          <w:szCs w:val="24"/>
          <w:lang w:val="hy-AM"/>
        </w:rPr>
        <w:t xml:space="preserve">նպատակային ծրագրի </w:t>
      </w:r>
      <w:r w:rsidR="00C52440" w:rsidRPr="00D32A33">
        <w:rPr>
          <w:rFonts w:ascii="GHEA Grapalat" w:hAnsi="GHEA Grapalat" w:cs="Arial"/>
          <w:sz w:val="24"/>
          <w:szCs w:val="24"/>
          <w:lang w:val="hy-AM"/>
        </w:rPr>
        <w:t>հայտ</w:t>
      </w:r>
      <w:r w:rsidR="0050082C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հայտ)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DE770EA" w14:textId="1FE5B443" w:rsidR="006959A0" w:rsidRPr="00D32A33" w:rsidRDefault="006959A0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Հայտերը ներկայացվում են </w:t>
      </w:r>
      <w:r w:rsidR="0087401B" w:rsidRPr="00D32A33">
        <w:rPr>
          <w:rFonts w:ascii="GHEA Grapalat" w:hAnsi="GHEA Grapalat" w:cs="Arial"/>
          <w:sz w:val="24"/>
          <w:szCs w:val="24"/>
          <w:lang w:val="hy-AM"/>
        </w:rPr>
        <w:t xml:space="preserve">երկամսյա ժամանակահատվածում` </w:t>
      </w:r>
      <w:r w:rsidR="009F768E" w:rsidRPr="00D32A33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հինգ տարի ժամկետով</w:t>
      </w:r>
      <w:r w:rsidR="009F768E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2E3AD5A" w14:textId="77777777" w:rsidR="00574BE6" w:rsidRPr="00D32A33" w:rsidRDefault="0050082C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այտը պետք է պարունակի</w:t>
      </w:r>
      <w:r w:rsidR="00574BE6" w:rsidRPr="00D32A33">
        <w:rPr>
          <w:rFonts w:ascii="GHEA Grapalat" w:hAnsi="GHEA Grapalat" w:cs="Arial"/>
          <w:sz w:val="24"/>
          <w:szCs w:val="24"/>
          <w:lang w:val="hy-AM"/>
        </w:rPr>
        <w:t>՝</w:t>
      </w:r>
    </w:p>
    <w:p w14:paraId="537E48B6" w14:textId="77777777" w:rsidR="00574BE6" w:rsidRPr="00D32A33" w:rsidRDefault="007C13C8" w:rsidP="00574BE6">
      <w:pPr>
        <w:pStyle w:val="ListParagraph"/>
        <w:numPr>
          <w:ilvl w:val="0"/>
          <w:numId w:val="2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ընդհանուր տեղեկություններ ռազմավարական հիմնախնդրի, դրա արդիականության, կարևորության և </w:t>
      </w:r>
      <w:r w:rsidR="00437317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Pr="00D32A33">
        <w:rPr>
          <w:rFonts w:ascii="GHEA Grapalat" w:hAnsi="GHEA Grapalat" w:cs="Arial"/>
          <w:sz w:val="24"/>
          <w:szCs w:val="24"/>
          <w:lang w:val="hy-AM"/>
        </w:rPr>
        <w:t>պատակային ծրագրի իրականացմամբ լուծման հնարավորությունների մասին</w:t>
      </w:r>
      <w:r w:rsidR="00574BE6" w:rsidRPr="00D32A33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EB840FD" w14:textId="77777777" w:rsidR="007C13C8" w:rsidRPr="00D32A33" w:rsidRDefault="007C13C8" w:rsidP="00574BE6">
      <w:pPr>
        <w:pStyle w:val="ListParagraph"/>
        <w:numPr>
          <w:ilvl w:val="0"/>
          <w:numId w:val="2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տեղեկություններ </w:t>
      </w:r>
      <w:r w:rsidR="00574BE6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Pr="00D32A33">
        <w:rPr>
          <w:rFonts w:ascii="GHEA Grapalat" w:hAnsi="GHEA Grapalat" w:cs="Arial"/>
          <w:sz w:val="24"/>
          <w:szCs w:val="24"/>
          <w:lang w:val="hy-AM"/>
        </w:rPr>
        <w:t>պատակային ծրագրի հիմնական թիրախների, իրականացման ժամկետների, նախադրյալների, ֆինանսական ծավալների, ակնկալվող արդյունքների, ավարտական ձևերի (գիտական հրապարակումներ, փորձնական նմուշներ, արտոնագրեր, ներդրման վկայագրեր, հաշվետվություններ և այլն), պետական մարմինների կողմից դրանց կիրառության և պետության կարիքների</w:t>
      </w:r>
      <w:r w:rsidR="00A92551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բավարարմանն ուղղված լինելու մաuին:</w:t>
      </w:r>
    </w:p>
    <w:p w14:paraId="6DA1FFB3" w14:textId="77777777" w:rsidR="00EC6DBF" w:rsidRPr="00D32A33" w:rsidRDefault="001A5477" w:rsidP="001A5477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Եթե մրցույթին ներկայացված հայտը ներառված չէ ցանկում, ապա հայտի հետ պետք է ներկայացվի նաև առնվազն մեկ պետական մարմնի պաշտոնական գրություն իրենց ոլորտներում առկա ռազմավարական խնդիրների լուծմանը, ինչպես նաև իրենց գործունեության արդյունավետ կազմակերպմանը միտված նպատակային հայտի նպատակահ</w:t>
      </w:r>
      <w:r w:rsidR="00B75A8D" w:rsidRPr="00D32A33">
        <w:rPr>
          <w:rFonts w:ascii="GHEA Grapalat" w:hAnsi="GHEA Grapalat" w:cs="Arial"/>
          <w:sz w:val="24"/>
          <w:szCs w:val="24"/>
          <w:lang w:val="hy-AM"/>
        </w:rPr>
        <w:t>ա</w:t>
      </w:r>
      <w:r w:rsidRPr="00D32A33">
        <w:rPr>
          <w:rFonts w:ascii="GHEA Grapalat" w:hAnsi="GHEA Grapalat" w:cs="Arial"/>
          <w:sz w:val="24"/>
          <w:szCs w:val="24"/>
          <w:lang w:val="hy-AM"/>
        </w:rPr>
        <w:t>րմարությ</w:t>
      </w:r>
      <w:r w:rsidR="00167923" w:rsidRPr="00D32A33">
        <w:rPr>
          <w:rFonts w:ascii="GHEA Grapalat" w:hAnsi="GHEA Grapalat" w:cs="Arial"/>
          <w:sz w:val="24"/>
          <w:szCs w:val="24"/>
          <w:lang w:val="hy-AM"/>
        </w:rPr>
        <w:t>ա</w:t>
      </w:r>
      <w:r w:rsidRPr="00D32A33">
        <w:rPr>
          <w:rFonts w:ascii="GHEA Grapalat" w:hAnsi="GHEA Grapalat" w:cs="Arial"/>
          <w:sz w:val="24"/>
          <w:szCs w:val="24"/>
          <w:lang w:val="hy-AM"/>
        </w:rPr>
        <w:t>ն վերաբերյալ։</w:t>
      </w:r>
    </w:p>
    <w:p w14:paraId="7ADB7567" w14:textId="77777777" w:rsidR="001A5477" w:rsidRPr="00D32A33" w:rsidRDefault="001A5477" w:rsidP="003729E6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Ներկայացված հայտերի </w:t>
      </w:r>
      <w:r w:rsidR="00577869" w:rsidRPr="00D32A33">
        <w:rPr>
          <w:rFonts w:ascii="GHEA Grapalat" w:hAnsi="GHEA Grapalat" w:cs="Arial"/>
          <w:sz w:val="24"/>
          <w:szCs w:val="24"/>
          <w:lang w:val="hy-AM"/>
        </w:rPr>
        <w:t xml:space="preserve">գիտական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փորձաքննության նպատակով կոմիտեն ձևավորում է մասնագիտական փորձագիտական խորհուրդ (այսուհետ` խորհուրդ): Խորհրդի կազմի թվաքանակը, անհատական կազմը և աշխատակարգը հաստատվում </w:t>
      </w:r>
      <w:r w:rsidR="00167923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կոմիտեի նախագահի կողմից։</w:t>
      </w:r>
    </w:p>
    <w:p w14:paraId="5033E887" w14:textId="2B590B44" w:rsidR="00CD0A01" w:rsidRPr="00D32A33" w:rsidRDefault="00B45936" w:rsidP="003822D9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Խորհուրդը</w:t>
      </w:r>
      <w:r w:rsidR="0087401B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ուսումնասիրում և գնահատում է նպատակային ծրագրերի հայտերը, դրանց գիտական հենքը, համապատասխանությունը պետական մարմինների կողմից դրանց կիրառությանը և պետության կարիքների բավարարմանը,</w:t>
      </w:r>
      <w:r w:rsidRPr="00D32A33">
        <w:rPr>
          <w:rFonts w:ascii="GHEA Grapalat" w:hAnsi="GHEA Grapalat"/>
          <w:sz w:val="24"/>
          <w:szCs w:val="24"/>
          <w:lang w:val="hy-AM"/>
        </w:rPr>
        <w:t xml:space="preserve"> ծրագրերի իրականացման նախադրյալները (կադրային կազմ, նյութատեխնիկական բազա), ավարտական ձևերն ու տեխնիկատնտեսական ցուցանիշները </w:t>
      </w:r>
      <w:r w:rsidRPr="00D32A33">
        <w:rPr>
          <w:rFonts w:ascii="GHEA Grapalat" w:hAnsi="GHEA Grapalat" w:cs="Arial"/>
          <w:sz w:val="24"/>
          <w:szCs w:val="24"/>
          <w:lang w:val="hy-AM"/>
        </w:rPr>
        <w:t>և ըստ ֆինանսավորման և իրականացման անհրաժեշտության՝ ձևավորում է վարկանիշային ցանկ՝ գնահատականների նվազման կարգով</w:t>
      </w:r>
      <w:r w:rsidR="00FF1E47" w:rsidRPr="00D32A33">
        <w:rPr>
          <w:rFonts w:ascii="GHEA Grapalat" w:hAnsi="GHEA Grapalat" w:cs="Arial"/>
          <w:sz w:val="24"/>
          <w:szCs w:val="24"/>
          <w:lang w:val="hy-AM"/>
        </w:rPr>
        <w:t xml:space="preserve"> և եռամսյա ժամկետում ներկայացնում է կոմիտե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726C6379" w14:textId="1763EC63" w:rsidR="007C13C8" w:rsidRPr="00D32A33" w:rsidRDefault="003822D9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Խորհրդի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7726F" w:rsidRPr="00D32A33">
        <w:rPr>
          <w:rFonts w:ascii="GHEA Grapalat" w:hAnsi="GHEA Grapalat" w:cs="Arial"/>
          <w:sz w:val="24"/>
          <w:szCs w:val="24"/>
          <w:lang w:val="hy-AM"/>
        </w:rPr>
        <w:t xml:space="preserve">կողմից ներկայացված առաջարկության և ձևավորված վարկանիշային ցանկի 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հիման վրա </w:t>
      </w:r>
      <w:r w:rsidR="00CF6BBE" w:rsidRPr="00D32A33">
        <w:rPr>
          <w:rFonts w:ascii="GHEA Grapalat" w:hAnsi="GHEA Grapalat" w:cs="Arial"/>
          <w:sz w:val="24"/>
          <w:szCs w:val="24"/>
          <w:lang w:val="hy-AM"/>
        </w:rPr>
        <w:t>և ելնելով հաջորդ տարվա համար նպատակային ֆինանսավորման համար պետական հատկացումների ծավալից</w:t>
      </w:r>
      <w:r w:rsidR="001B1D2D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CF6BBE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701DD" w:rsidRPr="00D32A33">
        <w:rPr>
          <w:rFonts w:ascii="GHEA Grapalat" w:hAnsi="GHEA Grapalat" w:cs="Arial"/>
          <w:sz w:val="24"/>
          <w:szCs w:val="24"/>
          <w:lang w:val="hy-AM"/>
        </w:rPr>
        <w:t>նախարարի հրամանով հաստատվում է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92551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="007C13C8" w:rsidRPr="00D32A33">
        <w:rPr>
          <w:rFonts w:ascii="GHEA Grapalat" w:hAnsi="GHEA Grapalat" w:cs="Arial"/>
          <w:sz w:val="24"/>
          <w:szCs w:val="24"/>
          <w:lang w:val="hy-AM"/>
        </w:rPr>
        <w:t>պատակային ծրագրեր</w:t>
      </w:r>
      <w:r w:rsidR="00B701DD" w:rsidRPr="00D32A33">
        <w:rPr>
          <w:rFonts w:ascii="GHEA Grapalat" w:hAnsi="GHEA Grapalat" w:cs="Arial"/>
          <w:sz w:val="24"/>
          <w:szCs w:val="24"/>
          <w:lang w:val="hy-AM"/>
        </w:rPr>
        <w:t xml:space="preserve">ի ցանկը, </w:t>
      </w:r>
      <w:r w:rsidR="00AA0FAA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որ</w:t>
      </w:r>
      <w:r w:rsidR="00CF6BBE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ը ներառվում է</w:t>
      </w:r>
      <w:r w:rsidR="00AA0FAA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0FAA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Հայաuտանի </w:t>
      </w:r>
      <w:r w:rsidR="001B1D2D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Հանրապետության</w:t>
      </w:r>
      <w:r w:rsidR="00AA0FAA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հաջորդ տարվա պետական բյուջեի նախագծ</w:t>
      </w:r>
      <w:r w:rsidR="00CF6BBE" w:rsidRPr="00D32A33">
        <w:rPr>
          <w:rFonts w:ascii="GHEA Grapalat" w:eastAsia="Times New Roman" w:hAnsi="GHEA Grapalat" w:cs="Arial"/>
          <w:sz w:val="24"/>
          <w:szCs w:val="24"/>
          <w:lang w:val="hy-AM" w:eastAsia="ru-RU"/>
        </w:rPr>
        <w:t>ում</w:t>
      </w:r>
      <w:r w:rsidR="00167923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3311065" w14:textId="77777777" w:rsidR="00C849A5" w:rsidRPr="00D32A33" w:rsidRDefault="007C13C8" w:rsidP="00B00E2C">
      <w:pPr>
        <w:pStyle w:val="NormalWeb"/>
        <w:numPr>
          <w:ilvl w:val="0"/>
          <w:numId w:val="24"/>
        </w:numPr>
        <w:shd w:val="clear" w:color="auto" w:fill="FFFFFF"/>
        <w:tabs>
          <w:tab w:val="left" w:pos="945"/>
        </w:tabs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lastRenderedPageBreak/>
        <w:t xml:space="preserve">ՆՊԱՏԱԿԱՅԻՆ </w:t>
      </w:r>
      <w:r w:rsidR="00C849A5" w:rsidRPr="00D32A33">
        <w:rPr>
          <w:rFonts w:ascii="GHEA Grapalat" w:hAnsi="GHEA Grapalat" w:cs="Arial"/>
          <w:b/>
          <w:bCs/>
          <w:lang w:val="hy-AM" w:eastAsia="en-US"/>
        </w:rPr>
        <w:t xml:space="preserve">ՖԻՆԱՆUԱՎՈՐՈՒՄ ՏՐԱՄԱԴՐԵԼՈՒ ՆՊԱՏԱԿՈՎ ՊԱՅՄԱՆԱԳՐԵՐԻ ԿՆՔՈՒՄԸ ԵՎ ՀԱՇՎԵՏՎՈՒԹՅՈՒՆՆԵՐԻ ՆԵՐԿԱՅԱՑՈՒՄԸ </w:t>
      </w:r>
    </w:p>
    <w:p w14:paraId="4C4EBAD9" w14:textId="77777777" w:rsidR="007C13C8" w:rsidRPr="00D32A33" w:rsidRDefault="007C13C8" w:rsidP="00B00E2C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Հայաuտանի Հանրապետության պետական բյուջեի մաuին oրենքի և վերջինիս կատարումն ապահովող միջոցառումների մասին Հայաստանի Հանրապետության կառավարության որոշման ընդունումից հետո կոմիտեն նպատակային ծրագիր իրականացնող կազմակերպությունների հետ կնքում է պայմանագրեր</w:t>
      </w:r>
      <w:r w:rsidR="00A92551" w:rsidRPr="00D32A33">
        <w:rPr>
          <w:rFonts w:ascii="GHEA Grapalat" w:hAnsi="GHEA Grapalat" w:cs="Arial"/>
          <w:sz w:val="24"/>
          <w:szCs w:val="24"/>
          <w:lang w:val="hy-AM"/>
        </w:rPr>
        <w:t xml:space="preserve"> (այսուհետ՝ պայմանագիր)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362ED9A" w14:textId="77777777" w:rsidR="007C13C8" w:rsidRPr="00D32A33" w:rsidRDefault="007C13C8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Պայմանագրում, բացի Հայաստանի Հանրապետության օրենսդրությամբ սահմանված պարտադիր պահանջներից, նշվում են համապատաuխան նպատակային ծրագրի անվանումը, իրականացնող կազմակերպության անվանումը, իրականացման ժամկետները, ֆինանuավորման չափը, վճարման պայմանները և ժամկետները, ինչպեu նաև ընթացիկ (տարեկան) ու ամփոփիչ հաշվետվությունների</w:t>
      </w:r>
      <w:r w:rsidR="004128C6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ներկայացման ժամկետները:</w:t>
      </w:r>
    </w:p>
    <w:p w14:paraId="0541ED76" w14:textId="77777777" w:rsidR="007C13C8" w:rsidRPr="00D32A33" w:rsidRDefault="007C13C8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Նպատակային ծրագիրն իրականացնող կազմակերպությունը պայմանագրում նշված ժամկետներում կոմիտեի կողմից սահման</w:t>
      </w:r>
      <w:r w:rsidR="00524BD7" w:rsidRPr="00D32A33">
        <w:rPr>
          <w:rFonts w:ascii="GHEA Grapalat" w:hAnsi="GHEA Grapalat" w:cs="Arial"/>
          <w:sz w:val="24"/>
          <w:szCs w:val="24"/>
          <w:lang w:val="hy-AM"/>
        </w:rPr>
        <w:t>վ</w:t>
      </w:r>
      <w:r w:rsidRPr="00D32A33">
        <w:rPr>
          <w:rFonts w:ascii="GHEA Grapalat" w:hAnsi="GHEA Grapalat" w:cs="Arial"/>
          <w:sz w:val="24"/>
          <w:szCs w:val="24"/>
          <w:lang w:val="hy-AM"/>
        </w:rPr>
        <w:t>ած ընթացակարգով ներկայացնում է նպատակային ծրագրի իրականացման վերաբերյալ հաշվետվություն:</w:t>
      </w:r>
    </w:p>
    <w:p w14:paraId="4D3F8A67" w14:textId="77777777" w:rsidR="001D2C74" w:rsidRPr="00D32A33" w:rsidRDefault="007C13C8" w:rsidP="007C13C8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Կոմիտեն </w:t>
      </w:r>
      <w:r w:rsidR="00896379" w:rsidRPr="00D32A33">
        <w:rPr>
          <w:rFonts w:ascii="GHEA Grapalat" w:hAnsi="GHEA Grapalat" w:cs="Arial"/>
          <w:sz w:val="24"/>
          <w:szCs w:val="24"/>
          <w:lang w:val="hy-AM"/>
        </w:rPr>
        <w:t xml:space="preserve">ընթացիկ (տարեկան) ու ամփոփիչ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հաշվետվությունները </w:t>
      </w:r>
      <w:r w:rsidR="00FF1E47" w:rsidRPr="00D32A33">
        <w:rPr>
          <w:rFonts w:ascii="GHEA Grapalat" w:hAnsi="GHEA Grapalat" w:cs="Arial"/>
          <w:sz w:val="24"/>
          <w:szCs w:val="24"/>
          <w:lang w:val="hy-AM"/>
        </w:rPr>
        <w:t xml:space="preserve">15 օրյա ժամկետում </w:t>
      </w:r>
      <w:r w:rsidRPr="00D32A33">
        <w:rPr>
          <w:rFonts w:ascii="GHEA Grapalat" w:hAnsi="GHEA Grapalat" w:cs="Arial"/>
          <w:sz w:val="24"/>
          <w:szCs w:val="24"/>
          <w:lang w:val="hy-AM"/>
        </w:rPr>
        <w:t>տրամադրում է խորհրդի քննարկմանը, և վերջինս</w:t>
      </w:r>
      <w:r w:rsidR="00FF1E47" w:rsidRPr="00D32A33">
        <w:rPr>
          <w:rFonts w:ascii="GHEA Grapalat" w:hAnsi="GHEA Grapalat" w:cs="Arial"/>
          <w:sz w:val="24"/>
          <w:szCs w:val="24"/>
          <w:lang w:val="hy-AM"/>
        </w:rPr>
        <w:t xml:space="preserve"> եռամսյա ժամկետում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տալիս է եզրակացություն</w:t>
      </w:r>
      <w:r w:rsidR="00524BD7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նպատակային ծրագրերի իրականացման</w:t>
      </w:r>
      <w:r w:rsidR="00996C6D" w:rsidRPr="00D32A33">
        <w:rPr>
          <w:rFonts w:ascii="GHEA Grapalat" w:hAnsi="GHEA Grapalat" w:cs="Arial"/>
          <w:sz w:val="24"/>
          <w:szCs w:val="24"/>
          <w:lang w:val="hy-AM"/>
        </w:rPr>
        <w:t xml:space="preserve"> ընթացիկ (տարեկան) և ամփոփիչ հաշվետվությունների վերաբերյալ, որը հիմք է հանդիսանում իրականացվող նպատակային ծրագրերի հետագա ֆինանսավորումը շարունակելու կամ դադարեցնելու համար, իսկ ավարտվող նպատակային </w:t>
      </w:r>
      <w:r w:rsidR="00AA0FAA" w:rsidRPr="00D32A33">
        <w:rPr>
          <w:rFonts w:ascii="GHEA Grapalat" w:hAnsi="GHEA Grapalat" w:cs="Arial"/>
          <w:sz w:val="24"/>
          <w:szCs w:val="24"/>
          <w:lang w:val="hy-AM"/>
        </w:rPr>
        <w:t>ծ</w:t>
      </w:r>
      <w:r w:rsidR="00996C6D" w:rsidRPr="00D32A33">
        <w:rPr>
          <w:rFonts w:ascii="GHEA Grapalat" w:hAnsi="GHEA Grapalat" w:cs="Arial"/>
          <w:sz w:val="24"/>
          <w:szCs w:val="24"/>
          <w:lang w:val="hy-AM"/>
        </w:rPr>
        <w:t>րագրերի պարագայում</w:t>
      </w:r>
      <w:r w:rsidR="00524BD7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9205F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96C6D" w:rsidRPr="00D32A33">
        <w:rPr>
          <w:rFonts w:ascii="GHEA Grapalat" w:hAnsi="GHEA Grapalat" w:cs="Arial"/>
          <w:sz w:val="24"/>
          <w:szCs w:val="24"/>
          <w:lang w:val="hy-AM"/>
        </w:rPr>
        <w:t>ամփոփիչ հաշվետվությունը ընդունելու համար</w:t>
      </w:r>
      <w:r w:rsidR="001D2C74" w:rsidRPr="00D32A33">
        <w:rPr>
          <w:rFonts w:ascii="GHEA Grapalat" w:hAnsi="GHEA Grapalat" w:cs="Arial"/>
          <w:sz w:val="24"/>
          <w:szCs w:val="24"/>
          <w:lang w:val="hy-AM"/>
        </w:rPr>
        <w:t>։</w:t>
      </w:r>
      <w:r w:rsidR="00996C6D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9AD76A6" w14:textId="77777777" w:rsidR="007C13C8" w:rsidRPr="00D32A33" w:rsidRDefault="007C13C8" w:rsidP="00896379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Իրականացվող նպատակային ծրագրերի ֆինանսավորումը շարունակվում է խորհրդի կողմից ընթացիկ (տարեկան) հաշվետվությունների վերաբերյալ դրական եզրակացության հիման վրա: Իրականացվող նպատակային ծրագրի ընթացիկ հաշվետվության վերաբերյալ խորհրդի բացասական եզրակացության հիման վրա նպատակային ծրագրի ֆինանսավորումը դադարեցվում է: </w:t>
      </w:r>
    </w:p>
    <w:p w14:paraId="2EAD80FE" w14:textId="3DB4687A" w:rsidR="003729E6" w:rsidRPr="00FE4D92" w:rsidRDefault="00B213AC" w:rsidP="00BB5D7A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E4D92">
        <w:rPr>
          <w:rFonts w:ascii="GHEA Grapalat" w:hAnsi="GHEA Grapalat" w:cs="Arial"/>
          <w:sz w:val="24"/>
          <w:szCs w:val="24"/>
          <w:lang w:val="hy-AM"/>
        </w:rPr>
        <w:t>Նպատակային ծրագրերի ընթացիկ հաշվետվության վերաբերյալ խորհրդի բացասական եզրակացությ</w:t>
      </w:r>
      <w:r w:rsidR="00C17955" w:rsidRPr="00FE4D92">
        <w:rPr>
          <w:rFonts w:ascii="GHEA Grapalat" w:hAnsi="GHEA Grapalat" w:cs="Arial"/>
          <w:sz w:val="24"/>
          <w:szCs w:val="24"/>
          <w:lang w:val="hy-AM"/>
        </w:rPr>
        <w:t>ան համար պ</w:t>
      </w:r>
      <w:r w:rsidRPr="00FE4D92">
        <w:rPr>
          <w:rFonts w:ascii="GHEA Grapalat" w:hAnsi="GHEA Grapalat" w:cs="Arial"/>
          <w:sz w:val="24"/>
          <w:szCs w:val="24"/>
          <w:lang w:val="hy-AM"/>
        </w:rPr>
        <w:t>ետք է հիմ</w:t>
      </w:r>
      <w:r w:rsidR="00C17955" w:rsidRPr="00FE4D92">
        <w:rPr>
          <w:rFonts w:ascii="GHEA Grapalat" w:hAnsi="GHEA Grapalat" w:cs="Arial"/>
          <w:sz w:val="24"/>
          <w:szCs w:val="24"/>
          <w:lang w:val="hy-AM"/>
        </w:rPr>
        <w:t xml:space="preserve">ք </w:t>
      </w:r>
      <w:r w:rsidR="00A96864" w:rsidRPr="00FE4D92">
        <w:rPr>
          <w:rFonts w:ascii="GHEA Grapalat" w:hAnsi="GHEA Grapalat" w:cs="Arial"/>
          <w:sz w:val="24"/>
          <w:szCs w:val="24"/>
          <w:lang w:val="hy-AM"/>
        </w:rPr>
        <w:t>հանդիսանա</w:t>
      </w:r>
      <w:r w:rsidR="00C17955" w:rsidRPr="00FE4D9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33B2" w:rsidRPr="00FE4D92">
        <w:rPr>
          <w:rFonts w:ascii="GHEA Grapalat" w:hAnsi="GHEA Grapalat" w:cs="Arial"/>
          <w:sz w:val="24"/>
          <w:szCs w:val="24"/>
          <w:lang w:val="hy-AM"/>
        </w:rPr>
        <w:t>գիտական ծրագր</w:t>
      </w:r>
      <w:r w:rsidR="00BB5D7A" w:rsidRPr="00FE4D92">
        <w:rPr>
          <w:rFonts w:ascii="GHEA Grapalat" w:hAnsi="GHEA Grapalat" w:cs="Arial"/>
          <w:sz w:val="24"/>
          <w:szCs w:val="24"/>
          <w:lang w:val="hy-AM"/>
        </w:rPr>
        <w:t>ի իրականացման արդյունքում նախանշված վերջնարդյունքները չապահովելու հանգամանքը</w:t>
      </w:r>
      <w:r w:rsidRPr="00FE4D92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13A5D13" w14:textId="77777777" w:rsidR="00B01E59" w:rsidRPr="00D32A33" w:rsidRDefault="003729E6" w:rsidP="004E45D5">
      <w:pPr>
        <w:jc w:val="right"/>
        <w:rPr>
          <w:rFonts w:ascii="GHEA Grapalat" w:hAnsi="GHEA Grapalat" w:cs="Arial"/>
          <w:sz w:val="20"/>
          <w:szCs w:val="20"/>
          <w:lang w:val="hy-AM"/>
        </w:rPr>
      </w:pPr>
      <w:r w:rsidRPr="00D32A33">
        <w:rPr>
          <w:rFonts w:ascii="GHEA Grapalat" w:hAnsi="GHEA Grapalat" w:cs="Arial"/>
          <w:sz w:val="20"/>
          <w:szCs w:val="20"/>
          <w:lang w:val="hy-AM"/>
        </w:rPr>
        <w:br w:type="page"/>
      </w:r>
      <w:r w:rsidR="00B01E59" w:rsidRPr="00D32A33">
        <w:rPr>
          <w:rFonts w:ascii="GHEA Grapalat" w:hAnsi="GHEA Grapalat" w:cs="Arial"/>
          <w:sz w:val="20"/>
          <w:szCs w:val="20"/>
          <w:lang w:val="hy-AM"/>
        </w:rPr>
        <w:lastRenderedPageBreak/>
        <w:t>Հավելված N 3</w:t>
      </w:r>
    </w:p>
    <w:p w14:paraId="471182B6" w14:textId="77777777" w:rsidR="00B01E59" w:rsidRPr="00D32A33" w:rsidRDefault="00B01E59" w:rsidP="00B01E59">
      <w:pPr>
        <w:jc w:val="right"/>
        <w:rPr>
          <w:rFonts w:ascii="GHEA Grapalat" w:hAnsi="GHEA Grapalat" w:cs="Arial"/>
          <w:sz w:val="20"/>
          <w:szCs w:val="20"/>
          <w:lang w:val="hy-AM"/>
        </w:rPr>
      </w:pPr>
      <w:r w:rsidRPr="00D32A33">
        <w:rPr>
          <w:rFonts w:ascii="GHEA Grapalat" w:hAnsi="GHEA Grapalat" w:cs="Arial"/>
          <w:sz w:val="20"/>
          <w:szCs w:val="20"/>
          <w:lang w:val="hy-AM"/>
        </w:rPr>
        <w:t>ՀՀ կառավարության</w:t>
      </w:r>
    </w:p>
    <w:p w14:paraId="05D04DAC" w14:textId="209E27AA" w:rsidR="00B01E59" w:rsidRPr="00D32A33" w:rsidRDefault="00B01E59" w:rsidP="00B01E59">
      <w:pPr>
        <w:jc w:val="right"/>
        <w:rPr>
          <w:rFonts w:ascii="GHEA Grapalat" w:hAnsi="GHEA Grapalat" w:cs="Arial"/>
          <w:sz w:val="20"/>
          <w:szCs w:val="20"/>
          <w:lang w:val="hy-AM"/>
        </w:rPr>
      </w:pPr>
      <w:r w:rsidRPr="00D32A33">
        <w:rPr>
          <w:rFonts w:ascii="GHEA Grapalat" w:hAnsi="GHEA Grapalat" w:cs="Arial"/>
          <w:sz w:val="20"/>
          <w:szCs w:val="20"/>
          <w:lang w:val="hy-AM"/>
        </w:rPr>
        <w:t>20</w:t>
      </w:r>
      <w:r w:rsidR="00221BC3" w:rsidRPr="00D32A33">
        <w:rPr>
          <w:rFonts w:ascii="GHEA Grapalat" w:hAnsi="GHEA Grapalat" w:cs="Arial"/>
          <w:sz w:val="20"/>
          <w:szCs w:val="20"/>
          <w:lang w:val="hy-AM"/>
        </w:rPr>
        <w:t>2</w:t>
      </w:r>
      <w:r w:rsidR="001C7601" w:rsidRPr="00D32A33">
        <w:rPr>
          <w:rFonts w:ascii="GHEA Grapalat" w:hAnsi="GHEA Grapalat" w:cs="Arial"/>
          <w:sz w:val="20"/>
          <w:szCs w:val="20"/>
          <w:lang w:val="hy-AM"/>
        </w:rPr>
        <w:t>5</w:t>
      </w:r>
      <w:r w:rsidRPr="00D32A33">
        <w:rPr>
          <w:rFonts w:ascii="GHEA Grapalat" w:hAnsi="GHEA Grapalat" w:cs="Arial"/>
          <w:sz w:val="20"/>
          <w:szCs w:val="20"/>
          <w:lang w:val="hy-AM"/>
        </w:rPr>
        <w:t xml:space="preserve"> թ. _________</w:t>
      </w:r>
      <w:r w:rsidR="005264E0" w:rsidRPr="00D32A33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D32A33">
        <w:rPr>
          <w:rFonts w:ascii="GHEA Grapalat" w:hAnsi="GHEA Grapalat" w:cs="Arial"/>
          <w:sz w:val="20"/>
          <w:szCs w:val="20"/>
          <w:lang w:val="hy-AM"/>
        </w:rPr>
        <w:t xml:space="preserve">«____»-ի </w:t>
      </w:r>
    </w:p>
    <w:p w14:paraId="234072E3" w14:textId="3A69960B" w:rsidR="00B01E59" w:rsidRPr="00D32A33" w:rsidRDefault="00B01E59" w:rsidP="00B01E59">
      <w:pPr>
        <w:tabs>
          <w:tab w:val="left" w:pos="945"/>
        </w:tabs>
        <w:spacing w:after="200" w:line="276" w:lineRule="auto"/>
        <w:ind w:firstLine="567"/>
        <w:jc w:val="right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sz w:val="20"/>
          <w:szCs w:val="20"/>
          <w:lang w:val="hy-AM"/>
        </w:rPr>
        <w:t xml:space="preserve">N _____ </w:t>
      </w:r>
      <w:r w:rsidR="00A075E3" w:rsidRPr="00D32A33">
        <w:rPr>
          <w:rFonts w:ascii="GHEA Grapalat" w:hAnsi="GHEA Grapalat" w:cs="Arial"/>
          <w:sz w:val="20"/>
          <w:szCs w:val="20"/>
          <w:lang w:val="hy-AM"/>
        </w:rPr>
        <w:t xml:space="preserve">Ն </w:t>
      </w:r>
      <w:r w:rsidRPr="00D32A33">
        <w:rPr>
          <w:rFonts w:ascii="GHEA Grapalat" w:hAnsi="GHEA Grapalat" w:cs="Arial"/>
          <w:sz w:val="20"/>
          <w:szCs w:val="20"/>
          <w:lang w:val="hy-AM"/>
        </w:rPr>
        <w:t>որոշման</w:t>
      </w:r>
    </w:p>
    <w:p w14:paraId="7A84392A" w14:textId="77777777" w:rsidR="00020A4D" w:rsidRPr="00D32A33" w:rsidRDefault="00020A4D" w:rsidP="006E2DD6">
      <w:pPr>
        <w:tabs>
          <w:tab w:val="left" w:pos="945"/>
        </w:tabs>
        <w:spacing w:after="200" w:line="276" w:lineRule="auto"/>
        <w:ind w:firstLine="567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>Կ Ա Ր Գ</w:t>
      </w:r>
    </w:p>
    <w:p w14:paraId="3D920422" w14:textId="77777777" w:rsidR="00020A4D" w:rsidRPr="00D32A33" w:rsidRDefault="00020A4D" w:rsidP="006E2DD6">
      <w:pPr>
        <w:tabs>
          <w:tab w:val="left" w:pos="945"/>
        </w:tabs>
        <w:ind w:firstLine="562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>ԳԻՏԱԿԱՆ ԵՎ ԳԻՏԱՏԵԽՆԻԿԱԿԱՆ ԳՈՐԾՈՒՆ</w:t>
      </w:r>
      <w:r w:rsidR="00511C01" w:rsidRPr="00D32A33">
        <w:rPr>
          <w:rFonts w:ascii="GHEA Grapalat" w:hAnsi="GHEA Grapalat" w:cs="Arial"/>
          <w:b/>
          <w:lang w:val="hy-AM"/>
        </w:rPr>
        <w:t>Ե</w:t>
      </w:r>
      <w:r w:rsidRPr="00D32A33">
        <w:rPr>
          <w:rFonts w:ascii="GHEA Grapalat" w:hAnsi="GHEA Grapalat" w:cs="Arial"/>
          <w:b/>
          <w:lang w:val="hy-AM"/>
        </w:rPr>
        <w:t>ՈՒԹՅԱՆ</w:t>
      </w:r>
    </w:p>
    <w:p w14:paraId="25B55A34" w14:textId="77777777" w:rsidR="00020A4D" w:rsidRPr="00D32A33" w:rsidRDefault="00502591" w:rsidP="006E2DD6">
      <w:pPr>
        <w:tabs>
          <w:tab w:val="left" w:pos="945"/>
        </w:tabs>
        <w:ind w:firstLine="562"/>
        <w:jc w:val="center"/>
        <w:rPr>
          <w:rFonts w:ascii="GHEA Grapalat" w:hAnsi="GHEA Grapalat" w:cs="Arial"/>
          <w:b/>
          <w:lang w:val="hy-AM"/>
        </w:rPr>
      </w:pPr>
      <w:r w:rsidRPr="00D32A33">
        <w:rPr>
          <w:rFonts w:ascii="GHEA Grapalat" w:hAnsi="GHEA Grapalat" w:cs="Arial"/>
          <w:b/>
          <w:lang w:val="hy-AM"/>
        </w:rPr>
        <w:t xml:space="preserve">ԳԻՏԱԿԱՆ </w:t>
      </w:r>
      <w:r w:rsidR="004115FC" w:rsidRPr="00D32A33">
        <w:rPr>
          <w:rFonts w:ascii="GHEA Grapalat" w:hAnsi="GHEA Grapalat" w:cs="Arial"/>
          <w:b/>
          <w:lang w:val="hy-AM"/>
        </w:rPr>
        <w:t>ԴՐԱՄԱՇՆՈՐՀԱՅԻՆ</w:t>
      </w:r>
      <w:r w:rsidR="00020A4D" w:rsidRPr="00D32A33">
        <w:rPr>
          <w:rFonts w:ascii="GHEA Grapalat" w:hAnsi="GHEA Grapalat" w:cs="Arial"/>
          <w:b/>
          <w:lang w:val="hy-AM"/>
        </w:rPr>
        <w:t xml:space="preserve"> </w:t>
      </w:r>
      <w:r w:rsidR="0066456E" w:rsidRPr="00D32A33">
        <w:rPr>
          <w:rFonts w:ascii="GHEA Grapalat" w:hAnsi="GHEA Grapalat" w:cs="Arial"/>
          <w:b/>
          <w:lang w:val="hy-AM"/>
        </w:rPr>
        <w:t>ՖԻՆԱՆՍԱՎՈՐՄԱՆ ՁԵՎՈՎ ՊԵՏԱԿԱՆ</w:t>
      </w:r>
      <w:r w:rsidR="0066456E" w:rsidRPr="00D32A33">
        <w:rPr>
          <w:rFonts w:ascii="GHEA Grapalat" w:hAnsi="GHEA Grapalat" w:cs="Arial"/>
          <w:lang w:val="hy-AM"/>
        </w:rPr>
        <w:t xml:space="preserve"> </w:t>
      </w:r>
      <w:r w:rsidR="00020A4D" w:rsidRPr="00D32A33">
        <w:rPr>
          <w:rFonts w:ascii="GHEA Grapalat" w:hAnsi="GHEA Grapalat" w:cs="Arial"/>
          <w:b/>
          <w:lang w:val="hy-AM"/>
        </w:rPr>
        <w:t>ՖԻՆԱՆՍԱՎՈՐՄԱՆ</w:t>
      </w:r>
    </w:p>
    <w:p w14:paraId="39524C2A" w14:textId="77777777" w:rsidR="00D84A4D" w:rsidRPr="00D32A33" w:rsidRDefault="00D84A4D" w:rsidP="00020A4D">
      <w:pPr>
        <w:jc w:val="center"/>
        <w:rPr>
          <w:rFonts w:ascii="GHEA Grapalat" w:hAnsi="GHEA Grapalat" w:cs="Arial"/>
          <w:b/>
          <w:lang w:val="hy-AM"/>
        </w:rPr>
      </w:pPr>
    </w:p>
    <w:p w14:paraId="2540C7D8" w14:textId="77777777" w:rsidR="00020A4D" w:rsidRPr="00D32A33" w:rsidRDefault="00020A4D" w:rsidP="00616A15">
      <w:pPr>
        <w:pStyle w:val="NormalWeb"/>
        <w:numPr>
          <w:ilvl w:val="1"/>
          <w:numId w:val="2"/>
        </w:numPr>
        <w:shd w:val="clear" w:color="auto" w:fill="FFFFFF"/>
        <w:tabs>
          <w:tab w:val="left" w:pos="945"/>
        </w:tabs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t>ԸՆԴՀԱՆՈՒՐ ԴՐՈՒՅԹՆԵՐ</w:t>
      </w:r>
    </w:p>
    <w:p w14:paraId="413F621D" w14:textId="77777777" w:rsidR="00B00E2C" w:rsidRPr="00D32A33" w:rsidRDefault="00020A4D" w:rsidP="00616A15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Սույն կարգով </w:t>
      </w:r>
      <w:r w:rsidR="0061579A" w:rsidRPr="00D32A33">
        <w:rPr>
          <w:rFonts w:ascii="GHEA Grapalat" w:hAnsi="GHEA Grapalat" w:cs="Arial"/>
          <w:sz w:val="24"/>
          <w:szCs w:val="24"/>
          <w:lang w:val="hy-AM"/>
        </w:rPr>
        <w:t>կարգավորվում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7516A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4ACC" w:rsidRPr="00D32A33">
        <w:rPr>
          <w:rFonts w:ascii="GHEA Grapalat" w:hAnsi="GHEA Grapalat" w:cs="Arial"/>
          <w:sz w:val="24"/>
          <w:lang w:val="hy-AM"/>
        </w:rPr>
        <w:t>«Գիտական և գիտատեխնիկական գործունեության մասին» օրենքով սահմանված գիտական և գիտատեխնիկական գործունեության գիտական դրամաշնորհային ֆինանսավորման</w:t>
      </w:r>
      <w:r w:rsidR="00B00E2C" w:rsidRPr="00D32A33">
        <w:rPr>
          <w:rFonts w:ascii="GHEA Grapalat" w:hAnsi="GHEA Grapalat" w:cs="Arial"/>
          <w:sz w:val="24"/>
          <w:lang w:val="hy-AM"/>
        </w:rPr>
        <w:t xml:space="preserve"> </w:t>
      </w:r>
      <w:r w:rsidR="00B00E2C" w:rsidRPr="00D32A33">
        <w:rPr>
          <w:rFonts w:ascii="GHEA Grapalat" w:hAnsi="GHEA Grapalat" w:cs="Arial"/>
          <w:sz w:val="24"/>
          <w:szCs w:val="24"/>
          <w:lang w:val="hy-AM"/>
        </w:rPr>
        <w:t>(այսուհետ` դրամաշնորհային ֆինանսավորում) հետ կապված հարաբերությունները։</w:t>
      </w:r>
    </w:p>
    <w:p w14:paraId="37A3D8AA" w14:textId="77777777" w:rsidR="00B00E2C" w:rsidRPr="00D32A33" w:rsidRDefault="00E74ACC" w:rsidP="00B00E2C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 xml:space="preserve"> </w:t>
      </w:r>
      <w:r w:rsidR="00B00E2C" w:rsidRPr="00D32A33">
        <w:rPr>
          <w:rFonts w:ascii="GHEA Grapalat" w:hAnsi="GHEA Grapalat" w:cs="Arial"/>
          <w:sz w:val="24"/>
          <w:lang w:val="hy-AM"/>
        </w:rPr>
        <w:t xml:space="preserve">Սույն կարգը նկարագրում է նաև </w:t>
      </w:r>
      <w:r w:rsidR="00B00E2C" w:rsidRPr="00D32A33">
        <w:rPr>
          <w:rFonts w:ascii="GHEA Grapalat" w:eastAsia="Times New Roman" w:hAnsi="GHEA Grapalat"/>
          <w:sz w:val="24"/>
          <w:szCs w:val="24"/>
          <w:lang w:val="hy-AM"/>
        </w:rPr>
        <w:t xml:space="preserve">դրամաշնորհային ֆինանսավորման ողջ գործընթացը` հայտերի ներկայացման, քննարկման, գիտական փորձաքննության </w:t>
      </w:r>
      <w:r w:rsidR="00B00E2C" w:rsidRPr="00D32A33">
        <w:rPr>
          <w:rFonts w:ascii="GHEA Grapalat" w:hAnsi="GHEA Grapalat" w:cs="Arial"/>
          <w:sz w:val="24"/>
          <w:szCs w:val="24"/>
          <w:lang w:val="hy-AM"/>
        </w:rPr>
        <w:t>(այսուհետ՝ փորձաքննություն)</w:t>
      </w:r>
      <w:r w:rsidR="00B00E2C" w:rsidRPr="00D32A33">
        <w:rPr>
          <w:rFonts w:ascii="GHEA Grapalat" w:hAnsi="GHEA Grapalat" w:cs="Arial"/>
          <w:sz w:val="24"/>
          <w:lang w:val="hy-AM"/>
        </w:rPr>
        <w:t xml:space="preserve"> </w:t>
      </w:r>
      <w:r w:rsidR="00B00E2C" w:rsidRPr="00D32A33">
        <w:rPr>
          <w:rFonts w:ascii="GHEA Grapalat" w:eastAsia="Times New Roman" w:hAnsi="GHEA Grapalat"/>
          <w:sz w:val="24"/>
          <w:szCs w:val="24"/>
          <w:lang w:val="hy-AM"/>
        </w:rPr>
        <w:t>և հաստատման փուլերը, պայմանագրերի կնքումը, հաշվետվությունների ընդունումը, վերջնարդյունքների հաշվառումը։</w:t>
      </w:r>
    </w:p>
    <w:p w14:paraId="23BBBB57" w14:textId="77777777" w:rsidR="00B00E2C" w:rsidRPr="00D32A33" w:rsidRDefault="00B00E2C" w:rsidP="00616A15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 xml:space="preserve">Դրամաշնորհային ֆինանսավորումն ուղղված է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գիտական հետազոտությունների կամ գիտատեխնիկական մշակումների հանգեցնող, գիտնականների և հետազոտական խմբերի (կոլեկտիվների) նախաձեռնությամբ </w:t>
      </w:r>
      <w:r w:rsidR="00E74ACC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նախագծերի (այսուհետ` հետազոտական նախագիծ)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իրականացմանը։</w:t>
      </w:r>
    </w:p>
    <w:p w14:paraId="740EBA51" w14:textId="77777777" w:rsidR="002A1589" w:rsidRPr="00D32A33" w:rsidRDefault="00646F79" w:rsidP="00616A15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Հետազոտական նախագծերի ֆինանսավորման նպատակով </w:t>
      </w:r>
      <w:r w:rsidR="00B65BC2" w:rsidRPr="00D32A33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="00B65BC2" w:rsidRPr="00D32A33">
        <w:rPr>
          <w:rFonts w:ascii="GHEA Grapalat" w:hAnsi="GHEA Grapalat" w:cs="Arial"/>
          <w:sz w:val="24"/>
          <w:szCs w:val="24"/>
          <w:lang w:val="hy-AM"/>
        </w:rPr>
        <w:t>արձրագույն կրթության և գիտության կոմիտեն (այu</w:t>
      </w:r>
      <w:r w:rsidR="00896379" w:rsidRPr="00D32A33">
        <w:rPr>
          <w:rFonts w:ascii="GHEA Grapalat" w:hAnsi="GHEA Grapalat" w:cs="Arial"/>
          <w:sz w:val="24"/>
          <w:szCs w:val="24"/>
          <w:lang w:val="hy-AM"/>
        </w:rPr>
        <w:t>ուհետ</w:t>
      </w:r>
      <w:r w:rsidR="00B65BC2" w:rsidRPr="00D32A33">
        <w:rPr>
          <w:rFonts w:ascii="GHEA Grapalat" w:hAnsi="GHEA Grapalat" w:cs="Arial"/>
          <w:sz w:val="24"/>
          <w:szCs w:val="24"/>
          <w:lang w:val="hy-AM"/>
        </w:rPr>
        <w:t>` կոմիտե)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D487B" w:rsidRPr="00D32A33">
        <w:rPr>
          <w:rFonts w:ascii="GHEA Grapalat" w:hAnsi="GHEA Grapalat" w:cs="Arial"/>
          <w:sz w:val="24"/>
          <w:lang w:val="hy-AM"/>
        </w:rPr>
        <w:t xml:space="preserve">կազմակերպում </w:t>
      </w:r>
      <w:r w:rsidR="00087ABE" w:rsidRPr="00D32A33">
        <w:rPr>
          <w:rFonts w:ascii="GHEA Grapalat" w:hAnsi="GHEA Grapalat" w:cs="Arial"/>
          <w:sz w:val="24"/>
          <w:lang w:val="hy-AM"/>
        </w:rPr>
        <w:t>է մրցույթ</w:t>
      </w:r>
      <w:r w:rsidR="00F9627B" w:rsidRPr="00D32A33">
        <w:rPr>
          <w:rFonts w:ascii="GHEA Grapalat" w:hAnsi="GHEA Grapalat" w:cs="Arial"/>
          <w:sz w:val="24"/>
          <w:lang w:val="hy-AM"/>
        </w:rPr>
        <w:t xml:space="preserve"> </w:t>
      </w:r>
      <w:r w:rsidR="00F9627B" w:rsidRPr="00D32A33">
        <w:rPr>
          <w:rFonts w:ascii="GHEA Grapalat" w:hAnsi="GHEA Grapalat" w:cs="Arial"/>
          <w:sz w:val="24"/>
          <w:szCs w:val="24"/>
          <w:lang w:val="hy-AM"/>
        </w:rPr>
        <w:t>(այսուհետ՝ մրցույթ)</w:t>
      </w:r>
      <w:r w:rsidR="00F4240A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F9627B" w:rsidRPr="00D32A33">
        <w:rPr>
          <w:rFonts w:ascii="GHEA Grapalat" w:hAnsi="GHEA Grapalat" w:cs="Arial"/>
          <w:sz w:val="24"/>
          <w:szCs w:val="24"/>
          <w:lang w:val="hy-AM"/>
        </w:rPr>
        <w:t xml:space="preserve"> ըստ գիտական և գիտատեխնիկական գործունեության բնագավառների:</w:t>
      </w:r>
    </w:p>
    <w:p w14:paraId="740E9ABA" w14:textId="77777777" w:rsidR="0075079F" w:rsidRPr="00D32A33" w:rsidRDefault="00B65BC2" w:rsidP="0075079F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Մ</w:t>
      </w:r>
      <w:r w:rsidR="002A1589" w:rsidRPr="00D32A33">
        <w:rPr>
          <w:rFonts w:ascii="GHEA Grapalat" w:hAnsi="GHEA Grapalat" w:cs="Arial"/>
          <w:sz w:val="24"/>
          <w:szCs w:val="24"/>
          <w:lang w:val="hy-AM"/>
        </w:rPr>
        <w:t>րցույթի մասին հայտարարությունը հրապարակ</w:t>
      </w:r>
      <w:r w:rsidR="002D487B" w:rsidRPr="00D32A33">
        <w:rPr>
          <w:rFonts w:ascii="GHEA Grapalat" w:hAnsi="GHEA Grapalat" w:cs="Arial"/>
          <w:sz w:val="24"/>
          <w:szCs w:val="24"/>
          <w:lang w:val="hy-AM"/>
        </w:rPr>
        <w:t>վ</w:t>
      </w:r>
      <w:r w:rsidR="002A1589" w:rsidRPr="00D32A33">
        <w:rPr>
          <w:rFonts w:ascii="GHEA Grapalat" w:hAnsi="GHEA Grapalat" w:cs="Arial"/>
          <w:sz w:val="24"/>
          <w:szCs w:val="24"/>
          <w:lang w:val="hy-AM"/>
        </w:rPr>
        <w:t xml:space="preserve">ում է </w:t>
      </w:r>
      <w:r w:rsidR="00896379" w:rsidRPr="00D32A33">
        <w:rPr>
          <w:rFonts w:ascii="GHEA Grapalat" w:hAnsi="GHEA Grapalat" w:cs="Arial"/>
          <w:sz w:val="24"/>
          <w:szCs w:val="24"/>
          <w:lang w:val="hy-AM"/>
        </w:rPr>
        <w:t>կ</w:t>
      </w:r>
      <w:r w:rsidRPr="00D32A33">
        <w:rPr>
          <w:rFonts w:ascii="GHEA Grapalat" w:hAnsi="GHEA Grapalat" w:cs="Arial"/>
          <w:sz w:val="24"/>
          <w:szCs w:val="24"/>
          <w:lang w:val="hy-AM"/>
        </w:rPr>
        <w:t>ոմիտեի</w:t>
      </w:r>
      <w:r w:rsidR="002A1589" w:rsidRPr="00D32A33">
        <w:rPr>
          <w:rFonts w:ascii="GHEA Grapalat" w:hAnsi="GHEA Grapalat" w:cs="Arial"/>
          <w:sz w:val="24"/>
          <w:szCs w:val="24"/>
          <w:lang w:val="hy-AM"/>
        </w:rPr>
        <w:t xml:space="preserve"> ինտերնետային կայքում</w:t>
      </w:r>
      <w:r w:rsidR="00B83BB8" w:rsidRPr="00D32A33">
        <w:rPr>
          <w:rFonts w:ascii="GHEA Grapalat" w:hAnsi="GHEA Grapalat" w:cs="Arial"/>
          <w:sz w:val="24"/>
          <w:szCs w:val="24"/>
          <w:lang w:val="hy-AM"/>
        </w:rPr>
        <w:t>:</w:t>
      </w:r>
      <w:r w:rsidR="002A1589" w:rsidRPr="00D32A33">
        <w:rPr>
          <w:rFonts w:ascii="GHEA Grapalat" w:hAnsi="GHEA Grapalat" w:cs="Arial"/>
          <w:sz w:val="24"/>
          <w:szCs w:val="24"/>
          <w:lang w:val="hy-AM"/>
        </w:rPr>
        <w:t xml:space="preserve"> Մրցույթի</w:t>
      </w:r>
      <w:r w:rsidR="0075079F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A1589" w:rsidRPr="00D32A33">
        <w:rPr>
          <w:rFonts w:ascii="GHEA Grapalat" w:hAnsi="GHEA Grapalat" w:cs="Arial"/>
          <w:sz w:val="24"/>
          <w:szCs w:val="24"/>
          <w:lang w:val="hy-AM"/>
        </w:rPr>
        <w:t>հայտարարությունը պարունակում է համառոտ տեղեկություններ մրցույթի անցկացման նպատակի</w:t>
      </w:r>
      <w:r w:rsidR="0075079F" w:rsidRPr="00D32A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2A1589" w:rsidRPr="00D32A33">
        <w:rPr>
          <w:rFonts w:ascii="GHEA Grapalat" w:hAnsi="GHEA Grapalat" w:cs="Arial"/>
          <w:sz w:val="24"/>
          <w:szCs w:val="24"/>
          <w:lang w:val="hy-AM"/>
        </w:rPr>
        <w:t>հրավեր ստանալու և մրցույթին մասնակցելու պայմաններ</w:t>
      </w:r>
      <w:r w:rsidR="0075079F" w:rsidRPr="00D32A33">
        <w:rPr>
          <w:rFonts w:ascii="GHEA Grapalat" w:hAnsi="GHEA Grapalat" w:cs="Arial"/>
          <w:sz w:val="24"/>
          <w:szCs w:val="24"/>
          <w:lang w:val="hy-AM"/>
        </w:rPr>
        <w:t>ի մասին:</w:t>
      </w:r>
    </w:p>
    <w:p w14:paraId="6F52C196" w14:textId="77777777" w:rsidR="0075079F" w:rsidRPr="00D32A33" w:rsidRDefault="0075079F" w:rsidP="0075079F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Մրցույթի հրավերը պետք է պարունակի՝</w:t>
      </w:r>
    </w:p>
    <w:p w14:paraId="54D9869C" w14:textId="77777777" w:rsidR="007354C6" w:rsidRPr="00D32A33" w:rsidRDefault="005F7842" w:rsidP="007354C6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մրցութային ծրագրի անվանումը</w:t>
      </w:r>
      <w:r w:rsidR="00896379" w:rsidRPr="00D32A33">
        <w:rPr>
          <w:rFonts w:ascii="GHEA Grapalat" w:hAnsi="GHEA Grapalat" w:cs="Arial"/>
          <w:sz w:val="24"/>
          <w:lang w:val="hy-AM"/>
        </w:rPr>
        <w:t>․</w:t>
      </w:r>
    </w:p>
    <w:p w14:paraId="380DF6E6" w14:textId="77777777" w:rsidR="007354C6" w:rsidRPr="00D32A33" w:rsidRDefault="007354C6" w:rsidP="007354C6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մրցույթի անցկացման նպատակը</w:t>
      </w:r>
      <w:r w:rsidR="00896379" w:rsidRPr="00D32A33">
        <w:rPr>
          <w:rFonts w:ascii="GHEA Grapalat" w:hAnsi="GHEA Grapalat" w:cs="Arial"/>
          <w:sz w:val="24"/>
          <w:lang w:val="hy-AM"/>
        </w:rPr>
        <w:t>․</w:t>
      </w:r>
    </w:p>
    <w:p w14:paraId="0AC5A26F" w14:textId="77777777" w:rsidR="007354C6" w:rsidRPr="00D32A33" w:rsidRDefault="007354C6" w:rsidP="007354C6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մրցույթի իրականացման ժամկետ</w:t>
      </w:r>
      <w:r w:rsidR="007C3EE2" w:rsidRPr="00D32A33">
        <w:rPr>
          <w:rFonts w:ascii="GHEA Grapalat" w:hAnsi="GHEA Grapalat" w:cs="Arial"/>
          <w:sz w:val="24"/>
          <w:lang w:val="hy-AM"/>
        </w:rPr>
        <w:t>ներ</w:t>
      </w:r>
      <w:r w:rsidRPr="00D32A33">
        <w:rPr>
          <w:rFonts w:ascii="GHEA Grapalat" w:hAnsi="GHEA Grapalat" w:cs="Arial"/>
          <w:sz w:val="24"/>
          <w:lang w:val="hy-AM"/>
        </w:rPr>
        <w:t>ը</w:t>
      </w:r>
      <w:r w:rsidR="00896379" w:rsidRPr="00D32A33">
        <w:rPr>
          <w:rFonts w:ascii="GHEA Grapalat" w:hAnsi="GHEA Grapalat" w:cs="Arial"/>
          <w:sz w:val="24"/>
          <w:lang w:val="hy-AM"/>
        </w:rPr>
        <w:t>․</w:t>
      </w:r>
    </w:p>
    <w:p w14:paraId="5AF53DBC" w14:textId="77777777" w:rsidR="00A67EF8" w:rsidRPr="00D32A33" w:rsidRDefault="003376EA" w:rsidP="0075079F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lastRenderedPageBreak/>
        <w:t>հետազոտական խմբի</w:t>
      </w:r>
      <w:r w:rsidR="00262409" w:rsidRPr="00D32A33">
        <w:rPr>
          <w:rFonts w:ascii="GHEA Grapalat" w:hAnsi="GHEA Grapalat" w:cs="Arial"/>
          <w:sz w:val="24"/>
          <w:lang w:val="hy-AM"/>
        </w:rPr>
        <w:t>ն</w:t>
      </w:r>
      <w:r w:rsidRPr="00D32A33">
        <w:rPr>
          <w:rFonts w:ascii="GHEA Grapalat" w:hAnsi="GHEA Grapalat" w:cs="Arial"/>
          <w:sz w:val="24"/>
          <w:lang w:val="hy-AM"/>
        </w:rPr>
        <w:t xml:space="preserve"> (կոլեկտիվի</w:t>
      </w:r>
      <w:r w:rsidR="00126A04" w:rsidRPr="00D32A33">
        <w:rPr>
          <w:rFonts w:ascii="GHEA Grapalat" w:hAnsi="GHEA Grapalat" w:cs="Arial"/>
          <w:sz w:val="24"/>
          <w:lang w:val="hy-AM"/>
        </w:rPr>
        <w:t>ն</w:t>
      </w:r>
      <w:r w:rsidRPr="00D32A33">
        <w:rPr>
          <w:rFonts w:ascii="GHEA Grapalat" w:hAnsi="GHEA Grapalat" w:cs="Arial"/>
          <w:sz w:val="24"/>
          <w:lang w:val="hy-AM"/>
        </w:rPr>
        <w:t>)</w:t>
      </w:r>
      <w:r w:rsidR="00AF689B" w:rsidRPr="00D32A33">
        <w:rPr>
          <w:rFonts w:ascii="GHEA Grapalat" w:hAnsi="GHEA Grapalat" w:cs="Arial"/>
          <w:sz w:val="24"/>
          <w:lang w:val="hy-AM"/>
        </w:rPr>
        <w:t xml:space="preserve">, </w:t>
      </w:r>
      <w:r w:rsidRPr="00D32A33">
        <w:rPr>
          <w:rFonts w:ascii="GHEA Grapalat" w:hAnsi="GHEA Grapalat" w:cs="Arial"/>
          <w:sz w:val="24"/>
          <w:lang w:val="hy-AM"/>
        </w:rPr>
        <w:t>ղեկավարի</w:t>
      </w:r>
      <w:r w:rsidR="00262409" w:rsidRPr="00D32A33">
        <w:rPr>
          <w:rFonts w:ascii="GHEA Grapalat" w:hAnsi="GHEA Grapalat" w:cs="Arial"/>
          <w:sz w:val="24"/>
          <w:lang w:val="hy-AM"/>
        </w:rPr>
        <w:t>ն</w:t>
      </w:r>
      <w:r w:rsidRPr="00D32A33">
        <w:rPr>
          <w:rFonts w:ascii="GHEA Grapalat" w:hAnsi="GHEA Grapalat" w:cs="Arial"/>
          <w:sz w:val="24"/>
          <w:lang w:val="hy-AM"/>
        </w:rPr>
        <w:t xml:space="preserve"> և անդամներին ներկայացվող որակավորման պահանջները</w:t>
      </w:r>
      <w:r w:rsidR="00896379" w:rsidRPr="00D32A33">
        <w:rPr>
          <w:rFonts w:ascii="GHEA Grapalat" w:hAnsi="GHEA Grapalat" w:cs="Arial"/>
          <w:sz w:val="24"/>
          <w:lang w:val="hy-AM"/>
        </w:rPr>
        <w:t>․</w:t>
      </w:r>
    </w:p>
    <w:p w14:paraId="0D4E4518" w14:textId="77777777" w:rsidR="007C3EE2" w:rsidRPr="00D32A33" w:rsidRDefault="00A67EF8" w:rsidP="0075079F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հետազոտական նախագիծն իրականացնելու համար գիտական կազմակերպության</w:t>
      </w:r>
      <w:r w:rsidR="00524BD7" w:rsidRPr="00D32A33">
        <w:rPr>
          <w:rFonts w:ascii="GHEA Grapalat" w:hAnsi="GHEA Grapalat" w:cs="Arial"/>
          <w:sz w:val="24"/>
          <w:lang w:val="hy-AM"/>
        </w:rPr>
        <w:t>ը</w:t>
      </w:r>
      <w:r w:rsidRPr="00D32A33">
        <w:rPr>
          <w:rFonts w:ascii="GHEA Grapalat" w:hAnsi="GHEA Grapalat" w:cs="Arial"/>
          <w:sz w:val="24"/>
          <w:lang w:val="hy-AM"/>
        </w:rPr>
        <w:t xml:space="preserve"> կամ բարձրագույն ուսումնական հաստատության</w:t>
      </w:r>
      <w:r w:rsidR="00524BD7" w:rsidRPr="00D32A33">
        <w:rPr>
          <w:rFonts w:ascii="GHEA Grapalat" w:hAnsi="GHEA Grapalat" w:cs="Arial"/>
          <w:sz w:val="24"/>
          <w:lang w:val="hy-AM"/>
        </w:rPr>
        <w:t>ը</w:t>
      </w:r>
      <w:r w:rsidRPr="00D32A33">
        <w:rPr>
          <w:rFonts w:ascii="GHEA Grapalat" w:hAnsi="GHEA Grapalat" w:cs="Arial"/>
          <w:sz w:val="24"/>
          <w:lang w:val="hy-AM"/>
        </w:rPr>
        <w:t xml:space="preserve"> (այսուհետ` կազմակերպություն) ներկայացվող պահանջները</w:t>
      </w:r>
      <w:r w:rsidR="00896379" w:rsidRPr="00D32A33">
        <w:rPr>
          <w:rFonts w:ascii="GHEA Grapalat" w:hAnsi="GHEA Grapalat" w:cs="Arial"/>
          <w:sz w:val="24"/>
          <w:lang w:val="hy-AM"/>
        </w:rPr>
        <w:t>․</w:t>
      </w:r>
    </w:p>
    <w:p w14:paraId="0EBD5D7F" w14:textId="77777777" w:rsidR="000B3632" w:rsidRPr="00D32A33" w:rsidRDefault="007C3EE2" w:rsidP="000B3632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ակնկալվող արդյունքների պահանջները</w:t>
      </w:r>
      <w:r w:rsidR="00896379" w:rsidRPr="00D32A33">
        <w:rPr>
          <w:rFonts w:ascii="GHEA Grapalat" w:hAnsi="GHEA Grapalat" w:cs="Arial"/>
          <w:sz w:val="24"/>
          <w:lang w:val="hy-AM"/>
        </w:rPr>
        <w:t>․</w:t>
      </w:r>
    </w:p>
    <w:p w14:paraId="11B89852" w14:textId="77777777" w:rsidR="007354C6" w:rsidRPr="00D32A33" w:rsidRDefault="007C3EE2" w:rsidP="004D583F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after="0" w:line="360" w:lineRule="auto"/>
        <w:ind w:left="86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հայտի</w:t>
      </w:r>
      <w:r w:rsidR="006F1E3A" w:rsidRPr="00D32A33">
        <w:rPr>
          <w:rFonts w:ascii="GHEA Grapalat" w:hAnsi="GHEA Grapalat" w:cs="Arial"/>
          <w:sz w:val="24"/>
          <w:lang w:val="hy-AM"/>
        </w:rPr>
        <w:t xml:space="preserve"> լրացման և ներկայացման կարգը</w:t>
      </w:r>
      <w:r w:rsidRPr="00D32A33">
        <w:rPr>
          <w:rFonts w:ascii="GHEA Grapalat" w:hAnsi="GHEA Grapalat" w:cs="Arial"/>
          <w:sz w:val="24"/>
          <w:lang w:val="hy-AM"/>
        </w:rPr>
        <w:t xml:space="preserve">, </w:t>
      </w:r>
      <w:r w:rsidR="003376EA" w:rsidRPr="00D32A33">
        <w:rPr>
          <w:rFonts w:ascii="GHEA Grapalat" w:hAnsi="GHEA Grapalat" w:cs="Arial"/>
          <w:sz w:val="24"/>
          <w:lang w:val="hy-AM"/>
        </w:rPr>
        <w:t>ինչպես նաև տեղեկություններ՝</w:t>
      </w:r>
    </w:p>
    <w:p w14:paraId="71B84AB1" w14:textId="77777777" w:rsidR="0075079F" w:rsidRPr="00D32A33" w:rsidRDefault="0075079F" w:rsidP="004D583F">
      <w:pPr>
        <w:tabs>
          <w:tab w:val="left" w:pos="990"/>
          <w:tab w:val="left" w:pos="1080"/>
        </w:tabs>
        <w:spacing w:line="360" w:lineRule="auto"/>
        <w:ind w:left="86" w:firstLine="630"/>
        <w:jc w:val="both"/>
        <w:rPr>
          <w:rFonts w:ascii="GHEA Grapalat" w:hAnsi="GHEA Grapalat" w:cs="Arial"/>
          <w:lang w:val="hy-AM"/>
        </w:rPr>
      </w:pPr>
      <w:r w:rsidRPr="00D32A33">
        <w:rPr>
          <w:rFonts w:ascii="GHEA Grapalat" w:hAnsi="GHEA Grapalat" w:cs="Arial"/>
          <w:lang w:val="hy-AM"/>
        </w:rPr>
        <w:t>ա.</w:t>
      </w:r>
      <w:r w:rsidRPr="00D32A33">
        <w:rPr>
          <w:rFonts w:ascii="GHEA Grapalat" w:hAnsi="GHEA Grapalat" w:cs="Arial"/>
          <w:lang w:val="hy-AM"/>
        </w:rPr>
        <w:tab/>
      </w:r>
      <w:r w:rsidR="00A86B40" w:rsidRPr="00D32A33">
        <w:rPr>
          <w:rFonts w:ascii="GHEA Grapalat" w:hAnsi="GHEA Grapalat" w:cs="Arial"/>
          <w:lang w:val="hy-AM"/>
        </w:rPr>
        <w:t xml:space="preserve"> </w:t>
      </w:r>
      <w:r w:rsidRPr="00D32A33">
        <w:rPr>
          <w:rFonts w:ascii="GHEA Grapalat" w:hAnsi="GHEA Grapalat" w:cs="Arial"/>
          <w:lang w:val="hy-AM"/>
        </w:rPr>
        <w:t xml:space="preserve">հայտով ներկայացվող </w:t>
      </w:r>
      <w:r w:rsidR="00827415" w:rsidRPr="00D32A33">
        <w:rPr>
          <w:rFonts w:ascii="GHEA Grapalat" w:hAnsi="GHEA Grapalat" w:cs="Arial"/>
          <w:lang w:val="hy-AM"/>
        </w:rPr>
        <w:t>հետազոտական նախագծի</w:t>
      </w:r>
      <w:r w:rsidRPr="00D32A33">
        <w:rPr>
          <w:rFonts w:ascii="GHEA Grapalat" w:hAnsi="GHEA Grapalat" w:cs="Arial"/>
          <w:lang w:val="hy-AM"/>
        </w:rPr>
        <w:t xml:space="preserve"> նպատակի հիմնավորման, խնդիրների, դրանց լուծման նախադրյալների և ուղիների, </w:t>
      </w:r>
      <w:r w:rsidR="00827415" w:rsidRPr="00D32A33">
        <w:rPr>
          <w:rFonts w:ascii="GHEA Grapalat" w:hAnsi="GHEA Grapalat" w:cs="Arial"/>
          <w:lang w:val="hy-AM"/>
        </w:rPr>
        <w:t>հետազոտական նախագծի</w:t>
      </w:r>
      <w:r w:rsidRPr="00D32A33">
        <w:rPr>
          <w:rFonts w:ascii="GHEA Grapalat" w:hAnsi="GHEA Grapalat" w:cs="Arial"/>
          <w:lang w:val="hy-AM"/>
        </w:rPr>
        <w:t xml:space="preserve"> կատարման ժամկետների, դրա կատարման նպատակով առկա և ձեռք բերվող սարքավորումների, նյութերի, միջոցների, նախատեսվող արշավախմբերի, գիտագործնական միջոցառումների անհրաժեշտության ու դրանց համար անհրաժեշտ գումարների մասին,</w:t>
      </w:r>
    </w:p>
    <w:p w14:paraId="46165E63" w14:textId="77777777" w:rsidR="0075079F" w:rsidRPr="00D32A33" w:rsidRDefault="0075079F" w:rsidP="004D583F">
      <w:pPr>
        <w:tabs>
          <w:tab w:val="left" w:pos="1080"/>
        </w:tabs>
        <w:spacing w:line="360" w:lineRule="auto"/>
        <w:ind w:left="86" w:firstLine="630"/>
        <w:jc w:val="both"/>
        <w:rPr>
          <w:rFonts w:ascii="GHEA Grapalat" w:hAnsi="GHEA Grapalat" w:cs="Arial"/>
          <w:lang w:val="hy-AM"/>
        </w:rPr>
      </w:pPr>
      <w:r w:rsidRPr="00D32A33">
        <w:rPr>
          <w:rFonts w:ascii="GHEA Grapalat" w:hAnsi="GHEA Grapalat" w:cs="Arial"/>
          <w:lang w:val="hy-AM"/>
        </w:rPr>
        <w:t>բ.</w:t>
      </w:r>
      <w:r w:rsidRPr="00D32A33">
        <w:rPr>
          <w:rFonts w:ascii="GHEA Grapalat" w:hAnsi="GHEA Grapalat" w:cs="Arial"/>
          <w:lang w:val="hy-AM"/>
        </w:rPr>
        <w:tab/>
      </w:r>
      <w:r w:rsidR="00827415" w:rsidRPr="00D32A33">
        <w:rPr>
          <w:rFonts w:ascii="GHEA Grapalat" w:hAnsi="GHEA Grapalat" w:cs="Arial"/>
          <w:lang w:val="hy-AM"/>
        </w:rPr>
        <w:t>կազմակերպությ</w:t>
      </w:r>
      <w:r w:rsidR="007C3EE2" w:rsidRPr="00D32A33">
        <w:rPr>
          <w:rFonts w:ascii="GHEA Grapalat" w:hAnsi="GHEA Grapalat" w:cs="Arial"/>
          <w:lang w:val="hy-AM"/>
        </w:rPr>
        <w:t>ա</w:t>
      </w:r>
      <w:r w:rsidR="00827415" w:rsidRPr="00D32A33">
        <w:rPr>
          <w:rFonts w:ascii="GHEA Grapalat" w:hAnsi="GHEA Grapalat" w:cs="Arial"/>
          <w:lang w:val="hy-AM"/>
        </w:rPr>
        <w:t>ն</w:t>
      </w:r>
      <w:r w:rsidRPr="00D32A33">
        <w:rPr>
          <w:rFonts w:ascii="GHEA Grapalat" w:hAnsi="GHEA Grapalat" w:cs="Arial"/>
          <w:lang w:val="hy-AM"/>
        </w:rPr>
        <w:t xml:space="preserve"> կարողությունների վերաբերյալ, ներառյալ</w:t>
      </w:r>
      <w:r w:rsidR="00865290" w:rsidRPr="00D32A33">
        <w:rPr>
          <w:rFonts w:ascii="GHEA Grapalat" w:hAnsi="GHEA Grapalat" w:cs="Arial"/>
          <w:lang w:val="hy-AM"/>
        </w:rPr>
        <w:t>՝</w:t>
      </w:r>
      <w:r w:rsidRPr="00D32A33">
        <w:rPr>
          <w:rFonts w:ascii="GHEA Grapalat" w:hAnsi="GHEA Grapalat" w:cs="Arial"/>
          <w:lang w:val="hy-AM"/>
        </w:rPr>
        <w:t xml:space="preserve"> համապատասխան լաբորատորիայի, սարքերի, սարքավորումների, միջոցների, նյութերի և այլնի </w:t>
      </w:r>
      <w:r w:rsidR="005D1518" w:rsidRPr="00D32A33">
        <w:rPr>
          <w:rFonts w:ascii="GHEA Grapalat" w:hAnsi="GHEA Grapalat" w:cs="Arial"/>
          <w:lang w:val="hy-AM"/>
        </w:rPr>
        <w:t>մասին․</w:t>
      </w:r>
    </w:p>
    <w:p w14:paraId="632FDFFE" w14:textId="77777777" w:rsidR="0075079F" w:rsidRPr="00D32A33" w:rsidRDefault="0075079F" w:rsidP="0075079F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հայտի ֆինանսական նախահաշվի ձևը</w:t>
      </w:r>
      <w:r w:rsidR="005D1518" w:rsidRPr="00D32A33">
        <w:rPr>
          <w:rFonts w:ascii="GHEA Grapalat" w:hAnsi="GHEA Grapalat" w:cs="Arial"/>
          <w:sz w:val="24"/>
          <w:lang w:val="hy-AM"/>
        </w:rPr>
        <w:t>․</w:t>
      </w:r>
    </w:p>
    <w:p w14:paraId="3EB0FFEB" w14:textId="77777777" w:rsidR="000B3632" w:rsidRPr="00D32A33" w:rsidRDefault="000B3632" w:rsidP="0075079F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հայտերի ընտրության, փորձաքննության</w:t>
      </w:r>
      <w:r w:rsidR="00BB7A04" w:rsidRPr="00D32A33">
        <w:rPr>
          <w:rFonts w:ascii="GHEA Grapalat" w:hAnsi="GHEA Grapalat" w:cs="Arial"/>
          <w:sz w:val="24"/>
          <w:lang w:val="hy-AM"/>
        </w:rPr>
        <w:t xml:space="preserve"> </w:t>
      </w:r>
      <w:r w:rsidR="008A5B51" w:rsidRPr="00D32A33">
        <w:rPr>
          <w:rFonts w:ascii="GHEA Grapalat" w:hAnsi="GHEA Grapalat" w:cs="Arial"/>
          <w:sz w:val="24"/>
          <w:lang w:val="hy-AM"/>
        </w:rPr>
        <w:t>ձևը</w:t>
      </w:r>
      <w:r w:rsidR="005D1518" w:rsidRPr="00D32A33">
        <w:rPr>
          <w:rFonts w:ascii="GHEA Grapalat" w:hAnsi="GHEA Grapalat" w:cs="Arial"/>
          <w:sz w:val="24"/>
          <w:lang w:val="hy-AM"/>
        </w:rPr>
        <w:t>․</w:t>
      </w:r>
    </w:p>
    <w:p w14:paraId="2756C2BF" w14:textId="77777777" w:rsidR="0075079F" w:rsidRPr="00D32A33" w:rsidRDefault="0075079F" w:rsidP="0075079F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 xml:space="preserve">մրցույթի արդյունքների հրապարակման </w:t>
      </w:r>
      <w:r w:rsidR="00F94807" w:rsidRPr="00D32A33">
        <w:rPr>
          <w:rFonts w:ascii="GHEA Grapalat" w:hAnsi="GHEA Grapalat" w:cs="Arial"/>
          <w:sz w:val="24"/>
          <w:lang w:val="hy-AM"/>
        </w:rPr>
        <w:t xml:space="preserve">հավանական </w:t>
      </w:r>
      <w:r w:rsidR="009D568E" w:rsidRPr="00D32A33">
        <w:rPr>
          <w:rFonts w:ascii="GHEA Grapalat" w:hAnsi="GHEA Grapalat" w:cs="Arial"/>
          <w:sz w:val="24"/>
          <w:lang w:val="hy-AM"/>
        </w:rPr>
        <w:t>ժամկետը</w:t>
      </w:r>
      <w:r w:rsidR="005D1518" w:rsidRPr="00D32A33">
        <w:rPr>
          <w:rFonts w:ascii="GHEA Grapalat" w:hAnsi="GHEA Grapalat" w:cs="Arial"/>
          <w:sz w:val="24"/>
          <w:lang w:val="hy-AM"/>
        </w:rPr>
        <w:t>․</w:t>
      </w:r>
    </w:p>
    <w:p w14:paraId="4679F433" w14:textId="77777777" w:rsidR="00646F79" w:rsidRPr="00D32A33" w:rsidRDefault="0075079F" w:rsidP="00FE0AD5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after="0" w:line="360" w:lineRule="auto"/>
        <w:ind w:left="90" w:firstLine="540"/>
        <w:jc w:val="both"/>
        <w:rPr>
          <w:rFonts w:ascii="GHEA Grapalat" w:hAnsi="GHEA Grapalat" w:cs="Arial"/>
          <w:sz w:val="24"/>
          <w:lang w:val="hy-AM"/>
        </w:rPr>
      </w:pPr>
      <w:r w:rsidRPr="00D32A33">
        <w:rPr>
          <w:rFonts w:ascii="GHEA Grapalat" w:hAnsi="GHEA Grapalat" w:cs="Arial"/>
          <w:sz w:val="24"/>
          <w:lang w:val="hy-AM"/>
        </w:rPr>
        <w:t>գիտական և գիտատեխնիկական գործունեության տվյալ բնագավառի առանձնահատկություններից բխող այլ տեղեկատվություն:</w:t>
      </w:r>
      <w:r w:rsidR="00646F79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4F9A280F" w14:textId="77777777" w:rsidR="00020A4D" w:rsidRPr="00D32A33" w:rsidRDefault="00020A4D" w:rsidP="00616A15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41653E" w:rsidRPr="00D32A33">
        <w:rPr>
          <w:rFonts w:ascii="GHEA Grapalat" w:hAnsi="GHEA Grapalat" w:cs="Arial"/>
          <w:sz w:val="24"/>
          <w:szCs w:val="24"/>
          <w:lang w:val="hy-AM"/>
        </w:rPr>
        <w:t xml:space="preserve">յուրաքանչյուր տարվա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պետական բյուջեի նախագծում </w:t>
      </w:r>
      <w:r w:rsidR="0041653E" w:rsidRPr="00D32A33">
        <w:rPr>
          <w:rFonts w:ascii="GHEA Grapalat" w:hAnsi="GHEA Grapalat" w:cs="Arial"/>
          <w:sz w:val="24"/>
          <w:szCs w:val="24"/>
          <w:lang w:val="hy-AM"/>
        </w:rPr>
        <w:t xml:space="preserve">գիտական և գիտատեխնիկական գործունեության </w:t>
      </w:r>
      <w:r w:rsidR="00502591" w:rsidRPr="00D32A33">
        <w:rPr>
          <w:rFonts w:ascii="GHEA Grapalat" w:hAnsi="GHEA Grapalat" w:cs="Arial"/>
          <w:sz w:val="24"/>
          <w:szCs w:val="24"/>
          <w:lang w:val="hy-AM"/>
        </w:rPr>
        <w:t xml:space="preserve">գիտական </w:t>
      </w:r>
      <w:r w:rsidR="008A66E2" w:rsidRPr="00D32A33">
        <w:rPr>
          <w:rFonts w:ascii="GHEA Grapalat" w:hAnsi="GHEA Grapalat" w:cs="Arial"/>
          <w:sz w:val="24"/>
          <w:szCs w:val="24"/>
          <w:lang w:val="hy-AM"/>
        </w:rPr>
        <w:t>դրամաշնորհային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ֆինանսավորման համար հատկացումները</w:t>
      </w:r>
      <w:r w:rsidR="00865290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որպես դրամաշնորհներ, նախատեսվում են</w:t>
      </w:r>
      <w:r w:rsidR="0026658D" w:rsidRPr="00D32A33">
        <w:rPr>
          <w:rFonts w:ascii="GHEA Grapalat" w:hAnsi="GHEA Grapalat" w:cs="Arial"/>
          <w:sz w:val="24"/>
          <w:szCs w:val="24"/>
          <w:lang w:val="hy-AM"/>
        </w:rPr>
        <w:t xml:space="preserve"> ուղղել</w:t>
      </w:r>
      <w:r w:rsidR="009205F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մրցութային կարգով ընտրված ու </w:t>
      </w:r>
      <w:r w:rsidR="005D1518" w:rsidRPr="00D32A33">
        <w:rPr>
          <w:rFonts w:ascii="GHEA Grapalat" w:hAnsi="GHEA Grapalat" w:cs="Arial"/>
          <w:sz w:val="24"/>
          <w:szCs w:val="24"/>
          <w:lang w:val="hy-AM"/>
        </w:rPr>
        <w:t>կ</w:t>
      </w:r>
      <w:r w:rsidR="00B65BC2" w:rsidRPr="00D32A33">
        <w:rPr>
          <w:rFonts w:ascii="GHEA Grapalat" w:hAnsi="GHEA Grapalat" w:cs="Arial"/>
          <w:sz w:val="24"/>
          <w:szCs w:val="24"/>
          <w:lang w:val="hy-AM"/>
        </w:rPr>
        <w:t>ոմիտեի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կողմից հաստատված </w:t>
      </w:r>
      <w:r w:rsidR="00E74ACC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նախագծերի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ֆինանսա</w:t>
      </w:r>
      <w:r w:rsidR="0026658D" w:rsidRPr="00D32A33">
        <w:rPr>
          <w:rFonts w:ascii="GHEA Grapalat" w:hAnsi="GHEA Grapalat" w:cs="Arial"/>
          <w:sz w:val="24"/>
          <w:szCs w:val="24"/>
          <w:lang w:val="hy-AM"/>
        </w:rPr>
        <w:t>վորմանը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7FFB7FD" w14:textId="77777777" w:rsidR="00020A4D" w:rsidRPr="00D32A33" w:rsidRDefault="00293F5A" w:rsidP="00616A15">
      <w:pPr>
        <w:pStyle w:val="NormalWeb"/>
        <w:numPr>
          <w:ilvl w:val="1"/>
          <w:numId w:val="2"/>
        </w:numPr>
        <w:shd w:val="clear" w:color="auto" w:fill="FFFFFF"/>
        <w:tabs>
          <w:tab w:val="clear" w:pos="1440"/>
          <w:tab w:val="left" w:pos="945"/>
        </w:tabs>
        <w:spacing w:before="0" w:beforeAutospacing="0" w:after="0" w:afterAutospacing="0"/>
        <w:ind w:left="720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lang w:val="hy-AM"/>
        </w:rPr>
        <w:t>ՀԵՏԱԶՈՏԱԿԱՆ ՆԱԽԱԳԾԻ</w:t>
      </w:r>
      <w:r w:rsidRPr="00D32A33">
        <w:rPr>
          <w:rFonts w:ascii="GHEA Grapalat" w:hAnsi="GHEA Grapalat" w:cs="Arial"/>
          <w:b/>
          <w:bCs/>
          <w:lang w:val="hy-AM" w:eastAsia="en-US"/>
        </w:rPr>
        <w:t xml:space="preserve"> </w:t>
      </w:r>
      <w:r w:rsidR="009667BE" w:rsidRPr="00D32A33">
        <w:rPr>
          <w:rFonts w:ascii="GHEA Grapalat" w:hAnsi="GHEA Grapalat" w:cs="Arial"/>
          <w:b/>
          <w:bCs/>
          <w:lang w:val="hy-AM" w:eastAsia="en-US"/>
        </w:rPr>
        <w:t xml:space="preserve">ՀԱՅՏԵՐ </w:t>
      </w:r>
      <w:r w:rsidR="00020A4D" w:rsidRPr="00D32A33">
        <w:rPr>
          <w:rFonts w:ascii="GHEA Grapalat" w:hAnsi="GHEA Grapalat" w:cs="Arial"/>
          <w:b/>
          <w:bCs/>
          <w:lang w:val="hy-AM" w:eastAsia="en-US"/>
        </w:rPr>
        <w:t xml:space="preserve">ՆԵՐԿԱՅԱՑՆԵԼԸ ԵՎ ՄՐՑՈՒԹԱՅԻՆ ԿԱՐԳՈՎ </w:t>
      </w:r>
      <w:r w:rsidRPr="00D32A33">
        <w:rPr>
          <w:rFonts w:ascii="GHEA Grapalat" w:hAnsi="GHEA Grapalat" w:cs="Arial"/>
          <w:b/>
          <w:bCs/>
          <w:lang w:val="hy-AM" w:eastAsia="en-US"/>
        </w:rPr>
        <w:t xml:space="preserve">ԴՐԱՆՑ </w:t>
      </w:r>
      <w:r w:rsidR="00F93618" w:rsidRPr="00D32A33">
        <w:rPr>
          <w:rFonts w:ascii="GHEA Grapalat" w:hAnsi="GHEA Grapalat" w:cs="Arial"/>
          <w:b/>
          <w:bCs/>
          <w:lang w:val="hy-AM" w:eastAsia="en-US"/>
        </w:rPr>
        <w:t xml:space="preserve">ՓՈՐՁԱՔՆՆՈՒԹՅՈՒՆԸ, </w:t>
      </w:r>
      <w:r w:rsidR="00020A4D" w:rsidRPr="00D32A33">
        <w:rPr>
          <w:rFonts w:ascii="GHEA Grapalat" w:hAnsi="GHEA Grapalat" w:cs="Arial"/>
          <w:b/>
          <w:bCs/>
          <w:lang w:val="hy-AM" w:eastAsia="en-US"/>
        </w:rPr>
        <w:t>ԸՆՏՐՈՒԹՅՈՒՆՆ ՈՒ ՀԱՍՏԱՏՈՒՄԸ</w:t>
      </w:r>
    </w:p>
    <w:p w14:paraId="58425E5E" w14:textId="77777777" w:rsidR="00B274D1" w:rsidRPr="00D32A33" w:rsidRDefault="00B274D1" w:rsidP="00B274D1">
      <w:pPr>
        <w:pStyle w:val="NormalWeb"/>
        <w:shd w:val="clear" w:color="auto" w:fill="FFFFFF"/>
        <w:tabs>
          <w:tab w:val="left" w:pos="945"/>
        </w:tabs>
        <w:spacing w:before="0" w:beforeAutospacing="0" w:after="0" w:afterAutospacing="0"/>
        <w:ind w:left="720"/>
        <w:rPr>
          <w:rFonts w:ascii="GHEA Grapalat" w:hAnsi="GHEA Grapalat" w:cs="Arial"/>
          <w:b/>
          <w:bCs/>
          <w:lang w:val="hy-AM" w:eastAsia="en-US"/>
        </w:rPr>
      </w:pPr>
    </w:p>
    <w:p w14:paraId="052B26DA" w14:textId="77777777" w:rsidR="008F6E7A" w:rsidRPr="00D32A33" w:rsidRDefault="00F9627B" w:rsidP="00616A15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Մրցույթին մասնակցելու նպատակով գիտնականների և հետազոտական խմբերի</w:t>
      </w:r>
      <w:r w:rsidR="00B36026" w:rsidRPr="00D32A33">
        <w:rPr>
          <w:rFonts w:ascii="GHEA Grapalat" w:hAnsi="GHEA Grapalat" w:cs="Arial"/>
          <w:sz w:val="24"/>
          <w:szCs w:val="24"/>
          <w:lang w:val="hy-AM"/>
        </w:rPr>
        <w:t xml:space="preserve"> (կոլեկտիվների)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կողմից հ</w:t>
      </w:r>
      <w:r w:rsidR="00293F5A" w:rsidRPr="00D32A33">
        <w:rPr>
          <w:rFonts w:ascii="GHEA Grapalat" w:hAnsi="GHEA Grapalat" w:cs="Arial"/>
          <w:sz w:val="24"/>
          <w:szCs w:val="24"/>
          <w:lang w:val="hy-AM"/>
        </w:rPr>
        <w:t>ետազոտական նախագ</w:t>
      </w:r>
      <w:r w:rsidR="009667BE" w:rsidRPr="00D32A33">
        <w:rPr>
          <w:rFonts w:ascii="GHEA Grapalat" w:hAnsi="GHEA Grapalat" w:cs="Arial"/>
          <w:sz w:val="24"/>
          <w:szCs w:val="24"/>
          <w:lang w:val="hy-AM"/>
        </w:rPr>
        <w:t>ծ</w:t>
      </w:r>
      <w:r w:rsidR="00B36026" w:rsidRPr="00D32A33">
        <w:rPr>
          <w:rFonts w:ascii="GHEA Grapalat" w:hAnsi="GHEA Grapalat" w:cs="Arial"/>
          <w:sz w:val="24"/>
          <w:szCs w:val="24"/>
          <w:lang w:val="hy-AM"/>
        </w:rPr>
        <w:t>ի</w:t>
      </w:r>
      <w:r w:rsidR="009667BE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6026" w:rsidRPr="00D32A33">
        <w:rPr>
          <w:rFonts w:ascii="GHEA Grapalat" w:hAnsi="GHEA Grapalat" w:cs="Arial"/>
          <w:sz w:val="24"/>
          <w:szCs w:val="24"/>
          <w:lang w:val="hy-AM"/>
        </w:rPr>
        <w:t>հայտ</w:t>
      </w:r>
      <w:r w:rsidR="009667BE" w:rsidRPr="00D32A33">
        <w:rPr>
          <w:rFonts w:ascii="GHEA Grapalat" w:hAnsi="GHEA Grapalat" w:cs="Arial"/>
          <w:sz w:val="24"/>
          <w:szCs w:val="24"/>
          <w:lang w:val="hy-AM"/>
        </w:rPr>
        <w:t>ը</w:t>
      </w:r>
      <w:r w:rsidR="00B36026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60C22" w:rsidRPr="00D32A33">
        <w:rPr>
          <w:rFonts w:ascii="GHEA Grapalat" w:eastAsia="Times New Roman" w:hAnsi="GHEA Grapalat" w:cs="Arial"/>
          <w:sz w:val="24"/>
          <w:szCs w:val="24"/>
          <w:lang w:val="hy-AM"/>
        </w:rPr>
        <w:t xml:space="preserve">(այսուհետ՝ հայտ)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ներկայացվում </w:t>
      </w:r>
      <w:r w:rsidR="00B36026" w:rsidRPr="00D32A33">
        <w:rPr>
          <w:rFonts w:ascii="GHEA Grapalat" w:hAnsi="GHEA Grapalat" w:cs="Arial"/>
          <w:sz w:val="24"/>
          <w:szCs w:val="24"/>
          <w:lang w:val="hy-AM"/>
        </w:rPr>
        <w:t>է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կոմիտեի առցանց համակարգի (այսուհետ՝ համակարգ) միջոցով</w:t>
      </w:r>
      <w:r w:rsidR="00B36026" w:rsidRPr="00D32A33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B36026" w:rsidRPr="00D32A33">
        <w:rPr>
          <w:rFonts w:ascii="GHEA Grapalat" w:hAnsi="GHEA Grapalat" w:cs="Arial"/>
          <w:sz w:val="24"/>
          <w:szCs w:val="24"/>
          <w:lang w:val="hy-AM"/>
        </w:rPr>
        <w:t>ըստ մրցույթի հրավերով սահմանված կարգի</w:t>
      </w:r>
      <w:r w:rsidR="008F6E7A" w:rsidRPr="00D32A33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637E1F7B" w14:textId="77777777" w:rsidR="00C2323E" w:rsidRPr="00D32A33" w:rsidRDefault="00C2323E" w:rsidP="000B3632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նախագծերի իրականացման նպատակահարմարության և ֆինանսական ծավալների վերաբերյալ անհրաժեշտ առաջարկություններ ստանալու նպատակով՝ կոմիտեն ձևավորում է հետազոտական նախագծերի հայտերի երաշխավորման ու հաշվետվությունների ընդունման հանձնաժողով (այսուհետ` հանձնաժողով)</w:t>
      </w:r>
      <w:r w:rsidR="000B3632" w:rsidRPr="00D32A3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88AAAEA" w14:textId="7F64AC3A" w:rsidR="005D47E9" w:rsidRPr="00D32A33" w:rsidRDefault="005D47E9" w:rsidP="000B3632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Կոմիտեն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524BD7" w:rsidRPr="00D32A33">
        <w:rPr>
          <w:rFonts w:ascii="GHEA Grapalat" w:hAnsi="GHEA Grapalat" w:cs="Arial"/>
          <w:sz w:val="24"/>
          <w:szCs w:val="24"/>
          <w:lang w:val="hy-AM"/>
        </w:rPr>
        <w:t>հ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անձնաժողովի </w:t>
      </w:r>
      <w:r w:rsidR="00B75A8D" w:rsidRPr="00D32A33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, կազմակերպում է </w:t>
      </w:r>
      <w:r w:rsidR="00D06823" w:rsidRPr="00D32A33">
        <w:rPr>
          <w:rFonts w:ascii="GHEA Grapalat" w:hAnsi="GHEA Grapalat" w:cs="Arial"/>
          <w:sz w:val="24"/>
          <w:szCs w:val="24"/>
          <w:lang w:val="hy-AM"/>
        </w:rPr>
        <w:t>հ</w:t>
      </w:r>
      <w:r w:rsidRPr="00D32A33">
        <w:rPr>
          <w:rFonts w:ascii="GHEA Grapalat" w:hAnsi="GHEA Grapalat" w:cs="Arial"/>
          <w:sz w:val="24"/>
          <w:szCs w:val="24"/>
          <w:lang w:val="hy-AM"/>
        </w:rPr>
        <w:t>այտերի փորձաքննություն՝ ըստ մրցույթի հրավերով սահմանված կարգի</w:t>
      </w:r>
      <w:r w:rsidR="00C17955">
        <w:rPr>
          <w:rFonts w:ascii="GHEA Grapalat" w:hAnsi="GHEA Grapalat" w:cs="Arial"/>
          <w:sz w:val="24"/>
          <w:szCs w:val="24"/>
          <w:lang w:val="hy-AM"/>
        </w:rPr>
        <w:t>, վերջինովս</w:t>
      </w:r>
      <w:r w:rsidR="00B60EF2" w:rsidRPr="00D32A33">
        <w:rPr>
          <w:rFonts w:ascii="GHEA Grapalat" w:hAnsi="GHEA Grapalat" w:cs="Arial"/>
          <w:sz w:val="24"/>
          <w:szCs w:val="24"/>
          <w:lang w:val="hy-AM"/>
        </w:rPr>
        <w:t xml:space="preserve"> նախատեսված լինելու պարագայում</w:t>
      </w:r>
      <w:r w:rsidR="00C17955">
        <w:rPr>
          <w:rFonts w:ascii="GHEA Grapalat" w:hAnsi="GHEA Grapalat" w:cs="Arial"/>
          <w:sz w:val="24"/>
          <w:szCs w:val="24"/>
          <w:lang w:val="hy-AM"/>
        </w:rPr>
        <w:t>՝</w:t>
      </w:r>
      <w:r w:rsidR="00296005" w:rsidRPr="00D32A33">
        <w:rPr>
          <w:rFonts w:ascii="GHEA Grapalat" w:hAnsi="GHEA Grapalat" w:cs="Arial"/>
          <w:sz w:val="24"/>
          <w:szCs w:val="24"/>
          <w:lang w:val="hy-AM"/>
        </w:rPr>
        <w:t xml:space="preserve"> ներգրավելով</w:t>
      </w:r>
      <w:r w:rsidR="00B60EF2" w:rsidRPr="00D32A33">
        <w:rPr>
          <w:rFonts w:ascii="GHEA Grapalat" w:hAnsi="GHEA Grapalat" w:cs="Arial"/>
          <w:sz w:val="24"/>
          <w:szCs w:val="24"/>
          <w:lang w:val="hy-AM"/>
        </w:rPr>
        <w:t xml:space="preserve"> անկախ փորձագետներ:</w:t>
      </w:r>
    </w:p>
    <w:p w14:paraId="7ACBCF29" w14:textId="77777777" w:rsidR="00020A4D" w:rsidRPr="00D32A33" w:rsidRDefault="001B571E" w:rsidP="001D0D58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Փ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որձաքննության ժամանակ գնահատվում է հայտը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գիտական և գիտատեխնիկական նորույթը և արդիականությունը, </w:t>
      </w:r>
      <w:r w:rsidR="00BF004D" w:rsidRPr="00D32A33">
        <w:rPr>
          <w:rFonts w:ascii="GHEA Grapalat" w:hAnsi="GHEA Grapalat" w:cs="Arial"/>
          <w:sz w:val="24"/>
          <w:szCs w:val="24"/>
          <w:lang w:val="hy-AM"/>
        </w:rPr>
        <w:t xml:space="preserve">գիտնականների և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հետազոտական խմբի (կոլեկտիվի) ձեռքբերումները տվյալ բնագավառում և նրանց մասնագիտական որակավորման համապատասխանությունը </w:t>
      </w:r>
      <w:r w:rsidR="00F316D0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նախագիծ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իրականացնելու համար, երիտասարդ (մինչև 35 տարեկան) մասնագետների ընդգրկվածությունը, </w:t>
      </w:r>
      <w:r w:rsidR="00BF004D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նախագծի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իրականացման նախադրյալները, փուլերը և ժամկետները, պահանջվող ֆինանսական միջոցների հիմնավորվածությունը և </w:t>
      </w:r>
      <w:r w:rsidR="005D47E9" w:rsidRPr="00D32A33">
        <w:rPr>
          <w:rFonts w:ascii="GHEA Grapalat" w:hAnsi="GHEA Grapalat" w:cs="Arial"/>
          <w:sz w:val="24"/>
          <w:szCs w:val="24"/>
          <w:lang w:val="hy-AM"/>
        </w:rPr>
        <w:t xml:space="preserve">մրցույթի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առանձնահատկություններից բխող այլ հարցեր:</w:t>
      </w:r>
    </w:p>
    <w:p w14:paraId="77D75758" w14:textId="77777777" w:rsidR="00CD6D70" w:rsidRPr="00D32A33" w:rsidRDefault="001B571E" w:rsidP="00DE499D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Փ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որձաքննության արդյունքների հիման վրա կոմիտե</w:t>
      </w:r>
      <w:r w:rsidR="000D65CE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գիտական և գիտատեխնիկական գործունեության յուրաքանչյուր մասնագիտության համար</w:t>
      </w:r>
      <w:r w:rsidR="003D317A" w:rsidRPr="00D32A33">
        <w:rPr>
          <w:rFonts w:ascii="GHEA Grapalat" w:hAnsi="GHEA Grapalat" w:cs="Arial"/>
          <w:sz w:val="24"/>
          <w:szCs w:val="24"/>
          <w:lang w:val="hy-AM"/>
        </w:rPr>
        <w:t xml:space="preserve"> 15 աշխատանքային օրվա ընթացքում</w:t>
      </w:r>
      <w:r w:rsidR="003D317A" w:rsidRPr="00D32A33">
        <w:rPr>
          <w:rFonts w:ascii="Sylfaen" w:hAnsi="Sylfaen" w:cs="Arial"/>
          <w:sz w:val="24"/>
          <w:szCs w:val="24"/>
          <w:lang w:val="hy-AM"/>
        </w:rPr>
        <w:t xml:space="preserve">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ձևավորում է հայտերի վարկանիշային ցանկ` փորձաքննության վերջնական գնահատականների նվազման կարգով</w:t>
      </w:r>
      <w:r w:rsidR="003D317A" w:rsidRPr="00D32A33">
        <w:rPr>
          <w:rFonts w:ascii="GHEA Grapalat" w:hAnsi="GHEA Grapalat" w:cs="Arial"/>
          <w:sz w:val="24"/>
          <w:szCs w:val="24"/>
          <w:lang w:val="hy-AM"/>
        </w:rPr>
        <w:t xml:space="preserve"> և ներկայացնում է հանձնաժողովին</w:t>
      </w:r>
      <w:r w:rsidR="00CD6D70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1B3ECA20" w14:textId="77777777" w:rsidR="00020A4D" w:rsidRPr="00D32A33" w:rsidRDefault="00020A4D" w:rsidP="00DE499D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Հանձնաժողովը </w:t>
      </w:r>
      <w:r w:rsidR="00931BDF" w:rsidRPr="00D32A33">
        <w:rPr>
          <w:rFonts w:ascii="GHEA Grapalat" w:hAnsi="GHEA Grapalat" w:cs="Arial"/>
          <w:sz w:val="24"/>
          <w:szCs w:val="24"/>
          <w:lang w:val="hy-AM"/>
        </w:rPr>
        <w:t>հաստատում է հայտերի վարկանիշային ցանկը և</w:t>
      </w:r>
      <w:r w:rsidR="006C1CCC" w:rsidRPr="00D32A33">
        <w:rPr>
          <w:rFonts w:ascii="GHEA Grapalat" w:hAnsi="GHEA Grapalat" w:cs="Arial"/>
          <w:sz w:val="24"/>
          <w:szCs w:val="24"/>
          <w:lang w:val="hy-AM"/>
        </w:rPr>
        <w:t xml:space="preserve"> տալիս է առաջարկություն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4468E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ֆինանսավորման նպատակահարմարության և ծավալների մասին:</w:t>
      </w:r>
    </w:p>
    <w:p w14:paraId="52DCEA8A" w14:textId="77777777" w:rsidR="004C3B9B" w:rsidRPr="00D32A33" w:rsidRDefault="00C2323E" w:rsidP="00DE499D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Կոմիտեն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, ելնելով Հայաստանի Հանրապետության</w:t>
      </w:r>
      <w:r w:rsidR="00E55B2A" w:rsidRPr="00D32A33">
        <w:rPr>
          <w:rFonts w:ascii="GHEA Grapalat" w:hAnsi="GHEA Grapalat" w:cs="Arial"/>
          <w:sz w:val="24"/>
          <w:szCs w:val="24"/>
          <w:lang w:val="hy-AM"/>
        </w:rPr>
        <w:t>՝ տվյալ տարվա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պետական բյուջեով </w:t>
      </w:r>
      <w:r w:rsidR="00502591" w:rsidRPr="00D32A33">
        <w:rPr>
          <w:rFonts w:ascii="GHEA Grapalat" w:hAnsi="GHEA Grapalat" w:cs="Arial"/>
          <w:sz w:val="24"/>
          <w:szCs w:val="24"/>
          <w:lang w:val="hy-AM"/>
        </w:rPr>
        <w:t xml:space="preserve">գիտական </w:t>
      </w:r>
      <w:r w:rsidR="000D65CE" w:rsidRPr="00D32A33">
        <w:rPr>
          <w:rFonts w:ascii="GHEA Grapalat" w:hAnsi="GHEA Grapalat" w:cs="Arial"/>
          <w:sz w:val="24"/>
          <w:szCs w:val="24"/>
          <w:lang w:val="hy-AM"/>
        </w:rPr>
        <w:t>դրամաշնորհային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ֆինանսավորման համար նախատեսվ</w:t>
      </w:r>
      <w:r w:rsidR="004C3B9B" w:rsidRPr="00D32A33">
        <w:rPr>
          <w:rFonts w:ascii="GHEA Grapalat" w:hAnsi="GHEA Grapalat" w:cs="Arial"/>
          <w:sz w:val="24"/>
          <w:szCs w:val="24"/>
          <w:lang w:val="hy-AM"/>
        </w:rPr>
        <w:t>ած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հատկացումների չափից</w:t>
      </w:r>
      <w:r w:rsidR="00865290" w:rsidRPr="00D32A33">
        <w:rPr>
          <w:rFonts w:ascii="GHEA Grapalat" w:hAnsi="GHEA Grapalat" w:cs="Arial"/>
          <w:sz w:val="24"/>
          <w:szCs w:val="24"/>
          <w:lang w:val="hy-AM"/>
        </w:rPr>
        <w:t>,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C1CCC" w:rsidRPr="00D32A33">
        <w:rPr>
          <w:rFonts w:ascii="GHEA Grapalat" w:hAnsi="GHEA Grapalat" w:cs="Arial"/>
          <w:sz w:val="24"/>
          <w:szCs w:val="24"/>
          <w:lang w:val="hy-AM"/>
        </w:rPr>
        <w:t>երեք</w:t>
      </w:r>
      <w:r w:rsidR="00FF1E47" w:rsidRPr="00D32A33">
        <w:rPr>
          <w:rFonts w:ascii="GHEA Grapalat" w:hAnsi="GHEA Grapalat" w:cs="Arial"/>
          <w:sz w:val="24"/>
          <w:szCs w:val="24"/>
          <w:lang w:val="hy-AM"/>
        </w:rPr>
        <w:t xml:space="preserve"> աշխատանքային օրվա ընթացքում</w:t>
      </w:r>
      <w:r w:rsidR="00FF1E47" w:rsidRPr="00D32A33">
        <w:rPr>
          <w:rFonts w:ascii="Sylfaen" w:hAnsi="Sylfaen" w:cs="Arial"/>
          <w:sz w:val="24"/>
          <w:szCs w:val="24"/>
          <w:lang w:val="hy-AM"/>
        </w:rPr>
        <w:t xml:space="preserve"> </w:t>
      </w:r>
      <w:r w:rsidR="00B0364A" w:rsidRPr="00D32A3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նախարարի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հաստատ</w:t>
      </w:r>
      <w:r w:rsidR="00B0364A" w:rsidRPr="00D32A33">
        <w:rPr>
          <w:rFonts w:ascii="GHEA Grapalat" w:hAnsi="GHEA Grapalat" w:cs="Arial"/>
          <w:sz w:val="24"/>
          <w:szCs w:val="24"/>
          <w:lang w:val="hy-AM"/>
        </w:rPr>
        <w:t>մանն է ներկայացնում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C3B9B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նախագծերի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ցանկը</w:t>
      </w:r>
      <w:r w:rsidR="004C3B9B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01EA3D4" w14:textId="77777777" w:rsidR="00020A4D" w:rsidRPr="00D32A33" w:rsidRDefault="00020A4D" w:rsidP="00BB722A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Կոմիտեն հայտի </w:t>
      </w:r>
      <w:r w:rsidR="00631155" w:rsidRPr="00D32A33">
        <w:rPr>
          <w:rFonts w:ascii="GHEA Grapalat" w:hAnsi="GHEA Grapalat" w:cs="Arial"/>
          <w:sz w:val="24"/>
          <w:szCs w:val="24"/>
          <w:lang w:val="hy-AM"/>
        </w:rPr>
        <w:t>ղեկավարին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է տրամադրում նրա հայտի փորձաքննության վերջնական գնահատական</w:t>
      </w:r>
      <w:r w:rsidR="000D65CE" w:rsidRPr="00D32A33">
        <w:rPr>
          <w:rFonts w:ascii="GHEA Grapalat" w:hAnsi="GHEA Grapalat" w:cs="Arial"/>
          <w:sz w:val="24"/>
          <w:szCs w:val="24"/>
          <w:lang w:val="hy-AM"/>
        </w:rPr>
        <w:t>ն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ու գիտական և գիտատեխնիկական գործունեության տվյալ մասնագիտության </w:t>
      </w:r>
      <w:r w:rsidR="008576C7" w:rsidRPr="00D32A33">
        <w:rPr>
          <w:rFonts w:ascii="GHEA Grapalat" w:hAnsi="GHEA Grapalat" w:cs="Arial"/>
          <w:sz w:val="24"/>
          <w:szCs w:val="24"/>
          <w:lang w:val="hy-AM"/>
        </w:rPr>
        <w:t>շեմային գնահատականը</w:t>
      </w:r>
      <w:r w:rsidR="00556A32"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327F9A83" w14:textId="77777777" w:rsidR="00020A4D" w:rsidRPr="00D32A33" w:rsidRDefault="006C1CCC" w:rsidP="006C1CCC">
      <w:pPr>
        <w:pStyle w:val="NormalWeb"/>
        <w:numPr>
          <w:ilvl w:val="1"/>
          <w:numId w:val="2"/>
        </w:numPr>
        <w:shd w:val="clear" w:color="auto" w:fill="FFFFFF"/>
        <w:tabs>
          <w:tab w:val="clear" w:pos="1440"/>
          <w:tab w:val="left" w:pos="945"/>
        </w:tabs>
        <w:spacing w:before="0" w:beforeAutospacing="0" w:after="0" w:afterAutospacing="0"/>
        <w:ind w:left="720" w:hanging="180"/>
        <w:jc w:val="center"/>
        <w:rPr>
          <w:rFonts w:ascii="GHEA Grapalat" w:hAnsi="GHEA Grapalat" w:cs="Arial"/>
          <w:b/>
          <w:bCs/>
          <w:lang w:val="hy-AM" w:eastAsia="en-US"/>
        </w:rPr>
      </w:pPr>
      <w:r w:rsidRPr="00D32A33">
        <w:rPr>
          <w:rFonts w:ascii="GHEA Grapalat" w:hAnsi="GHEA Grapalat" w:cs="Arial"/>
          <w:b/>
          <w:bCs/>
          <w:lang w:val="hy-AM" w:eastAsia="en-US"/>
        </w:rPr>
        <w:t xml:space="preserve">ԴՐԱՄԱՇՆՈՐՀԱՅԻՆ ՖԻՆԱՆՍԱՎՈՐՈՒՄ ՏՐԱՄԱԴՐԵԼՈՒ ՆՊԱՏԱԿՈՎ </w:t>
      </w:r>
      <w:r w:rsidR="00020A4D" w:rsidRPr="00D32A33">
        <w:rPr>
          <w:rFonts w:ascii="GHEA Grapalat" w:hAnsi="GHEA Grapalat" w:cs="Arial"/>
          <w:b/>
          <w:bCs/>
          <w:lang w:val="hy-AM" w:eastAsia="en-US"/>
        </w:rPr>
        <w:t>ՊԱՅՄԱՆԱԳՐԵՐԻ ԿՆՔՈՒՄԸ</w:t>
      </w:r>
      <w:r w:rsidRPr="00D32A33">
        <w:rPr>
          <w:rFonts w:ascii="GHEA Grapalat" w:hAnsi="GHEA Grapalat" w:cs="Arial"/>
          <w:b/>
          <w:bCs/>
          <w:lang w:val="hy-AM" w:eastAsia="en-US"/>
        </w:rPr>
        <w:t>, ՀԱՇՎԵՏՎՈՒԹՅՈՒՆՆԵՐԻ ՆԵՐԿԱՅԱՑՈՒՄԸ ԵՎ ԴՐԱՆՑ ԱՐԴՅՈՒՆՔՆԵՐԻ ԳՆԱՀԱՏՈՒՄԸ</w:t>
      </w:r>
    </w:p>
    <w:p w14:paraId="64576AA8" w14:textId="77777777" w:rsidR="004C3B9B" w:rsidRPr="00D32A33" w:rsidRDefault="004C3B9B" w:rsidP="004C3B9B">
      <w:pPr>
        <w:pStyle w:val="NormalWeb"/>
        <w:shd w:val="clear" w:color="auto" w:fill="FFFFFF"/>
        <w:tabs>
          <w:tab w:val="left" w:pos="945"/>
        </w:tabs>
        <w:spacing w:before="0" w:beforeAutospacing="0" w:after="0" w:afterAutospacing="0"/>
        <w:ind w:left="720"/>
        <w:rPr>
          <w:rFonts w:ascii="GHEA Grapalat" w:hAnsi="GHEA Grapalat" w:cs="Arial"/>
          <w:b/>
          <w:bCs/>
          <w:lang w:val="hy-AM" w:eastAsia="en-US"/>
        </w:rPr>
      </w:pPr>
    </w:p>
    <w:p w14:paraId="08A399CF" w14:textId="77777777" w:rsidR="00020A4D" w:rsidRPr="00D32A33" w:rsidRDefault="00020A4D" w:rsidP="00BB722A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ab/>
        <w:t xml:space="preserve">Հայաստանի Հանրապետության </w:t>
      </w:r>
      <w:r w:rsidR="00F106EA" w:rsidRPr="00D32A33">
        <w:rPr>
          <w:rFonts w:ascii="GHEA Grapalat" w:hAnsi="GHEA Grapalat" w:cs="Arial"/>
          <w:sz w:val="24"/>
          <w:szCs w:val="24"/>
          <w:lang w:val="hy-AM"/>
        </w:rPr>
        <w:t xml:space="preserve">օրենսդրությամբ </w:t>
      </w:r>
      <w:r w:rsidRPr="00D32A33">
        <w:rPr>
          <w:rFonts w:ascii="GHEA Grapalat" w:hAnsi="GHEA Grapalat" w:cs="Arial"/>
          <w:sz w:val="24"/>
          <w:szCs w:val="24"/>
          <w:lang w:val="hy-AM"/>
        </w:rPr>
        <w:t>սահմանված կարգով կնքվում են պայմանագրեր</w:t>
      </w:r>
      <w:r w:rsidR="004C3B9B" w:rsidRPr="00D32A33">
        <w:rPr>
          <w:rFonts w:ascii="GHEA Grapalat" w:hAnsi="GHEA Grapalat" w:cs="Arial"/>
          <w:sz w:val="24"/>
          <w:szCs w:val="24"/>
          <w:lang w:val="hy-AM"/>
        </w:rPr>
        <w:t>՝</w:t>
      </w:r>
      <w:r w:rsidR="0069739C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7504776" w14:textId="77777777" w:rsidR="00020A4D" w:rsidRPr="00D32A33" w:rsidRDefault="00631155" w:rsidP="00BB722A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>կ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ոմիտեի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, կազմակերպության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և սույն կարգի 1</w:t>
      </w:r>
      <w:r w:rsidR="00126A04" w:rsidRPr="00D32A33">
        <w:rPr>
          <w:rFonts w:ascii="GHEA Grapalat" w:hAnsi="GHEA Grapalat" w:cs="Arial"/>
          <w:sz w:val="24"/>
          <w:szCs w:val="24"/>
          <w:lang w:val="hy-AM"/>
        </w:rPr>
        <w:t>2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-րդ կետում նշված ցանկում ընդգրկված </w:t>
      </w:r>
      <w:r w:rsidR="004C3B9B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նախագծի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ղեկավարի միջև,</w:t>
      </w:r>
    </w:p>
    <w:p w14:paraId="2DD22241" w14:textId="77777777" w:rsidR="00020A4D" w:rsidRPr="00D32A33" w:rsidRDefault="004C3B9B" w:rsidP="00BB722A">
      <w:pPr>
        <w:pStyle w:val="ListParagraph"/>
        <w:numPr>
          <w:ilvl w:val="1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հետազոտական նախագծի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>ղեկավարի և կատարողների միջև:</w:t>
      </w:r>
    </w:p>
    <w:p w14:paraId="7178EDC7" w14:textId="77777777" w:rsidR="00020A4D" w:rsidRPr="00D32A33" w:rsidRDefault="00020A4D" w:rsidP="0067724B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ab/>
      </w:r>
      <w:r w:rsidR="00F106EA" w:rsidRPr="00D32A33">
        <w:rPr>
          <w:rFonts w:ascii="GHEA Grapalat" w:hAnsi="GHEA Grapalat" w:cs="Arial"/>
          <w:sz w:val="24"/>
          <w:szCs w:val="24"/>
          <w:lang w:val="hy-AM"/>
        </w:rPr>
        <w:t>Պ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այմանագրերում, բացի Հայաստանի Հանրապետության օրենսդրությամբ սահմանված պարտադիր պահանջներից, նշվում են նաև համապատասխան </w:t>
      </w:r>
      <w:r w:rsidR="000D23DE" w:rsidRPr="00D32A33">
        <w:rPr>
          <w:rFonts w:ascii="GHEA Grapalat" w:hAnsi="GHEA Grapalat" w:cs="Arial"/>
          <w:sz w:val="24"/>
          <w:szCs w:val="24"/>
          <w:lang w:val="hy-AM"/>
        </w:rPr>
        <w:t xml:space="preserve">հետազոտական նախագծի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անվանումը, ղեկավարի անունը, ազգանունը, </w:t>
      </w:r>
      <w:r w:rsidR="00631155" w:rsidRPr="00D32A33">
        <w:rPr>
          <w:rFonts w:ascii="GHEA Grapalat" w:hAnsi="GHEA Grapalat" w:cs="Arial"/>
          <w:sz w:val="24"/>
          <w:szCs w:val="24"/>
          <w:lang w:val="hy-AM"/>
        </w:rPr>
        <w:t xml:space="preserve">կազմակերպության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անվանումը, որտեղ պետք է իրականացվի </w:t>
      </w:r>
      <w:r w:rsidR="000D23DE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նախագիծը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0D23DE" w:rsidRPr="00D32A33">
        <w:rPr>
          <w:rFonts w:ascii="GHEA Grapalat" w:hAnsi="GHEA Grapalat" w:cs="Arial"/>
          <w:sz w:val="24"/>
          <w:szCs w:val="24"/>
          <w:lang w:val="hy-AM"/>
        </w:rPr>
        <w:t>վերջինիս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իրականացման ժամկետներն ու պայմանները, ֆինանսավորման չափը, հաշվետվության</w:t>
      </w:r>
      <w:r w:rsidR="005D151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32A33">
        <w:rPr>
          <w:rFonts w:ascii="GHEA Grapalat" w:hAnsi="GHEA Grapalat" w:cs="Arial"/>
          <w:sz w:val="24"/>
          <w:szCs w:val="24"/>
          <w:lang w:val="hy-AM"/>
        </w:rPr>
        <w:t>ներկայացման ժամկետները</w:t>
      </w:r>
      <w:r w:rsidR="00F94807" w:rsidRPr="00D32A33">
        <w:rPr>
          <w:rFonts w:ascii="GHEA Grapalat" w:hAnsi="GHEA Grapalat" w:cs="Arial"/>
          <w:sz w:val="24"/>
          <w:szCs w:val="24"/>
          <w:lang w:val="hy-AM"/>
        </w:rPr>
        <w:t>, ինչպես նաև մրցույթի առանձնահատկություններից բխող այլ կետեր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746E726" w14:textId="77777777" w:rsidR="00020A4D" w:rsidRPr="00D32A33" w:rsidRDefault="00020A4D" w:rsidP="00BA6CCD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ab/>
      </w:r>
      <w:r w:rsidR="00254AF4" w:rsidRPr="00D32A33">
        <w:rPr>
          <w:rFonts w:ascii="GHEA Grapalat" w:hAnsi="GHEA Grapalat" w:cs="Arial"/>
          <w:sz w:val="24"/>
          <w:szCs w:val="24"/>
          <w:lang w:val="hy-AM"/>
        </w:rPr>
        <w:t xml:space="preserve">Հետազոտական նախագծի </w:t>
      </w:r>
      <w:r w:rsidRPr="00D32A33">
        <w:rPr>
          <w:rFonts w:ascii="GHEA Grapalat" w:hAnsi="GHEA Grapalat" w:cs="Arial"/>
          <w:sz w:val="24"/>
          <w:szCs w:val="24"/>
          <w:lang w:val="hy-AM"/>
        </w:rPr>
        <w:t>իրականացման մասին</w:t>
      </w:r>
      <w:r w:rsidR="006A67CB" w:rsidRPr="00D32A33">
        <w:rPr>
          <w:rFonts w:ascii="GHEA Grapalat" w:hAnsi="GHEA Grapalat" w:cs="Arial"/>
          <w:sz w:val="24"/>
          <w:szCs w:val="24"/>
          <w:lang w:val="hy-AM"/>
        </w:rPr>
        <w:t xml:space="preserve"> պայմանագրով նախատեսվա</w:t>
      </w:r>
      <w:r w:rsidR="007313EE" w:rsidRPr="00D32A33">
        <w:rPr>
          <w:rFonts w:ascii="GHEA Grapalat" w:hAnsi="GHEA Grapalat" w:cs="Arial"/>
          <w:sz w:val="24"/>
          <w:szCs w:val="24"/>
          <w:lang w:val="hy-AM"/>
        </w:rPr>
        <w:t>ծ</w:t>
      </w:r>
      <w:r w:rsidR="006A67CB" w:rsidRPr="00D32A33">
        <w:rPr>
          <w:rFonts w:ascii="GHEA Grapalat" w:hAnsi="GHEA Grapalat" w:cs="Arial"/>
          <w:sz w:val="24"/>
          <w:szCs w:val="24"/>
          <w:lang w:val="hy-AM"/>
        </w:rPr>
        <w:t xml:space="preserve"> ժամկետներում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կազմվում են ընթացիկ (տարեկան) և ամփոփիչ հաշվետվություններ: </w:t>
      </w:r>
      <w:r w:rsidR="005D1518" w:rsidRPr="00D32A33">
        <w:rPr>
          <w:rFonts w:ascii="GHEA Grapalat" w:hAnsi="GHEA Grapalat" w:cs="Arial"/>
          <w:sz w:val="24"/>
          <w:szCs w:val="24"/>
          <w:lang w:val="hy-AM"/>
        </w:rPr>
        <w:t>Վերջիններս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գնահատվում </w:t>
      </w:r>
      <w:r w:rsidR="005D1518" w:rsidRPr="00D32A33">
        <w:rPr>
          <w:rFonts w:ascii="GHEA Grapalat" w:hAnsi="GHEA Grapalat" w:cs="Arial"/>
          <w:sz w:val="24"/>
          <w:szCs w:val="24"/>
          <w:lang w:val="hy-AM"/>
        </w:rPr>
        <w:t>են</w:t>
      </w:r>
      <w:r w:rsidRPr="00D32A33">
        <w:rPr>
          <w:rFonts w:ascii="GHEA Grapalat" w:hAnsi="GHEA Grapalat" w:cs="Arial"/>
          <w:sz w:val="24"/>
          <w:szCs w:val="24"/>
          <w:lang w:val="hy-AM"/>
        </w:rPr>
        <w:t>` հաշվի առնելով արդյունքների նորույթը և դրանց նշանակությունը, հրապարակումների կամ այլ վերջնական արդյունքների գիտական մակարդակը, դրանցում կատարողների ներգրավվածության աստիճանը:</w:t>
      </w:r>
    </w:p>
    <w:p w14:paraId="061E8063" w14:textId="77777777" w:rsidR="00020A4D" w:rsidRPr="00D32A33" w:rsidRDefault="00020A4D" w:rsidP="00BA6CCD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ab/>
        <w:t>Գիտական թեմայի ընթացիկ (տարեկան) հաշվետվություն</w:t>
      </w:r>
      <w:r w:rsidR="00A01A41" w:rsidRPr="00D32A33">
        <w:rPr>
          <w:rFonts w:ascii="GHEA Grapalat" w:hAnsi="GHEA Grapalat" w:cs="Arial"/>
          <w:sz w:val="24"/>
          <w:szCs w:val="24"/>
          <w:lang w:val="hy-AM"/>
        </w:rPr>
        <w:t>ներ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ը ներկայացվում </w:t>
      </w:r>
      <w:r w:rsidR="00A01A41" w:rsidRPr="00D32A33">
        <w:rPr>
          <w:rFonts w:ascii="GHEA Grapalat" w:hAnsi="GHEA Grapalat" w:cs="Arial"/>
          <w:sz w:val="24"/>
          <w:szCs w:val="24"/>
          <w:lang w:val="hy-AM"/>
        </w:rPr>
        <w:t xml:space="preserve">են </w:t>
      </w:r>
      <w:r w:rsidRPr="00D32A33">
        <w:rPr>
          <w:rFonts w:ascii="GHEA Grapalat" w:hAnsi="GHEA Grapalat" w:cs="Arial"/>
          <w:sz w:val="24"/>
          <w:szCs w:val="24"/>
          <w:lang w:val="hy-AM"/>
        </w:rPr>
        <w:t>իրականացման ժամկետի սկզբից հաշված յուրաքանչյուր 12-րդ ամսվա</w:t>
      </w:r>
      <w:r w:rsidR="00A01A41" w:rsidRPr="00D32A33">
        <w:rPr>
          <w:rFonts w:ascii="GHEA Grapalat" w:hAnsi="GHEA Grapalat" w:cs="Arial"/>
          <w:sz w:val="24"/>
          <w:szCs w:val="24"/>
          <w:lang w:val="hy-AM"/>
        </w:rPr>
        <w:t xml:space="preserve"> վերջին աշխատանքային օրը, եթե մրցույթի հրավերի փաթեթով այլ պայմաններ </w:t>
      </w:r>
      <w:r w:rsidR="0069387A" w:rsidRPr="00D32A33">
        <w:rPr>
          <w:rFonts w:ascii="GHEA Grapalat" w:hAnsi="GHEA Grapalat" w:cs="Arial"/>
          <w:sz w:val="24"/>
          <w:szCs w:val="24"/>
          <w:lang w:val="hy-AM"/>
        </w:rPr>
        <w:t>նախատեսված չեն</w:t>
      </w:r>
      <w:r w:rsidRPr="00D32A3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B3018CD" w14:textId="77777777" w:rsidR="00020A4D" w:rsidRPr="00D32A33" w:rsidRDefault="00020A4D" w:rsidP="00BA6CCD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ab/>
        <w:t>Կոմիտեն</w:t>
      </w:r>
      <w:r w:rsidR="005D1518"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C7AFE" w:rsidRPr="00D32A33">
        <w:rPr>
          <w:rFonts w:ascii="GHEA Grapalat" w:hAnsi="GHEA Grapalat" w:cs="Arial"/>
          <w:sz w:val="24"/>
          <w:szCs w:val="24"/>
          <w:lang w:val="hy-AM"/>
        </w:rPr>
        <w:t xml:space="preserve">ընթացիկ (տարեկան) կամ ամփոփիչ հաշվետվությունները </w:t>
      </w:r>
      <w:r w:rsidR="006C1CCC" w:rsidRPr="00D32A33">
        <w:rPr>
          <w:rFonts w:ascii="GHEA Grapalat" w:hAnsi="GHEA Grapalat" w:cs="Arial"/>
          <w:sz w:val="24"/>
          <w:szCs w:val="24"/>
          <w:lang w:val="hy-AM"/>
        </w:rPr>
        <w:t>հինգ</w:t>
      </w:r>
      <w:r w:rsidR="006A67CB" w:rsidRPr="00D32A33">
        <w:rPr>
          <w:rFonts w:ascii="GHEA Grapalat" w:hAnsi="GHEA Grapalat" w:cs="Arial"/>
          <w:sz w:val="24"/>
          <w:szCs w:val="24"/>
          <w:lang w:val="hy-AM"/>
        </w:rPr>
        <w:t xml:space="preserve"> օրյա ժամկետում </w:t>
      </w:r>
      <w:r w:rsidRPr="00D32A33">
        <w:rPr>
          <w:rFonts w:ascii="GHEA Grapalat" w:hAnsi="GHEA Grapalat" w:cs="Arial"/>
          <w:sz w:val="24"/>
          <w:szCs w:val="24"/>
          <w:lang w:val="hy-AM"/>
        </w:rPr>
        <w:t>ներկայացնում է հանձնաժողով: Հանձնաժողովը</w:t>
      </w:r>
      <w:r w:rsidR="006A67CB" w:rsidRPr="00D32A33">
        <w:rPr>
          <w:rFonts w:ascii="GHEA Grapalat" w:hAnsi="GHEA Grapalat" w:cs="Arial"/>
          <w:sz w:val="24"/>
          <w:szCs w:val="24"/>
          <w:lang w:val="hy-AM"/>
        </w:rPr>
        <w:t xml:space="preserve"> հաշվետվությունները ստանալուց հետո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A67CB" w:rsidRPr="00D32A33">
        <w:rPr>
          <w:rFonts w:ascii="GHEA Grapalat" w:hAnsi="GHEA Grapalat" w:cs="Arial"/>
          <w:sz w:val="24"/>
          <w:szCs w:val="24"/>
          <w:lang w:val="hy-AM"/>
        </w:rPr>
        <w:t xml:space="preserve">15 օրյա ժամկետում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քննարկում է </w:t>
      </w:r>
      <w:r w:rsidR="005D1518" w:rsidRPr="00D32A33">
        <w:rPr>
          <w:rFonts w:ascii="GHEA Grapalat" w:hAnsi="GHEA Grapalat" w:cs="Arial"/>
          <w:sz w:val="24"/>
          <w:szCs w:val="24"/>
          <w:lang w:val="hy-AM"/>
        </w:rPr>
        <w:t xml:space="preserve">ընթացիկ (տարեկան) կամ ամփոփիչ 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հաշվետվությունները և կոմիտե է ներկայացնում </w:t>
      </w:r>
      <w:r w:rsidR="00F567E5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նախագծի</w:t>
      </w: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հետագա </w:t>
      </w:r>
      <w:r w:rsidRPr="00D32A33">
        <w:rPr>
          <w:rFonts w:ascii="GHEA Grapalat" w:hAnsi="GHEA Grapalat" w:cs="Arial"/>
          <w:sz w:val="24"/>
          <w:szCs w:val="24"/>
          <w:lang w:val="hy-AM"/>
        </w:rPr>
        <w:lastRenderedPageBreak/>
        <w:t>ֆինանսավորման նպատակահարմարության (ընթացիկ հաշվետվություն) կամ ընդունման (ամփոփիչ հաշվետվություն) մասին առաջարկություն:</w:t>
      </w:r>
    </w:p>
    <w:p w14:paraId="306575C3" w14:textId="77777777" w:rsidR="00745FFE" w:rsidRPr="00D32A33" w:rsidRDefault="009205F8" w:rsidP="00745FFE">
      <w:pPr>
        <w:pStyle w:val="ListParagraph"/>
        <w:numPr>
          <w:ilvl w:val="0"/>
          <w:numId w:val="19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90" w:firstLine="540"/>
        <w:jc w:val="both"/>
        <w:rPr>
          <w:rFonts w:ascii="GHEA Grapalat" w:hAnsi="GHEA Grapalat" w:cs="Arial"/>
          <w:strike/>
          <w:sz w:val="24"/>
          <w:szCs w:val="24"/>
          <w:lang w:val="hy-AM"/>
        </w:rPr>
      </w:pPr>
      <w:r w:rsidRPr="00D32A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Հանձնաժողովի առաջարկության հիման վրա կոմիտեն որոշում է ընդունում </w:t>
      </w:r>
      <w:r w:rsidR="00F567E5" w:rsidRPr="00D32A33">
        <w:rPr>
          <w:rFonts w:ascii="GHEA Grapalat" w:hAnsi="GHEA Grapalat" w:cs="Arial"/>
          <w:sz w:val="24"/>
          <w:szCs w:val="24"/>
          <w:lang w:val="hy-AM"/>
        </w:rPr>
        <w:t>հետազոտական նախագծի</w:t>
      </w:r>
      <w:r w:rsidR="00020A4D" w:rsidRPr="00D32A33">
        <w:rPr>
          <w:rFonts w:ascii="GHEA Grapalat" w:hAnsi="GHEA Grapalat" w:cs="Arial"/>
          <w:sz w:val="24"/>
          <w:szCs w:val="24"/>
          <w:lang w:val="hy-AM"/>
        </w:rPr>
        <w:t xml:space="preserve"> հետագա ֆինանսավորման կամ դրա դադարեցման մասին: </w:t>
      </w:r>
    </w:p>
    <w:p w14:paraId="4A7B76EF" w14:textId="43628B5E" w:rsidR="00BB5D7A" w:rsidRPr="00FE4D92" w:rsidRDefault="00BB5D7A" w:rsidP="00FE4D92">
      <w:pPr>
        <w:pStyle w:val="ListParagraph"/>
        <w:numPr>
          <w:ilvl w:val="0"/>
          <w:numId w:val="25"/>
        </w:numPr>
        <w:shd w:val="clear" w:color="auto" w:fill="FFFFFF"/>
        <w:tabs>
          <w:tab w:val="left" w:pos="945"/>
          <w:tab w:val="left" w:pos="1080"/>
        </w:tabs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E4D92">
        <w:rPr>
          <w:rFonts w:ascii="GHEA Grapalat" w:hAnsi="GHEA Grapalat" w:cs="Arial"/>
          <w:sz w:val="24"/>
          <w:szCs w:val="24"/>
          <w:lang w:val="hy-AM"/>
        </w:rPr>
        <w:t xml:space="preserve">Հետազոտական նախագծերի ընթացիկ հաշվետվության վերաբերյալ հանձնաժողովի բացասական եզրակացության համար պետք է հիմք </w:t>
      </w:r>
      <w:r w:rsidR="00A96864" w:rsidRPr="00FE4D92">
        <w:rPr>
          <w:rFonts w:ascii="GHEA Grapalat" w:hAnsi="GHEA Grapalat" w:cs="Arial"/>
          <w:sz w:val="24"/>
          <w:szCs w:val="24"/>
          <w:lang w:val="hy-AM"/>
        </w:rPr>
        <w:t>հանդիսանա</w:t>
      </w:r>
      <w:r w:rsidRPr="00FE4D92">
        <w:rPr>
          <w:rFonts w:ascii="GHEA Grapalat" w:hAnsi="GHEA Grapalat" w:cs="Arial"/>
          <w:sz w:val="24"/>
          <w:szCs w:val="24"/>
          <w:lang w:val="hy-AM"/>
        </w:rPr>
        <w:t xml:space="preserve"> նախագծով նախատեսված գիտական ծրագրի իրականացման արդյունքում նախանշված վերջնարդյունքները հետազոտական խմբի կողմից չապահովելու հանգամանքը:</w:t>
      </w:r>
      <w:bookmarkStart w:id="0" w:name="_GoBack"/>
      <w:bookmarkEnd w:id="0"/>
    </w:p>
    <w:sectPr w:rsidR="00BB5D7A" w:rsidRPr="00FE4D92" w:rsidSect="00F73E14">
      <w:pgSz w:w="11906" w:h="16838"/>
      <w:pgMar w:top="1134" w:right="851" w:bottom="1134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F2D"/>
    <w:multiLevelType w:val="hybridMultilevel"/>
    <w:tmpl w:val="E470312E"/>
    <w:lvl w:ilvl="0" w:tplc="1CE24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hAnsi="GHEA Grapalat" w:hint="default"/>
      </w:rPr>
    </w:lvl>
    <w:lvl w:ilvl="1" w:tplc="587C29D2">
      <w:start w:val="1"/>
      <w:numFmt w:val="decimal"/>
      <w:lvlText w:val="%2)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8714E7"/>
    <w:multiLevelType w:val="hybridMultilevel"/>
    <w:tmpl w:val="4D8C6558"/>
    <w:lvl w:ilvl="0" w:tplc="53C8AAB4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81100"/>
    <w:multiLevelType w:val="hybridMultilevel"/>
    <w:tmpl w:val="4F0AA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F0CC2"/>
    <w:multiLevelType w:val="hybridMultilevel"/>
    <w:tmpl w:val="C9508EA6"/>
    <w:lvl w:ilvl="0" w:tplc="5268CE70">
      <w:start w:val="1"/>
      <w:numFmt w:val="decimal"/>
      <w:lvlText w:val="%1."/>
      <w:lvlJc w:val="left"/>
      <w:pPr>
        <w:ind w:left="1287" w:hanging="360"/>
      </w:pPr>
      <w:rPr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6031" w:hanging="360"/>
      </w:pPr>
    </w:lvl>
    <w:lvl w:ilvl="2" w:tplc="18D61EBE">
      <w:start w:val="3"/>
      <w:numFmt w:val="decimal"/>
      <w:lvlText w:val="%3."/>
      <w:lvlJc w:val="left"/>
      <w:pPr>
        <w:ind w:left="2727" w:hanging="180"/>
      </w:pPr>
      <w:rPr>
        <w:rFonts w:hint="default"/>
      </w:rPr>
    </w:lvl>
    <w:lvl w:ilvl="3" w:tplc="F70AFAA0">
      <w:start w:val="1"/>
      <w:numFmt w:val="decimal"/>
      <w:lvlText w:val="%4)"/>
      <w:lvlJc w:val="left"/>
      <w:pPr>
        <w:ind w:left="3447" w:hanging="360"/>
      </w:pPr>
      <w:rPr>
        <w:rFonts w:hint="default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6F5045"/>
    <w:multiLevelType w:val="hybridMultilevel"/>
    <w:tmpl w:val="88C0920A"/>
    <w:lvl w:ilvl="0" w:tplc="0818E47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EA272F"/>
    <w:multiLevelType w:val="hybridMultilevel"/>
    <w:tmpl w:val="C77218C8"/>
    <w:lvl w:ilvl="0" w:tplc="C576D9C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strike w:val="0"/>
      </w:rPr>
    </w:lvl>
    <w:lvl w:ilvl="1" w:tplc="08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156B3"/>
    <w:multiLevelType w:val="hybridMultilevel"/>
    <w:tmpl w:val="A4D2B3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633F97"/>
    <w:multiLevelType w:val="hybridMultilevel"/>
    <w:tmpl w:val="545490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04F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90CF9E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7E48B8"/>
    <w:multiLevelType w:val="multilevel"/>
    <w:tmpl w:val="873EE416"/>
    <w:lvl w:ilvl="0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Sylfaen" w:eastAsia="Times New Roman" w:hAnsi="Sylfaen" w:cs="Sylfaen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48D145D"/>
    <w:multiLevelType w:val="hybridMultilevel"/>
    <w:tmpl w:val="DDF69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472229"/>
    <w:multiLevelType w:val="hybridMultilevel"/>
    <w:tmpl w:val="D6BEE9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0E3050"/>
    <w:multiLevelType w:val="hybridMultilevel"/>
    <w:tmpl w:val="368AA9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6E566D0"/>
    <w:multiLevelType w:val="hybridMultilevel"/>
    <w:tmpl w:val="299499D2"/>
    <w:lvl w:ilvl="0" w:tplc="7DDE1D4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7C758A"/>
    <w:multiLevelType w:val="hybridMultilevel"/>
    <w:tmpl w:val="5740B9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22822E76">
      <w:start w:val="1"/>
      <w:numFmt w:val="lowerRoman"/>
      <w:lvlText w:val="%3."/>
      <w:lvlJc w:val="right"/>
      <w:pPr>
        <w:ind w:left="2160" w:hanging="180"/>
      </w:pPr>
      <w:rPr>
        <w:rFonts w:ascii="GHEA Grapalat" w:hAnsi="GHEA Grapalat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AA42EF"/>
    <w:multiLevelType w:val="hybridMultilevel"/>
    <w:tmpl w:val="30AA6AAA"/>
    <w:lvl w:ilvl="0" w:tplc="86BAF756">
      <w:start w:val="1"/>
      <w:numFmt w:val="decimal"/>
      <w:lvlText w:val="%1."/>
      <w:lvlJc w:val="left"/>
      <w:pPr>
        <w:tabs>
          <w:tab w:val="num" w:pos="1740"/>
        </w:tabs>
        <w:ind w:left="1740" w:hanging="13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03790A"/>
    <w:multiLevelType w:val="hybridMultilevel"/>
    <w:tmpl w:val="873EE416"/>
    <w:lvl w:ilvl="0" w:tplc="4F4C964C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Sylfaen" w:eastAsia="Times New Roman" w:hAnsi="Sylfaen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503B34B7"/>
    <w:multiLevelType w:val="hybridMultilevel"/>
    <w:tmpl w:val="FB7ECAC8"/>
    <w:lvl w:ilvl="0" w:tplc="7DDE1D4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322164A"/>
    <w:multiLevelType w:val="hybridMultilevel"/>
    <w:tmpl w:val="8026A38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7F470C6"/>
    <w:multiLevelType w:val="hybridMultilevel"/>
    <w:tmpl w:val="68ACFA88"/>
    <w:lvl w:ilvl="0" w:tplc="DD165282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516046"/>
    <w:multiLevelType w:val="hybridMultilevel"/>
    <w:tmpl w:val="23AE2FBC"/>
    <w:lvl w:ilvl="0" w:tplc="19121F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89478DC"/>
    <w:multiLevelType w:val="hybridMultilevel"/>
    <w:tmpl w:val="9FE0E8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A63173"/>
    <w:multiLevelType w:val="hybridMultilevel"/>
    <w:tmpl w:val="87183E0C"/>
    <w:lvl w:ilvl="0" w:tplc="C9986A2A">
      <w:start w:val="1"/>
      <w:numFmt w:val="decimal"/>
      <w:lvlText w:val="%1."/>
      <w:lvlJc w:val="left"/>
      <w:pPr>
        <w:ind w:left="4472" w:hanging="360"/>
      </w:pPr>
      <w:rPr>
        <w:b w:val="0"/>
        <w:strike w:val="0"/>
        <w:color w:val="auto"/>
      </w:rPr>
    </w:lvl>
    <w:lvl w:ilvl="1" w:tplc="0E227882">
      <w:start w:val="1"/>
      <w:numFmt w:val="decimal"/>
      <w:lvlText w:val="%2)"/>
      <w:lvlJc w:val="left"/>
      <w:pPr>
        <w:ind w:left="2022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04B75D8"/>
    <w:multiLevelType w:val="hybridMultilevel"/>
    <w:tmpl w:val="6624E2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8848CB"/>
    <w:multiLevelType w:val="hybridMultilevel"/>
    <w:tmpl w:val="92F442CE"/>
    <w:lvl w:ilvl="0" w:tplc="04090011">
      <w:start w:val="1"/>
      <w:numFmt w:val="decimal"/>
      <w:lvlText w:val="%1)"/>
      <w:lvlJc w:val="left"/>
      <w:pPr>
        <w:ind w:left="883" w:hanging="360"/>
      </w:pPr>
    </w:lvl>
    <w:lvl w:ilvl="1" w:tplc="04090019" w:tentative="1">
      <w:start w:val="1"/>
      <w:numFmt w:val="lowerLetter"/>
      <w:lvlText w:val="%2."/>
      <w:lvlJc w:val="left"/>
      <w:pPr>
        <w:ind w:left="1603" w:hanging="360"/>
      </w:pPr>
    </w:lvl>
    <w:lvl w:ilvl="2" w:tplc="0409001B" w:tentative="1">
      <w:start w:val="1"/>
      <w:numFmt w:val="lowerRoman"/>
      <w:lvlText w:val="%3."/>
      <w:lvlJc w:val="right"/>
      <w:pPr>
        <w:ind w:left="2323" w:hanging="180"/>
      </w:pPr>
    </w:lvl>
    <w:lvl w:ilvl="3" w:tplc="0409000F" w:tentative="1">
      <w:start w:val="1"/>
      <w:numFmt w:val="decimal"/>
      <w:lvlText w:val="%4."/>
      <w:lvlJc w:val="left"/>
      <w:pPr>
        <w:ind w:left="3043" w:hanging="360"/>
      </w:pPr>
    </w:lvl>
    <w:lvl w:ilvl="4" w:tplc="04090019" w:tentative="1">
      <w:start w:val="1"/>
      <w:numFmt w:val="lowerLetter"/>
      <w:lvlText w:val="%5."/>
      <w:lvlJc w:val="left"/>
      <w:pPr>
        <w:ind w:left="3763" w:hanging="360"/>
      </w:pPr>
    </w:lvl>
    <w:lvl w:ilvl="5" w:tplc="0409001B" w:tentative="1">
      <w:start w:val="1"/>
      <w:numFmt w:val="lowerRoman"/>
      <w:lvlText w:val="%6."/>
      <w:lvlJc w:val="right"/>
      <w:pPr>
        <w:ind w:left="4483" w:hanging="180"/>
      </w:pPr>
    </w:lvl>
    <w:lvl w:ilvl="6" w:tplc="0409000F" w:tentative="1">
      <w:start w:val="1"/>
      <w:numFmt w:val="decimal"/>
      <w:lvlText w:val="%7."/>
      <w:lvlJc w:val="left"/>
      <w:pPr>
        <w:ind w:left="5203" w:hanging="360"/>
      </w:pPr>
    </w:lvl>
    <w:lvl w:ilvl="7" w:tplc="04090019" w:tentative="1">
      <w:start w:val="1"/>
      <w:numFmt w:val="lowerLetter"/>
      <w:lvlText w:val="%8."/>
      <w:lvlJc w:val="left"/>
      <w:pPr>
        <w:ind w:left="5923" w:hanging="360"/>
      </w:pPr>
    </w:lvl>
    <w:lvl w:ilvl="8" w:tplc="0409001B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24" w15:restartNumberingAfterBreak="0">
    <w:nsid w:val="65A529B1"/>
    <w:multiLevelType w:val="hybridMultilevel"/>
    <w:tmpl w:val="5BE259B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6AE6AFB"/>
    <w:multiLevelType w:val="hybridMultilevel"/>
    <w:tmpl w:val="CCD6DE46"/>
    <w:lvl w:ilvl="0" w:tplc="5268CE70">
      <w:start w:val="1"/>
      <w:numFmt w:val="decimal"/>
      <w:lvlText w:val="%1."/>
      <w:lvlJc w:val="left"/>
      <w:pPr>
        <w:ind w:left="1854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75C72E9"/>
    <w:multiLevelType w:val="hybridMultilevel"/>
    <w:tmpl w:val="59C8E8E8"/>
    <w:lvl w:ilvl="0" w:tplc="960CE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850F3F"/>
    <w:multiLevelType w:val="hybridMultilevel"/>
    <w:tmpl w:val="3A44D010"/>
    <w:lvl w:ilvl="0" w:tplc="04090011">
      <w:start w:val="1"/>
      <w:numFmt w:val="decimal"/>
      <w:lvlText w:val="%1)"/>
      <w:lvlJc w:val="left"/>
      <w:pPr>
        <w:ind w:left="1360" w:hanging="360"/>
      </w:pPr>
    </w:lvl>
    <w:lvl w:ilvl="1" w:tplc="04090019" w:tentative="1">
      <w:start w:val="1"/>
      <w:numFmt w:val="lowerLetter"/>
      <w:lvlText w:val="%2."/>
      <w:lvlJc w:val="left"/>
      <w:pPr>
        <w:ind w:left="2080" w:hanging="360"/>
      </w:pPr>
    </w:lvl>
    <w:lvl w:ilvl="2" w:tplc="0409001B" w:tentative="1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28" w15:restartNumberingAfterBreak="0">
    <w:nsid w:val="78290A9C"/>
    <w:multiLevelType w:val="hybridMultilevel"/>
    <w:tmpl w:val="73B2DC80"/>
    <w:lvl w:ilvl="0" w:tplc="4A7A84B4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7"/>
  </w:num>
  <w:num w:numId="3">
    <w:abstractNumId w:val="12"/>
  </w:num>
  <w:num w:numId="4">
    <w:abstractNumId w:val="0"/>
  </w:num>
  <w:num w:numId="5">
    <w:abstractNumId w:val="10"/>
  </w:num>
  <w:num w:numId="6">
    <w:abstractNumId w:val="4"/>
  </w:num>
  <w:num w:numId="7">
    <w:abstractNumId w:val="16"/>
  </w:num>
  <w:num w:numId="8">
    <w:abstractNumId w:val="6"/>
  </w:num>
  <w:num w:numId="9">
    <w:abstractNumId w:val="9"/>
  </w:num>
  <w:num w:numId="10">
    <w:abstractNumId w:val="20"/>
  </w:num>
  <w:num w:numId="11">
    <w:abstractNumId w:val="26"/>
  </w:num>
  <w:num w:numId="12">
    <w:abstractNumId w:val="15"/>
  </w:num>
  <w:num w:numId="13">
    <w:abstractNumId w:val="8"/>
  </w:num>
  <w:num w:numId="14">
    <w:abstractNumId w:val="1"/>
  </w:num>
  <w:num w:numId="15">
    <w:abstractNumId w:val="22"/>
  </w:num>
  <w:num w:numId="16">
    <w:abstractNumId w:val="2"/>
  </w:num>
  <w:num w:numId="17">
    <w:abstractNumId w:val="3"/>
  </w:num>
  <w:num w:numId="18">
    <w:abstractNumId w:val="13"/>
  </w:num>
  <w:num w:numId="19">
    <w:abstractNumId w:val="21"/>
  </w:num>
  <w:num w:numId="20">
    <w:abstractNumId w:val="28"/>
  </w:num>
  <w:num w:numId="21">
    <w:abstractNumId w:val="17"/>
  </w:num>
  <w:num w:numId="22">
    <w:abstractNumId w:val="24"/>
  </w:num>
  <w:num w:numId="23">
    <w:abstractNumId w:val="25"/>
  </w:num>
  <w:num w:numId="24">
    <w:abstractNumId w:val="18"/>
  </w:num>
  <w:num w:numId="25">
    <w:abstractNumId w:val="5"/>
  </w:num>
  <w:num w:numId="26">
    <w:abstractNumId w:val="23"/>
  </w:num>
  <w:num w:numId="27">
    <w:abstractNumId w:val="11"/>
  </w:num>
  <w:num w:numId="28">
    <w:abstractNumId w:val="19"/>
  </w:num>
  <w:num w:numId="29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902"/>
    <w:rsid w:val="00006D05"/>
    <w:rsid w:val="0001303E"/>
    <w:rsid w:val="00013AA8"/>
    <w:rsid w:val="00017D60"/>
    <w:rsid w:val="00020A4D"/>
    <w:rsid w:val="00022018"/>
    <w:rsid w:val="000227F8"/>
    <w:rsid w:val="00023D39"/>
    <w:rsid w:val="000260BF"/>
    <w:rsid w:val="00026AFF"/>
    <w:rsid w:val="00030D30"/>
    <w:rsid w:val="000319A9"/>
    <w:rsid w:val="00031D78"/>
    <w:rsid w:val="000332DC"/>
    <w:rsid w:val="00037CDA"/>
    <w:rsid w:val="00041538"/>
    <w:rsid w:val="0004503B"/>
    <w:rsid w:val="000479AC"/>
    <w:rsid w:val="00055542"/>
    <w:rsid w:val="00056350"/>
    <w:rsid w:val="00056D12"/>
    <w:rsid w:val="00061F1B"/>
    <w:rsid w:val="00062382"/>
    <w:rsid w:val="00065882"/>
    <w:rsid w:val="000707E4"/>
    <w:rsid w:val="00071607"/>
    <w:rsid w:val="00071D62"/>
    <w:rsid w:val="0007224A"/>
    <w:rsid w:val="0007237C"/>
    <w:rsid w:val="000730B6"/>
    <w:rsid w:val="000752D0"/>
    <w:rsid w:val="000765A6"/>
    <w:rsid w:val="00077299"/>
    <w:rsid w:val="00077300"/>
    <w:rsid w:val="00082384"/>
    <w:rsid w:val="00085638"/>
    <w:rsid w:val="000862D3"/>
    <w:rsid w:val="000876E1"/>
    <w:rsid w:val="00087ABE"/>
    <w:rsid w:val="0009702D"/>
    <w:rsid w:val="000A0317"/>
    <w:rsid w:val="000A4297"/>
    <w:rsid w:val="000A6C66"/>
    <w:rsid w:val="000B019A"/>
    <w:rsid w:val="000B1AF3"/>
    <w:rsid w:val="000B3632"/>
    <w:rsid w:val="000B4BA9"/>
    <w:rsid w:val="000C79B2"/>
    <w:rsid w:val="000D16EE"/>
    <w:rsid w:val="000D23DE"/>
    <w:rsid w:val="000D2AF8"/>
    <w:rsid w:val="000D65CE"/>
    <w:rsid w:val="000E5BFD"/>
    <w:rsid w:val="000F2BF0"/>
    <w:rsid w:val="000F4EE2"/>
    <w:rsid w:val="000F5AB7"/>
    <w:rsid w:val="000F6554"/>
    <w:rsid w:val="000F6A0C"/>
    <w:rsid w:val="000F6E1E"/>
    <w:rsid w:val="0010127E"/>
    <w:rsid w:val="001021B7"/>
    <w:rsid w:val="00102A28"/>
    <w:rsid w:val="0010324B"/>
    <w:rsid w:val="001104DC"/>
    <w:rsid w:val="001123B5"/>
    <w:rsid w:val="00112EEF"/>
    <w:rsid w:val="00113BA0"/>
    <w:rsid w:val="00115494"/>
    <w:rsid w:val="001202BA"/>
    <w:rsid w:val="00121541"/>
    <w:rsid w:val="00122514"/>
    <w:rsid w:val="00126A04"/>
    <w:rsid w:val="00126DF2"/>
    <w:rsid w:val="00127E87"/>
    <w:rsid w:val="001322A8"/>
    <w:rsid w:val="00132E6B"/>
    <w:rsid w:val="001338EA"/>
    <w:rsid w:val="00133CCE"/>
    <w:rsid w:val="001352BD"/>
    <w:rsid w:val="00135D35"/>
    <w:rsid w:val="001367E6"/>
    <w:rsid w:val="00136ACA"/>
    <w:rsid w:val="00137AE9"/>
    <w:rsid w:val="00141392"/>
    <w:rsid w:val="00143A4C"/>
    <w:rsid w:val="00144C93"/>
    <w:rsid w:val="00144FA6"/>
    <w:rsid w:val="001466F9"/>
    <w:rsid w:val="00147A31"/>
    <w:rsid w:val="00150DC4"/>
    <w:rsid w:val="00151FD3"/>
    <w:rsid w:val="00161DFB"/>
    <w:rsid w:val="001627E1"/>
    <w:rsid w:val="00163B80"/>
    <w:rsid w:val="001658FF"/>
    <w:rsid w:val="00167923"/>
    <w:rsid w:val="001716CF"/>
    <w:rsid w:val="00171A96"/>
    <w:rsid w:val="00176C9F"/>
    <w:rsid w:val="001819B5"/>
    <w:rsid w:val="00181A71"/>
    <w:rsid w:val="00182ACB"/>
    <w:rsid w:val="0018390A"/>
    <w:rsid w:val="00183930"/>
    <w:rsid w:val="00184E47"/>
    <w:rsid w:val="00185AAD"/>
    <w:rsid w:val="00191349"/>
    <w:rsid w:val="00195CDE"/>
    <w:rsid w:val="0019644C"/>
    <w:rsid w:val="00196589"/>
    <w:rsid w:val="00197CD0"/>
    <w:rsid w:val="001A05A7"/>
    <w:rsid w:val="001A0623"/>
    <w:rsid w:val="001A06C8"/>
    <w:rsid w:val="001A083F"/>
    <w:rsid w:val="001A17DD"/>
    <w:rsid w:val="001A337D"/>
    <w:rsid w:val="001A5477"/>
    <w:rsid w:val="001A5A37"/>
    <w:rsid w:val="001A7DA2"/>
    <w:rsid w:val="001B07F2"/>
    <w:rsid w:val="001B0A78"/>
    <w:rsid w:val="001B1D2D"/>
    <w:rsid w:val="001B2AC0"/>
    <w:rsid w:val="001B571E"/>
    <w:rsid w:val="001B797D"/>
    <w:rsid w:val="001C0C26"/>
    <w:rsid w:val="001C3137"/>
    <w:rsid w:val="001C3820"/>
    <w:rsid w:val="001C5F54"/>
    <w:rsid w:val="001C7601"/>
    <w:rsid w:val="001D0D58"/>
    <w:rsid w:val="001D2C74"/>
    <w:rsid w:val="001D32DC"/>
    <w:rsid w:val="001D4F9F"/>
    <w:rsid w:val="001D5357"/>
    <w:rsid w:val="001E0199"/>
    <w:rsid w:val="001E2BF7"/>
    <w:rsid w:val="001E46A6"/>
    <w:rsid w:val="001E46C3"/>
    <w:rsid w:val="001E4FD7"/>
    <w:rsid w:val="001E70BD"/>
    <w:rsid w:val="001F07BA"/>
    <w:rsid w:val="001F0AC9"/>
    <w:rsid w:val="001F34F3"/>
    <w:rsid w:val="001F36BE"/>
    <w:rsid w:val="001F3ED0"/>
    <w:rsid w:val="001F6E97"/>
    <w:rsid w:val="002014E9"/>
    <w:rsid w:val="00201C28"/>
    <w:rsid w:val="0020558C"/>
    <w:rsid w:val="002068ED"/>
    <w:rsid w:val="00207594"/>
    <w:rsid w:val="002112E5"/>
    <w:rsid w:val="00221BC3"/>
    <w:rsid w:val="00226310"/>
    <w:rsid w:val="002363B5"/>
    <w:rsid w:val="0023790A"/>
    <w:rsid w:val="002401BD"/>
    <w:rsid w:val="00240AEA"/>
    <w:rsid w:val="00241962"/>
    <w:rsid w:val="0024334E"/>
    <w:rsid w:val="002452BA"/>
    <w:rsid w:val="00252415"/>
    <w:rsid w:val="00254AF4"/>
    <w:rsid w:val="00256904"/>
    <w:rsid w:val="00262409"/>
    <w:rsid w:val="00263830"/>
    <w:rsid w:val="0026494E"/>
    <w:rsid w:val="00266310"/>
    <w:rsid w:val="0026658D"/>
    <w:rsid w:val="00271912"/>
    <w:rsid w:val="002745DF"/>
    <w:rsid w:val="00275A57"/>
    <w:rsid w:val="0027726F"/>
    <w:rsid w:val="0028041C"/>
    <w:rsid w:val="00280EE8"/>
    <w:rsid w:val="002818D9"/>
    <w:rsid w:val="00283108"/>
    <w:rsid w:val="002864DF"/>
    <w:rsid w:val="00292034"/>
    <w:rsid w:val="002926C0"/>
    <w:rsid w:val="00293F5A"/>
    <w:rsid w:val="002942FC"/>
    <w:rsid w:val="00296005"/>
    <w:rsid w:val="002968CE"/>
    <w:rsid w:val="00297D00"/>
    <w:rsid w:val="002A1589"/>
    <w:rsid w:val="002A242A"/>
    <w:rsid w:val="002A41B4"/>
    <w:rsid w:val="002A52E9"/>
    <w:rsid w:val="002A655B"/>
    <w:rsid w:val="002A6C71"/>
    <w:rsid w:val="002A7014"/>
    <w:rsid w:val="002A7D68"/>
    <w:rsid w:val="002B0C1F"/>
    <w:rsid w:val="002B1DCE"/>
    <w:rsid w:val="002B2049"/>
    <w:rsid w:val="002B4059"/>
    <w:rsid w:val="002C087D"/>
    <w:rsid w:val="002C0B88"/>
    <w:rsid w:val="002C5FEF"/>
    <w:rsid w:val="002C6871"/>
    <w:rsid w:val="002C7CFC"/>
    <w:rsid w:val="002D00FA"/>
    <w:rsid w:val="002D0221"/>
    <w:rsid w:val="002D487B"/>
    <w:rsid w:val="002D7CA0"/>
    <w:rsid w:val="002E06A5"/>
    <w:rsid w:val="002E0F57"/>
    <w:rsid w:val="002E2FCD"/>
    <w:rsid w:val="002E5E82"/>
    <w:rsid w:val="002E6038"/>
    <w:rsid w:val="002E6619"/>
    <w:rsid w:val="002E741F"/>
    <w:rsid w:val="002E7E1F"/>
    <w:rsid w:val="002F025F"/>
    <w:rsid w:val="002F2E6B"/>
    <w:rsid w:val="002F3318"/>
    <w:rsid w:val="00300461"/>
    <w:rsid w:val="00303B63"/>
    <w:rsid w:val="00304E95"/>
    <w:rsid w:val="003059D0"/>
    <w:rsid w:val="003156E1"/>
    <w:rsid w:val="003179D0"/>
    <w:rsid w:val="00321048"/>
    <w:rsid w:val="00324A98"/>
    <w:rsid w:val="00327413"/>
    <w:rsid w:val="003304CD"/>
    <w:rsid w:val="0033184D"/>
    <w:rsid w:val="00331EB8"/>
    <w:rsid w:val="00333CF6"/>
    <w:rsid w:val="003362B9"/>
    <w:rsid w:val="003376EA"/>
    <w:rsid w:val="00340C94"/>
    <w:rsid w:val="00341319"/>
    <w:rsid w:val="0034468E"/>
    <w:rsid w:val="00346228"/>
    <w:rsid w:val="00352405"/>
    <w:rsid w:val="0036042D"/>
    <w:rsid w:val="003633B2"/>
    <w:rsid w:val="00364352"/>
    <w:rsid w:val="00364E24"/>
    <w:rsid w:val="003675E9"/>
    <w:rsid w:val="003710BF"/>
    <w:rsid w:val="003729E6"/>
    <w:rsid w:val="00377F74"/>
    <w:rsid w:val="003822D9"/>
    <w:rsid w:val="0038474A"/>
    <w:rsid w:val="003903AD"/>
    <w:rsid w:val="0039465F"/>
    <w:rsid w:val="00395E4E"/>
    <w:rsid w:val="003961F6"/>
    <w:rsid w:val="00396BED"/>
    <w:rsid w:val="003A163A"/>
    <w:rsid w:val="003A40A5"/>
    <w:rsid w:val="003A4E4F"/>
    <w:rsid w:val="003A66FC"/>
    <w:rsid w:val="003A7902"/>
    <w:rsid w:val="003B12D3"/>
    <w:rsid w:val="003B3A40"/>
    <w:rsid w:val="003B6451"/>
    <w:rsid w:val="003C26EA"/>
    <w:rsid w:val="003C7AFE"/>
    <w:rsid w:val="003D0287"/>
    <w:rsid w:val="003D2590"/>
    <w:rsid w:val="003D317A"/>
    <w:rsid w:val="003D361E"/>
    <w:rsid w:val="003D52FD"/>
    <w:rsid w:val="003D5849"/>
    <w:rsid w:val="003D7ACC"/>
    <w:rsid w:val="003D7F31"/>
    <w:rsid w:val="003E1A73"/>
    <w:rsid w:val="003E2560"/>
    <w:rsid w:val="003E577B"/>
    <w:rsid w:val="003E62EA"/>
    <w:rsid w:val="003F0A05"/>
    <w:rsid w:val="003F174F"/>
    <w:rsid w:val="003F5A87"/>
    <w:rsid w:val="003F6E06"/>
    <w:rsid w:val="003F792A"/>
    <w:rsid w:val="00401590"/>
    <w:rsid w:val="004020F9"/>
    <w:rsid w:val="004115FC"/>
    <w:rsid w:val="00412873"/>
    <w:rsid w:val="004128C6"/>
    <w:rsid w:val="004152B1"/>
    <w:rsid w:val="004152E9"/>
    <w:rsid w:val="0041653E"/>
    <w:rsid w:val="00417358"/>
    <w:rsid w:val="0041744B"/>
    <w:rsid w:val="00417F92"/>
    <w:rsid w:val="004213C8"/>
    <w:rsid w:val="00421CC6"/>
    <w:rsid w:val="00424607"/>
    <w:rsid w:val="00426048"/>
    <w:rsid w:val="00427077"/>
    <w:rsid w:val="00427F91"/>
    <w:rsid w:val="00430245"/>
    <w:rsid w:val="00431B2E"/>
    <w:rsid w:val="00434582"/>
    <w:rsid w:val="00434F45"/>
    <w:rsid w:val="00437317"/>
    <w:rsid w:val="00437C09"/>
    <w:rsid w:val="00440E3A"/>
    <w:rsid w:val="00441F52"/>
    <w:rsid w:val="00442AC6"/>
    <w:rsid w:val="00443874"/>
    <w:rsid w:val="00444449"/>
    <w:rsid w:val="00444CCD"/>
    <w:rsid w:val="004472EC"/>
    <w:rsid w:val="004532D0"/>
    <w:rsid w:val="00457AFB"/>
    <w:rsid w:val="004717F4"/>
    <w:rsid w:val="00471AC7"/>
    <w:rsid w:val="00471C1D"/>
    <w:rsid w:val="0047492D"/>
    <w:rsid w:val="0047505E"/>
    <w:rsid w:val="0047516A"/>
    <w:rsid w:val="00476D20"/>
    <w:rsid w:val="00476DB0"/>
    <w:rsid w:val="004776BE"/>
    <w:rsid w:val="00480232"/>
    <w:rsid w:val="004809CF"/>
    <w:rsid w:val="0048153D"/>
    <w:rsid w:val="00481843"/>
    <w:rsid w:val="00484143"/>
    <w:rsid w:val="0048492E"/>
    <w:rsid w:val="00485F05"/>
    <w:rsid w:val="00487255"/>
    <w:rsid w:val="0049051A"/>
    <w:rsid w:val="0049144E"/>
    <w:rsid w:val="00492749"/>
    <w:rsid w:val="00493A05"/>
    <w:rsid w:val="00496E2C"/>
    <w:rsid w:val="00496FFE"/>
    <w:rsid w:val="004A0455"/>
    <w:rsid w:val="004A3750"/>
    <w:rsid w:val="004A4006"/>
    <w:rsid w:val="004A6902"/>
    <w:rsid w:val="004B0B78"/>
    <w:rsid w:val="004B32CC"/>
    <w:rsid w:val="004B542B"/>
    <w:rsid w:val="004B770C"/>
    <w:rsid w:val="004C0CF9"/>
    <w:rsid w:val="004C3B9B"/>
    <w:rsid w:val="004C4762"/>
    <w:rsid w:val="004C5BE1"/>
    <w:rsid w:val="004D583F"/>
    <w:rsid w:val="004D591C"/>
    <w:rsid w:val="004E0742"/>
    <w:rsid w:val="004E0FCA"/>
    <w:rsid w:val="004E3EA2"/>
    <w:rsid w:val="004E45D5"/>
    <w:rsid w:val="004E765C"/>
    <w:rsid w:val="004F013E"/>
    <w:rsid w:val="004F3A70"/>
    <w:rsid w:val="004F40AB"/>
    <w:rsid w:val="004F629D"/>
    <w:rsid w:val="0050082C"/>
    <w:rsid w:val="0050101A"/>
    <w:rsid w:val="005014EC"/>
    <w:rsid w:val="00502591"/>
    <w:rsid w:val="005054CC"/>
    <w:rsid w:val="00505881"/>
    <w:rsid w:val="00511C01"/>
    <w:rsid w:val="00513D08"/>
    <w:rsid w:val="005241C9"/>
    <w:rsid w:val="00524BD7"/>
    <w:rsid w:val="00525569"/>
    <w:rsid w:val="005264E0"/>
    <w:rsid w:val="00526F0E"/>
    <w:rsid w:val="00534763"/>
    <w:rsid w:val="0054089E"/>
    <w:rsid w:val="005441E7"/>
    <w:rsid w:val="00545A3F"/>
    <w:rsid w:val="00545B58"/>
    <w:rsid w:val="00546095"/>
    <w:rsid w:val="005467E5"/>
    <w:rsid w:val="00551942"/>
    <w:rsid w:val="00556A32"/>
    <w:rsid w:val="0056043E"/>
    <w:rsid w:val="00560C22"/>
    <w:rsid w:val="00560FD3"/>
    <w:rsid w:val="00561612"/>
    <w:rsid w:val="005622DE"/>
    <w:rsid w:val="00571718"/>
    <w:rsid w:val="005727AC"/>
    <w:rsid w:val="00573155"/>
    <w:rsid w:val="00574BE6"/>
    <w:rsid w:val="0057504E"/>
    <w:rsid w:val="00575AD5"/>
    <w:rsid w:val="00576CEC"/>
    <w:rsid w:val="00577869"/>
    <w:rsid w:val="00577BF6"/>
    <w:rsid w:val="005804ED"/>
    <w:rsid w:val="0058414D"/>
    <w:rsid w:val="0058448A"/>
    <w:rsid w:val="005854F3"/>
    <w:rsid w:val="005854FC"/>
    <w:rsid w:val="00585894"/>
    <w:rsid w:val="00586430"/>
    <w:rsid w:val="00591936"/>
    <w:rsid w:val="005925CD"/>
    <w:rsid w:val="00596CF5"/>
    <w:rsid w:val="005A331B"/>
    <w:rsid w:val="005A3C41"/>
    <w:rsid w:val="005A3D5E"/>
    <w:rsid w:val="005A58F3"/>
    <w:rsid w:val="005B05CA"/>
    <w:rsid w:val="005B40AF"/>
    <w:rsid w:val="005B4F5D"/>
    <w:rsid w:val="005B667D"/>
    <w:rsid w:val="005B6EA4"/>
    <w:rsid w:val="005B7BA2"/>
    <w:rsid w:val="005C07BF"/>
    <w:rsid w:val="005C0ADF"/>
    <w:rsid w:val="005C32E1"/>
    <w:rsid w:val="005D09EB"/>
    <w:rsid w:val="005D1518"/>
    <w:rsid w:val="005D2AF7"/>
    <w:rsid w:val="005D44D4"/>
    <w:rsid w:val="005D47E9"/>
    <w:rsid w:val="005D7161"/>
    <w:rsid w:val="005D7DAE"/>
    <w:rsid w:val="005E0374"/>
    <w:rsid w:val="005E0961"/>
    <w:rsid w:val="005E5DF2"/>
    <w:rsid w:val="005E7E16"/>
    <w:rsid w:val="005F078B"/>
    <w:rsid w:val="005F23A1"/>
    <w:rsid w:val="005F56FF"/>
    <w:rsid w:val="005F72AF"/>
    <w:rsid w:val="005F7842"/>
    <w:rsid w:val="00600E2A"/>
    <w:rsid w:val="00603AF1"/>
    <w:rsid w:val="0060768F"/>
    <w:rsid w:val="0060793B"/>
    <w:rsid w:val="00611329"/>
    <w:rsid w:val="0061579A"/>
    <w:rsid w:val="00616A15"/>
    <w:rsid w:val="006237A3"/>
    <w:rsid w:val="00625247"/>
    <w:rsid w:val="00625CB2"/>
    <w:rsid w:val="006264C2"/>
    <w:rsid w:val="0063019D"/>
    <w:rsid w:val="00631155"/>
    <w:rsid w:val="00633C00"/>
    <w:rsid w:val="00641B96"/>
    <w:rsid w:val="006430D5"/>
    <w:rsid w:val="006443B8"/>
    <w:rsid w:val="0064699D"/>
    <w:rsid w:val="00646F79"/>
    <w:rsid w:val="00647D17"/>
    <w:rsid w:val="006506E3"/>
    <w:rsid w:val="00650D92"/>
    <w:rsid w:val="0065107C"/>
    <w:rsid w:val="00660CFE"/>
    <w:rsid w:val="00661576"/>
    <w:rsid w:val="00662A8D"/>
    <w:rsid w:val="00662EDE"/>
    <w:rsid w:val="0066456E"/>
    <w:rsid w:val="0066671D"/>
    <w:rsid w:val="006707F4"/>
    <w:rsid w:val="006722EA"/>
    <w:rsid w:val="00672361"/>
    <w:rsid w:val="00675342"/>
    <w:rsid w:val="006759E1"/>
    <w:rsid w:val="006766C6"/>
    <w:rsid w:val="0067724B"/>
    <w:rsid w:val="0068696A"/>
    <w:rsid w:val="0069387A"/>
    <w:rsid w:val="00694C14"/>
    <w:rsid w:val="0069562B"/>
    <w:rsid w:val="006959A0"/>
    <w:rsid w:val="0069613D"/>
    <w:rsid w:val="0069737F"/>
    <w:rsid w:val="0069739C"/>
    <w:rsid w:val="006A1C36"/>
    <w:rsid w:val="006A27D8"/>
    <w:rsid w:val="006A44C8"/>
    <w:rsid w:val="006A474F"/>
    <w:rsid w:val="006A5355"/>
    <w:rsid w:val="006A674A"/>
    <w:rsid w:val="006A67CB"/>
    <w:rsid w:val="006B07D6"/>
    <w:rsid w:val="006B1AE6"/>
    <w:rsid w:val="006B3E1A"/>
    <w:rsid w:val="006B3F6E"/>
    <w:rsid w:val="006B67EB"/>
    <w:rsid w:val="006C0050"/>
    <w:rsid w:val="006C071F"/>
    <w:rsid w:val="006C1CCC"/>
    <w:rsid w:val="006C2EEF"/>
    <w:rsid w:val="006C7755"/>
    <w:rsid w:val="006D07DF"/>
    <w:rsid w:val="006D4B2A"/>
    <w:rsid w:val="006E226C"/>
    <w:rsid w:val="006E2DD6"/>
    <w:rsid w:val="006E38DE"/>
    <w:rsid w:val="006E4692"/>
    <w:rsid w:val="006E4E3D"/>
    <w:rsid w:val="006E6971"/>
    <w:rsid w:val="006F0ABA"/>
    <w:rsid w:val="006F1E3A"/>
    <w:rsid w:val="006F468E"/>
    <w:rsid w:val="006F6438"/>
    <w:rsid w:val="007004ED"/>
    <w:rsid w:val="00700BFE"/>
    <w:rsid w:val="00706A8C"/>
    <w:rsid w:val="00706C16"/>
    <w:rsid w:val="00707644"/>
    <w:rsid w:val="007121AF"/>
    <w:rsid w:val="00713150"/>
    <w:rsid w:val="00713B96"/>
    <w:rsid w:val="00714141"/>
    <w:rsid w:val="0071615D"/>
    <w:rsid w:val="00716AB4"/>
    <w:rsid w:val="007254AB"/>
    <w:rsid w:val="00727367"/>
    <w:rsid w:val="007313EE"/>
    <w:rsid w:val="007321EA"/>
    <w:rsid w:val="00732434"/>
    <w:rsid w:val="00734EB2"/>
    <w:rsid w:val="007354C6"/>
    <w:rsid w:val="00735A0A"/>
    <w:rsid w:val="00736F10"/>
    <w:rsid w:val="0073778D"/>
    <w:rsid w:val="007378A0"/>
    <w:rsid w:val="00740C2E"/>
    <w:rsid w:val="00743AE7"/>
    <w:rsid w:val="00743F24"/>
    <w:rsid w:val="00745FFE"/>
    <w:rsid w:val="00746179"/>
    <w:rsid w:val="00747F9B"/>
    <w:rsid w:val="0075079F"/>
    <w:rsid w:val="00751EB6"/>
    <w:rsid w:val="00754E69"/>
    <w:rsid w:val="00754EAF"/>
    <w:rsid w:val="0075695C"/>
    <w:rsid w:val="00757CF9"/>
    <w:rsid w:val="007600E9"/>
    <w:rsid w:val="007606A1"/>
    <w:rsid w:val="007612A4"/>
    <w:rsid w:val="00765266"/>
    <w:rsid w:val="00766C72"/>
    <w:rsid w:val="00766D1E"/>
    <w:rsid w:val="00767078"/>
    <w:rsid w:val="00767178"/>
    <w:rsid w:val="00770BDF"/>
    <w:rsid w:val="00771FF1"/>
    <w:rsid w:val="00772631"/>
    <w:rsid w:val="0077462C"/>
    <w:rsid w:val="00781F67"/>
    <w:rsid w:val="00791485"/>
    <w:rsid w:val="007929D9"/>
    <w:rsid w:val="00794486"/>
    <w:rsid w:val="00795116"/>
    <w:rsid w:val="00795650"/>
    <w:rsid w:val="00797D1B"/>
    <w:rsid w:val="007A12E0"/>
    <w:rsid w:val="007A52F8"/>
    <w:rsid w:val="007A543F"/>
    <w:rsid w:val="007A5BCC"/>
    <w:rsid w:val="007A6A98"/>
    <w:rsid w:val="007A75DB"/>
    <w:rsid w:val="007B19A8"/>
    <w:rsid w:val="007B1BD5"/>
    <w:rsid w:val="007B7461"/>
    <w:rsid w:val="007C0A95"/>
    <w:rsid w:val="007C13C8"/>
    <w:rsid w:val="007C35DB"/>
    <w:rsid w:val="007C3EE2"/>
    <w:rsid w:val="007D1D75"/>
    <w:rsid w:val="007D4385"/>
    <w:rsid w:val="007D6F3A"/>
    <w:rsid w:val="007E0AB3"/>
    <w:rsid w:val="007E0F0D"/>
    <w:rsid w:val="007E167B"/>
    <w:rsid w:val="007E1CD2"/>
    <w:rsid w:val="007E5C0E"/>
    <w:rsid w:val="007E67DD"/>
    <w:rsid w:val="007F18DF"/>
    <w:rsid w:val="007F2619"/>
    <w:rsid w:val="007F3C9A"/>
    <w:rsid w:val="0080011B"/>
    <w:rsid w:val="00800CB6"/>
    <w:rsid w:val="00806A34"/>
    <w:rsid w:val="00806E99"/>
    <w:rsid w:val="00810254"/>
    <w:rsid w:val="00812544"/>
    <w:rsid w:val="00824CD5"/>
    <w:rsid w:val="00827415"/>
    <w:rsid w:val="008322CB"/>
    <w:rsid w:val="00836794"/>
    <w:rsid w:val="008450A4"/>
    <w:rsid w:val="00845331"/>
    <w:rsid w:val="008515A3"/>
    <w:rsid w:val="00851880"/>
    <w:rsid w:val="0085376F"/>
    <w:rsid w:val="008542BE"/>
    <w:rsid w:val="008551A1"/>
    <w:rsid w:val="00856EE3"/>
    <w:rsid w:val="008570D4"/>
    <w:rsid w:val="008576C7"/>
    <w:rsid w:val="00860DCD"/>
    <w:rsid w:val="00865290"/>
    <w:rsid w:val="00871FF8"/>
    <w:rsid w:val="008730F4"/>
    <w:rsid w:val="00873D1F"/>
    <w:rsid w:val="0087401B"/>
    <w:rsid w:val="0088100C"/>
    <w:rsid w:val="00881175"/>
    <w:rsid w:val="0088303D"/>
    <w:rsid w:val="008830C1"/>
    <w:rsid w:val="00883E1B"/>
    <w:rsid w:val="00896379"/>
    <w:rsid w:val="008A01DF"/>
    <w:rsid w:val="008A1059"/>
    <w:rsid w:val="008A2551"/>
    <w:rsid w:val="008A5B51"/>
    <w:rsid w:val="008A637F"/>
    <w:rsid w:val="008A66E2"/>
    <w:rsid w:val="008A7068"/>
    <w:rsid w:val="008B29FB"/>
    <w:rsid w:val="008B32DE"/>
    <w:rsid w:val="008B34B2"/>
    <w:rsid w:val="008B4C9C"/>
    <w:rsid w:val="008B7D07"/>
    <w:rsid w:val="008C04CD"/>
    <w:rsid w:val="008C303D"/>
    <w:rsid w:val="008C3FA9"/>
    <w:rsid w:val="008C4693"/>
    <w:rsid w:val="008D4A5E"/>
    <w:rsid w:val="008D7575"/>
    <w:rsid w:val="008E1F63"/>
    <w:rsid w:val="008E2128"/>
    <w:rsid w:val="008E2C22"/>
    <w:rsid w:val="008E45AC"/>
    <w:rsid w:val="008E5003"/>
    <w:rsid w:val="008E5471"/>
    <w:rsid w:val="008F046E"/>
    <w:rsid w:val="008F1831"/>
    <w:rsid w:val="008F19D0"/>
    <w:rsid w:val="008F265C"/>
    <w:rsid w:val="008F6E7A"/>
    <w:rsid w:val="008F7DCB"/>
    <w:rsid w:val="00901297"/>
    <w:rsid w:val="00901D4F"/>
    <w:rsid w:val="00901F75"/>
    <w:rsid w:val="00903277"/>
    <w:rsid w:val="00905340"/>
    <w:rsid w:val="00905E68"/>
    <w:rsid w:val="00906C0B"/>
    <w:rsid w:val="00907224"/>
    <w:rsid w:val="009075C8"/>
    <w:rsid w:val="00912858"/>
    <w:rsid w:val="00917240"/>
    <w:rsid w:val="009205F8"/>
    <w:rsid w:val="00921CF5"/>
    <w:rsid w:val="0092252F"/>
    <w:rsid w:val="00922A26"/>
    <w:rsid w:val="00926F78"/>
    <w:rsid w:val="00927FBF"/>
    <w:rsid w:val="00930FAC"/>
    <w:rsid w:val="009316BB"/>
    <w:rsid w:val="00931BDF"/>
    <w:rsid w:val="00932476"/>
    <w:rsid w:val="009338F1"/>
    <w:rsid w:val="009417ED"/>
    <w:rsid w:val="0096034F"/>
    <w:rsid w:val="0096130E"/>
    <w:rsid w:val="009630C0"/>
    <w:rsid w:val="00963F3B"/>
    <w:rsid w:val="009643D9"/>
    <w:rsid w:val="009652E2"/>
    <w:rsid w:val="00965AEF"/>
    <w:rsid w:val="009667BE"/>
    <w:rsid w:val="00971121"/>
    <w:rsid w:val="0097570A"/>
    <w:rsid w:val="00982764"/>
    <w:rsid w:val="00983346"/>
    <w:rsid w:val="009835AD"/>
    <w:rsid w:val="009840D0"/>
    <w:rsid w:val="00984AA4"/>
    <w:rsid w:val="00985855"/>
    <w:rsid w:val="009901EA"/>
    <w:rsid w:val="009927B8"/>
    <w:rsid w:val="00996C6D"/>
    <w:rsid w:val="00997111"/>
    <w:rsid w:val="00997D07"/>
    <w:rsid w:val="009A07C7"/>
    <w:rsid w:val="009A533A"/>
    <w:rsid w:val="009B0ED1"/>
    <w:rsid w:val="009B10DB"/>
    <w:rsid w:val="009B130A"/>
    <w:rsid w:val="009B29EB"/>
    <w:rsid w:val="009B54B0"/>
    <w:rsid w:val="009B5C21"/>
    <w:rsid w:val="009B67C8"/>
    <w:rsid w:val="009C00C8"/>
    <w:rsid w:val="009C5E0E"/>
    <w:rsid w:val="009C7001"/>
    <w:rsid w:val="009D0225"/>
    <w:rsid w:val="009D0FC6"/>
    <w:rsid w:val="009D13BC"/>
    <w:rsid w:val="009D4210"/>
    <w:rsid w:val="009D568E"/>
    <w:rsid w:val="009D5712"/>
    <w:rsid w:val="009E0A26"/>
    <w:rsid w:val="009E0ED8"/>
    <w:rsid w:val="009E12AE"/>
    <w:rsid w:val="009E15CB"/>
    <w:rsid w:val="009E2773"/>
    <w:rsid w:val="009E2B80"/>
    <w:rsid w:val="009E31B2"/>
    <w:rsid w:val="009E320C"/>
    <w:rsid w:val="009F16B4"/>
    <w:rsid w:val="009F2812"/>
    <w:rsid w:val="009F4718"/>
    <w:rsid w:val="009F4A59"/>
    <w:rsid w:val="009F768E"/>
    <w:rsid w:val="00A00C8C"/>
    <w:rsid w:val="00A01269"/>
    <w:rsid w:val="00A01A41"/>
    <w:rsid w:val="00A0290A"/>
    <w:rsid w:val="00A031B6"/>
    <w:rsid w:val="00A039B2"/>
    <w:rsid w:val="00A04CFC"/>
    <w:rsid w:val="00A05B8C"/>
    <w:rsid w:val="00A075E3"/>
    <w:rsid w:val="00A07D9A"/>
    <w:rsid w:val="00A15BE5"/>
    <w:rsid w:val="00A232B1"/>
    <w:rsid w:val="00A2457E"/>
    <w:rsid w:val="00A246AA"/>
    <w:rsid w:val="00A24EAF"/>
    <w:rsid w:val="00A25D1A"/>
    <w:rsid w:val="00A25F7E"/>
    <w:rsid w:val="00A3054B"/>
    <w:rsid w:val="00A306E2"/>
    <w:rsid w:val="00A316F0"/>
    <w:rsid w:val="00A332FF"/>
    <w:rsid w:val="00A43722"/>
    <w:rsid w:val="00A43817"/>
    <w:rsid w:val="00A45BF1"/>
    <w:rsid w:val="00A46478"/>
    <w:rsid w:val="00A46A53"/>
    <w:rsid w:val="00A4768F"/>
    <w:rsid w:val="00A47CA0"/>
    <w:rsid w:val="00A53F2F"/>
    <w:rsid w:val="00A5559C"/>
    <w:rsid w:val="00A56D83"/>
    <w:rsid w:val="00A57073"/>
    <w:rsid w:val="00A60989"/>
    <w:rsid w:val="00A61FE2"/>
    <w:rsid w:val="00A654C8"/>
    <w:rsid w:val="00A67EF8"/>
    <w:rsid w:val="00A71F46"/>
    <w:rsid w:val="00A73CEF"/>
    <w:rsid w:val="00A74A14"/>
    <w:rsid w:val="00A74CAC"/>
    <w:rsid w:val="00A7703B"/>
    <w:rsid w:val="00A86B40"/>
    <w:rsid w:val="00A9036C"/>
    <w:rsid w:val="00A91104"/>
    <w:rsid w:val="00A922BE"/>
    <w:rsid w:val="00A92551"/>
    <w:rsid w:val="00A92632"/>
    <w:rsid w:val="00A927F6"/>
    <w:rsid w:val="00A9333D"/>
    <w:rsid w:val="00A96864"/>
    <w:rsid w:val="00A97CFD"/>
    <w:rsid w:val="00AA0FAA"/>
    <w:rsid w:val="00AA2BE9"/>
    <w:rsid w:val="00AA2FA6"/>
    <w:rsid w:val="00AA3286"/>
    <w:rsid w:val="00AA386C"/>
    <w:rsid w:val="00AB3E24"/>
    <w:rsid w:val="00AB3FED"/>
    <w:rsid w:val="00AB5A9D"/>
    <w:rsid w:val="00AC3BE0"/>
    <w:rsid w:val="00AC70C5"/>
    <w:rsid w:val="00AD10A5"/>
    <w:rsid w:val="00AD189D"/>
    <w:rsid w:val="00AD31A3"/>
    <w:rsid w:val="00AD7E65"/>
    <w:rsid w:val="00AE035B"/>
    <w:rsid w:val="00AF244D"/>
    <w:rsid w:val="00AF37FD"/>
    <w:rsid w:val="00AF3DEE"/>
    <w:rsid w:val="00AF5111"/>
    <w:rsid w:val="00AF5C28"/>
    <w:rsid w:val="00AF689B"/>
    <w:rsid w:val="00B00E2C"/>
    <w:rsid w:val="00B012AD"/>
    <w:rsid w:val="00B01722"/>
    <w:rsid w:val="00B01E59"/>
    <w:rsid w:val="00B01FF4"/>
    <w:rsid w:val="00B02AA1"/>
    <w:rsid w:val="00B0364A"/>
    <w:rsid w:val="00B04ECD"/>
    <w:rsid w:val="00B10A3F"/>
    <w:rsid w:val="00B17BA4"/>
    <w:rsid w:val="00B17C97"/>
    <w:rsid w:val="00B213AC"/>
    <w:rsid w:val="00B273C4"/>
    <w:rsid w:val="00B274D1"/>
    <w:rsid w:val="00B32C20"/>
    <w:rsid w:val="00B34BDC"/>
    <w:rsid w:val="00B35352"/>
    <w:rsid w:val="00B35AAD"/>
    <w:rsid w:val="00B36026"/>
    <w:rsid w:val="00B45936"/>
    <w:rsid w:val="00B46000"/>
    <w:rsid w:val="00B46964"/>
    <w:rsid w:val="00B46CA0"/>
    <w:rsid w:val="00B5134C"/>
    <w:rsid w:val="00B60EF2"/>
    <w:rsid w:val="00B622BD"/>
    <w:rsid w:val="00B627AF"/>
    <w:rsid w:val="00B65BC2"/>
    <w:rsid w:val="00B66599"/>
    <w:rsid w:val="00B701DD"/>
    <w:rsid w:val="00B75A8D"/>
    <w:rsid w:val="00B804CA"/>
    <w:rsid w:val="00B833BF"/>
    <w:rsid w:val="00B83BB8"/>
    <w:rsid w:val="00B8589E"/>
    <w:rsid w:val="00B916F9"/>
    <w:rsid w:val="00B966EA"/>
    <w:rsid w:val="00B973C9"/>
    <w:rsid w:val="00B97B00"/>
    <w:rsid w:val="00BA02F7"/>
    <w:rsid w:val="00BA05D2"/>
    <w:rsid w:val="00BA0A74"/>
    <w:rsid w:val="00BA2BC0"/>
    <w:rsid w:val="00BA2E43"/>
    <w:rsid w:val="00BA4C30"/>
    <w:rsid w:val="00BA690C"/>
    <w:rsid w:val="00BA6CCD"/>
    <w:rsid w:val="00BB3469"/>
    <w:rsid w:val="00BB5D7A"/>
    <w:rsid w:val="00BB6F7A"/>
    <w:rsid w:val="00BB722A"/>
    <w:rsid w:val="00BB7A04"/>
    <w:rsid w:val="00BB7E8B"/>
    <w:rsid w:val="00BC023F"/>
    <w:rsid w:val="00BC2E53"/>
    <w:rsid w:val="00BC355F"/>
    <w:rsid w:val="00BC397B"/>
    <w:rsid w:val="00BC504D"/>
    <w:rsid w:val="00BC52F9"/>
    <w:rsid w:val="00BC6B6A"/>
    <w:rsid w:val="00BD1A89"/>
    <w:rsid w:val="00BD3149"/>
    <w:rsid w:val="00BD3468"/>
    <w:rsid w:val="00BE58B9"/>
    <w:rsid w:val="00BE61C4"/>
    <w:rsid w:val="00BE75E4"/>
    <w:rsid w:val="00BF004D"/>
    <w:rsid w:val="00BF07F8"/>
    <w:rsid w:val="00BF08A7"/>
    <w:rsid w:val="00BF51CD"/>
    <w:rsid w:val="00C01DB2"/>
    <w:rsid w:val="00C0214B"/>
    <w:rsid w:val="00C033A9"/>
    <w:rsid w:val="00C035A0"/>
    <w:rsid w:val="00C05AFA"/>
    <w:rsid w:val="00C1457B"/>
    <w:rsid w:val="00C14D61"/>
    <w:rsid w:val="00C17955"/>
    <w:rsid w:val="00C2323E"/>
    <w:rsid w:val="00C23972"/>
    <w:rsid w:val="00C23A9B"/>
    <w:rsid w:val="00C30334"/>
    <w:rsid w:val="00C34A67"/>
    <w:rsid w:val="00C3780F"/>
    <w:rsid w:val="00C43A2B"/>
    <w:rsid w:val="00C44663"/>
    <w:rsid w:val="00C50025"/>
    <w:rsid w:val="00C5092A"/>
    <w:rsid w:val="00C52440"/>
    <w:rsid w:val="00C5268C"/>
    <w:rsid w:val="00C551AC"/>
    <w:rsid w:val="00C56B4B"/>
    <w:rsid w:val="00C602B5"/>
    <w:rsid w:val="00C602D2"/>
    <w:rsid w:val="00C62021"/>
    <w:rsid w:val="00C62ED3"/>
    <w:rsid w:val="00C67E7D"/>
    <w:rsid w:val="00C71CB6"/>
    <w:rsid w:val="00C74C1D"/>
    <w:rsid w:val="00C765AB"/>
    <w:rsid w:val="00C76B54"/>
    <w:rsid w:val="00C812B3"/>
    <w:rsid w:val="00C82B62"/>
    <w:rsid w:val="00C82DB4"/>
    <w:rsid w:val="00C83905"/>
    <w:rsid w:val="00C840DC"/>
    <w:rsid w:val="00C842E8"/>
    <w:rsid w:val="00C849A5"/>
    <w:rsid w:val="00C8617E"/>
    <w:rsid w:val="00C90BA3"/>
    <w:rsid w:val="00C9279D"/>
    <w:rsid w:val="00C9578B"/>
    <w:rsid w:val="00CA1FD5"/>
    <w:rsid w:val="00CA40EC"/>
    <w:rsid w:val="00CA5C74"/>
    <w:rsid w:val="00CA6377"/>
    <w:rsid w:val="00CB08D4"/>
    <w:rsid w:val="00CB423C"/>
    <w:rsid w:val="00CB5E8C"/>
    <w:rsid w:val="00CB76C8"/>
    <w:rsid w:val="00CC2256"/>
    <w:rsid w:val="00CC49A7"/>
    <w:rsid w:val="00CC5388"/>
    <w:rsid w:val="00CD02ED"/>
    <w:rsid w:val="00CD0A01"/>
    <w:rsid w:val="00CD0FA4"/>
    <w:rsid w:val="00CD0FDF"/>
    <w:rsid w:val="00CD2BF0"/>
    <w:rsid w:val="00CD31B3"/>
    <w:rsid w:val="00CD6D70"/>
    <w:rsid w:val="00CD6F83"/>
    <w:rsid w:val="00CD735E"/>
    <w:rsid w:val="00CE2FAA"/>
    <w:rsid w:val="00CE332F"/>
    <w:rsid w:val="00CF4DD7"/>
    <w:rsid w:val="00CF537B"/>
    <w:rsid w:val="00CF5629"/>
    <w:rsid w:val="00CF6BBE"/>
    <w:rsid w:val="00D00345"/>
    <w:rsid w:val="00D004D3"/>
    <w:rsid w:val="00D01E3B"/>
    <w:rsid w:val="00D02010"/>
    <w:rsid w:val="00D038ED"/>
    <w:rsid w:val="00D06823"/>
    <w:rsid w:val="00D0757E"/>
    <w:rsid w:val="00D07854"/>
    <w:rsid w:val="00D07B7E"/>
    <w:rsid w:val="00D10866"/>
    <w:rsid w:val="00D1138E"/>
    <w:rsid w:val="00D15186"/>
    <w:rsid w:val="00D172D6"/>
    <w:rsid w:val="00D17F18"/>
    <w:rsid w:val="00D228C5"/>
    <w:rsid w:val="00D27BF1"/>
    <w:rsid w:val="00D3103B"/>
    <w:rsid w:val="00D32A33"/>
    <w:rsid w:val="00D32E35"/>
    <w:rsid w:val="00D33EC1"/>
    <w:rsid w:val="00D35057"/>
    <w:rsid w:val="00D35086"/>
    <w:rsid w:val="00D3655E"/>
    <w:rsid w:val="00D36FEA"/>
    <w:rsid w:val="00D3742D"/>
    <w:rsid w:val="00D405D6"/>
    <w:rsid w:val="00D417BC"/>
    <w:rsid w:val="00D43B32"/>
    <w:rsid w:val="00D444CB"/>
    <w:rsid w:val="00D451AF"/>
    <w:rsid w:val="00D454C8"/>
    <w:rsid w:val="00D557D5"/>
    <w:rsid w:val="00D56871"/>
    <w:rsid w:val="00D57C38"/>
    <w:rsid w:val="00D6036A"/>
    <w:rsid w:val="00D61CCF"/>
    <w:rsid w:val="00D63591"/>
    <w:rsid w:val="00D70D5C"/>
    <w:rsid w:val="00D71BC9"/>
    <w:rsid w:val="00D72028"/>
    <w:rsid w:val="00D738C9"/>
    <w:rsid w:val="00D7632D"/>
    <w:rsid w:val="00D76C65"/>
    <w:rsid w:val="00D77F5B"/>
    <w:rsid w:val="00D80BF1"/>
    <w:rsid w:val="00D81B55"/>
    <w:rsid w:val="00D822B9"/>
    <w:rsid w:val="00D849A9"/>
    <w:rsid w:val="00D84A4D"/>
    <w:rsid w:val="00D85D2A"/>
    <w:rsid w:val="00D90799"/>
    <w:rsid w:val="00D910B2"/>
    <w:rsid w:val="00D91377"/>
    <w:rsid w:val="00D92C0B"/>
    <w:rsid w:val="00D93B7F"/>
    <w:rsid w:val="00D9572F"/>
    <w:rsid w:val="00DA242E"/>
    <w:rsid w:val="00DA331E"/>
    <w:rsid w:val="00DA4E42"/>
    <w:rsid w:val="00DA5DED"/>
    <w:rsid w:val="00DA6761"/>
    <w:rsid w:val="00DA6F5F"/>
    <w:rsid w:val="00DB1959"/>
    <w:rsid w:val="00DB43E2"/>
    <w:rsid w:val="00DB47E9"/>
    <w:rsid w:val="00DB4BE8"/>
    <w:rsid w:val="00DB63F8"/>
    <w:rsid w:val="00DB701C"/>
    <w:rsid w:val="00DC0FDD"/>
    <w:rsid w:val="00DC1B36"/>
    <w:rsid w:val="00DC575F"/>
    <w:rsid w:val="00DD4A53"/>
    <w:rsid w:val="00DD6518"/>
    <w:rsid w:val="00DD6799"/>
    <w:rsid w:val="00DD6AC8"/>
    <w:rsid w:val="00DE1273"/>
    <w:rsid w:val="00DE499D"/>
    <w:rsid w:val="00DF03FC"/>
    <w:rsid w:val="00DF4764"/>
    <w:rsid w:val="00DF501D"/>
    <w:rsid w:val="00DF5F2C"/>
    <w:rsid w:val="00DF7546"/>
    <w:rsid w:val="00E029A3"/>
    <w:rsid w:val="00E02AF3"/>
    <w:rsid w:val="00E04FFE"/>
    <w:rsid w:val="00E0746B"/>
    <w:rsid w:val="00E12138"/>
    <w:rsid w:val="00E1605B"/>
    <w:rsid w:val="00E165C1"/>
    <w:rsid w:val="00E17773"/>
    <w:rsid w:val="00E2304B"/>
    <w:rsid w:val="00E23053"/>
    <w:rsid w:val="00E26805"/>
    <w:rsid w:val="00E26971"/>
    <w:rsid w:val="00E34E71"/>
    <w:rsid w:val="00E35243"/>
    <w:rsid w:val="00E35BA7"/>
    <w:rsid w:val="00E379A4"/>
    <w:rsid w:val="00E41A6E"/>
    <w:rsid w:val="00E42797"/>
    <w:rsid w:val="00E42BBB"/>
    <w:rsid w:val="00E43D4E"/>
    <w:rsid w:val="00E4516E"/>
    <w:rsid w:val="00E47503"/>
    <w:rsid w:val="00E509CB"/>
    <w:rsid w:val="00E54B5B"/>
    <w:rsid w:val="00E54EA6"/>
    <w:rsid w:val="00E55B2A"/>
    <w:rsid w:val="00E579F5"/>
    <w:rsid w:val="00E613BE"/>
    <w:rsid w:val="00E62AEB"/>
    <w:rsid w:val="00E65B43"/>
    <w:rsid w:val="00E662ED"/>
    <w:rsid w:val="00E73F2D"/>
    <w:rsid w:val="00E7469E"/>
    <w:rsid w:val="00E74ACC"/>
    <w:rsid w:val="00E77AC7"/>
    <w:rsid w:val="00E844F1"/>
    <w:rsid w:val="00E90F49"/>
    <w:rsid w:val="00E9427C"/>
    <w:rsid w:val="00E94EBB"/>
    <w:rsid w:val="00E95FF3"/>
    <w:rsid w:val="00EA275F"/>
    <w:rsid w:val="00EA685C"/>
    <w:rsid w:val="00EA6B5F"/>
    <w:rsid w:val="00EB2A58"/>
    <w:rsid w:val="00EB5146"/>
    <w:rsid w:val="00EB65C9"/>
    <w:rsid w:val="00EB6E9B"/>
    <w:rsid w:val="00EC2A48"/>
    <w:rsid w:val="00EC2D6E"/>
    <w:rsid w:val="00EC6DBF"/>
    <w:rsid w:val="00EC6F54"/>
    <w:rsid w:val="00EC76DB"/>
    <w:rsid w:val="00ED0D5F"/>
    <w:rsid w:val="00ED769E"/>
    <w:rsid w:val="00EF19E6"/>
    <w:rsid w:val="00EF42C6"/>
    <w:rsid w:val="00EF4990"/>
    <w:rsid w:val="00EF4FC9"/>
    <w:rsid w:val="00F050B6"/>
    <w:rsid w:val="00F05D93"/>
    <w:rsid w:val="00F06D32"/>
    <w:rsid w:val="00F074CC"/>
    <w:rsid w:val="00F07C1D"/>
    <w:rsid w:val="00F106EA"/>
    <w:rsid w:val="00F154D7"/>
    <w:rsid w:val="00F159CB"/>
    <w:rsid w:val="00F21D72"/>
    <w:rsid w:val="00F24F23"/>
    <w:rsid w:val="00F25775"/>
    <w:rsid w:val="00F2785D"/>
    <w:rsid w:val="00F312CC"/>
    <w:rsid w:val="00F313B1"/>
    <w:rsid w:val="00F316D0"/>
    <w:rsid w:val="00F324D4"/>
    <w:rsid w:val="00F337B0"/>
    <w:rsid w:val="00F34A79"/>
    <w:rsid w:val="00F36AF1"/>
    <w:rsid w:val="00F36D32"/>
    <w:rsid w:val="00F4240A"/>
    <w:rsid w:val="00F43537"/>
    <w:rsid w:val="00F47C42"/>
    <w:rsid w:val="00F52EBB"/>
    <w:rsid w:val="00F54D5E"/>
    <w:rsid w:val="00F567E5"/>
    <w:rsid w:val="00F6462B"/>
    <w:rsid w:val="00F6548C"/>
    <w:rsid w:val="00F67E0A"/>
    <w:rsid w:val="00F71670"/>
    <w:rsid w:val="00F72BB7"/>
    <w:rsid w:val="00F73E14"/>
    <w:rsid w:val="00F74F0F"/>
    <w:rsid w:val="00F750AF"/>
    <w:rsid w:val="00F7660E"/>
    <w:rsid w:val="00F77799"/>
    <w:rsid w:val="00F86E99"/>
    <w:rsid w:val="00F90D05"/>
    <w:rsid w:val="00F92164"/>
    <w:rsid w:val="00F9244D"/>
    <w:rsid w:val="00F93618"/>
    <w:rsid w:val="00F93CA4"/>
    <w:rsid w:val="00F94807"/>
    <w:rsid w:val="00F96020"/>
    <w:rsid w:val="00F9627B"/>
    <w:rsid w:val="00FA60C3"/>
    <w:rsid w:val="00FA6111"/>
    <w:rsid w:val="00FA6257"/>
    <w:rsid w:val="00FB1305"/>
    <w:rsid w:val="00FB179A"/>
    <w:rsid w:val="00FB28F5"/>
    <w:rsid w:val="00FC068A"/>
    <w:rsid w:val="00FC2471"/>
    <w:rsid w:val="00FC3D97"/>
    <w:rsid w:val="00FC44BF"/>
    <w:rsid w:val="00FC51FE"/>
    <w:rsid w:val="00FC6A1A"/>
    <w:rsid w:val="00FD3772"/>
    <w:rsid w:val="00FD3F2D"/>
    <w:rsid w:val="00FD4761"/>
    <w:rsid w:val="00FE0AD5"/>
    <w:rsid w:val="00FE16C9"/>
    <w:rsid w:val="00FE2BBE"/>
    <w:rsid w:val="00FE4472"/>
    <w:rsid w:val="00FE4D5C"/>
    <w:rsid w:val="00FE4D92"/>
    <w:rsid w:val="00FE58B5"/>
    <w:rsid w:val="00FF1C32"/>
    <w:rsid w:val="00FF1E47"/>
    <w:rsid w:val="00FF43D8"/>
    <w:rsid w:val="00FF676A"/>
    <w:rsid w:val="00FF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C4F1AC"/>
  <w15:chartTrackingRefBased/>
  <w15:docId w15:val="{32090F8C-EF15-4C2C-BC15-FFF14AEAD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902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A71F46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/>
      <w:sz w:val="20"/>
      <w:szCs w:val="20"/>
      <w:lang w:eastAsia="en-US"/>
    </w:rPr>
  </w:style>
  <w:style w:type="paragraph" w:styleId="BlockText">
    <w:name w:val="Block Text"/>
    <w:basedOn w:val="Normal"/>
    <w:rsid w:val="003A7902"/>
    <w:pPr>
      <w:autoSpaceDE w:val="0"/>
      <w:autoSpaceDN w:val="0"/>
      <w:adjustRightInd w:val="0"/>
      <w:ind w:left="-540" w:right="-5" w:firstLine="540"/>
      <w:jc w:val="both"/>
    </w:pPr>
    <w:rPr>
      <w:rFonts w:ascii="Arial LatArm" w:hAnsi="Arial LatArm"/>
      <w:lang w:val="en-US"/>
    </w:rPr>
  </w:style>
  <w:style w:type="paragraph" w:styleId="NormalWeb">
    <w:name w:val="Normal (Web)"/>
    <w:basedOn w:val="Normal"/>
    <w:uiPriority w:val="99"/>
    <w:rsid w:val="00A71F4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A71F46"/>
    <w:rPr>
      <w:b/>
      <w:bCs/>
    </w:rPr>
  </w:style>
  <w:style w:type="paragraph" w:styleId="Footer">
    <w:name w:val="footer"/>
    <w:basedOn w:val="Normal"/>
    <w:rsid w:val="00A71F46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styleId="PageNumber">
    <w:name w:val="page number"/>
    <w:basedOn w:val="DefaultParagraphFont"/>
    <w:rsid w:val="00A71F46"/>
  </w:style>
  <w:style w:type="paragraph" w:styleId="BalloonText">
    <w:name w:val="Balloon Text"/>
    <w:basedOn w:val="Normal"/>
    <w:semiHidden/>
    <w:rsid w:val="00020A4D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rsid w:val="00020A4D"/>
    <w:pPr>
      <w:tabs>
        <w:tab w:val="center" w:pos="4677"/>
        <w:tab w:val="right" w:pos="9355"/>
      </w:tabs>
    </w:pPr>
    <w:rPr>
      <w:rFonts w:ascii="Times New Roman" w:hAnsi="Times New Roman"/>
      <w:lang w:val="en-US" w:eastAsia="en-US"/>
    </w:rPr>
  </w:style>
  <w:style w:type="paragraph" w:customStyle="1" w:styleId="CharCharChar1CharCharCharCharCharCharCharCharCharCharCharCharCharCharChar">
    <w:name w:val="Char Char Char1 Char Char Char Char Char Char Char Char Char Char Char Char Char Char Char"/>
    <w:basedOn w:val="Normal"/>
    <w:rsid w:val="003D2590"/>
    <w:pPr>
      <w:spacing w:after="160" w:line="240" w:lineRule="exact"/>
    </w:pPr>
    <w:rPr>
      <w:rFonts w:ascii="Verdana" w:eastAsia="MS Mincho" w:hAnsi="Verdana"/>
      <w:sz w:val="20"/>
      <w:szCs w:val="20"/>
      <w:lang w:val="en-GB" w:eastAsia="en-US"/>
    </w:rPr>
  </w:style>
  <w:style w:type="paragraph" w:styleId="BodyText">
    <w:name w:val="Body Text"/>
    <w:basedOn w:val="Normal"/>
    <w:link w:val="BodyTextChar"/>
    <w:rsid w:val="003D2590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link w:val="BodyText"/>
    <w:rsid w:val="003D2590"/>
    <w:rPr>
      <w:rFonts w:ascii="Times Armenian" w:hAnsi="Times Armenian"/>
      <w:sz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0479A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CommentReference">
    <w:name w:val="annotation reference"/>
    <w:rsid w:val="008570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570D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570D4"/>
    <w:rPr>
      <w:rFonts w:ascii="Times Armenian" w:hAnsi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8570D4"/>
    <w:rPr>
      <w:b/>
      <w:bCs/>
    </w:rPr>
  </w:style>
  <w:style w:type="character" w:customStyle="1" w:styleId="CommentSubjectChar">
    <w:name w:val="Comment Subject Char"/>
    <w:link w:val="CommentSubject"/>
    <w:rsid w:val="008570D4"/>
    <w:rPr>
      <w:rFonts w:ascii="Times Armenian" w:hAnsi="Times Armenian"/>
      <w:b/>
      <w:bCs/>
      <w:lang w:val="ru-RU" w:eastAsia="ru-RU"/>
    </w:rPr>
  </w:style>
  <w:style w:type="paragraph" w:styleId="NoSpacing">
    <w:name w:val="No Spacing"/>
    <w:uiPriority w:val="1"/>
    <w:qFormat/>
    <w:rsid w:val="007C13C8"/>
    <w:rPr>
      <w:rFonts w:ascii="Times Armenian" w:hAnsi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0B5FD-3846-42A1-88B0-9214FF688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4147</Words>
  <Characters>23641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Ü²Ê²¶ÆÌ</vt:lpstr>
    </vt:vector>
  </TitlesOfParts>
  <Company>Home</Company>
  <LinksUpToDate>false</LinksUpToDate>
  <CharactersWithSpaces>27733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User</dc:creator>
  <cp:keywords/>
  <dc:description/>
  <cp:lastModifiedBy>Sedrak Simonyan</cp:lastModifiedBy>
  <cp:revision>2</cp:revision>
  <cp:lastPrinted>2023-11-29T09:46:00Z</cp:lastPrinted>
  <dcterms:created xsi:type="dcterms:W3CDTF">2025-02-12T10:27:00Z</dcterms:created>
  <dcterms:modified xsi:type="dcterms:W3CDTF">2025-02-12T10:27:00Z</dcterms:modified>
</cp:coreProperties>
</file>