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ABB6E0" w14:textId="77777777" w:rsidR="002E4060" w:rsidRPr="004B6652" w:rsidRDefault="00000000">
      <w:pPr>
        <w:pStyle w:val="headingtitleStyle"/>
        <w:rPr>
          <w:sz w:val="24"/>
          <w:szCs w:val="24"/>
        </w:rPr>
      </w:pPr>
      <w:bookmarkStart w:id="0" w:name="_Toc1"/>
      <w:r w:rsidRPr="004B6652">
        <w:rPr>
          <w:sz w:val="24"/>
          <w:szCs w:val="24"/>
        </w:rPr>
        <w:t>Ամփոփաթերթ</w:t>
      </w:r>
      <w:bookmarkEnd w:id="0"/>
    </w:p>
    <w:p w14:paraId="0A93846C" w14:textId="77777777" w:rsidR="002E4060" w:rsidRPr="004B6652" w:rsidRDefault="00000000">
      <w:pPr>
        <w:pStyle w:val="headingtitleStyle"/>
        <w:rPr>
          <w:sz w:val="24"/>
          <w:szCs w:val="24"/>
        </w:rPr>
      </w:pPr>
      <w:bookmarkStart w:id="1" w:name="_Toc2"/>
      <w:r w:rsidRPr="004B6652">
        <w:rPr>
          <w:sz w:val="24"/>
          <w:szCs w:val="24"/>
        </w:rPr>
        <w:t>«ՏՐԱՆՍՊՈՐՏԻ ՄԱՍԻՆ» ՕՐԵՆՔՈՒՄ ԼՐԱՑՈՒՄ ԿԱՏԱՐԵԼՈՒ ՄԱՍԻՆ նախագծի վերաբերյալ</w:t>
      </w:r>
      <w:bookmarkEnd w:id="1"/>
    </w:p>
    <w:p w14:paraId="584BDCEE" w14:textId="77777777" w:rsidR="002E4060" w:rsidRPr="004B6652" w:rsidRDefault="002E4060">
      <w:pPr>
        <w:rPr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"/>
        <w:gridCol w:w="2762"/>
        <w:gridCol w:w="4613"/>
        <w:gridCol w:w="3500"/>
        <w:gridCol w:w="2646"/>
      </w:tblGrid>
      <w:tr w:rsidR="002E4060" w:rsidRPr="004B6652" w14:paraId="3B378701" w14:textId="77777777" w:rsidTr="004B6652">
        <w:tblPrEx>
          <w:tblCellMar>
            <w:top w:w="0" w:type="dxa"/>
            <w:bottom w:w="0" w:type="dxa"/>
          </w:tblCellMar>
        </w:tblPrEx>
        <w:tc>
          <w:tcPr>
            <w:tcW w:w="4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269DFC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2187A6EA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1B14BB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7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F72CD6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8004F4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7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4ADE1C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2E4060" w:rsidRPr="004B6652" w14:paraId="1BF0E1C1" w14:textId="77777777" w:rsidTr="004B6652">
        <w:tblPrEx>
          <w:tblCellMar>
            <w:top w:w="0" w:type="dxa"/>
            <w:bottom w:w="0" w:type="dxa"/>
          </w:tblCellMar>
        </w:tblPrEx>
        <w:tc>
          <w:tcPr>
            <w:tcW w:w="4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C42F8FE" w14:textId="77777777" w:rsidR="002E4060" w:rsidRPr="004B6652" w:rsidRDefault="002E40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0571AFE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8B33945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EA8F259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7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265F190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2E4060" w:rsidRPr="004B6652" w14:paraId="361D1E12" w14:textId="77777777" w:rsidTr="004B6652">
        <w:tblPrEx>
          <w:tblCellMar>
            <w:top w:w="0" w:type="dxa"/>
            <w:bottom w:w="0" w:type="dxa"/>
          </w:tblCellMar>
        </w:tblPrEx>
        <w:tc>
          <w:tcPr>
            <w:tcW w:w="4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1164B0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506790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Ա․Դ․Սախարովի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մարդու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հայկական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ՀԿ</w:t>
            </w:r>
          </w:p>
          <w:p w14:paraId="20A1DEED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04.10.2024 16:45:49</w:t>
            </w:r>
          </w:p>
        </w:tc>
        <w:tc>
          <w:tcPr>
            <w:tcW w:w="47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F1EBE2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1․1․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ձևակերպել</w:t>
            </w:r>
            <w:proofErr w:type="spellEnd"/>
            <w:proofErr w:type="gram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խմբագրությամբ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․ «1․1․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Կառավարությունը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ավտոմոբիլային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երկաթուղային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ջրային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օդային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ոլորտներում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ուղևորափոխադրումների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բեռնափոխադրումների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զարգացման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հաստատել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աջակցության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ծրագրեր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բերելու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ոլորտներում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բեռնափոխադրումների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ուղևորափոխադրումների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ծավալները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ավելացնելու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ծրագրերը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ներառել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վարկերի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տրամադրում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սուբսիդիաների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արտոնություններ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տեսակի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աջակցություններ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զարգացման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սահմանած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չափանիշներով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»։</w:t>
            </w:r>
          </w:p>
        </w:tc>
        <w:tc>
          <w:tcPr>
            <w:tcW w:w="3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F3295F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Նախագծով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սահմանափակվում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աջակցության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ծրագրերի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ձևաչափը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</w:p>
        </w:tc>
        <w:tc>
          <w:tcPr>
            <w:tcW w:w="27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870D7B" w14:textId="77777777" w:rsidR="002E4060" w:rsidRPr="004B6652" w:rsidRDefault="002E4060">
            <w:pPr>
              <w:jc w:val="center"/>
              <w:rPr>
                <w:sz w:val="24"/>
                <w:szCs w:val="24"/>
              </w:rPr>
            </w:pPr>
          </w:p>
        </w:tc>
      </w:tr>
      <w:tr w:rsidR="002E4060" w:rsidRPr="004B6652" w14:paraId="2D1E031A" w14:textId="77777777" w:rsidTr="004B6652">
        <w:tblPrEx>
          <w:tblCellMar>
            <w:top w:w="0" w:type="dxa"/>
            <w:bottom w:w="0" w:type="dxa"/>
          </w:tblCellMar>
        </w:tblPrEx>
        <w:tc>
          <w:tcPr>
            <w:tcW w:w="4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177215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80456E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Ա․Դ․Սախարովի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մարդու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հայկական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ՀԿ</w:t>
            </w:r>
          </w:p>
          <w:p w14:paraId="7FF45078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04.10.2024 16:45:49</w:t>
            </w:r>
          </w:p>
        </w:tc>
        <w:tc>
          <w:tcPr>
            <w:tcW w:w="47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BFFEAF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proofErr w:type="gram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հստակեցնել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աջակցության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ծրագրեր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եզրույթը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ծրագրերն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ինչպիսի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՞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աջակցություններ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ներառել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ի՞նչ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աղբյուրներից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բխելու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աջակցությունը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հստակեցնել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ի՞նչ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չափանիշներով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գնահատվելու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ձեռքբերման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ծառայությունների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ծավալների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ավելացման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նպատակահարմարությունը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չափանիշների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տրվելու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աջակցությունը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9A596B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կարգավորման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շրջանակներից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27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65092E" w14:textId="77777777" w:rsidR="002E4060" w:rsidRPr="004B6652" w:rsidRDefault="002E4060">
            <w:pPr>
              <w:jc w:val="center"/>
              <w:rPr>
                <w:sz w:val="24"/>
                <w:szCs w:val="24"/>
              </w:rPr>
            </w:pPr>
          </w:p>
        </w:tc>
      </w:tr>
      <w:tr w:rsidR="002E4060" w:rsidRPr="004B6652" w14:paraId="7041C4CD" w14:textId="77777777" w:rsidTr="004B6652">
        <w:tblPrEx>
          <w:tblCellMar>
            <w:top w:w="0" w:type="dxa"/>
            <w:bottom w:w="0" w:type="dxa"/>
          </w:tblCellMar>
        </w:tblPrEx>
        <w:tc>
          <w:tcPr>
            <w:tcW w:w="4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69CAAB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90F43D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Ավտոտրանսպորտային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գործունեություն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իրականացնողների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14:paraId="1FF69437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03.10.2024 16:30:49</w:t>
            </w:r>
          </w:p>
        </w:tc>
        <w:tc>
          <w:tcPr>
            <w:tcW w:w="47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A0C378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հոդվածից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և»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այո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Հանրապետությունում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և  </w:t>
            </w:r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(</w:t>
            </w:r>
            <w:proofErr w:type="spellStart"/>
            <w:proofErr w:type="gram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էկոլոգիապես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մաքուր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ձեռքբերման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ՀՀ-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շահագործման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պետությունը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խրախուսման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մեխանիզմներ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աջակցություն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դրանք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չլինեն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կամայականության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սկզբունքով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կրեն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մասսայակ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բնույթ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կոնկրետ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77A2FE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Նախագիծը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մշակելիս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առնվել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ձեռնարկատերերը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հանդիսանում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</w:t>
            </w:r>
            <w:proofErr w:type="spellEnd"/>
          </w:p>
        </w:tc>
        <w:tc>
          <w:tcPr>
            <w:tcW w:w="27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B4C04A" w14:textId="77777777" w:rsidR="002E4060" w:rsidRPr="004B6652" w:rsidRDefault="002E4060">
            <w:pPr>
              <w:jc w:val="center"/>
              <w:rPr>
                <w:sz w:val="24"/>
                <w:szCs w:val="24"/>
              </w:rPr>
            </w:pPr>
          </w:p>
        </w:tc>
      </w:tr>
      <w:tr w:rsidR="002E4060" w:rsidRPr="004B6652" w14:paraId="779250DC" w14:textId="77777777" w:rsidTr="004B6652">
        <w:tblPrEx>
          <w:tblCellMar>
            <w:top w:w="0" w:type="dxa"/>
            <w:bottom w:w="0" w:type="dxa"/>
          </w:tblCellMar>
        </w:tblPrEx>
        <w:tc>
          <w:tcPr>
            <w:tcW w:w="4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27D839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9EBDF9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ՍՊԱՌՈՂՆԵՐԻ ԱՋԱԿՑՄԱՆ ԿԵՆՏՐՈՆ ՀԿ</w:t>
            </w:r>
          </w:p>
          <w:p w14:paraId="21EAED4C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19.09.2024 15:12:30</w:t>
            </w:r>
          </w:p>
        </w:tc>
        <w:tc>
          <w:tcPr>
            <w:tcW w:w="47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9E4F68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՝է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կնպաստեն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տաքսի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ծառայությունների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բարելավմանը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սպասարկման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որակի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բարձրացմանը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59179A" w14:textId="77777777" w:rsidR="002E4060" w:rsidRPr="004B6652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ավտոմոբիլային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երկաթուղային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ջրային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օդային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ոլորտներում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ուղևորափոխադրումների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բեռնափոխադրումների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զարգացման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proofErr w:type="gram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բերելու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ուղևորափոխադրումների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բեռնափոխադրումների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ծավալները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ավելացնելու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հաստատել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աջակցության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ծրագրեր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սահմանելու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լիազորություն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տրամադրել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առնչությամբ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պարզաբանում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տախքի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ծառայությունը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նույնպես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ուղևորափոխադրում</w:t>
            </w:r>
            <w:proofErr w:type="spellEnd"/>
            <w:r w:rsidRPr="004B66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է։</w:t>
            </w:r>
          </w:p>
        </w:tc>
        <w:tc>
          <w:tcPr>
            <w:tcW w:w="27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EB7272" w14:textId="77777777" w:rsidR="002E4060" w:rsidRPr="004B6652" w:rsidRDefault="002E4060">
            <w:pPr>
              <w:jc w:val="center"/>
              <w:rPr>
                <w:sz w:val="24"/>
                <w:szCs w:val="24"/>
              </w:rPr>
            </w:pPr>
          </w:p>
        </w:tc>
      </w:tr>
    </w:tbl>
    <w:p w14:paraId="4334F2C5" w14:textId="77777777" w:rsidR="00B87041" w:rsidRPr="004B6652" w:rsidRDefault="00B87041">
      <w:pPr>
        <w:rPr>
          <w:sz w:val="24"/>
          <w:szCs w:val="24"/>
        </w:rPr>
      </w:pPr>
    </w:p>
    <w:sectPr w:rsidR="00B87041" w:rsidRPr="004B6652" w:rsidSect="004B6652">
      <w:pgSz w:w="16837" w:h="11905" w:orient="landscape"/>
      <w:pgMar w:top="72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060"/>
    <w:rsid w:val="002E4060"/>
    <w:rsid w:val="004B6652"/>
    <w:rsid w:val="00717602"/>
    <w:rsid w:val="00B8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6EE37"/>
  <w15:docId w15:val="{C7562855-E225-4C0B-B477-02CD8BD5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469</Words>
  <Characters>2674</Characters>
  <Application>Microsoft Office Word</Application>
  <DocSecurity>0</DocSecurity>
  <Lines>22</Lines>
  <Paragraphs>6</Paragraphs>
  <ScaleCrop>false</ScaleCrop>
  <Manager/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2</cp:revision>
  <dcterms:created xsi:type="dcterms:W3CDTF">2024-10-16T08:22:00Z</dcterms:created>
  <dcterms:modified xsi:type="dcterms:W3CDTF">2024-10-16T08:22:00Z</dcterms:modified>
  <cp:category/>
</cp:coreProperties>
</file>