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2850" w14:textId="77777777" w:rsidR="00CE5F83" w:rsidRDefault="00CE5F8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7114E997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7B2B2ACC" w14:textId="77777777" w:rsidR="00CE5F83" w:rsidRDefault="00CE5F8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4034" w:type="dxa"/>
        <w:tblInd w:w="-3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34"/>
        <w:gridCol w:w="7338"/>
        <w:gridCol w:w="6520"/>
        <w:gridCol w:w="142"/>
      </w:tblGrid>
      <w:tr w:rsidR="00334334" w:rsidRPr="00FA5602" w14:paraId="5E63EC3B" w14:textId="77777777" w:rsidTr="00765865">
        <w:trPr>
          <w:gridBefore w:val="1"/>
          <w:wBefore w:w="34" w:type="dxa"/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662" w:type="dxa"/>
            <w:gridSpan w:val="2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3A6D9395" w:rsidR="00334334" w:rsidRPr="00FA5602" w:rsidRDefault="004025F3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09</w:t>
            </w:r>
            <w:r w:rsidR="000654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765865">
        <w:trPr>
          <w:gridBefore w:val="1"/>
          <w:wBefore w:w="34" w:type="dxa"/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662" w:type="dxa"/>
            <w:gridSpan w:val="2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6CF59F71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4025F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202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</w:t>
            </w:r>
            <w:r w:rsidR="004025F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</w:p>
        </w:tc>
      </w:tr>
      <w:tr w:rsidR="00334334" w:rsidRPr="004025F3" w14:paraId="319489AD" w14:textId="77777777" w:rsidTr="00765865">
        <w:tblPrEx>
          <w:shd w:val="clear" w:color="auto" w:fill="auto"/>
        </w:tblPrEx>
        <w:trPr>
          <w:gridBefore w:val="1"/>
          <w:wBefore w:w="34" w:type="dxa"/>
          <w:trHeight w:val="2008"/>
        </w:trPr>
        <w:tc>
          <w:tcPr>
            <w:tcW w:w="7338" w:type="dxa"/>
          </w:tcPr>
          <w:p w14:paraId="3C9E01C2" w14:textId="5C868E95" w:rsidR="00334334" w:rsidRPr="006422F6" w:rsidRDefault="004025F3" w:rsidP="004025F3">
            <w:pPr>
              <w:spacing w:line="360" w:lineRule="auto"/>
              <w:ind w:right="137" w:firstLine="180"/>
              <w:jc w:val="both"/>
              <w:rPr>
                <w:rFonts w:ascii="GHEA Grapalat" w:hAnsi="GHEA Grapalat"/>
                <w:lang w:val="hy-AM"/>
              </w:rPr>
            </w:pPr>
            <w:r w:rsidRPr="004025F3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</w:t>
            </w:r>
            <w:r w:rsidRPr="004025F3">
              <w:rPr>
                <w:rFonts w:ascii="GHEA Grapalat" w:hAnsi="GHEA Grapalat"/>
                <w:lang w:val="hy-AM"/>
              </w:rPr>
              <w:br/>
              <w:t>ՀՀ կառավարության որոշման նախագծի վերաբերյալ առաջարկություններ չունենք։</w:t>
            </w:r>
          </w:p>
        </w:tc>
        <w:tc>
          <w:tcPr>
            <w:tcW w:w="6662" w:type="dxa"/>
            <w:gridSpan w:val="2"/>
          </w:tcPr>
          <w:p w14:paraId="14B652D6" w14:textId="4D378897" w:rsidR="00EB441E" w:rsidRPr="00FA5602" w:rsidRDefault="00EF4040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4025F3">
              <w:rPr>
                <w:rFonts w:ascii="GHEA Grapalat" w:hAnsi="GHEA Grapalat"/>
                <w:lang w:val="hy-AM"/>
              </w:rPr>
              <w:t xml:space="preserve">                                     </w:t>
            </w:r>
            <w:r w:rsidR="004025F3"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FA5602" w14:paraId="2E73418F" w14:textId="77777777" w:rsidTr="00765865">
        <w:trPr>
          <w:gridBefore w:val="1"/>
          <w:wBefore w:w="34" w:type="dxa"/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gridSpan w:val="2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4A9C3F42" w:rsidR="00334334" w:rsidRPr="00FA5602" w:rsidRDefault="00270DA1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08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1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765865">
        <w:trPr>
          <w:gridBefore w:val="1"/>
          <w:wBefore w:w="34" w:type="dxa"/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5E2753D0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61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</w:p>
        </w:tc>
      </w:tr>
      <w:tr w:rsidR="009718EA" w:rsidRPr="00FA5602" w14:paraId="4A966D82" w14:textId="77777777" w:rsidTr="00765865">
        <w:trPr>
          <w:gridBefore w:val="1"/>
          <w:wBefore w:w="34" w:type="dxa"/>
          <w:trHeight w:val="1408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262BC439" w:rsidR="00CE5F83" w:rsidRPr="00FA5602" w:rsidRDefault="00270DA1" w:rsidP="00B941A0">
            <w:pPr>
              <w:tabs>
                <w:tab w:val="left" w:pos="9450"/>
              </w:tabs>
              <w:spacing w:line="360" w:lineRule="auto"/>
              <w:ind w:right="126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</w:t>
            </w:r>
            <w:r>
              <w:rPr>
                <w:rFonts w:ascii="GHEA Grapalat" w:hAnsi="GHEA Grapalat"/>
                <w:lang w:val="hy-AM"/>
              </w:rPr>
              <w:lastRenderedPageBreak/>
              <w:t>կառավարության որոշման նախագծի վերաբերյալ ՀՀ ՏԿԵՆ պետական գույքի կառավարման կոմիտեն առաջարկություններ և դիտողություններ չունի։</w:t>
            </w:r>
          </w:p>
        </w:tc>
        <w:tc>
          <w:tcPr>
            <w:tcW w:w="6662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lastRenderedPageBreak/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765865">
        <w:tblPrEx>
          <w:shd w:val="clear" w:color="auto" w:fill="auto"/>
        </w:tblPrEx>
        <w:trPr>
          <w:gridBefore w:val="1"/>
          <w:wBefore w:w="34" w:type="dxa"/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gridSpan w:val="2"/>
            <w:shd w:val="clear" w:color="auto" w:fill="7F7F7F" w:themeFill="text1" w:themeFillTint="80"/>
          </w:tcPr>
          <w:p w14:paraId="30F72905" w14:textId="234926F3" w:rsidR="009718EA" w:rsidRPr="00FA5602" w:rsidRDefault="00CE5F83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765865">
        <w:tblPrEx>
          <w:shd w:val="clear" w:color="auto" w:fill="auto"/>
        </w:tblPrEx>
        <w:trPr>
          <w:gridBefore w:val="1"/>
          <w:wBefore w:w="34" w:type="dxa"/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gridSpan w:val="2"/>
            <w:shd w:val="clear" w:color="auto" w:fill="7F7F7F" w:themeFill="text1" w:themeFillTint="80"/>
          </w:tcPr>
          <w:p w14:paraId="7605BB2A" w14:textId="69905AD8" w:rsidR="009718EA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CE5F8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379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</w:t>
            </w:r>
            <w:r w:rsidR="00CE5F8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</w:p>
        </w:tc>
      </w:tr>
      <w:tr w:rsidR="009718EA" w:rsidRPr="00FA5602" w14:paraId="2360A247" w14:textId="77777777" w:rsidTr="00765865">
        <w:tblPrEx>
          <w:shd w:val="clear" w:color="auto" w:fill="auto"/>
        </w:tblPrEx>
        <w:trPr>
          <w:gridBefore w:val="1"/>
          <w:wBefore w:w="34" w:type="dxa"/>
          <w:trHeight w:val="282"/>
        </w:trPr>
        <w:tc>
          <w:tcPr>
            <w:tcW w:w="7338" w:type="dxa"/>
          </w:tcPr>
          <w:p w14:paraId="3784219E" w14:textId="7B67667D" w:rsidR="00AD6AF8" w:rsidRPr="00687292" w:rsidRDefault="00CE5F83" w:rsidP="00CE5F83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Ուսումնասիրելով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 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րութ</w:t>
            </w:r>
            <w:r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առարկություններ</w:t>
            </w:r>
            <w:r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662" w:type="dxa"/>
            <w:gridSpan w:val="2"/>
          </w:tcPr>
          <w:p w14:paraId="630A7613" w14:textId="04306650" w:rsidR="00807D8E" w:rsidRPr="00FA5602" w:rsidRDefault="00FA5602" w:rsidP="00E55C5F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left="-246"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  <w:tr w:rsidR="00E55C5F" w:rsidRPr="00C64A82" w14:paraId="6A7105C0" w14:textId="77777777" w:rsidTr="00765865">
        <w:tblPrEx>
          <w:shd w:val="clear" w:color="auto" w:fill="auto"/>
        </w:tblPrEx>
        <w:trPr>
          <w:gridAfter w:val="1"/>
          <w:wAfter w:w="142" w:type="dxa"/>
          <w:trHeight w:val="199"/>
        </w:trPr>
        <w:tc>
          <w:tcPr>
            <w:tcW w:w="7372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</w:tcPr>
          <w:p w14:paraId="7641ABCE" w14:textId="77777777" w:rsidR="00E55C5F" w:rsidRPr="00E55C5F" w:rsidRDefault="00E55C5F" w:rsidP="00D22A8A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55C5F">
              <w:rPr>
                <w:rFonts w:ascii="GHEA Grapalat" w:hAnsi="GHEA Grapalat"/>
                <w:b/>
                <w:highlight w:val="darkGray"/>
                <w:lang w:val="af-ZA"/>
              </w:rPr>
              <w:t>4.</w:t>
            </w:r>
            <w:r w:rsidRPr="00E55C5F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E55C5F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E55C5F"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5068FFFC" w14:textId="77777777" w:rsidR="00E55C5F" w:rsidRPr="00E55C5F" w:rsidRDefault="00E55C5F" w:rsidP="00D22A8A">
            <w:pPr>
              <w:tabs>
                <w:tab w:val="left" w:pos="896"/>
              </w:tabs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67315404" w14:textId="38CD253B" w:rsidR="00E55C5F" w:rsidRPr="00E55C5F" w:rsidRDefault="00E55C5F" w:rsidP="00D22A8A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55C5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27</w:t>
            </w:r>
            <w:r w:rsidRPr="00E55C5F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</w:t>
            </w:r>
            <w:r w:rsidRPr="00E55C5F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  <w:r w:rsidRPr="00E55C5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E55C5F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E55C5F" w:rsidRPr="00C64A82" w14:paraId="7EEE1F32" w14:textId="77777777" w:rsidTr="00765865">
        <w:tblPrEx>
          <w:shd w:val="clear" w:color="auto" w:fill="auto"/>
        </w:tblPrEx>
        <w:trPr>
          <w:gridAfter w:val="1"/>
          <w:wAfter w:w="142" w:type="dxa"/>
          <w:trHeight w:val="92"/>
        </w:trPr>
        <w:tc>
          <w:tcPr>
            <w:tcW w:w="7372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F690F6" w14:textId="77777777" w:rsidR="00E55C5F" w:rsidRPr="00E55C5F" w:rsidRDefault="00E55C5F" w:rsidP="00D22A8A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6A23EAA8" w14:textId="78747861" w:rsidR="00E55C5F" w:rsidRPr="00E55C5F" w:rsidRDefault="00E55C5F" w:rsidP="00D22A8A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55C5F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Pr="00E55C5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02/16</w:t>
            </w:r>
            <w:r w:rsidRPr="00E55C5F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  <w:r w:rsidRPr="00E55C5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3/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2478</w:t>
            </w:r>
            <w:r w:rsidRPr="00E55C5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-202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5</w:t>
            </w:r>
          </w:p>
        </w:tc>
      </w:tr>
      <w:tr w:rsidR="00E55C5F" w:rsidRPr="00765865" w14:paraId="2E0EC931" w14:textId="77777777" w:rsidTr="00765865">
        <w:tblPrEx>
          <w:shd w:val="clear" w:color="auto" w:fill="auto"/>
        </w:tblPrEx>
        <w:trPr>
          <w:gridAfter w:val="1"/>
          <w:wAfter w:w="142" w:type="dxa"/>
          <w:trHeight w:val="282"/>
        </w:trPr>
        <w:tc>
          <w:tcPr>
            <w:tcW w:w="737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C2BD89" w14:textId="77777777" w:rsidR="00E55C5F" w:rsidRPr="00693AFD" w:rsidRDefault="00E55C5F" w:rsidP="00E55C5F">
            <w:pPr>
              <w:spacing w:line="360" w:lineRule="auto"/>
              <w:ind w:left="-90"/>
              <w:jc w:val="center"/>
              <w:rPr>
                <w:rFonts w:ascii="GHEA Grapalat" w:hAnsi="GHEA Grapalat"/>
                <w:b/>
                <w:lang w:val="hy-AM"/>
              </w:rPr>
            </w:pPr>
            <w:r w:rsidRPr="00693AFD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  <w:p w14:paraId="07EE21FD" w14:textId="77777777" w:rsidR="00E55C5F" w:rsidRDefault="00E55C5F" w:rsidP="00E55C5F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62CBD">
              <w:rPr>
                <w:rFonts w:ascii="GHEA Grapalat" w:hAnsi="GHEA Grapalat" w:cs="Sylfaen"/>
                <w:b/>
                <w:lang w:val="hy-AM"/>
              </w:rPr>
              <w:t>ՈՐՊԵՍ</w:t>
            </w:r>
            <w:r w:rsidRPr="00662CBD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62CBD">
              <w:rPr>
                <w:rFonts w:ascii="GHEA Grapalat" w:hAnsi="GHEA Grapalat" w:cs="Sylfaen"/>
                <w:b/>
                <w:lang w:val="hy-AM"/>
              </w:rPr>
              <w:t>ՆՎԻՐԱՏՎՈՒԹՅՈՒՆ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 xml:space="preserve"> ԳՈՒՅՔ</w:t>
            </w:r>
            <w:r w:rsidRPr="00662CBD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/>
                <w:b/>
                <w:lang w:val="hy-AM"/>
              </w:rPr>
              <w:t>ԸՆ</w:t>
            </w:r>
            <w:r w:rsidRPr="00662CBD">
              <w:rPr>
                <w:rFonts w:ascii="GHEA Grapalat" w:hAnsi="GHEA Grapalat" w:cs="Sylfaen"/>
                <w:b/>
                <w:lang w:val="hy-AM"/>
              </w:rPr>
              <w:t>ԴՈՒՆԵԼՈՒ</w:t>
            </w:r>
            <w:r w:rsidRPr="00662CBD">
              <w:rPr>
                <w:rFonts w:ascii="GHEA Grapalat" w:hAnsi="GHEA Grapalat"/>
                <w:b/>
                <w:lang w:val="hy-AM"/>
              </w:rPr>
              <w:t>,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ՀԱՅԱՍՏԱՆԻ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 xml:space="preserve"> Հ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ԱՆՐԱՊԵՏՈՒԹՅԱՆ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ՏԱՐԱԾՔԱՅԻՆ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ԿԱՌԱՎԱՐՄԱՆ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ԵՎ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ԵՆԹԱԿԱՌՈՒՑՎԱԾՔՆԵՐԻ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ՆԱԽԱՐԱՐՈՒԹՅԱՆ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ՋՐԱՅԻՆ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ԿՈՄԻՏԵԻՆ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ԱՄՐԱՑՆԵԼՈՒ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ԵՎ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F0C15">
              <w:rPr>
                <w:rFonts w:ascii="GHEA Grapalat" w:hAnsi="GHEA Grapalat" w:cs="Cambria Math"/>
                <w:lang w:val="hy-AM"/>
              </w:rPr>
              <w:t>«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ՎԵՈԼԻԱ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ՋՈՒՐ</w:t>
            </w:r>
            <w:r w:rsidRPr="00FF0C15">
              <w:rPr>
                <w:rFonts w:ascii="GHEA Grapalat" w:hAnsi="GHEA Grapalat" w:cs="Cambria Math"/>
                <w:lang w:val="hy-AM"/>
              </w:rPr>
              <w:t>»</w:t>
            </w:r>
            <w:r w:rsidRPr="00382738">
              <w:rPr>
                <w:rFonts w:ascii="GHEA Grapalat" w:hAnsi="GHEA Grapalat"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ՓԱԿ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ԲԱԺՆԵՏԻՐԱԿԱՆ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ԸՆԿԵՐՈՒԹՅԱՆԸ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72AD9">
              <w:rPr>
                <w:rFonts w:ascii="GHEA Grapalat" w:hAnsi="GHEA Grapalat" w:cs="Sylfaen"/>
                <w:b/>
                <w:lang w:val="hy-AM"/>
              </w:rPr>
              <w:t>ՎԱՐՁԱԿԱԼՈՒԹՅԱՆ ՀԱՆՁՆԵԼՈՒ ՄԱՍԻՆ</w:t>
            </w:r>
          </w:p>
          <w:p w14:paraId="517F4B9B" w14:textId="77777777" w:rsidR="00E55C5F" w:rsidRDefault="00E55C5F" w:rsidP="00E55C5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9B30FEA" w14:textId="4D625C64" w:rsidR="00E55C5F" w:rsidRDefault="00E55C5F" w:rsidP="00E55C5F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93AFD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ամրացնելու և «Վեոլա ջուր</w:t>
            </w:r>
            <w:r w:rsidRPr="00693AFD">
              <w:rPr>
                <w:rFonts w:ascii="GHEA Grapalat" w:hAnsi="GHEA Grapalat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փակ բաժնետիրական ընկերությանը վարձակալության հանձնելու մասին»</w:t>
            </w:r>
            <w:r w:rsidRPr="0057794D">
              <w:rPr>
                <w:rFonts w:ascii="GHEA Grapalat" w:hAnsi="GHEA Grapalat"/>
                <w:b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8D19EC">
              <w:rPr>
                <w:rFonts w:ascii="GHEA Grapalat" w:hAnsi="GHEA Grapalat"/>
                <w:lang w:val="hy-AM"/>
              </w:rPr>
              <w:t>ՀՀ կառավարության որոշման նախագծի վերաբերյալ (</w:t>
            </w:r>
            <w:r>
              <w:rPr>
                <w:rFonts w:ascii="GHEA Grapalat" w:hAnsi="GHEA Grapalat"/>
                <w:lang w:val="hy-AM"/>
              </w:rPr>
              <w:t>այսուհետ՝ Նախագիծ</w:t>
            </w:r>
            <w:r w:rsidRPr="008D19EC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D19EC">
              <w:rPr>
                <w:rFonts w:ascii="GHEA Grapalat" w:hAnsi="GHEA Grapalat"/>
                <w:lang w:val="hy-AM"/>
              </w:rPr>
              <w:t xml:space="preserve">առկա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8D19E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հետևյալ</w:t>
            </w:r>
            <w:r w:rsidRPr="008D19E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նկատառումը։                    </w:t>
            </w:r>
          </w:p>
          <w:p w14:paraId="3576372F" w14:textId="77777777" w:rsidR="00E55C5F" w:rsidRPr="00635CB3" w:rsidRDefault="00E55C5F" w:rsidP="00E55C5F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Նախագծով նախատեսվում է</w:t>
            </w:r>
            <w:r w:rsidRPr="00635CB3">
              <w:rPr>
                <w:rFonts w:ascii="GHEA Grapalat" w:hAnsi="GHEA Grapalat"/>
                <w:color w:val="000000"/>
                <w:lang w:val="hy-AM"/>
              </w:rPr>
              <w:t xml:space="preserve"> որպես նվիրատվություն Հայաստանի Հանրապետությանն ընդունել «ԱՈՒՐԵԱ ԳՐՈՒՊ» սահմանափակ պատասխանատվությամբ ընկերությանը սեփականության իրավունքով պատկանող՝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A11E64">
              <w:rPr>
                <w:rFonts w:ascii="GHEA Grapalat" w:hAnsi="GHEA Grapalat"/>
                <w:color w:val="000000"/>
                <w:lang w:val="hy-AM"/>
              </w:rPr>
              <w:t>Երևան քաղաքի Նոր Նորք վարչական շրջանի Լվովյան փողոց 22 շենքի D=63մմ, L=10գծմ ջրագիծը և D=160մմ, L=6գծմ կոյուղագիծը՝ 147030 դրամ շուկայական արժեքով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»։ Մինչդեռ, Նախագծի 1-ին կետով սահմանվող, և որպես հավելված առաջարկվող ցանկում բացի ջրագծից և կոյուղագծից նախատեսված են նաև այլ գույքեր, որոնց ընդհանուր արժեքն է կազմում </w:t>
            </w:r>
            <w:r w:rsidRPr="00A11E64">
              <w:rPr>
                <w:rFonts w:ascii="GHEA Grapalat" w:hAnsi="GHEA Grapalat"/>
                <w:color w:val="000000"/>
                <w:lang w:val="hy-AM"/>
              </w:rPr>
              <w:t>147030 դրամ</w:t>
            </w:r>
            <w:r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14:paraId="132FE23D" w14:textId="77777777" w:rsidR="00E55C5F" w:rsidRDefault="00E55C5F" w:rsidP="00E55C5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Հաշվի առնելով վերոգրյալը՝ առաջարկում ենք խմբագրել Նախագիծը և շտկել առկա անհամապատասխանությունները։</w:t>
            </w:r>
          </w:p>
          <w:p w14:paraId="00E843CB" w14:textId="77777777" w:rsidR="00E55C5F" w:rsidRDefault="00E55C5F" w:rsidP="00E55C5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9272176" w14:textId="77777777" w:rsidR="00E55C5F" w:rsidRPr="00E55C5F" w:rsidRDefault="00E55C5F" w:rsidP="00E55C5F">
            <w:pP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E55C5F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ՀՀ ՎԱՐՉԱՊԵՏԻ ԱՇԽԱՏԱԿԱԶՄԻ</w:t>
            </w:r>
          </w:p>
          <w:p w14:paraId="0BE5006D" w14:textId="39F6D551" w:rsidR="00E55C5F" w:rsidRPr="00E55C5F" w:rsidRDefault="00E55C5F" w:rsidP="00E55C5F">
            <w:pPr>
              <w:rPr>
                <w:rFonts w:ascii="GHEA Grapalat" w:hAnsi="GHEA Grapalat"/>
                <w:lang w:val="hy-AM"/>
              </w:rPr>
            </w:pPr>
            <w:r w:rsidRPr="00E55C5F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ՏԱՐԱԾՔԱՅԻՆ ԶԱՐԳԱՑՄԱՆ ԵՎ ՇՐՋԱԿԱ ՄԻՋԱՎԱՅՐԻ ՀԱՐՑԵՐԻ ՎԱՐՉՈՒԹՅՈՒՆ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0DB6A8" w14:textId="77777777" w:rsidR="00765865" w:rsidRDefault="00765865" w:rsidP="00E55C5F">
            <w:pPr>
              <w:jc w:val="both"/>
              <w:rPr>
                <w:rFonts w:ascii="GHEA Grapalat" w:eastAsia="Batang" w:hAnsi="GHEA Grapalat" w:cs="Sylfaen"/>
                <w:lang w:val="hy-AM"/>
              </w:rPr>
            </w:pPr>
          </w:p>
          <w:p w14:paraId="2A2A5D0B" w14:textId="77777777" w:rsidR="00765865" w:rsidRDefault="00765865" w:rsidP="00E55C5F">
            <w:pPr>
              <w:jc w:val="both"/>
              <w:rPr>
                <w:rFonts w:ascii="GHEA Grapalat" w:eastAsia="Batang" w:hAnsi="GHEA Grapalat" w:cs="Sylfaen"/>
                <w:lang w:val="hy-AM"/>
              </w:rPr>
            </w:pPr>
          </w:p>
          <w:p w14:paraId="5A42B668" w14:textId="77777777" w:rsidR="00765865" w:rsidRDefault="00765865" w:rsidP="00E55C5F">
            <w:pPr>
              <w:jc w:val="both"/>
              <w:rPr>
                <w:rFonts w:ascii="GHEA Grapalat" w:eastAsia="Batang" w:hAnsi="GHEA Grapalat" w:cs="Sylfaen"/>
                <w:lang w:val="hy-AM"/>
              </w:rPr>
            </w:pPr>
          </w:p>
          <w:p w14:paraId="1661368C" w14:textId="77777777" w:rsidR="00765865" w:rsidRDefault="00765865" w:rsidP="00E55C5F">
            <w:pPr>
              <w:jc w:val="both"/>
              <w:rPr>
                <w:rFonts w:ascii="GHEA Grapalat" w:eastAsia="Batang" w:hAnsi="GHEA Grapalat" w:cs="Sylfaen"/>
                <w:lang w:val="hy-AM"/>
              </w:rPr>
            </w:pPr>
          </w:p>
          <w:p w14:paraId="19DC5414" w14:textId="77777777" w:rsidR="00765865" w:rsidRDefault="00765865" w:rsidP="00E55C5F">
            <w:pPr>
              <w:jc w:val="both"/>
              <w:rPr>
                <w:rFonts w:ascii="GHEA Grapalat" w:eastAsia="Batang" w:hAnsi="GHEA Grapalat" w:cs="Sylfaen"/>
                <w:lang w:val="hy-AM"/>
              </w:rPr>
            </w:pPr>
          </w:p>
          <w:p w14:paraId="687BC67F" w14:textId="77777777" w:rsidR="00765865" w:rsidRDefault="00765865" w:rsidP="00E55C5F">
            <w:pPr>
              <w:jc w:val="both"/>
              <w:rPr>
                <w:rFonts w:ascii="GHEA Grapalat" w:eastAsia="Batang" w:hAnsi="GHEA Grapalat" w:cs="Sylfaen"/>
                <w:lang w:val="hy-AM"/>
              </w:rPr>
            </w:pPr>
          </w:p>
          <w:p w14:paraId="567810C2" w14:textId="77777777" w:rsidR="00765865" w:rsidRDefault="00765865" w:rsidP="00E55C5F">
            <w:pPr>
              <w:jc w:val="both"/>
              <w:rPr>
                <w:rFonts w:ascii="GHEA Grapalat" w:eastAsia="Batang" w:hAnsi="GHEA Grapalat" w:cs="Sylfaen"/>
                <w:lang w:val="hy-AM"/>
              </w:rPr>
            </w:pPr>
          </w:p>
          <w:p w14:paraId="2ADD7C2F" w14:textId="77777777" w:rsidR="00765865" w:rsidRDefault="00765865" w:rsidP="00E55C5F">
            <w:pPr>
              <w:jc w:val="both"/>
              <w:rPr>
                <w:rFonts w:ascii="GHEA Grapalat" w:eastAsia="Batang" w:hAnsi="GHEA Grapalat" w:cs="Sylfaen"/>
                <w:lang w:val="hy-AM"/>
              </w:rPr>
            </w:pPr>
          </w:p>
          <w:p w14:paraId="152A18E4" w14:textId="77777777" w:rsidR="00765865" w:rsidRDefault="00765865" w:rsidP="00E55C5F">
            <w:pPr>
              <w:jc w:val="both"/>
              <w:rPr>
                <w:rFonts w:ascii="GHEA Grapalat" w:eastAsia="Batang" w:hAnsi="GHEA Grapalat" w:cs="Sylfaen"/>
                <w:lang w:val="hy-AM"/>
              </w:rPr>
            </w:pPr>
          </w:p>
          <w:p w14:paraId="40F5E134" w14:textId="298C124E" w:rsidR="00E55C5F" w:rsidRPr="00C64A82" w:rsidRDefault="00E55C5F" w:rsidP="00E55C5F">
            <w:pPr>
              <w:jc w:val="both"/>
              <w:rPr>
                <w:rFonts w:ascii="GHEA Grapalat" w:eastAsia="Batang" w:hAnsi="GHEA Grapalat"/>
                <w:lang w:val="hy-AM"/>
              </w:rPr>
            </w:pPr>
            <w:r w:rsidRPr="00C64A82">
              <w:rPr>
                <w:rFonts w:ascii="GHEA Grapalat" w:eastAsia="Batang" w:hAnsi="GHEA Grapalat" w:cs="Sylfaen"/>
                <w:lang w:val="hy-AM"/>
              </w:rPr>
              <w:t xml:space="preserve">Ընդունվել է։ </w:t>
            </w:r>
            <w:r w:rsidR="00765865">
              <w:rPr>
                <w:rFonts w:ascii="GHEA Grapalat" w:eastAsia="Batang" w:hAnsi="GHEA Grapalat" w:cs="Sylfaen"/>
                <w:lang w:val="hy-AM"/>
              </w:rPr>
              <w:t>Նախագծի 1-ին կետում և հավելվածում կատարվել են համապատասխան փոփոխություններ։</w:t>
            </w:r>
          </w:p>
          <w:p w14:paraId="33CD572A" w14:textId="77777777" w:rsidR="00E55C5F" w:rsidRPr="00C64A82" w:rsidRDefault="00E55C5F" w:rsidP="00D22A8A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  <w:p w14:paraId="6795C6D7" w14:textId="77777777" w:rsidR="00E55C5F" w:rsidRPr="00C64A82" w:rsidRDefault="00E55C5F" w:rsidP="00D22A8A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  <w:p w14:paraId="77FA051D" w14:textId="77777777" w:rsidR="00E55C5F" w:rsidRPr="00C64A82" w:rsidRDefault="00E55C5F" w:rsidP="00D22A8A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  <w:p w14:paraId="4DA30FA9" w14:textId="77777777" w:rsidR="00E55C5F" w:rsidRPr="00C64A82" w:rsidRDefault="00E55C5F" w:rsidP="00D22A8A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  <w:p w14:paraId="039CB66B" w14:textId="77777777" w:rsidR="00E55C5F" w:rsidRPr="00C64A82" w:rsidRDefault="00E55C5F" w:rsidP="00D22A8A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</w:tc>
      </w:tr>
    </w:tbl>
    <w:p w14:paraId="084917A0" w14:textId="77777777" w:rsidR="00E55C5F" w:rsidRPr="0053585A" w:rsidRDefault="00E55C5F" w:rsidP="00E55C5F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55C5F" w:rsidRPr="0053585A" w:rsidSect="00E55C5F">
      <w:pgSz w:w="15840" w:h="12240" w:orient="landscape"/>
      <w:pgMar w:top="284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2A54BB"/>
    <w:multiLevelType w:val="hybridMultilevel"/>
    <w:tmpl w:val="0FC2C2F0"/>
    <w:lvl w:ilvl="0" w:tplc="F4AAC00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222445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55AB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0D92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07E93"/>
    <w:rsid w:val="001105E3"/>
    <w:rsid w:val="00112007"/>
    <w:rsid w:val="001162E5"/>
    <w:rsid w:val="0011698A"/>
    <w:rsid w:val="00116CFE"/>
    <w:rsid w:val="00116D1E"/>
    <w:rsid w:val="00120F1F"/>
    <w:rsid w:val="001216AC"/>
    <w:rsid w:val="00122439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62107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2628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0DA1"/>
    <w:rsid w:val="00271441"/>
    <w:rsid w:val="002728BD"/>
    <w:rsid w:val="00272ABF"/>
    <w:rsid w:val="00273297"/>
    <w:rsid w:val="00276C68"/>
    <w:rsid w:val="00286629"/>
    <w:rsid w:val="00294558"/>
    <w:rsid w:val="00294A94"/>
    <w:rsid w:val="002A12B7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2470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613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2576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0A70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AD0"/>
    <w:rsid w:val="003C5B03"/>
    <w:rsid w:val="003C5B8A"/>
    <w:rsid w:val="003D7508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25F3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762DD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3AB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4437"/>
    <w:rsid w:val="00575EF8"/>
    <w:rsid w:val="00577316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148"/>
    <w:rsid w:val="00625B68"/>
    <w:rsid w:val="00630A30"/>
    <w:rsid w:val="0063180B"/>
    <w:rsid w:val="00633CEB"/>
    <w:rsid w:val="00637705"/>
    <w:rsid w:val="006422F6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130E"/>
    <w:rsid w:val="00673507"/>
    <w:rsid w:val="0067445E"/>
    <w:rsid w:val="006745C6"/>
    <w:rsid w:val="006769E8"/>
    <w:rsid w:val="00677E24"/>
    <w:rsid w:val="00683303"/>
    <w:rsid w:val="00683685"/>
    <w:rsid w:val="00684127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5865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4A8"/>
    <w:rsid w:val="00785B31"/>
    <w:rsid w:val="0078782A"/>
    <w:rsid w:val="00790E46"/>
    <w:rsid w:val="00793B3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1434"/>
    <w:rsid w:val="007C468F"/>
    <w:rsid w:val="007C6F11"/>
    <w:rsid w:val="007C72D7"/>
    <w:rsid w:val="007C72F8"/>
    <w:rsid w:val="007D34E2"/>
    <w:rsid w:val="007D7EC2"/>
    <w:rsid w:val="007D7EDF"/>
    <w:rsid w:val="007E1D75"/>
    <w:rsid w:val="007E496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42C7"/>
    <w:rsid w:val="008759D3"/>
    <w:rsid w:val="00877970"/>
    <w:rsid w:val="00881A2B"/>
    <w:rsid w:val="00882ECD"/>
    <w:rsid w:val="00883668"/>
    <w:rsid w:val="00887A39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C6C2A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1275"/>
    <w:rsid w:val="00934310"/>
    <w:rsid w:val="0093768C"/>
    <w:rsid w:val="009446DF"/>
    <w:rsid w:val="00944D76"/>
    <w:rsid w:val="00947C26"/>
    <w:rsid w:val="00952173"/>
    <w:rsid w:val="009539FA"/>
    <w:rsid w:val="00953E27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67EDB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52AD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8A6"/>
    <w:rsid w:val="009F3B3E"/>
    <w:rsid w:val="009F5150"/>
    <w:rsid w:val="009F73B0"/>
    <w:rsid w:val="00A000FC"/>
    <w:rsid w:val="00A00CB0"/>
    <w:rsid w:val="00A00D4D"/>
    <w:rsid w:val="00A02673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763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61EE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815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7E9"/>
    <w:rsid w:val="00AD4EA4"/>
    <w:rsid w:val="00AD55BE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0D30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1CE"/>
    <w:rsid w:val="00B64BBF"/>
    <w:rsid w:val="00B65F2D"/>
    <w:rsid w:val="00B716ED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41A0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55842"/>
    <w:rsid w:val="00C625A0"/>
    <w:rsid w:val="00C63256"/>
    <w:rsid w:val="00C6404A"/>
    <w:rsid w:val="00C64C25"/>
    <w:rsid w:val="00C66AD9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E5F83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365DA"/>
    <w:rsid w:val="00D4007C"/>
    <w:rsid w:val="00D40208"/>
    <w:rsid w:val="00D43A68"/>
    <w:rsid w:val="00D44BFA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2A3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16C97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5C5F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C95"/>
    <w:rsid w:val="00EA6E91"/>
    <w:rsid w:val="00EB441E"/>
    <w:rsid w:val="00EB7673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1513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3FE9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</TotalTime>
  <Pages>3</Pages>
  <Words>451</Words>
  <Characters>2573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345</cp:revision>
  <cp:lastPrinted>2024-06-04T10:06:00Z</cp:lastPrinted>
  <dcterms:created xsi:type="dcterms:W3CDTF">2020-03-03T06:08:00Z</dcterms:created>
  <dcterms:modified xsi:type="dcterms:W3CDTF">2025-02-03T08:27:00Z</dcterms:modified>
</cp:coreProperties>
</file>