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8FD91" w14:textId="77777777" w:rsidR="00520FC0" w:rsidRPr="005E4514" w:rsidRDefault="00E7475D">
      <w:pPr>
        <w:pStyle w:val="headingtitleStyle"/>
      </w:pPr>
      <w:bookmarkStart w:id="0" w:name="_Toc1"/>
      <w:bookmarkStart w:id="1" w:name="_GoBack"/>
      <w:r w:rsidRPr="005E4514">
        <w:t>Ամփոփաթերթ</w:t>
      </w:r>
      <w:bookmarkEnd w:id="0"/>
    </w:p>
    <w:p w14:paraId="79C4659C" w14:textId="77777777" w:rsidR="00520FC0" w:rsidRPr="005E4514" w:rsidRDefault="00E7475D">
      <w:pPr>
        <w:pStyle w:val="headingtitleStyle"/>
      </w:pPr>
      <w:bookmarkStart w:id="2" w:name="_Toc2"/>
      <w:r w:rsidRPr="005E4514">
        <w:t>ՀԱՅԱՍՏԱՆԻ ՀԱՆՐԱՊԵՏՈՒԹՅԱՆ ԿԱՌԱՎԱՐՈՒԹՅԱՆ 2006 ԹՎԱԿԱՆԻ ՆՈՅԵՄԲԵՐԻ 2-Ի N 1911-Ն ՈՐՈՇՄԱՆ ՄԵՋ ՓՈՓՈԽՈՒԹՅՈՒՆՆԵՐ ԵՎ ԼՐԱՑՈՒՄՆԵՐ ԿԱՏԱՐԵԼՈՒ ՄԱՍԻՆ նախագծի վերաբերյալ</w:t>
      </w:r>
      <w:bookmarkEnd w:id="2"/>
    </w:p>
    <w:p w14:paraId="7E7B0BE0" w14:textId="77777777" w:rsidR="00520FC0" w:rsidRPr="005E4514" w:rsidRDefault="00520FC0">
      <w:pPr>
        <w:rPr>
          <w:rFonts w:ascii="GHEA Grapalat" w:hAnsi="GHEA Grapalat"/>
        </w:rPr>
      </w:pPr>
    </w:p>
    <w:p w14:paraId="51839A78" w14:textId="77777777" w:rsidR="00520FC0" w:rsidRPr="005E4514" w:rsidRDefault="00520FC0">
      <w:pPr>
        <w:rPr>
          <w:rFonts w:ascii="GHEA Grapalat" w:hAnsi="GHEA Grapalat"/>
        </w:rPr>
      </w:pPr>
    </w:p>
    <w:p w14:paraId="40C9BE71" w14:textId="77777777" w:rsidR="00520FC0" w:rsidRPr="005E4514" w:rsidRDefault="00520FC0">
      <w:pPr>
        <w:rPr>
          <w:rFonts w:ascii="GHEA Grapalat" w:hAnsi="GHEA Grapalat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3"/>
        <w:gridCol w:w="4865"/>
        <w:gridCol w:w="3571"/>
        <w:gridCol w:w="2848"/>
      </w:tblGrid>
      <w:tr w:rsidR="00520FC0" w:rsidRPr="005E4514" w14:paraId="3E2FBBBD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9BCE85" w14:textId="77777777" w:rsidR="00520FC0" w:rsidRPr="005E4514" w:rsidRDefault="00E7475D">
            <w:pPr>
              <w:jc w:val="center"/>
              <w:rPr>
                <w:rFonts w:ascii="GHEA Grapalat" w:hAnsi="GHEA Grapalat"/>
              </w:rPr>
            </w:pPr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724E7325" w14:textId="77777777" w:rsidR="00520FC0" w:rsidRPr="005E4514" w:rsidRDefault="00E7475D">
            <w:pPr>
              <w:jc w:val="center"/>
              <w:rPr>
                <w:rFonts w:ascii="GHEA Grapalat" w:hAnsi="GHEA Grapalat"/>
              </w:rPr>
            </w:pPr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A44070" w14:textId="77777777" w:rsidR="00520FC0" w:rsidRPr="005E4514" w:rsidRDefault="00E7475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48D50B" w14:textId="77777777" w:rsidR="00520FC0" w:rsidRPr="005E4514" w:rsidRDefault="00E7475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21BDFE" w14:textId="77777777" w:rsidR="00520FC0" w:rsidRPr="005E4514" w:rsidRDefault="00E7475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829F8D" w14:textId="77777777" w:rsidR="00520FC0" w:rsidRPr="005E4514" w:rsidRDefault="00E7475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20FC0" w:rsidRPr="005E4514" w14:paraId="1FB65306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842217E" w14:textId="77777777" w:rsidR="00520FC0" w:rsidRPr="005E4514" w:rsidRDefault="00520FC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C0BC4D4" w14:textId="77777777" w:rsidR="00520FC0" w:rsidRPr="005E4514" w:rsidRDefault="00E7475D">
            <w:pPr>
              <w:jc w:val="center"/>
              <w:rPr>
                <w:rFonts w:ascii="GHEA Grapalat" w:hAnsi="GHEA Grapalat"/>
              </w:rPr>
            </w:pPr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A8ABBA0" w14:textId="77777777" w:rsidR="00520FC0" w:rsidRPr="005E4514" w:rsidRDefault="00E7475D">
            <w:pPr>
              <w:jc w:val="center"/>
              <w:rPr>
                <w:rFonts w:ascii="GHEA Grapalat" w:hAnsi="GHEA Grapalat"/>
              </w:rPr>
            </w:pPr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74CD553" w14:textId="77777777" w:rsidR="00520FC0" w:rsidRPr="005E4514" w:rsidRDefault="00E7475D">
            <w:pPr>
              <w:jc w:val="center"/>
              <w:rPr>
                <w:rFonts w:ascii="GHEA Grapalat" w:hAnsi="GHEA Grapalat"/>
              </w:rPr>
            </w:pPr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9A08FB7" w14:textId="77777777" w:rsidR="00520FC0" w:rsidRPr="005E4514" w:rsidRDefault="00E7475D">
            <w:pPr>
              <w:jc w:val="center"/>
              <w:rPr>
                <w:rFonts w:ascii="GHEA Grapalat" w:hAnsi="GHEA Grapalat"/>
              </w:rPr>
            </w:pPr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20FC0" w:rsidRPr="005E4514" w14:paraId="02BD6012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9BC441" w14:textId="77777777" w:rsidR="00520FC0" w:rsidRPr="005E4514" w:rsidRDefault="00E7475D">
            <w:pPr>
              <w:jc w:val="center"/>
              <w:rPr>
                <w:rFonts w:ascii="GHEA Grapalat" w:hAnsi="GHEA Grapalat"/>
              </w:rPr>
            </w:pPr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C4B87E" w14:textId="77777777" w:rsidR="00520FC0" w:rsidRPr="005E4514" w:rsidRDefault="00E7475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arman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abovyan</w:t>
            </w:r>
            <w:proofErr w:type="spellEnd"/>
          </w:p>
          <w:p w14:paraId="2FE6B389" w14:textId="77777777" w:rsidR="00520FC0" w:rsidRPr="005E4514" w:rsidRDefault="00E7475D">
            <w:pPr>
              <w:jc w:val="center"/>
              <w:rPr>
                <w:rFonts w:ascii="GHEA Grapalat" w:hAnsi="GHEA Grapalat"/>
              </w:rPr>
            </w:pPr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31.01.2025 15:05:22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82489D" w14:textId="77777777" w:rsidR="00520FC0" w:rsidRPr="005E4514" w:rsidRDefault="00E7475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է,որը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վաղուց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կատարվեր։Որոշումն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ընդունվելուց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աշխատած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տնօրեններից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շուտափույթ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ազատվել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289190" w14:textId="77777777" w:rsidR="00520FC0" w:rsidRPr="005E4514" w:rsidRDefault="00E7475D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5E451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653C0B" w14:textId="77777777" w:rsidR="00520FC0" w:rsidRPr="005E4514" w:rsidRDefault="00520FC0">
            <w:pPr>
              <w:jc w:val="center"/>
              <w:rPr>
                <w:rFonts w:ascii="GHEA Grapalat" w:hAnsi="GHEA Grapalat"/>
              </w:rPr>
            </w:pPr>
          </w:p>
        </w:tc>
      </w:tr>
      <w:bookmarkEnd w:id="1"/>
    </w:tbl>
    <w:p w14:paraId="361B3F92" w14:textId="77777777" w:rsidR="00E7475D" w:rsidRPr="005E4514" w:rsidRDefault="00E7475D">
      <w:pPr>
        <w:rPr>
          <w:rFonts w:ascii="GHEA Grapalat" w:hAnsi="GHEA Grapalat"/>
        </w:rPr>
      </w:pPr>
    </w:p>
    <w:sectPr w:rsidR="00E7475D" w:rsidRPr="005E451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FC0"/>
    <w:rsid w:val="00520FC0"/>
    <w:rsid w:val="005E4514"/>
    <w:rsid w:val="00652ECE"/>
    <w:rsid w:val="00E7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3FE6C"/>
  <w15:docId w15:val="{E6DF92F8-006D-43CA-A219-95B802B1A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433</Characters>
  <Application>Microsoft Office Word</Application>
  <DocSecurity>0</DocSecurity>
  <Lines>3</Lines>
  <Paragraphs>1</Paragraphs>
  <ScaleCrop>false</ScaleCrop>
  <Manager/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</dc:creator>
  <cp:keywords/>
  <dc:description/>
  <cp:lastModifiedBy>Margarita Margaryan</cp:lastModifiedBy>
  <cp:revision>3</cp:revision>
  <dcterms:created xsi:type="dcterms:W3CDTF">2025-02-03T05:10:00Z</dcterms:created>
  <dcterms:modified xsi:type="dcterms:W3CDTF">2025-02-05T13:45:00Z</dcterms:modified>
  <cp:category/>
</cp:coreProperties>
</file>