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2A3D50" w14:textId="77777777" w:rsidR="0090328F" w:rsidRPr="008874C4" w:rsidRDefault="003629AE" w:rsidP="0090328F">
      <w:pPr>
        <w:jc w:val="center"/>
        <w:rPr>
          <w:rFonts w:ascii="GHEA Grapalat" w:hAnsi="GHEA Grapalat" w:cs="Sylfaen"/>
          <w:b/>
          <w:iCs/>
          <w:sz w:val="24"/>
          <w:szCs w:val="24"/>
        </w:rPr>
      </w:pPr>
      <w:r w:rsidRPr="008874C4">
        <w:rPr>
          <w:rFonts w:ascii="GHEA Grapalat" w:hAnsi="GHEA Grapalat" w:cs="Sylfaen"/>
          <w:b/>
          <w:iCs/>
          <w:sz w:val="24"/>
          <w:szCs w:val="24"/>
        </w:rPr>
        <w:t>ԱՄՓՈՓԱԹԵՐԹ</w:t>
      </w:r>
    </w:p>
    <w:p w14:paraId="287EF03F" w14:textId="19BAC699" w:rsidR="0090328F" w:rsidRPr="008874C4" w:rsidRDefault="00D765DE" w:rsidP="0090328F">
      <w:pPr>
        <w:jc w:val="center"/>
        <w:rPr>
          <w:rFonts w:ascii="GHEA Grapalat" w:hAnsi="GHEA Grapalat"/>
          <w:iCs/>
          <w:sz w:val="24"/>
          <w:szCs w:val="24"/>
        </w:rPr>
      </w:pPr>
      <w:r w:rsidRPr="008874C4">
        <w:rPr>
          <w:rFonts w:ascii="GHEA Grapalat" w:hAnsi="GHEA Grapalat" w:cs="Sylfaen"/>
          <w:b/>
          <w:iCs/>
          <w:sz w:val="24"/>
          <w:szCs w:val="24"/>
        </w:rPr>
        <w:t>«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Հայաստանի</w:t>
      </w:r>
      <w:r w:rsidR="003629AE" w:rsidRPr="008874C4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Հանրապետության</w:t>
      </w:r>
      <w:r w:rsidR="003629AE" w:rsidRPr="008874C4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կառավարության</w:t>
      </w:r>
      <w:r w:rsidR="003629AE" w:rsidRPr="008874C4">
        <w:rPr>
          <w:rFonts w:ascii="GHEA Grapalat" w:hAnsi="GHEA Grapalat"/>
          <w:b/>
          <w:iCs/>
          <w:sz w:val="24"/>
          <w:szCs w:val="24"/>
        </w:rPr>
        <w:t xml:space="preserve"> 2014 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թվականի</w:t>
      </w:r>
      <w:r w:rsidR="003629AE" w:rsidRPr="008874C4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հուլիսի</w:t>
      </w:r>
      <w:r w:rsidR="003629AE" w:rsidRPr="008874C4">
        <w:rPr>
          <w:rFonts w:ascii="GHEA Grapalat" w:hAnsi="GHEA Grapalat"/>
          <w:b/>
          <w:iCs/>
          <w:sz w:val="24"/>
          <w:szCs w:val="24"/>
        </w:rPr>
        <w:t xml:space="preserve"> 3-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ի</w:t>
      </w:r>
      <w:r w:rsidR="003629AE" w:rsidRPr="008874C4">
        <w:rPr>
          <w:rFonts w:ascii="GHEA Grapalat" w:hAnsi="GHEA Grapalat"/>
          <w:b/>
          <w:iCs/>
          <w:sz w:val="24"/>
          <w:szCs w:val="24"/>
        </w:rPr>
        <w:t xml:space="preserve"> N 712-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Ն</w:t>
      </w:r>
      <w:r w:rsidR="003629AE" w:rsidRPr="008874C4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որոշման</w:t>
      </w:r>
      <w:r w:rsidR="003629AE" w:rsidRPr="008874C4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մեջ</w:t>
      </w:r>
      <w:r w:rsidR="003629AE" w:rsidRPr="008874C4">
        <w:rPr>
          <w:rFonts w:ascii="GHEA Grapalat" w:hAnsi="GHEA Grapalat"/>
          <w:b/>
          <w:iCs/>
          <w:sz w:val="24"/>
          <w:szCs w:val="24"/>
        </w:rPr>
        <w:t xml:space="preserve"> </w:t>
      </w:r>
      <w:r w:rsidR="00035836" w:rsidRPr="008874C4">
        <w:rPr>
          <w:rFonts w:ascii="GHEA Grapalat" w:hAnsi="GHEA Grapalat" w:cs="Sylfaen"/>
          <w:b/>
          <w:iCs/>
          <w:sz w:val="24"/>
          <w:szCs w:val="24"/>
        </w:rPr>
        <w:t xml:space="preserve">փոփոխություններ 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և</w:t>
      </w:r>
      <w:r w:rsidR="003629AE" w:rsidRPr="008874C4">
        <w:rPr>
          <w:rFonts w:ascii="GHEA Grapalat" w:hAnsi="GHEA Grapalat"/>
          <w:b/>
          <w:iCs/>
          <w:sz w:val="24"/>
          <w:szCs w:val="24"/>
        </w:rPr>
        <w:t xml:space="preserve"> </w:t>
      </w:r>
      <w:r w:rsidR="00035836" w:rsidRPr="008874C4">
        <w:rPr>
          <w:rFonts w:ascii="GHEA Grapalat" w:hAnsi="GHEA Grapalat" w:cs="Sylfaen"/>
          <w:b/>
          <w:iCs/>
          <w:sz w:val="24"/>
          <w:szCs w:val="24"/>
        </w:rPr>
        <w:t>լրացումներ</w:t>
      </w:r>
      <w:r w:rsidR="00035836" w:rsidRPr="008874C4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կատարելու</w:t>
      </w:r>
      <w:r w:rsidR="003629AE" w:rsidRPr="008874C4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մասին</w:t>
      </w:r>
      <w:r w:rsidR="003629AE" w:rsidRPr="008874C4">
        <w:rPr>
          <w:rFonts w:ascii="GHEA Grapalat" w:hAnsi="GHEA Grapalat"/>
          <w:b/>
          <w:iCs/>
          <w:sz w:val="24"/>
          <w:szCs w:val="24"/>
        </w:rPr>
        <w:t xml:space="preserve">» 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ՀՀ</w:t>
      </w:r>
      <w:r w:rsidR="003629AE" w:rsidRPr="008874C4">
        <w:rPr>
          <w:rFonts w:ascii="GHEA Grapalat" w:hAnsi="GHEA Grapalat" w:cs="Arial"/>
          <w:b/>
          <w:iCs/>
          <w:sz w:val="24"/>
          <w:szCs w:val="24"/>
        </w:rPr>
        <w:t xml:space="preserve"> 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կառավարության</w:t>
      </w:r>
      <w:r w:rsidR="003629AE" w:rsidRPr="008874C4">
        <w:rPr>
          <w:rFonts w:ascii="GHEA Grapalat" w:hAnsi="GHEA Grapalat" w:cs="Arial"/>
          <w:b/>
          <w:iCs/>
          <w:sz w:val="24"/>
          <w:szCs w:val="24"/>
        </w:rPr>
        <w:t xml:space="preserve"> 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որոշման</w:t>
      </w:r>
      <w:r w:rsidR="003629AE" w:rsidRPr="008874C4">
        <w:rPr>
          <w:rFonts w:ascii="GHEA Grapalat" w:hAnsi="GHEA Grapalat" w:cs="Arial"/>
          <w:b/>
          <w:iCs/>
          <w:sz w:val="24"/>
          <w:szCs w:val="24"/>
        </w:rPr>
        <w:t xml:space="preserve"> 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նախագծի</w:t>
      </w:r>
      <w:r w:rsidR="003629AE" w:rsidRPr="008874C4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ընդունման</w:t>
      </w:r>
      <w:r w:rsidR="003629AE" w:rsidRPr="008874C4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վերաբերյալ</w:t>
      </w:r>
      <w:r w:rsidR="003629AE" w:rsidRPr="008874C4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ստացված</w:t>
      </w:r>
      <w:r w:rsidR="003629AE" w:rsidRPr="008874C4">
        <w:rPr>
          <w:rFonts w:ascii="GHEA Grapalat" w:hAnsi="GHEA Grapalat"/>
          <w:b/>
          <w:iCs/>
          <w:sz w:val="24"/>
          <w:szCs w:val="24"/>
        </w:rPr>
        <w:t xml:space="preserve"> </w:t>
      </w:r>
      <w:r w:rsidR="003629AE" w:rsidRPr="008874C4">
        <w:rPr>
          <w:rFonts w:ascii="GHEA Grapalat" w:hAnsi="GHEA Grapalat" w:cs="Sylfaen"/>
          <w:b/>
          <w:iCs/>
          <w:sz w:val="24"/>
          <w:szCs w:val="24"/>
        </w:rPr>
        <w:t>առաջարկությունների</w:t>
      </w:r>
      <w:r w:rsidRPr="008874C4">
        <w:rPr>
          <w:rFonts w:ascii="GHEA Grapalat" w:hAnsi="GHEA Grapalat"/>
          <w:iCs/>
          <w:sz w:val="24"/>
          <w:szCs w:val="24"/>
        </w:rPr>
        <w:br/>
      </w:r>
    </w:p>
    <w:tbl>
      <w:tblPr>
        <w:tblStyle w:val="a3"/>
        <w:tblW w:w="14801" w:type="dxa"/>
        <w:tblInd w:w="-5" w:type="dxa"/>
        <w:tblLook w:val="04A0" w:firstRow="1" w:lastRow="0" w:firstColumn="1" w:lastColumn="0" w:noHBand="0" w:noVBand="1"/>
      </w:tblPr>
      <w:tblGrid>
        <w:gridCol w:w="7324"/>
        <w:gridCol w:w="7477"/>
      </w:tblGrid>
      <w:tr w:rsidR="00236616" w:rsidRPr="008874C4" w14:paraId="324B6E55" w14:textId="77777777" w:rsidTr="00121D8C">
        <w:trPr>
          <w:trHeight w:val="552"/>
        </w:trPr>
        <w:tc>
          <w:tcPr>
            <w:tcW w:w="7324" w:type="dxa"/>
            <w:vMerge w:val="restart"/>
            <w:shd w:val="clear" w:color="auto" w:fill="D0CECE" w:themeFill="background2" w:themeFillShade="E6"/>
          </w:tcPr>
          <w:p w14:paraId="28D3591F" w14:textId="77777777" w:rsidR="00563EB4" w:rsidRPr="008874C4" w:rsidRDefault="00563EB4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4F0ECD3F" w14:textId="77777777" w:rsidR="00236616" w:rsidRPr="008874C4" w:rsidRDefault="00236616" w:rsidP="00563EB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1.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պաշտպանության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7477" w:type="dxa"/>
            <w:shd w:val="clear" w:color="auto" w:fill="D0CECE" w:themeFill="background2" w:themeFillShade="E6"/>
          </w:tcPr>
          <w:p w14:paraId="05E4B6F4" w14:textId="77777777" w:rsidR="00236616" w:rsidRPr="008874C4" w:rsidRDefault="00563EB4" w:rsidP="00563EB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874C4">
              <w:rPr>
                <w:rFonts w:ascii="GHEA Grapalat" w:hAnsi="GHEA Grapalat"/>
                <w:b/>
                <w:sz w:val="24"/>
                <w:szCs w:val="24"/>
              </w:rPr>
              <w:t>19.12.2024</w:t>
            </w:r>
          </w:p>
        </w:tc>
      </w:tr>
      <w:tr w:rsidR="00236616" w:rsidRPr="008874C4" w14:paraId="169EA73D" w14:textId="77777777" w:rsidTr="00121D8C">
        <w:trPr>
          <w:trHeight w:val="532"/>
        </w:trPr>
        <w:tc>
          <w:tcPr>
            <w:tcW w:w="7324" w:type="dxa"/>
            <w:vMerge/>
            <w:shd w:val="clear" w:color="auto" w:fill="D0CECE" w:themeFill="background2" w:themeFillShade="E6"/>
          </w:tcPr>
          <w:p w14:paraId="12D4757E" w14:textId="77777777" w:rsidR="00236616" w:rsidRPr="008874C4" w:rsidRDefault="00236616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7" w:type="dxa"/>
            <w:shd w:val="clear" w:color="auto" w:fill="D0CECE" w:themeFill="background2" w:themeFillShade="E6"/>
          </w:tcPr>
          <w:p w14:paraId="7BAC289A" w14:textId="77777777" w:rsidR="00236616" w:rsidRPr="008874C4" w:rsidRDefault="00563EB4" w:rsidP="00563EB4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ՊՆ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>/01/13699-2024</w:t>
            </w:r>
          </w:p>
        </w:tc>
      </w:tr>
      <w:tr w:rsidR="00236616" w:rsidRPr="008874C4" w14:paraId="185298BA" w14:textId="77777777" w:rsidTr="00121D8C">
        <w:trPr>
          <w:trHeight w:val="1322"/>
        </w:trPr>
        <w:tc>
          <w:tcPr>
            <w:tcW w:w="7324" w:type="dxa"/>
          </w:tcPr>
          <w:p w14:paraId="5F829C69" w14:textId="77777777" w:rsidR="00563EB4" w:rsidRPr="008874C4" w:rsidRDefault="00563EB4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14:paraId="30B74C66" w14:textId="77777777" w:rsidR="00236616" w:rsidRPr="008874C4" w:rsidRDefault="00563EB4" w:rsidP="00740F7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874C4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color w:val="000000"/>
                <w:sz w:val="24"/>
                <w:szCs w:val="24"/>
              </w:rPr>
              <w:t>չկան:</w:t>
            </w:r>
          </w:p>
        </w:tc>
        <w:tc>
          <w:tcPr>
            <w:tcW w:w="7477" w:type="dxa"/>
          </w:tcPr>
          <w:p w14:paraId="02FAC03F" w14:textId="77777777" w:rsidR="00563EB4" w:rsidRPr="008874C4" w:rsidRDefault="00563EB4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7271F1B5" w14:textId="77777777" w:rsidR="00236616" w:rsidRPr="008874C4" w:rsidRDefault="00563EB4" w:rsidP="00563EB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գիտություն</w:t>
            </w:r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>:</w:t>
            </w:r>
          </w:p>
        </w:tc>
      </w:tr>
      <w:tr w:rsidR="00236616" w:rsidRPr="008874C4" w14:paraId="64A2D787" w14:textId="77777777" w:rsidTr="00121D8C">
        <w:trPr>
          <w:trHeight w:val="569"/>
        </w:trPr>
        <w:tc>
          <w:tcPr>
            <w:tcW w:w="7324" w:type="dxa"/>
            <w:vMerge w:val="restart"/>
            <w:shd w:val="clear" w:color="auto" w:fill="D0CECE" w:themeFill="background2" w:themeFillShade="E6"/>
          </w:tcPr>
          <w:p w14:paraId="33B9E7AB" w14:textId="77777777" w:rsidR="00236616" w:rsidRPr="008874C4" w:rsidRDefault="00563EB4" w:rsidP="00563EB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br/>
              <w:t xml:space="preserve">2.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արտաքին</w:t>
            </w:r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հետախուզության</w:t>
            </w:r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ծառայություն</w:t>
            </w:r>
          </w:p>
        </w:tc>
        <w:tc>
          <w:tcPr>
            <w:tcW w:w="7477" w:type="dxa"/>
            <w:shd w:val="clear" w:color="auto" w:fill="D0CECE" w:themeFill="background2" w:themeFillShade="E6"/>
          </w:tcPr>
          <w:p w14:paraId="7DF96BA0" w14:textId="77777777" w:rsidR="00236616" w:rsidRPr="008874C4" w:rsidRDefault="002F10D0" w:rsidP="002F10D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>18.12.2024</w:t>
            </w:r>
          </w:p>
        </w:tc>
      </w:tr>
      <w:tr w:rsidR="00236616" w:rsidRPr="008874C4" w14:paraId="367FFF44" w14:textId="77777777" w:rsidTr="00121D8C">
        <w:trPr>
          <w:trHeight w:val="562"/>
        </w:trPr>
        <w:tc>
          <w:tcPr>
            <w:tcW w:w="7324" w:type="dxa"/>
            <w:vMerge/>
            <w:shd w:val="clear" w:color="auto" w:fill="D0CECE" w:themeFill="background2" w:themeFillShade="E6"/>
          </w:tcPr>
          <w:p w14:paraId="5633405D" w14:textId="77777777" w:rsidR="00236616" w:rsidRPr="008874C4" w:rsidRDefault="00236616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7" w:type="dxa"/>
            <w:shd w:val="clear" w:color="auto" w:fill="D0CECE" w:themeFill="background2" w:themeFillShade="E6"/>
          </w:tcPr>
          <w:p w14:paraId="07392653" w14:textId="77777777" w:rsidR="00236616" w:rsidRPr="008874C4" w:rsidRDefault="002F10D0" w:rsidP="00563EB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8874C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231-2024</w:t>
            </w:r>
          </w:p>
        </w:tc>
      </w:tr>
      <w:tr w:rsidR="00236616" w:rsidRPr="008874C4" w14:paraId="480A0D14" w14:textId="77777777" w:rsidTr="00121D8C">
        <w:trPr>
          <w:trHeight w:val="1374"/>
        </w:trPr>
        <w:tc>
          <w:tcPr>
            <w:tcW w:w="7324" w:type="dxa"/>
          </w:tcPr>
          <w:p w14:paraId="6770A79F" w14:textId="77777777" w:rsidR="002F10D0" w:rsidRPr="008874C4" w:rsidRDefault="002F10D0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14:paraId="67DB6962" w14:textId="77777777" w:rsidR="00236616" w:rsidRPr="008874C4" w:rsidRDefault="002F10D0" w:rsidP="004C340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874C4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color w:val="000000"/>
                <w:sz w:val="24"/>
                <w:szCs w:val="24"/>
              </w:rPr>
              <w:t>չկան:</w:t>
            </w:r>
          </w:p>
        </w:tc>
        <w:tc>
          <w:tcPr>
            <w:tcW w:w="7477" w:type="dxa"/>
          </w:tcPr>
          <w:p w14:paraId="6766C0A5" w14:textId="77777777" w:rsidR="00563EB4" w:rsidRPr="008874C4" w:rsidRDefault="00563EB4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6BF9774B" w14:textId="77777777" w:rsidR="00563EB4" w:rsidRPr="008874C4" w:rsidRDefault="00563EB4" w:rsidP="00563EB4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5C627407" w14:textId="77777777" w:rsidR="00236616" w:rsidRPr="008874C4" w:rsidRDefault="002F10D0" w:rsidP="000D245F">
            <w:pPr>
              <w:tabs>
                <w:tab w:val="left" w:pos="1155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գիտություն</w:t>
            </w:r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>:</w:t>
            </w:r>
          </w:p>
        </w:tc>
      </w:tr>
      <w:tr w:rsidR="00236616" w:rsidRPr="008874C4" w14:paraId="33FD46D1" w14:textId="77777777" w:rsidTr="00121D8C">
        <w:trPr>
          <w:trHeight w:val="586"/>
        </w:trPr>
        <w:tc>
          <w:tcPr>
            <w:tcW w:w="7324" w:type="dxa"/>
            <w:vMerge w:val="restart"/>
            <w:shd w:val="clear" w:color="auto" w:fill="D0CECE" w:themeFill="background2" w:themeFillShade="E6"/>
          </w:tcPr>
          <w:p w14:paraId="44A49E9E" w14:textId="77777777" w:rsidR="00236616" w:rsidRPr="008874C4" w:rsidRDefault="000D245F" w:rsidP="000D245F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3. ՀՀ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արդարադատության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նախարարության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քրեակատարողական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ծառայություն</w:t>
            </w:r>
          </w:p>
        </w:tc>
        <w:tc>
          <w:tcPr>
            <w:tcW w:w="7477" w:type="dxa"/>
            <w:shd w:val="clear" w:color="auto" w:fill="D0CECE" w:themeFill="background2" w:themeFillShade="E6"/>
          </w:tcPr>
          <w:p w14:paraId="7A65F1E1" w14:textId="77777777" w:rsidR="00236616" w:rsidRPr="008874C4" w:rsidRDefault="000D245F" w:rsidP="000D245F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>18.12.2024</w:t>
            </w:r>
          </w:p>
        </w:tc>
      </w:tr>
      <w:tr w:rsidR="00236616" w:rsidRPr="008874C4" w14:paraId="2912B161" w14:textId="77777777" w:rsidTr="00121D8C">
        <w:trPr>
          <w:trHeight w:val="552"/>
        </w:trPr>
        <w:tc>
          <w:tcPr>
            <w:tcW w:w="7324" w:type="dxa"/>
            <w:vMerge/>
            <w:shd w:val="clear" w:color="auto" w:fill="D0CECE" w:themeFill="background2" w:themeFillShade="E6"/>
          </w:tcPr>
          <w:p w14:paraId="16927FFE" w14:textId="77777777" w:rsidR="00236616" w:rsidRPr="008874C4" w:rsidRDefault="00236616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7" w:type="dxa"/>
            <w:shd w:val="clear" w:color="auto" w:fill="D0CECE" w:themeFill="background2" w:themeFillShade="E6"/>
          </w:tcPr>
          <w:p w14:paraId="0D44F25E" w14:textId="77777777" w:rsidR="00236616" w:rsidRPr="008874C4" w:rsidRDefault="000D245F" w:rsidP="000D245F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Ե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>/02/915-24</w:t>
            </w:r>
          </w:p>
        </w:tc>
      </w:tr>
      <w:tr w:rsidR="00236616" w:rsidRPr="008874C4" w14:paraId="464A0E3D" w14:textId="77777777" w:rsidTr="00121D8C">
        <w:trPr>
          <w:trHeight w:val="971"/>
        </w:trPr>
        <w:tc>
          <w:tcPr>
            <w:tcW w:w="7324" w:type="dxa"/>
          </w:tcPr>
          <w:p w14:paraId="4D2B96AD" w14:textId="77777777" w:rsidR="00236616" w:rsidRPr="008874C4" w:rsidRDefault="00236616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1C404CC8" w14:textId="77777777" w:rsidR="00236616" w:rsidRPr="008874C4" w:rsidRDefault="000D245F" w:rsidP="000D245F">
            <w:pPr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8874C4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color w:val="000000"/>
                <w:sz w:val="24"/>
                <w:szCs w:val="24"/>
              </w:rPr>
              <w:t>չկան:</w:t>
            </w:r>
          </w:p>
          <w:p w14:paraId="69CE57A4" w14:textId="77777777" w:rsidR="0018038F" w:rsidRPr="008874C4" w:rsidRDefault="0018038F" w:rsidP="0018038F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7" w:type="dxa"/>
          </w:tcPr>
          <w:p w14:paraId="2C051741" w14:textId="77777777" w:rsidR="000D245F" w:rsidRPr="008874C4" w:rsidRDefault="000D245F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14:paraId="5A59E8EF" w14:textId="77777777" w:rsidR="00236616" w:rsidRPr="008874C4" w:rsidRDefault="000D245F" w:rsidP="000D245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գիտություն</w:t>
            </w:r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>:</w:t>
            </w:r>
          </w:p>
        </w:tc>
      </w:tr>
      <w:tr w:rsidR="00236616" w:rsidRPr="008874C4" w14:paraId="1FDEC44F" w14:textId="77777777" w:rsidTr="00121D8C">
        <w:trPr>
          <w:trHeight w:val="511"/>
        </w:trPr>
        <w:tc>
          <w:tcPr>
            <w:tcW w:w="7324" w:type="dxa"/>
            <w:vMerge w:val="restart"/>
            <w:shd w:val="clear" w:color="auto" w:fill="D0CECE" w:themeFill="background2" w:themeFillShade="E6"/>
          </w:tcPr>
          <w:p w14:paraId="54382377" w14:textId="77777777" w:rsidR="00074028" w:rsidRPr="008874C4" w:rsidRDefault="00074028">
            <w:pPr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14:paraId="08B5694C" w14:textId="02CB777C" w:rsidR="00236616" w:rsidRPr="008874C4" w:rsidRDefault="00B93B6B" w:rsidP="00802D7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874C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4</w:t>
            </w:r>
            <w:r w:rsidR="00074028" w:rsidRPr="008874C4">
              <w:rPr>
                <w:rFonts w:ascii="GHEA Grapalat" w:hAnsi="GHEA Grapalat" w:cs="Sylfaen"/>
                <w:b/>
                <w:sz w:val="24"/>
                <w:szCs w:val="24"/>
              </w:rPr>
              <w:t>. ՀՀ</w:t>
            </w:r>
            <w:r w:rsidR="00074028"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8874C4">
              <w:rPr>
                <w:rFonts w:ascii="GHEA Grapalat" w:hAnsi="GHEA Grapalat" w:cs="Sylfaen"/>
                <w:b/>
                <w:sz w:val="24"/>
                <w:szCs w:val="24"/>
              </w:rPr>
              <w:t>աշխատանքի</w:t>
            </w:r>
            <w:r w:rsidR="00074028"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8874C4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="00074028"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8874C4">
              <w:rPr>
                <w:rFonts w:ascii="GHEA Grapalat" w:hAnsi="GHEA Grapalat" w:cs="Sylfaen"/>
                <w:b/>
                <w:sz w:val="24"/>
                <w:szCs w:val="24"/>
              </w:rPr>
              <w:t>սոցիալական</w:t>
            </w:r>
            <w:r w:rsidR="00074028"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8874C4">
              <w:rPr>
                <w:rFonts w:ascii="GHEA Grapalat" w:hAnsi="GHEA Grapalat" w:cs="Sylfaen"/>
                <w:b/>
                <w:sz w:val="24"/>
                <w:szCs w:val="24"/>
              </w:rPr>
              <w:t>հարցերի</w:t>
            </w:r>
            <w:r w:rsidR="00074028"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8874C4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7477" w:type="dxa"/>
            <w:shd w:val="clear" w:color="auto" w:fill="D0CECE" w:themeFill="background2" w:themeFillShade="E6"/>
          </w:tcPr>
          <w:p w14:paraId="32952CA7" w14:textId="77777777" w:rsidR="00236616" w:rsidRPr="008874C4" w:rsidRDefault="00802D71" w:rsidP="00802D7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>26.12.2024</w:t>
            </w:r>
          </w:p>
        </w:tc>
      </w:tr>
      <w:tr w:rsidR="00236616" w:rsidRPr="008874C4" w14:paraId="3FA9E8A5" w14:textId="77777777" w:rsidTr="00121D8C">
        <w:trPr>
          <w:trHeight w:val="553"/>
        </w:trPr>
        <w:tc>
          <w:tcPr>
            <w:tcW w:w="7324" w:type="dxa"/>
            <w:vMerge/>
            <w:shd w:val="clear" w:color="auto" w:fill="D0CECE" w:themeFill="background2" w:themeFillShade="E6"/>
          </w:tcPr>
          <w:p w14:paraId="401DC2AC" w14:textId="77777777" w:rsidR="00236616" w:rsidRPr="008874C4" w:rsidRDefault="00236616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7" w:type="dxa"/>
            <w:shd w:val="clear" w:color="auto" w:fill="D0CECE" w:themeFill="background2" w:themeFillShade="E6"/>
          </w:tcPr>
          <w:p w14:paraId="50C20E42" w14:textId="77777777" w:rsidR="00236616" w:rsidRPr="008874C4" w:rsidRDefault="00802D71" w:rsidP="00802D7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874C4">
              <w:rPr>
                <w:rFonts w:ascii="GHEA Grapalat" w:hAnsi="GHEA Grapalat"/>
                <w:b/>
                <w:sz w:val="24"/>
                <w:szCs w:val="24"/>
              </w:rPr>
              <w:t>ՆՄ//39702-2024</w:t>
            </w:r>
          </w:p>
        </w:tc>
      </w:tr>
      <w:tr w:rsidR="00236616" w:rsidRPr="008874C4" w14:paraId="22EC82CD" w14:textId="77777777" w:rsidTr="00121D8C">
        <w:trPr>
          <w:trHeight w:val="1060"/>
        </w:trPr>
        <w:tc>
          <w:tcPr>
            <w:tcW w:w="7324" w:type="dxa"/>
          </w:tcPr>
          <w:p w14:paraId="744EE6A4" w14:textId="77777777" w:rsidR="006454CF" w:rsidRPr="008874C4" w:rsidRDefault="006454CF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11F32694" w14:textId="77777777" w:rsidR="006E317D" w:rsidRPr="008874C4" w:rsidRDefault="00802D71" w:rsidP="00802D71">
            <w:pPr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8874C4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color w:val="000000"/>
                <w:sz w:val="24"/>
                <w:szCs w:val="24"/>
              </w:rPr>
              <w:t>չկան:</w:t>
            </w:r>
          </w:p>
          <w:p w14:paraId="381BBF21" w14:textId="77777777" w:rsidR="006E317D" w:rsidRPr="008874C4" w:rsidRDefault="006E317D" w:rsidP="006454CF">
            <w:pPr>
              <w:tabs>
                <w:tab w:val="left" w:pos="1557"/>
              </w:tabs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7" w:type="dxa"/>
          </w:tcPr>
          <w:p w14:paraId="1B8013C8" w14:textId="77777777" w:rsidR="00802D71" w:rsidRPr="008874C4" w:rsidRDefault="00802D71" w:rsidP="00802D7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14:paraId="1B839B60" w14:textId="6CA2F954" w:rsidR="00236616" w:rsidRPr="008874C4" w:rsidRDefault="00802D71" w:rsidP="00802D7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գիտություն</w:t>
            </w:r>
            <w:r w:rsidR="004D4C28" w:rsidRPr="008874C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։</w:t>
            </w:r>
          </w:p>
        </w:tc>
      </w:tr>
      <w:tr w:rsidR="00236616" w:rsidRPr="008874C4" w14:paraId="3544E344" w14:textId="77777777" w:rsidTr="00121D8C">
        <w:trPr>
          <w:trHeight w:val="586"/>
        </w:trPr>
        <w:tc>
          <w:tcPr>
            <w:tcW w:w="7324" w:type="dxa"/>
            <w:vMerge w:val="restart"/>
            <w:shd w:val="clear" w:color="auto" w:fill="D0CECE" w:themeFill="background2" w:themeFillShade="E6"/>
          </w:tcPr>
          <w:p w14:paraId="6662AC8A" w14:textId="77777777" w:rsidR="00074028" w:rsidRPr="008874C4" w:rsidRDefault="00074028" w:rsidP="006454CF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14:paraId="72822191" w14:textId="4E645F5A" w:rsidR="00236616" w:rsidRPr="008874C4" w:rsidRDefault="00B93B6B" w:rsidP="0007402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>5</w:t>
            </w:r>
            <w:r w:rsidR="00074028"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 </w:t>
            </w:r>
            <w:r w:rsidR="00074028" w:rsidRPr="008874C4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="00074028"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8874C4">
              <w:rPr>
                <w:rFonts w:ascii="GHEA Grapalat" w:hAnsi="GHEA Grapalat" w:cs="Sylfaen"/>
                <w:b/>
                <w:sz w:val="24"/>
                <w:szCs w:val="24"/>
              </w:rPr>
              <w:t>ազգային</w:t>
            </w:r>
            <w:r w:rsidR="00074028"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8874C4">
              <w:rPr>
                <w:rFonts w:ascii="GHEA Grapalat" w:hAnsi="GHEA Grapalat" w:cs="Sylfaen"/>
                <w:b/>
                <w:sz w:val="24"/>
                <w:szCs w:val="24"/>
              </w:rPr>
              <w:t>անվտանգության</w:t>
            </w:r>
            <w:r w:rsidR="00074028"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8874C4">
              <w:rPr>
                <w:rFonts w:ascii="GHEA Grapalat" w:hAnsi="GHEA Grapalat" w:cs="Sylfaen"/>
                <w:b/>
                <w:sz w:val="24"/>
                <w:szCs w:val="24"/>
              </w:rPr>
              <w:t>ծառայություն</w:t>
            </w:r>
          </w:p>
        </w:tc>
        <w:tc>
          <w:tcPr>
            <w:tcW w:w="7477" w:type="dxa"/>
            <w:shd w:val="clear" w:color="auto" w:fill="D0CECE" w:themeFill="background2" w:themeFillShade="E6"/>
          </w:tcPr>
          <w:p w14:paraId="054EA60D" w14:textId="77777777" w:rsidR="00236616" w:rsidRPr="008874C4" w:rsidRDefault="00396440" w:rsidP="0039644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>26.12.2024</w:t>
            </w:r>
          </w:p>
        </w:tc>
      </w:tr>
      <w:tr w:rsidR="00236616" w:rsidRPr="008874C4" w14:paraId="7FF80AC4" w14:textId="77777777" w:rsidTr="00121D8C">
        <w:trPr>
          <w:trHeight w:val="574"/>
        </w:trPr>
        <w:tc>
          <w:tcPr>
            <w:tcW w:w="7324" w:type="dxa"/>
            <w:vMerge/>
            <w:shd w:val="clear" w:color="auto" w:fill="D0CECE" w:themeFill="background2" w:themeFillShade="E6"/>
          </w:tcPr>
          <w:p w14:paraId="2ECF776E" w14:textId="77777777" w:rsidR="00236616" w:rsidRPr="008874C4" w:rsidRDefault="00236616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7" w:type="dxa"/>
            <w:shd w:val="clear" w:color="auto" w:fill="D0CECE" w:themeFill="background2" w:themeFillShade="E6"/>
          </w:tcPr>
          <w:p w14:paraId="682574A0" w14:textId="77777777" w:rsidR="00236616" w:rsidRPr="008874C4" w:rsidRDefault="00396440" w:rsidP="00396440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874C4">
              <w:rPr>
                <w:rFonts w:ascii="GHEA Grapalat" w:hAnsi="GHEA Grapalat"/>
                <w:b/>
                <w:sz w:val="24"/>
                <w:szCs w:val="24"/>
              </w:rPr>
              <w:t>11/1763</w:t>
            </w:r>
          </w:p>
        </w:tc>
      </w:tr>
      <w:tr w:rsidR="00236616" w:rsidRPr="008874C4" w14:paraId="6EE3B3DB" w14:textId="77777777" w:rsidTr="00121D8C">
        <w:trPr>
          <w:trHeight w:val="1012"/>
        </w:trPr>
        <w:tc>
          <w:tcPr>
            <w:tcW w:w="7324" w:type="dxa"/>
          </w:tcPr>
          <w:p w14:paraId="69C20FF0" w14:textId="1DD7D61C" w:rsidR="00236616" w:rsidRPr="008874C4" w:rsidRDefault="00393BC8" w:rsidP="0093275A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Հայաստանի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Հանրապետության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կառավարության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2014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թվականի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հուլիսի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3-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N 712-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Ն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որոշման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մեջ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լրացումներ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փոփոխություններ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կատարելու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մասին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»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8874C4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կառավարության</w:t>
            </w:r>
            <w:r w:rsidRPr="008874C4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որոշման</w:t>
            </w:r>
            <w:r w:rsidRPr="008874C4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նախագծ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ի</w:t>
            </w:r>
            <w:r w:rsidR="00B93B6B" w:rsidRPr="008874C4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="00CC7FC5" w:rsidRPr="008874C4">
              <w:rPr>
                <w:rFonts w:ascii="GHEA Grapalat" w:hAnsi="GHEA Grapalat"/>
                <w:sz w:val="24"/>
                <w:szCs w:val="24"/>
              </w:rPr>
              <w:t>1-</w:t>
            </w:r>
            <w:r w:rsidR="00CC7FC5" w:rsidRPr="008874C4">
              <w:rPr>
                <w:rFonts w:ascii="GHEA Grapalat" w:hAnsi="GHEA Grapalat"/>
                <w:sz w:val="24"/>
                <w:szCs w:val="24"/>
                <w:lang w:val="en-US"/>
              </w:rPr>
              <w:t>ին</w:t>
            </w:r>
            <w:r w:rsidR="00CC7FC5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C7FC5" w:rsidRPr="008874C4">
              <w:rPr>
                <w:rFonts w:ascii="GHEA Grapalat" w:hAnsi="GHEA Grapalat"/>
                <w:sz w:val="24"/>
                <w:szCs w:val="24"/>
                <w:lang w:val="en-US"/>
              </w:rPr>
              <w:t>կետի</w:t>
            </w:r>
            <w:r w:rsidR="00CC7FC5" w:rsidRPr="008874C4">
              <w:rPr>
                <w:rFonts w:ascii="GHEA Grapalat" w:hAnsi="GHEA Grapalat"/>
                <w:sz w:val="24"/>
                <w:szCs w:val="24"/>
              </w:rPr>
              <w:t xml:space="preserve"> 1-</w:t>
            </w:r>
            <w:r w:rsidR="00CC7FC5" w:rsidRPr="008874C4">
              <w:rPr>
                <w:rFonts w:ascii="GHEA Grapalat" w:hAnsi="GHEA Grapalat"/>
                <w:sz w:val="24"/>
                <w:szCs w:val="24"/>
                <w:lang w:val="en-US"/>
              </w:rPr>
              <w:t>ին</w:t>
            </w:r>
            <w:r w:rsidR="00CC7FC5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C7FC5" w:rsidRPr="008874C4">
              <w:rPr>
                <w:rFonts w:ascii="GHEA Grapalat" w:hAnsi="GHEA Grapalat"/>
                <w:sz w:val="24"/>
                <w:szCs w:val="24"/>
                <w:lang w:val="en-US"/>
              </w:rPr>
              <w:t>ենթակետում</w:t>
            </w:r>
            <w:r w:rsidR="00CC7FC5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C7FC5" w:rsidRPr="008874C4">
              <w:rPr>
                <w:rFonts w:ascii="GHEA Grapalat" w:hAnsi="GHEA Grapalat"/>
                <w:sz w:val="24"/>
                <w:szCs w:val="24"/>
                <w:lang w:val="en-US"/>
              </w:rPr>
              <w:t>առաջարկվում</w:t>
            </w:r>
            <w:r w:rsidR="00CC7FC5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C7FC5" w:rsidRPr="008874C4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="00CC7FC5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>«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ԱԶԳԱՅԻՆ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ԱՆՎՏԱՆԳՈՒԹՅԱՆ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ԾԱՌԱՅՈՒԹՅՈՒՆՈՒՄ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ՀԱՅԱՍՏԱՆԻ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ՀԱՆՐԱՊԵՏՈՒԹՅԱՆ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ՆԵՐՔԻՆ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ԳՈՐԾԵՐԻ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ՆԱԽԱՐԱՐՈՒՅԹՅԱՆ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ՈՍՏԻԿԱՆՈՒԹՅԱՆ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ԵՎ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ՈՍՏԻԿԱՆՈՒԹՅՈՒՆՈՒՄ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բառերը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փոխարինել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bookmarkStart w:id="0" w:name="_Hlk187918504"/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ԱԶԳԱՅԻՆ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ԱՆՎՏԱՆԳՈՒԹՅԱՆ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ՄԱՐԻՄԻՆՆԵՐՈՒՄ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ՀԱՅԱՍՏԱՆԻ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ՀԱՆՐԱՊԵՏՈՒԹՅԱՆ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ՆԵՐՔԻՆ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ԳՈՐԾԵՐԻ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ՆԱԽԱՐԱՐՈՒՅԹՅԱՆ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ՈՍՏԻԿԱՆՈՒԹՅԱՆ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ԵՎ</w:t>
            </w:r>
            <w:r w:rsidR="0093275A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3275A" w:rsidRPr="008874C4">
              <w:rPr>
                <w:rFonts w:ascii="GHEA Grapalat" w:hAnsi="GHEA Grapalat"/>
                <w:sz w:val="24"/>
                <w:szCs w:val="24"/>
                <w:lang w:val="en-US"/>
              </w:rPr>
              <w:t>ՈՍՏԻԿԱՆՈՒԹՅՈՒՆՈՒՄ</w:t>
            </w:r>
            <w:bookmarkEnd w:id="0"/>
            <w:r w:rsidR="0093275A" w:rsidRPr="008874C4">
              <w:rPr>
                <w:rFonts w:ascii="GHEA Grapalat" w:hAnsi="GHEA Grapalat"/>
                <w:sz w:val="24"/>
                <w:szCs w:val="24"/>
              </w:rPr>
              <w:t>»</w:t>
            </w:r>
            <w:r w:rsidR="0018038F"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8038F" w:rsidRPr="008874C4">
              <w:rPr>
                <w:rFonts w:ascii="GHEA Grapalat" w:hAnsi="GHEA Grapalat"/>
                <w:sz w:val="24"/>
                <w:szCs w:val="24"/>
                <w:lang w:val="en-US"/>
              </w:rPr>
              <w:t>բառերով</w:t>
            </w:r>
            <w:r w:rsidR="0018038F" w:rsidRPr="008874C4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54EA6B70" w14:textId="77777777" w:rsidR="006E317D" w:rsidRPr="008874C4" w:rsidRDefault="006E317D" w:rsidP="0018038F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7" w:type="dxa"/>
          </w:tcPr>
          <w:p w14:paraId="40288E31" w14:textId="44005502" w:rsidR="00236616" w:rsidRPr="008874C4" w:rsidRDefault="009764E5" w:rsidP="009764E5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874C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074028" w:rsidRPr="008874C4" w14:paraId="7ACC021A" w14:textId="77777777" w:rsidTr="00121D8C">
        <w:trPr>
          <w:trHeight w:val="552"/>
        </w:trPr>
        <w:tc>
          <w:tcPr>
            <w:tcW w:w="7324" w:type="dxa"/>
            <w:vMerge w:val="restart"/>
            <w:shd w:val="clear" w:color="auto" w:fill="D0CECE" w:themeFill="background2" w:themeFillShade="E6"/>
          </w:tcPr>
          <w:p w14:paraId="3077D265" w14:textId="77777777" w:rsidR="00074028" w:rsidRPr="008874C4" w:rsidRDefault="00074028" w:rsidP="00074028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14:paraId="7FCF2DA7" w14:textId="627CA48E" w:rsidR="00074028" w:rsidRPr="008874C4" w:rsidRDefault="00B93B6B" w:rsidP="00074028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874C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6</w:t>
            </w:r>
            <w:r w:rsidR="00074028" w:rsidRPr="008874C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. </w:t>
            </w:r>
            <w:r w:rsidR="00074028" w:rsidRPr="008874C4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="00074028"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8874C4">
              <w:rPr>
                <w:rFonts w:ascii="GHEA Grapalat" w:hAnsi="GHEA Grapalat" w:cs="Sylfaen"/>
                <w:b/>
                <w:sz w:val="24"/>
                <w:szCs w:val="24"/>
              </w:rPr>
              <w:t>պետական</w:t>
            </w:r>
            <w:r w:rsidR="00074028"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8874C4">
              <w:rPr>
                <w:rFonts w:ascii="GHEA Grapalat" w:hAnsi="GHEA Grapalat" w:cs="Sylfaen"/>
                <w:b/>
                <w:sz w:val="24"/>
                <w:szCs w:val="24"/>
              </w:rPr>
              <w:t>պահպանության</w:t>
            </w:r>
            <w:r w:rsidR="00074028"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74028" w:rsidRPr="008874C4">
              <w:rPr>
                <w:rFonts w:ascii="GHEA Grapalat" w:hAnsi="GHEA Grapalat" w:cs="Sylfaen"/>
                <w:b/>
                <w:sz w:val="24"/>
                <w:szCs w:val="24"/>
              </w:rPr>
              <w:t>ծառայություն</w:t>
            </w:r>
          </w:p>
        </w:tc>
        <w:tc>
          <w:tcPr>
            <w:tcW w:w="7477" w:type="dxa"/>
            <w:shd w:val="clear" w:color="auto" w:fill="D0CECE" w:themeFill="background2" w:themeFillShade="E6"/>
          </w:tcPr>
          <w:p w14:paraId="4A174C04" w14:textId="77777777" w:rsidR="00074028" w:rsidRPr="008874C4" w:rsidRDefault="00D55BE8" w:rsidP="00D55BE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>19.12.2024</w:t>
            </w:r>
          </w:p>
        </w:tc>
      </w:tr>
      <w:tr w:rsidR="00074028" w:rsidRPr="008874C4" w14:paraId="027BBC33" w14:textId="77777777" w:rsidTr="00121D8C">
        <w:trPr>
          <w:trHeight w:val="533"/>
        </w:trPr>
        <w:tc>
          <w:tcPr>
            <w:tcW w:w="7324" w:type="dxa"/>
            <w:vMerge/>
            <w:shd w:val="clear" w:color="auto" w:fill="D0CECE" w:themeFill="background2" w:themeFillShade="E6"/>
          </w:tcPr>
          <w:p w14:paraId="7F7998AD" w14:textId="77777777" w:rsidR="00074028" w:rsidRPr="008874C4" w:rsidRDefault="00074028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7" w:type="dxa"/>
            <w:shd w:val="clear" w:color="auto" w:fill="D0CECE" w:themeFill="background2" w:themeFillShade="E6"/>
          </w:tcPr>
          <w:p w14:paraId="76E32127" w14:textId="77777777" w:rsidR="00074028" w:rsidRPr="008874C4" w:rsidRDefault="00D55BE8" w:rsidP="00D55BE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>19/3538</w:t>
            </w:r>
          </w:p>
        </w:tc>
      </w:tr>
      <w:tr w:rsidR="00074028" w:rsidRPr="008874C4" w14:paraId="14D50F8D" w14:textId="77777777" w:rsidTr="00121D8C">
        <w:trPr>
          <w:trHeight w:val="1264"/>
        </w:trPr>
        <w:tc>
          <w:tcPr>
            <w:tcW w:w="7324" w:type="dxa"/>
          </w:tcPr>
          <w:p w14:paraId="5FEF9AB6" w14:textId="77777777" w:rsidR="00D55BE8" w:rsidRPr="008874C4" w:rsidRDefault="00D55BE8" w:rsidP="00D55BE8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60F1C14" w14:textId="77777777" w:rsidR="00D55BE8" w:rsidRPr="008874C4" w:rsidRDefault="00D55BE8" w:rsidP="00D55BE8">
            <w:pPr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8874C4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 w:rsidRPr="008874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color w:val="000000"/>
                <w:sz w:val="24"/>
                <w:szCs w:val="24"/>
              </w:rPr>
              <w:t>չկան:</w:t>
            </w:r>
          </w:p>
          <w:p w14:paraId="0CB4DB39" w14:textId="77777777" w:rsidR="00D55BE8" w:rsidRPr="008874C4" w:rsidRDefault="00D55BE8" w:rsidP="00D55BE8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14:paraId="114AD6C7" w14:textId="77777777" w:rsidR="00074028" w:rsidRPr="008874C4" w:rsidRDefault="00074028" w:rsidP="00D55BE8">
            <w:pPr>
              <w:tabs>
                <w:tab w:val="left" w:pos="2528"/>
              </w:tabs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7477" w:type="dxa"/>
          </w:tcPr>
          <w:p w14:paraId="7F1E4530" w14:textId="77777777" w:rsidR="00D55BE8" w:rsidRPr="008874C4" w:rsidRDefault="00D55BE8" w:rsidP="00D55BE8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14:paraId="47514BC8" w14:textId="77777777" w:rsidR="00074028" w:rsidRPr="008874C4" w:rsidRDefault="00D55BE8" w:rsidP="00D55BE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Ընդունվել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է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ի</w:t>
            </w:r>
            <w:r w:rsidRPr="008874C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</w:rPr>
              <w:t>գիտություն</w:t>
            </w:r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>:</w:t>
            </w:r>
          </w:p>
        </w:tc>
      </w:tr>
      <w:tr w:rsidR="00B93B6B" w:rsidRPr="008874C4" w14:paraId="1FCD63FE" w14:textId="77777777" w:rsidTr="00B93B6B">
        <w:trPr>
          <w:trHeight w:val="568"/>
        </w:trPr>
        <w:tc>
          <w:tcPr>
            <w:tcW w:w="7324" w:type="dxa"/>
            <w:vMerge w:val="restart"/>
            <w:shd w:val="clear" w:color="auto" w:fill="D0CECE" w:themeFill="background2" w:themeFillShade="E6"/>
          </w:tcPr>
          <w:p w14:paraId="3E99904A" w14:textId="77777777" w:rsidR="00B93B6B" w:rsidRPr="008874C4" w:rsidRDefault="00B93B6B" w:rsidP="00137A5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  <w:p w14:paraId="2441443F" w14:textId="3E6AD079" w:rsidR="00B93B6B" w:rsidRPr="008874C4" w:rsidRDefault="00B93B6B" w:rsidP="00137A5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7.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8874C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ֆինանսների</w:t>
            </w:r>
            <w:r w:rsidRPr="008874C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նախարարություն</w:t>
            </w:r>
          </w:p>
        </w:tc>
        <w:tc>
          <w:tcPr>
            <w:tcW w:w="7477" w:type="dxa"/>
            <w:shd w:val="clear" w:color="auto" w:fill="D0CECE" w:themeFill="background2" w:themeFillShade="E6"/>
          </w:tcPr>
          <w:p w14:paraId="76E3E4CC" w14:textId="786B50A5" w:rsidR="00B93B6B" w:rsidRPr="008874C4" w:rsidRDefault="008874C4" w:rsidP="008874C4">
            <w:pPr>
              <w:jc w:val="center"/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</w:pPr>
            <w:r w:rsidRPr="008874C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27</w:t>
            </w:r>
            <w:r w:rsidRPr="008874C4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8874C4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>01</w:t>
            </w:r>
            <w:r w:rsidRPr="008874C4">
              <w:rPr>
                <w:rFonts w:ascii="Microsoft JhengHei" w:eastAsia="Microsoft JhengHei" w:hAnsi="Microsoft JhengHei" w:cs="Microsoft JhengHei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8874C4">
              <w:rPr>
                <w:rFonts w:ascii="GHEA Grapalat" w:eastAsia="Microsoft JhengHei" w:hAnsi="GHEA Grapalat" w:cs="Microsoft JhengHei"/>
                <w:b/>
                <w:bCs/>
                <w:sz w:val="24"/>
                <w:szCs w:val="24"/>
                <w:lang w:val="hy-AM"/>
              </w:rPr>
              <w:t>2025</w:t>
            </w:r>
          </w:p>
        </w:tc>
      </w:tr>
      <w:tr w:rsidR="00B93B6B" w:rsidRPr="008874C4" w14:paraId="1AD104E1" w14:textId="77777777" w:rsidTr="00B93B6B">
        <w:trPr>
          <w:trHeight w:val="491"/>
        </w:trPr>
        <w:tc>
          <w:tcPr>
            <w:tcW w:w="7324" w:type="dxa"/>
            <w:vMerge/>
            <w:shd w:val="clear" w:color="auto" w:fill="D0CECE" w:themeFill="background2" w:themeFillShade="E6"/>
          </w:tcPr>
          <w:p w14:paraId="2581C0BF" w14:textId="77777777" w:rsidR="00B93B6B" w:rsidRPr="008874C4" w:rsidRDefault="00B93B6B" w:rsidP="00137A5C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477" w:type="dxa"/>
            <w:shd w:val="clear" w:color="auto" w:fill="D0CECE" w:themeFill="background2" w:themeFillShade="E6"/>
          </w:tcPr>
          <w:p w14:paraId="7DCC1F13" w14:textId="55B3A6A8" w:rsidR="00B93B6B" w:rsidRPr="008874C4" w:rsidRDefault="008874C4" w:rsidP="008874C4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8874C4">
              <w:rPr>
                <w:rFonts w:ascii="GHEA Grapalat" w:hAnsi="GHEA Grapalat"/>
                <w:b/>
                <w:bCs/>
                <w:sz w:val="24"/>
                <w:szCs w:val="24"/>
              </w:rPr>
              <w:t>01/11-1/1582-2025</w:t>
            </w:r>
          </w:p>
        </w:tc>
      </w:tr>
      <w:tr w:rsidR="00B93B6B" w:rsidRPr="00020A51" w14:paraId="1038A101" w14:textId="77777777" w:rsidTr="00B93B6B">
        <w:trPr>
          <w:trHeight w:val="1612"/>
        </w:trPr>
        <w:tc>
          <w:tcPr>
            <w:tcW w:w="7324" w:type="dxa"/>
          </w:tcPr>
          <w:p w14:paraId="17A59D62" w14:textId="72155B12" w:rsidR="008874C4" w:rsidRPr="008874C4" w:rsidRDefault="00020A51" w:rsidP="008874C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  <w:t xml:space="preserve">․ </w:t>
            </w:r>
            <w:r w:rsidR="008874C4" w:rsidRPr="008874C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կարգավորվում են ՀՀ ՆԳՆ կառուցվածքում  </w:t>
            </w:r>
            <w:r w:rsidR="008874C4" w:rsidRPr="008874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ոստիկանության համայնքային ոստիկանության գլխավոր </w:t>
            </w:r>
            <w:r w:rsidR="008874C4" w:rsidRPr="008874C4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վարչության ձևավորմամբ և </w:t>
            </w:r>
            <w:r w:rsidR="008874C4" w:rsidRPr="008874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քրեական ոստիկանության գլխավոր վարչության կառուցվածքային փոփոխությամբ պայմանավորված </w:t>
            </w:r>
            <w:r w:rsidR="008874C4" w:rsidRPr="008874C4">
              <w:rPr>
                <w:rFonts w:ascii="GHEA Grapalat" w:hAnsi="GHEA Grapalat"/>
                <w:sz w:val="24"/>
                <w:szCs w:val="24"/>
                <w:lang w:val="hy-AM"/>
              </w:rPr>
              <w:t>ծառայության առանձնահատկություններով պայմանավորված հավելումների տրամադրման իրավական հիմքերը։</w:t>
            </w:r>
          </w:p>
          <w:p w14:paraId="479375AB" w14:textId="77777777" w:rsidR="008874C4" w:rsidRPr="008874C4" w:rsidRDefault="008874C4" w:rsidP="008874C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74C4">
              <w:rPr>
                <w:rFonts w:ascii="GHEA Grapalat" w:hAnsi="GHEA Grapalat"/>
                <w:sz w:val="24"/>
                <w:szCs w:val="24"/>
                <w:lang w:val="hy-AM"/>
              </w:rPr>
              <w:t>Նախագծին կից հավելվածի 1-ին կետով սահմանված 33,069.0 դրամի չափով հավելումը՝ գործող իրավակարգավորմամբ սահմանվում է մարզային վարչության որոշակի պաշտոնների համար, սակայն</w:t>
            </w:r>
            <w:r w:rsidRPr="008874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փոփոխությամբ </w:t>
            </w:r>
            <w:r w:rsidRPr="008874C4">
              <w:rPr>
                <w:rFonts w:ascii="GHEA Grapalat" w:hAnsi="GHEA Grapalat"/>
                <w:sz w:val="24"/>
                <w:szCs w:val="24"/>
                <w:lang w:val="hy-AM"/>
              </w:rPr>
              <w:t>հավելում</w:t>
            </w:r>
            <w:r w:rsidRPr="008874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նախատեսվում է քրեական ոստիկանության</w:t>
            </w:r>
            <w:r w:rsidRPr="008874C4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գլխավոր վարչության ենթակա տարածքային ստորաբաժանումների բոլոր ծառայողների համար:</w:t>
            </w:r>
          </w:p>
          <w:p w14:paraId="7F15FC61" w14:textId="77777777" w:rsidR="008874C4" w:rsidRDefault="008874C4" w:rsidP="008874C4">
            <w:pPr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8874C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Այդ կապակցությամբ պարզաբանման կարիք ունի՝ </w:t>
            </w:r>
            <w:r w:rsidRPr="008874C4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արդյոք նշված փոփոխության արդյունքում շահառուների շրջանակը չի ընդլայնվում, եթե այո, ապա հարկ է բացահայտել դրա անհրաժեշտությունը և նպատակը, ինչպես նաև ներկայացնել հավելյալ ծախսերի ֆինանսական գնահատականն ու ֆինանսավորման աղբյուրը:</w:t>
            </w:r>
          </w:p>
          <w:p w14:paraId="41F6BA08" w14:textId="77777777" w:rsidR="00020A51" w:rsidRDefault="00020A51" w:rsidP="008874C4">
            <w:pPr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3B106E56" w14:textId="77777777" w:rsidR="00020A51" w:rsidRDefault="00020A51" w:rsidP="008874C4">
            <w:pPr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0A7BAD2A" w14:textId="77777777" w:rsidR="00020A51" w:rsidRDefault="00020A51" w:rsidP="008874C4">
            <w:pPr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5D389441" w14:textId="77777777" w:rsidR="00020A51" w:rsidRDefault="00020A51" w:rsidP="008874C4">
            <w:pPr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  <w:p w14:paraId="5A7128D5" w14:textId="77777777" w:rsidR="00020A51" w:rsidRDefault="00020A51" w:rsidP="008874C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3A361C" w14:textId="77777777" w:rsidR="0036182E" w:rsidRPr="008874C4" w:rsidRDefault="0036182E" w:rsidP="008874C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801E96" w14:textId="02EF8369" w:rsidR="008874C4" w:rsidRPr="008874C4" w:rsidRDefault="00020A51" w:rsidP="008874C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  <w:t xml:space="preserve">․ </w:t>
            </w:r>
            <w:r w:rsidR="008874C4" w:rsidRPr="008874C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և 4-րդ կետերով ամրագրվում է, որ հավելվածի որոշ կետերի գործողությունը տարածվում է 2024 թվականի օգոստոսի 14-ից և նոյեմբերի 1-ից հետո ծագած հարաբերությունների վրա՝ պայմանավորված ՀՀ ՆԳՆ կազմում գործող </w:t>
            </w:r>
            <w:r w:rsidR="008874C4" w:rsidRPr="008874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վարչությունների կանոնադրության՝ նշված ժամանակահատվածում հաստատման հանգամանքով</w:t>
            </w:r>
            <w:r w:rsidR="008874C4" w:rsidRPr="008874C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3221206" w14:textId="77777777" w:rsidR="008874C4" w:rsidRPr="008874C4" w:rsidRDefault="008874C4" w:rsidP="008874C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74C4">
              <w:rPr>
                <w:rFonts w:ascii="GHEA Grapalat" w:hAnsi="GHEA Grapalat"/>
                <w:sz w:val="24"/>
                <w:szCs w:val="24"/>
                <w:lang w:val="hy-AM"/>
              </w:rPr>
              <w:t>Հարկ ենք համարում նշել, որ Նախագծի ընդունումից հետո անհրաժեշտություն է առաջանում վերահաշվարկել ՀՀ ՆԳՆ որոշ ծառայողների դրամական բավարարման չափերը և 2024 թվականի բյուջետային տարվա ընթացքում հավելումների գծով չվճարված գումարները հատկացնել 2025 թվականի ընթացքում, ինչի արդյունքում ընթացիկ տարում լրացուցիչ ֆինանսական ռեսուրսների անհրաժեշտություն կառաջանա, որի ֆինանսական գնահատականը և ֆինանսավորման աղբյուրը ևս բացահայտման կարիք ունեն:</w:t>
            </w:r>
          </w:p>
          <w:p w14:paraId="1D1A2621" w14:textId="77777777" w:rsidR="008874C4" w:rsidRDefault="008874C4" w:rsidP="008874C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74C4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առաջարկում ենք Նախագիծը քննարկել համապատասխան պարզաբանումների և հավելյալ ծախսերի ու ֆինանսավորման աղբյուրի վերաբերյալ տեղեկատվության առկայության պարագայում:</w:t>
            </w:r>
          </w:p>
          <w:p w14:paraId="21A7F403" w14:textId="77777777" w:rsidR="00020A51" w:rsidRPr="008874C4" w:rsidRDefault="00020A51" w:rsidP="008874C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E7F406" w14:textId="77777777" w:rsidR="00020A51" w:rsidRDefault="00020A51" w:rsidP="008874C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BCA060" w14:textId="3672248E" w:rsidR="00B93B6B" w:rsidRPr="008874C4" w:rsidRDefault="00020A51" w:rsidP="0057254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  <w:t>․</w:t>
            </w:r>
            <w:r w:rsidR="008874C4" w:rsidRPr="008874C4">
              <w:rPr>
                <w:rFonts w:ascii="GHEA Grapalat" w:hAnsi="GHEA Grapalat"/>
                <w:sz w:val="24"/>
                <w:szCs w:val="24"/>
                <w:lang w:val="hy-AM"/>
              </w:rPr>
              <w:t>Միաժամանակ, անհրաժեշտ է Նախագծով առաջարկվող լրացումներով և փոփոխություններով պայմանավորված՝ լրացուցիչ ծախսերի և եկամուտների ավելացումների կամ նվազեցումների վերաբերյալ տեղեկատվությունը հիմնավորման մեջ նշել հստակ՝ չօգտագործելով «էական» եզրույթը:</w:t>
            </w:r>
          </w:p>
          <w:p w14:paraId="0C6149E9" w14:textId="77777777" w:rsidR="00B93B6B" w:rsidRPr="008874C4" w:rsidRDefault="00B93B6B" w:rsidP="00137A5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</w:tcPr>
          <w:p w14:paraId="5572CF14" w14:textId="425EBEA0" w:rsidR="008B613E" w:rsidRDefault="008B613E" w:rsidP="008B613E">
            <w:pPr>
              <w:jc w:val="center"/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</w:pPr>
            <w:r w:rsidRPr="008B613E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14:paraId="41CC908A" w14:textId="77777777" w:rsidR="008B613E" w:rsidRPr="008B613E" w:rsidRDefault="008B613E" w:rsidP="008B613E">
            <w:pPr>
              <w:jc w:val="center"/>
              <w:rPr>
                <w:rFonts w:eastAsia="Calibri"/>
                <w:b/>
                <w:bCs/>
                <w:lang w:val="hy-AM"/>
              </w:rPr>
            </w:pPr>
          </w:p>
          <w:p w14:paraId="52AF0ECC" w14:textId="4AB679FE" w:rsidR="00020A51" w:rsidRPr="0036182E" w:rsidRDefault="00020A51" w:rsidP="00020A51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36182E">
              <w:rPr>
                <w:rFonts w:ascii="GHEA Grapalat" w:eastAsia="Calibri" w:hAnsi="GHEA Grapalat"/>
                <w:sz w:val="24"/>
                <w:szCs w:val="24"/>
                <w:lang w:val="hy-AM"/>
              </w:rPr>
              <w:t>ՀՀ կառավարության 03</w:t>
            </w:r>
            <w:r w:rsidRPr="0036182E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36182E">
              <w:rPr>
                <w:rFonts w:ascii="GHEA Grapalat" w:eastAsia="Calibri" w:hAnsi="GHEA Grapalat"/>
                <w:sz w:val="24"/>
                <w:szCs w:val="24"/>
                <w:lang w:val="hy-AM"/>
              </w:rPr>
              <w:t>07</w:t>
            </w:r>
            <w:r w:rsidRPr="0036182E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36182E">
              <w:rPr>
                <w:rFonts w:ascii="GHEA Grapalat" w:eastAsia="Calibri" w:hAnsi="GHEA Grapalat"/>
                <w:sz w:val="24"/>
                <w:szCs w:val="24"/>
                <w:lang w:val="hy-AM"/>
              </w:rPr>
              <w:t>2014</w:t>
            </w:r>
            <w:r w:rsidRPr="0036182E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թ</w:t>
            </w:r>
            <w:r w:rsidRPr="0036182E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36182E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N 712-Ն որոշման (այսուհետ՝ Որոշում) 8-րդ հավելվածի</w:t>
            </w:r>
            <w:r w:rsidRPr="0036182E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  <w:p w14:paraId="20D77B65" w14:textId="77777777" w:rsidR="00020A51" w:rsidRPr="0036182E" w:rsidRDefault="00020A51" w:rsidP="00020A51">
            <w:pPr>
              <w:jc w:val="both"/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6182E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Ա բաժնի 1-ին կետով սահմանված է </w:t>
            </w:r>
            <w:r w:rsidRPr="0036182E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ոստիկանության Երևան քաղաքի և մարզային վարչությունների </w:t>
            </w:r>
            <w:r w:rsidRPr="0036182E">
              <w:rPr>
                <w:rStyle w:val="a4"/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 տարածքային բաժինների</w:t>
            </w:r>
            <w:r w:rsidRPr="0036182E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օպերատիվ ծառայողների համար 33069 դրամ</w:t>
            </w:r>
            <w:r w:rsidRPr="0036182E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36182E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հավելում,</w:t>
            </w:r>
          </w:p>
          <w:p w14:paraId="05A5943B" w14:textId="0D7D1DFB" w:rsidR="00020A51" w:rsidRPr="0036182E" w:rsidRDefault="00020A51" w:rsidP="00020A51">
            <w:pPr>
              <w:ind w:left="52"/>
              <w:jc w:val="both"/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6182E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Գ բաժնի 6-րդ կետով սահմանված է </w:t>
            </w:r>
            <w:r w:rsidRPr="0036182E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ոստիկանության </w:t>
            </w:r>
            <w:r w:rsidRPr="0036182E">
              <w:rPr>
                <w:rStyle w:val="a4"/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Երևան քաղաքի, մարզային վարչությունների</w:t>
            </w:r>
            <w:r w:rsidRPr="0036182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օպերատիվ ծառայությունների ծառայողների</w:t>
            </w:r>
            <w:r w:rsidRPr="0036182E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 21164 դրամ</w:t>
            </w:r>
            <w:r w:rsidRPr="0036182E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36182E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հավելում</w:t>
            </w:r>
            <w:r w:rsidR="008B613E" w:rsidRPr="0036182E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27B295A2" w14:textId="6F6F66F7" w:rsidR="008B613E" w:rsidRPr="0036182E" w:rsidRDefault="00020A51" w:rsidP="008B613E">
            <w:pPr>
              <w:ind w:left="52"/>
              <w:jc w:val="both"/>
              <w:rPr>
                <w:rStyle w:val="a4"/>
                <w:rFonts w:ascii="GHEA Grapalat" w:eastAsia="Calibri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6182E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Կառուցվածքային փոփոխության արդյունքում </w:t>
            </w:r>
            <w:r w:rsidR="008B613E" w:rsidRPr="0036182E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Ք</w:t>
            </w:r>
            <w:r w:rsidR="008B613E" w:rsidRPr="0036182E">
              <w:rPr>
                <w:rStyle w:val="a4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րեական ոստիկանության գլխավոր վարչության </w:t>
            </w:r>
            <w:r w:rsidR="008B613E" w:rsidRPr="0036182E">
              <w:rPr>
                <w:rStyle w:val="a4"/>
                <w:rFonts w:ascii="GHEA Grapalat" w:eastAsia="Calibri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Երևան քաղաքի, մարզային վարչությունները և </w:t>
            </w:r>
            <w:r w:rsidR="008B613E" w:rsidRPr="0036182E">
              <w:rPr>
                <w:rStyle w:val="a4"/>
                <w:rFonts w:ascii="GHEA Grapalat" w:eastAsia="Calibri" w:hAnsi="GHEA Grapalat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նրանց ենթակա տարածքային բաժինները</w:t>
            </w:r>
            <w:r w:rsidR="008B613E" w:rsidRPr="0036182E">
              <w:rPr>
                <w:rStyle w:val="a4"/>
                <w:rFonts w:ascii="GHEA Grapalat" w:eastAsia="Calibri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լուծարվել են, իսկ նոր սահմանված կառուցվածքի</w:t>
            </w:r>
            <w:r w:rsidR="008B613E" w:rsidRPr="0036182E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պայմաններում ոստիկանության օպերատիվ ծառայողներն իրենց ծառայո</w:t>
            </w:r>
            <w:r w:rsidR="0036182E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ւ</w:t>
            </w:r>
            <w:r w:rsidR="008B613E" w:rsidRPr="0036182E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թյունը շարունակելու են </w:t>
            </w:r>
            <w:r w:rsidR="008B613E" w:rsidRPr="0036182E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մ</w:t>
            </w:r>
            <w:r w:rsidR="008B613E" w:rsidRPr="003618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իայն Քրեական ոստիկանության </w:t>
            </w:r>
            <w:r w:rsidRPr="0036182E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Երևան քաղաքի և մարզային վարչություններ</w:t>
            </w:r>
            <w:r w:rsidR="008B613E" w:rsidRPr="0036182E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ի</w:t>
            </w:r>
            <w:r w:rsidR="008B613E" w:rsidRPr="003618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կազմում</w:t>
            </w:r>
            <w:r w:rsidR="008B613E" w:rsidRPr="0036182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՝ իրականացնելով նախկին </w:t>
            </w:r>
            <w:r w:rsidR="008B613E" w:rsidRPr="003618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տարածքային բաժինների</w:t>
            </w:r>
            <w:r w:rsidR="008B613E" w:rsidRPr="0036182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օպերատիվ ծառայողներին բնորոշ գործառույթներ։ </w:t>
            </w:r>
            <w:r w:rsidR="008B613E" w:rsidRPr="0036182E">
              <w:rPr>
                <w:rStyle w:val="a4"/>
                <w:rFonts w:ascii="GHEA Grapalat" w:eastAsia="Calibri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3F78FEA9" w14:textId="1D30AD27" w:rsidR="00020A51" w:rsidRPr="008B613E" w:rsidRDefault="00020A51" w:rsidP="00020A51">
            <w:pPr>
              <w:ind w:left="52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8B613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8B613E">
              <w:rPr>
                <w:rFonts w:eastAsia="Calibri" w:cs="Sylfaen"/>
                <w:bCs/>
                <w:sz w:val="24"/>
                <w:szCs w:val="24"/>
                <w:lang w:val="hy-AM"/>
              </w:rPr>
              <w:t xml:space="preserve">      </w:t>
            </w:r>
            <w:r w:rsidR="0036182E">
              <w:rPr>
                <w:rFonts w:eastAsia="Calibri" w:cs="Sylfaen"/>
                <w:bCs/>
                <w:sz w:val="24"/>
                <w:szCs w:val="24"/>
                <w:lang w:val="hy-AM"/>
              </w:rPr>
              <w:t>Ուստի ն</w:t>
            </w:r>
            <w:r w:rsidRPr="008B613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ախագծով նախատեսվում է </w:t>
            </w:r>
            <w:r w:rsidRPr="008B613E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ք</w:t>
            </w:r>
            <w:r w:rsidRPr="008B613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րեական ոստիկանության գլխավոր վարչության </w:t>
            </w:r>
            <w:r w:rsidRPr="008B613E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ենթակա տարածքային ստորաբաժանումների</w:t>
            </w:r>
            <w:r w:rsidRPr="008B613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36182E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(Երևան քաղաք և մարզեր)</w:t>
            </w:r>
            <w:r w:rsidRPr="008B613E"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  <w:t xml:space="preserve"> ծառայողների համար սահմանել 33069 դրամ։</w:t>
            </w:r>
          </w:p>
          <w:p w14:paraId="5BCD9053" w14:textId="77777777" w:rsidR="00B93B6B" w:rsidRDefault="00B93B6B" w:rsidP="00020A51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BC07903" w14:textId="77777777" w:rsidR="00020A51" w:rsidRDefault="00020A51" w:rsidP="00020A51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6D76A21" w14:textId="3AFDABAB" w:rsidR="00020A51" w:rsidRDefault="0057254A" w:rsidP="0057254A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14:paraId="5D3B13A4" w14:textId="77777777" w:rsidR="0057254A" w:rsidRDefault="0057254A" w:rsidP="0057254A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021A66D" w14:textId="1F31320D" w:rsidR="0057254A" w:rsidRPr="0057254A" w:rsidRDefault="0057254A" w:rsidP="0057254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254A">
              <w:rPr>
                <w:rFonts w:ascii="GHEA Grapalat" w:hAnsi="GHEA Grapalat"/>
                <w:sz w:val="24"/>
                <w:szCs w:val="24"/>
                <w:lang w:val="hy-AM"/>
              </w:rPr>
              <w:t>Նշված ժամկետների ընտրությունը պայմանավորված է Ոստիկանության համապատասխան ստորաբաժանումների կառուցվածքի փոփոխության և, ըստ այդմ, կանոնադրություններն ուժի մեջ մտնելու ժամկետներով։</w:t>
            </w:r>
          </w:p>
          <w:p w14:paraId="2D11862B" w14:textId="1509B871" w:rsidR="00020A51" w:rsidRPr="0057254A" w:rsidRDefault="00020A51" w:rsidP="0057254A">
            <w:pPr>
              <w:jc w:val="both"/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7254A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ընդունումից հետո աշխատավարձ</w:t>
            </w:r>
            <w:r w:rsidR="0057254A" w:rsidRPr="0057254A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57254A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դրան հավասարեցված վճարումների գծով տարեկան լրացուցիչ կպահանջվի շուրջ 150</w:t>
            </w:r>
            <w:r w:rsidRPr="0057254A">
              <w:rPr>
                <w:rStyle w:val="a4"/>
                <w:rFonts w:ascii="Microsoft JhengHei" w:eastAsia="Microsoft JhengHei" w:hAnsi="Microsoft JhengHei" w:cs="Microsoft JhengHei" w:hint="eastAsia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7254A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5 մլն</w:t>
            </w:r>
            <w:r w:rsidRPr="0057254A">
              <w:rPr>
                <w:rStyle w:val="a4"/>
                <w:rFonts w:ascii="Microsoft JhengHei" w:eastAsia="Microsoft JhengHei" w:hAnsi="Microsoft JhengHei" w:cs="Microsoft JhengHei" w:hint="eastAsia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57254A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254A">
              <w:rPr>
                <w:rStyle w:val="a4"/>
                <w:rFonts w:ascii="GHEA Grapalat" w:eastAsia="Calibri" w:hAnsi="GHEA Grapalat" w:cs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դրամ</w:t>
            </w:r>
            <w:r w:rsidRPr="0057254A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, որ</w:t>
            </w:r>
            <w:r w:rsidR="0057254A" w:rsidRPr="0057254A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 վճարումը</w:t>
            </w:r>
            <w:r w:rsidRPr="0057254A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կիրականացվի ՀՀ ՆԳՆ-ի</w:t>
            </w:r>
            <w:r w:rsidR="0057254A" w:rsidRPr="0057254A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 2025 թվականի համար հատկացված </w:t>
            </w:r>
            <w:r w:rsidRPr="0057254A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բյուջետային </w:t>
            </w:r>
            <w:r w:rsidR="0057254A" w:rsidRPr="0057254A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միջոց</w:t>
            </w:r>
            <w:r w:rsidRPr="0057254A"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ներից։</w:t>
            </w:r>
          </w:p>
          <w:p w14:paraId="1B744FB9" w14:textId="77777777" w:rsidR="00020A51" w:rsidRPr="0057254A" w:rsidRDefault="00020A51" w:rsidP="00020A51">
            <w:pPr>
              <w:jc w:val="both"/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7666407" w14:textId="77777777" w:rsidR="00020A51" w:rsidRPr="0057254A" w:rsidRDefault="00020A51" w:rsidP="00020A51">
            <w:pPr>
              <w:jc w:val="both"/>
              <w:rPr>
                <w:rStyle w:val="a4"/>
                <w:rFonts w:ascii="GHEA Grapalat" w:eastAsia="Calibri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5675209" w14:textId="77777777" w:rsidR="00020A51" w:rsidRDefault="00020A51" w:rsidP="00020A51">
            <w:pPr>
              <w:jc w:val="both"/>
              <w:rPr>
                <w:rStyle w:val="a4"/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0A573A1" w14:textId="77777777" w:rsidR="00020A51" w:rsidRDefault="00020A51" w:rsidP="00020A51">
            <w:pPr>
              <w:jc w:val="both"/>
              <w:rPr>
                <w:rStyle w:val="a4"/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3F2048E" w14:textId="77777777" w:rsidR="00020A51" w:rsidRDefault="00020A51" w:rsidP="00020A51">
            <w:pPr>
              <w:jc w:val="both"/>
              <w:rPr>
                <w:rStyle w:val="a4"/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CFA1EF6" w14:textId="77777777" w:rsidR="00020A51" w:rsidRDefault="00020A51" w:rsidP="00020A51">
            <w:pPr>
              <w:jc w:val="both"/>
              <w:rPr>
                <w:rStyle w:val="a4"/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6A7F981" w14:textId="77777777" w:rsidR="00020A51" w:rsidRDefault="00020A51" w:rsidP="00020A51">
            <w:pPr>
              <w:jc w:val="both"/>
              <w:rPr>
                <w:rStyle w:val="a4"/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1EDD059" w14:textId="77777777" w:rsidR="00020A51" w:rsidRDefault="00020A51" w:rsidP="00020A51">
            <w:pPr>
              <w:jc w:val="both"/>
              <w:rPr>
                <w:rStyle w:val="a4"/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71BE529" w14:textId="77777777" w:rsidR="00020A51" w:rsidRDefault="00020A51" w:rsidP="00020A51">
            <w:pPr>
              <w:jc w:val="both"/>
              <w:rPr>
                <w:rStyle w:val="a4"/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3EF2682" w14:textId="77777777" w:rsidR="0057254A" w:rsidRDefault="0057254A" w:rsidP="00020A51">
            <w:pPr>
              <w:jc w:val="both"/>
              <w:rPr>
                <w:rStyle w:val="a4"/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6098706" w14:textId="77777777" w:rsidR="00020A51" w:rsidRDefault="00020A51" w:rsidP="00020A51">
            <w:pPr>
              <w:jc w:val="both"/>
              <w:rPr>
                <w:rStyle w:val="a4"/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B5D2A9E" w14:textId="3DAC9CD5" w:rsidR="004F22AF" w:rsidRDefault="00020A51" w:rsidP="00020A51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Style w:val="a4"/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</w:t>
            </w:r>
          </w:p>
          <w:p w14:paraId="504C01C5" w14:textId="77777777" w:rsidR="004F22AF" w:rsidRPr="004F22AF" w:rsidRDefault="004F22AF" w:rsidP="004F22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095B57" w14:textId="0EECB67D" w:rsidR="004F22AF" w:rsidRDefault="004F22AF" w:rsidP="004F22A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219DAC" w14:textId="77777777" w:rsidR="00020A51" w:rsidRPr="004F22AF" w:rsidRDefault="00020A51" w:rsidP="004F22AF">
            <w:pPr>
              <w:ind w:firstLine="70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21D8C" w:rsidRPr="00020A51" w14:paraId="40A6A233" w14:textId="77777777" w:rsidTr="00121D8C">
        <w:trPr>
          <w:trHeight w:val="594"/>
        </w:trPr>
        <w:tc>
          <w:tcPr>
            <w:tcW w:w="7324" w:type="dxa"/>
            <w:vMerge w:val="restart"/>
            <w:shd w:val="clear" w:color="auto" w:fill="D0CECE" w:themeFill="background2" w:themeFillShade="E6"/>
          </w:tcPr>
          <w:p w14:paraId="5AA48ABD" w14:textId="77777777" w:rsidR="00121D8C" w:rsidRDefault="00121D8C" w:rsidP="008874C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C58175" w14:textId="32925D29" w:rsidR="00137A5C" w:rsidRDefault="00137A5C" w:rsidP="00137A5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8</w:t>
            </w:r>
            <w:r w:rsidRPr="008874C4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8874C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արդարադատության</w:t>
            </w:r>
            <w:r w:rsidRPr="008874C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8874C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նախարարություն</w:t>
            </w:r>
          </w:p>
        </w:tc>
        <w:tc>
          <w:tcPr>
            <w:tcW w:w="7477" w:type="dxa"/>
            <w:shd w:val="clear" w:color="auto" w:fill="D0CECE" w:themeFill="background2" w:themeFillShade="E6"/>
          </w:tcPr>
          <w:p w14:paraId="28041BAE" w14:textId="3DEBBB0A" w:rsidR="00121D8C" w:rsidRPr="00801300" w:rsidRDefault="00801300" w:rsidP="008B613E">
            <w:pPr>
              <w:jc w:val="center"/>
              <w:rPr>
                <w:rFonts w:ascii="GHEA Grapalat" w:eastAsia="Calibri" w:hAnsi="GHEA Grapalat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eastAsia="Calibri" w:hAnsi="GHEA Grapalat"/>
                <w:b/>
                <w:bCs/>
                <w:sz w:val="24"/>
                <w:szCs w:val="24"/>
                <w:lang w:val="en-US"/>
              </w:rPr>
              <w:t>04.02.2025</w:t>
            </w:r>
          </w:p>
        </w:tc>
      </w:tr>
      <w:tr w:rsidR="00121D8C" w:rsidRPr="00020A51" w14:paraId="65112DAE" w14:textId="77777777" w:rsidTr="00121D8C">
        <w:trPr>
          <w:trHeight w:val="552"/>
        </w:trPr>
        <w:tc>
          <w:tcPr>
            <w:tcW w:w="7324" w:type="dxa"/>
            <w:vMerge/>
            <w:shd w:val="clear" w:color="auto" w:fill="D0CECE" w:themeFill="background2" w:themeFillShade="E6"/>
          </w:tcPr>
          <w:p w14:paraId="3B5F6D4A" w14:textId="77777777" w:rsidR="00121D8C" w:rsidRDefault="00121D8C" w:rsidP="008874C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  <w:shd w:val="clear" w:color="auto" w:fill="D0CECE" w:themeFill="background2" w:themeFillShade="E6"/>
          </w:tcPr>
          <w:p w14:paraId="56F08AFF" w14:textId="26D9152D" w:rsidR="00121D8C" w:rsidRPr="00801300" w:rsidRDefault="00F42864" w:rsidP="008B613E">
            <w:pPr>
              <w:jc w:val="center"/>
              <w:rPr>
                <w:rFonts w:ascii="GHEA Grapalat" w:eastAsia="Calibri" w:hAnsi="GHEA Grapalat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eastAsia="Calibri" w:hAnsi="GHEA Grapalat"/>
                <w:b/>
                <w:bCs/>
                <w:sz w:val="24"/>
                <w:szCs w:val="24"/>
                <w:lang w:val="en-US"/>
              </w:rPr>
              <w:t>/27.0.01/4487-2025</w:t>
            </w:r>
            <w:bookmarkStart w:id="1" w:name="_GoBack"/>
            <w:bookmarkEnd w:id="1"/>
          </w:p>
        </w:tc>
      </w:tr>
      <w:tr w:rsidR="004F22AF" w:rsidRPr="00137A5C" w14:paraId="3EB48DF0" w14:textId="77777777" w:rsidTr="00B93B6B">
        <w:trPr>
          <w:trHeight w:val="1612"/>
        </w:trPr>
        <w:tc>
          <w:tcPr>
            <w:tcW w:w="7324" w:type="dxa"/>
          </w:tcPr>
          <w:p w14:paraId="2354DD9B" w14:textId="77777777" w:rsidR="00137A5C" w:rsidRPr="00137A5C" w:rsidRDefault="00137A5C" w:rsidP="00137A5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ab/>
              <w:t>«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2014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հուլիսի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N 712-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լրացումներ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) 1-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2014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հուլիսի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N 712-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) 3.1-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շարադրել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խմբագրությամբ՝</w:t>
            </w:r>
          </w:p>
          <w:p w14:paraId="09C64074" w14:textId="77777777" w:rsidR="00137A5C" w:rsidRPr="00137A5C" w:rsidRDefault="00137A5C" w:rsidP="00137A5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N 8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հավելումները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չեն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վճարվում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ստորաբաժանումների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հերթապահ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հերթապահ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բաժնի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բաժանմունքի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),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հերթապահ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հերթապահ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բաժնի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բաժանմունքի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),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պարեկային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օպերատիվ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կենտրոնի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ծառայողներին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բացառությամբ՝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Ժ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» «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Հույժ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գաղտնի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բաժնի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աջակցող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ծառայողների։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  <w:p w14:paraId="15A35E03" w14:textId="77777777" w:rsidR="00137A5C" w:rsidRPr="00137A5C" w:rsidRDefault="00137A5C" w:rsidP="00137A5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8-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շարադրել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խմբագրությամբ՝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75A5196" w14:textId="77777777" w:rsidR="00137A5C" w:rsidRPr="00137A5C" w:rsidRDefault="00137A5C" w:rsidP="00137A5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առումով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հարկ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նշել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խմբագրությամբ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շարադրվող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8-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ներքին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գործերի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ոստիկանության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Ոստիկանությունում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առանձնահատկություններով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պայմանավորված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տրվող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հավելումների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առավելագույն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չափերը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14-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Ոստիկանության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պարեկային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պաշտոններ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զբաղեցնող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հավելումների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չափերին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Ուստի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անհասկանալի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նախատեսվող՝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3.1-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խմբագրության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նպատակահարմարությունը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N 8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հավելումները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չեն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վճարվում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ստորաբաժանումների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պարեկային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ծառայողներին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1EF8BFAF" w14:textId="77777777" w:rsidR="00137A5C" w:rsidRDefault="00137A5C" w:rsidP="00137A5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վերոգրյալից՝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13-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8-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բացառվում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անհիմն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կրկնությունները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ներքին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հակասությունները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E6C7B02" w14:textId="391F8B42" w:rsidR="004F22AF" w:rsidRDefault="004F22AF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</w:tcPr>
          <w:p w14:paraId="62B7C2AF" w14:textId="329C30F1" w:rsidR="0003276B" w:rsidRPr="00A94AF9" w:rsidRDefault="00A94AF9" w:rsidP="008B613E">
            <w:pPr>
              <w:jc w:val="center"/>
              <w:rPr>
                <w:rFonts w:ascii="GHEA Grapalat" w:eastAsia="Calibri" w:hAnsi="GHEA Grapalat"/>
                <w:b/>
                <w:bCs/>
                <w:sz w:val="24"/>
                <w:szCs w:val="24"/>
                <w:lang w:val="en-US"/>
              </w:rPr>
            </w:pPr>
            <w:r w:rsidRPr="00A94AF9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lastRenderedPageBreak/>
              <w:t>Ը</w:t>
            </w:r>
            <w:r>
              <w:rPr>
                <w:rFonts w:ascii="GHEA Grapalat" w:eastAsia="Calibri" w:hAnsi="GHEA Grapalat"/>
                <w:b/>
                <w:bCs/>
                <w:sz w:val="24"/>
                <w:szCs w:val="24"/>
                <w:lang w:val="en-US"/>
              </w:rPr>
              <w:t>նունվել է:</w:t>
            </w:r>
          </w:p>
          <w:p w14:paraId="528DEF42" w14:textId="77777777" w:rsidR="0003276B" w:rsidRPr="0003276B" w:rsidRDefault="0003276B" w:rsidP="0003276B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14:paraId="406B9C10" w14:textId="77777777" w:rsidR="0003276B" w:rsidRPr="0003276B" w:rsidRDefault="0003276B" w:rsidP="0003276B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14:paraId="1A775C97" w14:textId="77777777" w:rsidR="0003276B" w:rsidRPr="0003276B" w:rsidRDefault="0003276B" w:rsidP="0003276B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14:paraId="3FA2D335" w14:textId="77777777" w:rsidR="0003276B" w:rsidRPr="0003276B" w:rsidRDefault="0003276B" w:rsidP="0003276B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14:paraId="208FDDB4" w14:textId="77777777" w:rsidR="0003276B" w:rsidRPr="0003276B" w:rsidRDefault="0003276B" w:rsidP="0003276B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14:paraId="0A64A779" w14:textId="77777777" w:rsidR="0003276B" w:rsidRPr="0003276B" w:rsidRDefault="0003276B" w:rsidP="0003276B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14:paraId="6ADE1ECE" w14:textId="79AFCCAA" w:rsidR="002A4478" w:rsidRPr="00FE5F31" w:rsidRDefault="002A4478" w:rsidP="00FE5F31">
            <w:pPr>
              <w:tabs>
                <w:tab w:val="left" w:pos="1200"/>
              </w:tabs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14:paraId="754EB848" w14:textId="4E1BA9D9" w:rsidR="002A4478" w:rsidRPr="002A4478" w:rsidRDefault="002A4478" w:rsidP="00B93F0D">
            <w:pPr>
              <w:tabs>
                <w:tab w:val="left" w:pos="1200"/>
              </w:tabs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en-US"/>
              </w:rPr>
            </w:pPr>
          </w:p>
        </w:tc>
      </w:tr>
      <w:tr w:rsidR="00FE5F31" w:rsidRPr="00FE5F31" w14:paraId="4C8D036C" w14:textId="77777777" w:rsidTr="00B93B6B">
        <w:trPr>
          <w:trHeight w:val="1612"/>
        </w:trPr>
        <w:tc>
          <w:tcPr>
            <w:tcW w:w="7324" w:type="dxa"/>
          </w:tcPr>
          <w:p w14:paraId="4460986D" w14:textId="7CF634B5" w:rsidR="00FE5F31" w:rsidRPr="00137A5C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. 2</w:t>
            </w:r>
            <w:r w:rsidRPr="00FE5F3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անցումային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սահմանող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14:paraId="48C46F87" w14:textId="77777777" w:rsidR="00FE5F31" w:rsidRPr="00137A5C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«3.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խմբագրությամբ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շարադրվող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8-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2-4-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, 5-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, 6-8-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գործողությունը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տարածվում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օգոստոսի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14-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ից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ծագած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իրավահարաբերությունների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2F77765" w14:textId="77777777" w:rsidR="00FE5F31" w:rsidRPr="00137A5C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խմբագրությամբ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շարադրվող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8-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, 5-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, 9-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, 13-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15-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գործողությունը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տարածվում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նոյեմբերի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ից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ծագած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իրավահարաբերությունների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վրա։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  <w:p w14:paraId="5AAC2000" w14:textId="77777777" w:rsidR="00FE5F31" w:rsidRPr="00137A5C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Այսինքն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վերը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հետադարձ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ուժ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տալ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85496B0" w14:textId="77777777" w:rsidR="00FE5F31" w:rsidRPr="00137A5C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կից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հիմնավորմամբ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կոնկրետ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ամսաթվերով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հետադարձ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ուժ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տալու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որևէ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նշում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չէ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ինչը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հնարավորություն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տալիս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գնահատելու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անհրաժեշտությունն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հիմնավորվածությունը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0025ACFE" w14:textId="77777777" w:rsidR="00FE5F31" w:rsidRPr="00137A5C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վերոգրյալից՝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հիմնավորումը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Հայաստանի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որոնց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մշակող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պարզաբանում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կարգավորման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անհրաժեշտությունը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կարգավորման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ընտրված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եղանակի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նպատակահարմարությունը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պարզաբանում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առաջարկվող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բնույթն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ընդունմամբ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ակնկալվող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արդյունքները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406A3197" w14:textId="77777777" w:rsidR="00FE5F31" w:rsidRPr="00137A5C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առումով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իրավակարգավորումները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44FD32DE" w14:textId="77777777" w:rsidR="00FE5F31" w:rsidRPr="00137A5C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73-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մասերի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</w:p>
          <w:p w14:paraId="40953BAD" w14:textId="77777777" w:rsidR="00FE5F31" w:rsidRPr="00137A5C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«1.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վիճակը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վատթարացնող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օրենքները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հետադարձ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ուժ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չունեն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81F2B33" w14:textId="77777777" w:rsidR="00FE5F31" w:rsidRPr="00137A5C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վիճակը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բարելավող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օրենքները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հետադարձ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ուժ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եթե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դա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այդ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:»:</w:t>
            </w:r>
          </w:p>
          <w:p w14:paraId="1EC904B8" w14:textId="77777777" w:rsidR="00FE5F31" w:rsidRPr="00137A5C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13-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ակտը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պարունակում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անցումային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եթե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վիճակը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բարելավող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ակտին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տալ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հետադարձ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ուժ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վիճակը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բարելավող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ակտին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հետադարձ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ուժ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տալու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սահմանել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անցումային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</w:p>
          <w:p w14:paraId="20C6BB5F" w14:textId="77777777" w:rsidR="00FE5F31" w:rsidRPr="00137A5C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1)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ակտը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դրա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մասերը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որոնց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տրվում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հետադարձ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ուժ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030EEBA8" w14:textId="77777777" w:rsidR="00FE5F31" w:rsidRPr="00137A5C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2)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հետադարձ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ուժ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տալու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իրավակարգավորումների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ժամկետների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պայմանների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:»:</w:t>
            </w:r>
          </w:p>
          <w:p w14:paraId="579547E3" w14:textId="699B01DF" w:rsidR="00FE5F31" w:rsidRPr="00137A5C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վերոգրյալը՝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հետադարձ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ուժ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կարող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տրվել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միայն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անձի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վիճակը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բարելավող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պարունակելու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274D7D06" w14:textId="77777777" w:rsidR="00FE5F31" w:rsidRPr="00137A5C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</w:tcPr>
          <w:p w14:paraId="62C22186" w14:textId="7FB0AF1D" w:rsidR="00FE5F31" w:rsidRPr="00A94AF9" w:rsidRDefault="00F629EF" w:rsidP="00F629EF">
            <w:pPr>
              <w:jc w:val="center"/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en-US"/>
              </w:rPr>
              <w:lastRenderedPageBreak/>
              <w:t>Ընդունվել է:</w:t>
            </w:r>
          </w:p>
        </w:tc>
      </w:tr>
      <w:tr w:rsidR="00FE5F31" w:rsidRPr="00FE5F31" w14:paraId="6D2EA0B4" w14:textId="77777777" w:rsidTr="00B93B6B">
        <w:trPr>
          <w:trHeight w:val="1612"/>
        </w:trPr>
        <w:tc>
          <w:tcPr>
            <w:tcW w:w="7324" w:type="dxa"/>
          </w:tcPr>
          <w:p w14:paraId="02EA995E" w14:textId="77777777" w:rsidR="00FE5F31" w:rsidRPr="00137A5C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շտկել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տեխնիկական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բնույթի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թերությունները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7D0A61EB" w14:textId="77777777" w:rsidR="00FE5F31" w:rsidRPr="00137A5C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1)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ab/>
              <w:t>1-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«3.1-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փոխարինել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«3.1-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խմբագրությամբ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շարադրվող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3.1-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նշել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համարը՝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«3.1.»,</w:t>
            </w:r>
          </w:p>
          <w:p w14:paraId="125B6C1D" w14:textId="77777777" w:rsidR="00FE5F31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>2)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կետերում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խմբագրությամբ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շարադրվող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8-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բառերը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փոխարինել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37A5C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բառերով</w:t>
            </w:r>
            <w:r w:rsidRPr="00137A5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584F42C4" w14:textId="77777777" w:rsidR="00FE5F31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1A2E37" w14:textId="77777777" w:rsidR="00FE5F31" w:rsidRPr="00137A5C" w:rsidRDefault="00FE5F31" w:rsidP="00FE5F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477" w:type="dxa"/>
          </w:tcPr>
          <w:p w14:paraId="116BBC97" w14:textId="73C135D0" w:rsidR="00FE5F31" w:rsidRPr="00FE5F31" w:rsidRDefault="00FE5F31" w:rsidP="00FE5F31">
            <w:pPr>
              <w:tabs>
                <w:tab w:val="left" w:pos="1200"/>
              </w:tabs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en-US"/>
              </w:rPr>
              <w:t>Ընդունվել է:</w:t>
            </w:r>
          </w:p>
        </w:tc>
      </w:tr>
    </w:tbl>
    <w:p w14:paraId="4CC24A2C" w14:textId="77777777" w:rsidR="0090328F" w:rsidRPr="008874C4" w:rsidRDefault="0090328F">
      <w:pPr>
        <w:rPr>
          <w:rFonts w:ascii="GHEA Grapalat" w:hAnsi="GHEA Grapalat"/>
          <w:sz w:val="24"/>
          <w:szCs w:val="24"/>
          <w:lang w:val="hy-AM"/>
        </w:rPr>
      </w:pPr>
    </w:p>
    <w:p w14:paraId="075BD0CB" w14:textId="77777777" w:rsidR="0090328F" w:rsidRPr="008874C4" w:rsidRDefault="0090328F" w:rsidP="004D4C28">
      <w:pPr>
        <w:ind w:right="-280"/>
        <w:jc w:val="right"/>
        <w:rPr>
          <w:rFonts w:ascii="GHEA Grapalat" w:hAnsi="GHEA Grapalat"/>
          <w:b/>
          <w:iCs/>
          <w:sz w:val="24"/>
          <w:szCs w:val="24"/>
          <w:lang w:val="en-US"/>
        </w:rPr>
      </w:pPr>
      <w:r w:rsidRPr="008874C4">
        <w:rPr>
          <w:rFonts w:ascii="GHEA Grapalat" w:hAnsi="GHEA Grapalat"/>
          <w:b/>
          <w:iCs/>
          <w:sz w:val="24"/>
          <w:szCs w:val="24"/>
          <w:lang w:val="en-US"/>
        </w:rPr>
        <w:t>ՀՀ ներքին գործերի նախարարություն</w:t>
      </w:r>
    </w:p>
    <w:sectPr w:rsidR="0090328F" w:rsidRPr="008874C4" w:rsidSect="00035836">
      <w:pgSz w:w="16838" w:h="11906" w:orient="landscape"/>
      <w:pgMar w:top="90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533"/>
    <w:rsid w:val="00020A51"/>
    <w:rsid w:val="0003276B"/>
    <w:rsid w:val="00035836"/>
    <w:rsid w:val="00074028"/>
    <w:rsid w:val="000D245F"/>
    <w:rsid w:val="00121D8C"/>
    <w:rsid w:val="00137A5C"/>
    <w:rsid w:val="00150ED6"/>
    <w:rsid w:val="0018038F"/>
    <w:rsid w:val="001D172D"/>
    <w:rsid w:val="00236616"/>
    <w:rsid w:val="00284698"/>
    <w:rsid w:val="002A4478"/>
    <w:rsid w:val="002C3996"/>
    <w:rsid w:val="002F10D0"/>
    <w:rsid w:val="0036182E"/>
    <w:rsid w:val="003629AE"/>
    <w:rsid w:val="00393BC8"/>
    <w:rsid w:val="00396440"/>
    <w:rsid w:val="003E7ED1"/>
    <w:rsid w:val="00487009"/>
    <w:rsid w:val="00494D62"/>
    <w:rsid w:val="004A1533"/>
    <w:rsid w:val="004C3408"/>
    <w:rsid w:val="004D4C28"/>
    <w:rsid w:val="004F22AF"/>
    <w:rsid w:val="0052787E"/>
    <w:rsid w:val="00563EB4"/>
    <w:rsid w:val="0057254A"/>
    <w:rsid w:val="005C6E92"/>
    <w:rsid w:val="006454CF"/>
    <w:rsid w:val="006573C9"/>
    <w:rsid w:val="006C6D0E"/>
    <w:rsid w:val="006E317D"/>
    <w:rsid w:val="00740F7C"/>
    <w:rsid w:val="00742586"/>
    <w:rsid w:val="007A6B49"/>
    <w:rsid w:val="007A7126"/>
    <w:rsid w:val="00801300"/>
    <w:rsid w:val="00802D71"/>
    <w:rsid w:val="008340C8"/>
    <w:rsid w:val="008874C4"/>
    <w:rsid w:val="008B613E"/>
    <w:rsid w:val="0090328F"/>
    <w:rsid w:val="0093275A"/>
    <w:rsid w:val="009764E5"/>
    <w:rsid w:val="009952A3"/>
    <w:rsid w:val="00A813C6"/>
    <w:rsid w:val="00A94AF9"/>
    <w:rsid w:val="00B412A2"/>
    <w:rsid w:val="00B75011"/>
    <w:rsid w:val="00B93B6B"/>
    <w:rsid w:val="00B93F0D"/>
    <w:rsid w:val="00CB7CCF"/>
    <w:rsid w:val="00CC168B"/>
    <w:rsid w:val="00CC7FC5"/>
    <w:rsid w:val="00CE2286"/>
    <w:rsid w:val="00D264EB"/>
    <w:rsid w:val="00D416D7"/>
    <w:rsid w:val="00D50952"/>
    <w:rsid w:val="00D55BE8"/>
    <w:rsid w:val="00D765DE"/>
    <w:rsid w:val="00D92A58"/>
    <w:rsid w:val="00DA5ECD"/>
    <w:rsid w:val="00E006B8"/>
    <w:rsid w:val="00E44BB1"/>
    <w:rsid w:val="00EA685A"/>
    <w:rsid w:val="00ED2D79"/>
    <w:rsid w:val="00EF2EFD"/>
    <w:rsid w:val="00F42864"/>
    <w:rsid w:val="00F629EF"/>
    <w:rsid w:val="00FD35CC"/>
    <w:rsid w:val="00FE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93DD3"/>
  <w15:chartTrackingRefBased/>
  <w15:docId w15:val="{9E6F2F56-FA61-4D4F-9028-F4AC2D232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6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020A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9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088E0-DAB7-4001-AFF1-97E77C787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8</Pages>
  <Words>1532</Words>
  <Characters>8738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M.Muradyan</dc:creator>
  <cp:keywords>https://mul2.gov.am/tasks/1105542/oneclick?token=4e7e97763afd7ca237d46ca83e873ce1</cp:keywords>
  <dc:description/>
  <cp:lastModifiedBy>M.Muradyan</cp:lastModifiedBy>
  <cp:revision>29</cp:revision>
  <dcterms:created xsi:type="dcterms:W3CDTF">2024-12-20T06:33:00Z</dcterms:created>
  <dcterms:modified xsi:type="dcterms:W3CDTF">2025-02-04T13:25:00Z</dcterms:modified>
</cp:coreProperties>
</file>