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11D923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ԱՎԱԼԱՆԺ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ԱՎԱԼԱՆԺ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083454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8CFE1DE" w14:textId="77777777" w:rsidR="00296E38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ՀՀ Արագածոտնի մարզի Ագարակ գյուղում կառուցել նոր ջերմատուն՝ վարդերի աճեցման համար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37ED7CC" w14:textId="726CF3BF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201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4068E8F1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 ձեռքբերման (ներառում է նաև ներմուծվ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ղ ապրանքների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արժեքը), 25 մլն դրամի ներդրում հումքի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78 մլն դրամի ներդրում շինարարական աշխատանքների իրականացման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17D5B147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112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68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115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81F9DF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E42A7" w:rsidRPr="002E42A7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2E42A7" w:rsidRPr="002E42A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E42A7" w:rsidRPr="002E42A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E42A7" w:rsidRPr="002E42A7">
        <w:rPr>
          <w:rFonts w:ascii="GHEA Grapalat" w:eastAsia="Calibri" w:hAnsi="GHEA Grapalat" w:cs="Times New Roman"/>
          <w:sz w:val="24"/>
          <w:szCs w:val="24"/>
          <w:lang w:val="hy-AM"/>
        </w:rPr>
        <w:t>990 հազ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0FABCCF1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ԱՎԱԼԱՆԺ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A8AE4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6B468C7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59AF0DA1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ԱՎԱԼԱՆԺ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B216A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EBF81A4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ԱՎԱԼԱՆԺ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38C1C" w14:textId="77777777" w:rsidR="00BE6667" w:rsidRDefault="00BE6667" w:rsidP="008325A3">
      <w:pPr>
        <w:spacing w:after="0" w:line="240" w:lineRule="auto"/>
      </w:pPr>
      <w:r>
        <w:separator/>
      </w:r>
    </w:p>
  </w:endnote>
  <w:endnote w:type="continuationSeparator" w:id="0">
    <w:p w14:paraId="4A9C19B2" w14:textId="77777777" w:rsidR="00BE6667" w:rsidRDefault="00BE666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E6667">
    <w:pPr>
      <w:pStyle w:val="Footer"/>
    </w:pPr>
  </w:p>
  <w:p w14:paraId="722B2118" w14:textId="77777777" w:rsidR="00085719" w:rsidRDefault="00BE6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EE03C2" w14:textId="77777777" w:rsidR="00BE6667" w:rsidRDefault="00BE6667" w:rsidP="008325A3">
      <w:pPr>
        <w:spacing w:after="0" w:line="240" w:lineRule="auto"/>
      </w:pPr>
      <w:r>
        <w:separator/>
      </w:r>
    </w:p>
  </w:footnote>
  <w:footnote w:type="continuationSeparator" w:id="0">
    <w:p w14:paraId="69C63CD6" w14:textId="77777777" w:rsidR="00BE6667" w:rsidRDefault="00BE666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77410"/>
    <w:rsid w:val="00BA1E12"/>
    <w:rsid w:val="00BE6667"/>
    <w:rsid w:val="00C02BDD"/>
    <w:rsid w:val="00C40207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F475C"/>
    <w:rsid w:val="00E263CD"/>
    <w:rsid w:val="00E554BD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cp:lastPrinted>2022-11-21T08:32:00Z</cp:lastPrinted>
  <dcterms:created xsi:type="dcterms:W3CDTF">2022-01-19T13:25:00Z</dcterms:created>
  <dcterms:modified xsi:type="dcterms:W3CDTF">2025-01-14T11:08:00Z</dcterms:modified>
</cp:coreProperties>
</file>