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CDD" w:rsidRDefault="00357CDD" w:rsidP="00357CDD">
      <w:pPr>
        <w:pStyle w:val="headingtitleStyle"/>
      </w:pPr>
      <w:bookmarkStart w:id="0" w:name="_Toc1"/>
      <w:r>
        <w:t>Ամփոփաթերթ</w:t>
      </w:r>
      <w:bookmarkEnd w:id="0"/>
    </w:p>
    <w:p w:rsidR="00357CDD" w:rsidRDefault="00357CDD" w:rsidP="00357CDD">
      <w:pPr>
        <w:pStyle w:val="headingtitleStyle"/>
      </w:pPr>
      <w:bookmarkStart w:id="1" w:name="_Toc2"/>
      <w:r>
        <w:t>ՀԱՅԱՍՏԱՆԻ ՀԱՆՐԱՊԵՏՈՒԹՅԱՆ ԿԱՌԱՎԱՐՈՒԹՅԱՆ 2024 ԹՎԱԿԱՆԻ ՀՈՒԼԻՍԻ 4-Ի N 1027-Լ ՈՐՈՇՄԱՆ ՄԵՋ ԼՐԱՑՈՒՄՆԵՐ ԿԱՏԱՐԵԼՈՒ ՄԱՍԻՆ նախագծի վերաբերյալ</w:t>
      </w:r>
      <w:bookmarkEnd w:id="1"/>
    </w:p>
    <w:p w:rsidR="00357CDD" w:rsidRDefault="00357CDD" w:rsidP="00357CDD"/>
    <w:p w:rsidR="00357CDD" w:rsidRDefault="00357CDD" w:rsidP="00357CDD"/>
    <w:p w:rsidR="00357CDD" w:rsidRDefault="00357CDD" w:rsidP="00357CDD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3"/>
        <w:gridCol w:w="4840"/>
        <w:gridCol w:w="3596"/>
        <w:gridCol w:w="2848"/>
      </w:tblGrid>
      <w:tr w:rsidR="00357CDD" w:rsidTr="00B670F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7CDD" w:rsidRDefault="00357CDD" w:rsidP="00B670F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357CDD" w:rsidRDefault="00357CDD" w:rsidP="00B670F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7CDD" w:rsidRDefault="00357CDD" w:rsidP="00B670F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7CDD" w:rsidRDefault="00357CDD" w:rsidP="00B670F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7CDD" w:rsidRDefault="00357CDD" w:rsidP="00B670F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7CDD" w:rsidRDefault="00357CDD" w:rsidP="00B670F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57CDD" w:rsidTr="00B670F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57CDD" w:rsidRDefault="00357CDD" w:rsidP="00B670F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57CDD" w:rsidRDefault="00357CDD" w:rsidP="00B670F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57CDD" w:rsidRDefault="00357CDD" w:rsidP="00B670F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57CDD" w:rsidRDefault="00357CDD" w:rsidP="00B670F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57CDD" w:rsidRDefault="00357CDD" w:rsidP="00B670F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57CDD" w:rsidTr="00B670F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7CDD" w:rsidRDefault="00357CDD" w:rsidP="00B670F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7CDD" w:rsidRDefault="00357CDD" w:rsidP="00B670F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Գալստյան</w:t>
            </w:r>
            <w:proofErr w:type="spellEnd"/>
          </w:p>
          <w:p w:rsidR="00357CDD" w:rsidRDefault="00357CDD" w:rsidP="00B670F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16.12.2024 23:52:12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7CDD" w:rsidRDefault="00357CDD" w:rsidP="00B670F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մտահղացում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7CDD" w:rsidRPr="004C4012" w:rsidRDefault="00357CDD" w:rsidP="00B670F1">
            <w:pPr>
              <w:jc w:val="center"/>
              <w:rPr>
                <w:lang w:val="hy-AM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 w:rsidR="004C40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 w:rsidR="004C40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  <w:bookmarkStart w:id="2" w:name="_GoBack"/>
            <w:bookmarkEnd w:id="2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7CDD" w:rsidRDefault="00357CDD" w:rsidP="00B670F1">
            <w:pPr>
              <w:jc w:val="center"/>
            </w:pPr>
          </w:p>
        </w:tc>
      </w:tr>
    </w:tbl>
    <w:p w:rsidR="00357CDD" w:rsidRDefault="00357CDD" w:rsidP="00357CDD"/>
    <w:p w:rsidR="00F12C76" w:rsidRDefault="00F12C76" w:rsidP="006C0B77">
      <w:pPr>
        <w:spacing w:after="0"/>
        <w:ind w:firstLine="709"/>
        <w:jc w:val="both"/>
      </w:pPr>
    </w:p>
    <w:sectPr w:rsidR="00F12C7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240"/>
    <w:rsid w:val="00357CDD"/>
    <w:rsid w:val="004C4012"/>
    <w:rsid w:val="00536240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898129-033F-4929-BC26-09EBE9C4C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57CDD"/>
    <w:rPr>
      <w:rFonts w:ascii="Arial" w:eastAsia="Arial" w:hAnsi="Arial" w:cs="Arial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357CD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2025-01-03T07:43:00Z</dcterms:created>
  <dcterms:modified xsi:type="dcterms:W3CDTF">2025-01-22T12:47:00Z</dcterms:modified>
</cp:coreProperties>
</file>