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14CC3" w14:textId="77777777" w:rsidR="007048DB" w:rsidRPr="002B76D4" w:rsidRDefault="007048DB" w:rsidP="00AD0F2A">
      <w:pPr>
        <w:shd w:val="clear" w:color="auto" w:fill="FFFFFF" w:themeFill="background1"/>
        <w:jc w:val="center"/>
        <w:rPr>
          <w:rFonts w:ascii="GHEA Grapalat" w:hAnsi="GHEA Grapalat"/>
          <w:b/>
          <w:lang w:val="en-US"/>
        </w:rPr>
      </w:pPr>
    </w:p>
    <w:p w14:paraId="456AB3A0" w14:textId="55D30DD2" w:rsidR="002D2C69" w:rsidRPr="00AD0F2A" w:rsidRDefault="002D2C69" w:rsidP="00AD0F2A">
      <w:pPr>
        <w:shd w:val="clear" w:color="auto" w:fill="FFFFFF" w:themeFill="background1"/>
        <w:jc w:val="center"/>
        <w:rPr>
          <w:rFonts w:ascii="GHEA Grapalat" w:hAnsi="GHEA Grapalat"/>
          <w:b/>
        </w:rPr>
      </w:pPr>
      <w:r w:rsidRPr="00AD0F2A">
        <w:rPr>
          <w:rFonts w:ascii="GHEA Grapalat" w:hAnsi="GHEA Grapalat"/>
          <w:b/>
        </w:rPr>
        <w:t xml:space="preserve">ՀԱՅԱՍՏԱՆԻ ՀԱՆՐԱՊԵՏՈՒԹՅԱՆ </w:t>
      </w:r>
      <w:r w:rsidR="0001453E" w:rsidRPr="00AD0F2A">
        <w:rPr>
          <w:rFonts w:ascii="GHEA Grapalat" w:hAnsi="GHEA Grapalat"/>
          <w:b/>
        </w:rPr>
        <w:t>ԿԱՌԱՎԱՐՈՒԹՅԱՆ</w:t>
      </w:r>
    </w:p>
    <w:p w14:paraId="1578A55C" w14:textId="77777777" w:rsidR="00CA5F38" w:rsidRPr="00AD0F2A" w:rsidRDefault="00CA5F38" w:rsidP="00AD0F2A">
      <w:pPr>
        <w:shd w:val="clear" w:color="auto" w:fill="FFFFFF" w:themeFill="background1"/>
        <w:jc w:val="center"/>
        <w:rPr>
          <w:rFonts w:ascii="GHEA Grapalat" w:hAnsi="GHEA Grapalat"/>
          <w:b/>
        </w:rPr>
      </w:pPr>
    </w:p>
    <w:p w14:paraId="2979D259" w14:textId="6439B8EF" w:rsidR="002D2C69" w:rsidRPr="00AD0F2A" w:rsidRDefault="002D2C69" w:rsidP="00AD0F2A">
      <w:pPr>
        <w:shd w:val="clear" w:color="auto" w:fill="FFFFFF" w:themeFill="background1"/>
        <w:jc w:val="center"/>
        <w:rPr>
          <w:rFonts w:ascii="GHEA Grapalat" w:hAnsi="GHEA Grapalat"/>
          <w:b/>
        </w:rPr>
      </w:pPr>
      <w:r w:rsidRPr="00AD0F2A">
        <w:rPr>
          <w:rFonts w:ascii="GHEA Grapalat" w:hAnsi="GHEA Grapalat"/>
          <w:b/>
        </w:rPr>
        <w:t>Ո Ր Ո Շ ՈՒ Մ</w:t>
      </w:r>
    </w:p>
    <w:p w14:paraId="41877646" w14:textId="77777777" w:rsidR="00D23DBE" w:rsidRPr="00AD0F2A" w:rsidRDefault="00D23DBE" w:rsidP="00AD0F2A">
      <w:pPr>
        <w:shd w:val="clear" w:color="auto" w:fill="FFFFFF" w:themeFill="background1"/>
        <w:jc w:val="center"/>
        <w:rPr>
          <w:rFonts w:ascii="GHEA Grapalat" w:hAnsi="GHEA Grapalat"/>
          <w:b/>
        </w:rPr>
      </w:pPr>
    </w:p>
    <w:p w14:paraId="6A1A29BA" w14:textId="77777777" w:rsidR="00CA5F38" w:rsidRPr="00AD0F2A" w:rsidRDefault="00CA5F38" w:rsidP="00AD0F2A">
      <w:pPr>
        <w:shd w:val="clear" w:color="auto" w:fill="FFFFFF" w:themeFill="background1"/>
        <w:jc w:val="center"/>
        <w:rPr>
          <w:rFonts w:ascii="GHEA Grapalat" w:hAnsi="GHEA Grapalat"/>
          <w:b/>
        </w:rPr>
      </w:pPr>
    </w:p>
    <w:p w14:paraId="04D14263" w14:textId="3649DD67" w:rsidR="002D2C69" w:rsidRPr="00AD0F2A" w:rsidRDefault="00D23DBE" w:rsidP="00AD0F2A">
      <w:pPr>
        <w:shd w:val="clear" w:color="auto" w:fill="FFFFFF" w:themeFill="background1"/>
        <w:jc w:val="center"/>
        <w:rPr>
          <w:rFonts w:ascii="GHEA Grapalat" w:hAnsi="GHEA Grapalat"/>
          <w:b/>
        </w:rPr>
      </w:pPr>
      <w:r w:rsidRPr="00AD0F2A">
        <w:rPr>
          <w:rFonts w:ascii="GHEA Grapalat" w:hAnsi="GHEA Grapalat"/>
          <w:b/>
        </w:rPr>
        <w:t xml:space="preserve">«» </w:t>
      </w:r>
      <w:r w:rsidR="00DB74FB" w:rsidRPr="00AD0F2A">
        <w:rPr>
          <w:rFonts w:ascii="GHEA Grapalat" w:hAnsi="GHEA Grapalat"/>
          <w:b/>
        </w:rPr>
        <w:t>_________ 2025</w:t>
      </w:r>
      <w:r w:rsidR="002D2C69" w:rsidRPr="00AD0F2A">
        <w:rPr>
          <w:rFonts w:ascii="GHEA Grapalat" w:hAnsi="GHEA Grapalat"/>
          <w:b/>
        </w:rPr>
        <w:t xml:space="preserve"> թվականի N _________-</w:t>
      </w:r>
      <w:r w:rsidR="0001453E" w:rsidRPr="00AD0F2A">
        <w:rPr>
          <w:rFonts w:ascii="GHEA Grapalat" w:hAnsi="GHEA Grapalat"/>
          <w:b/>
        </w:rPr>
        <w:t>Ն</w:t>
      </w:r>
    </w:p>
    <w:p w14:paraId="6AEC731B" w14:textId="77777777" w:rsidR="002D2C69" w:rsidRPr="00AD0F2A" w:rsidRDefault="002D2C69" w:rsidP="00AD0F2A">
      <w:pPr>
        <w:shd w:val="clear" w:color="auto" w:fill="FFFFFF" w:themeFill="background1"/>
        <w:jc w:val="center"/>
        <w:rPr>
          <w:rFonts w:ascii="GHEA Grapalat" w:hAnsi="GHEA Grapalat"/>
          <w:b/>
        </w:rPr>
      </w:pPr>
    </w:p>
    <w:p w14:paraId="32578FF0" w14:textId="77777777" w:rsidR="00CA5F38" w:rsidRPr="00AD0F2A" w:rsidRDefault="00CA5F38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</w:rPr>
      </w:pPr>
    </w:p>
    <w:p w14:paraId="0C08B3EB" w14:textId="3EEFF014" w:rsidR="00824A45" w:rsidRPr="00AD0F2A" w:rsidRDefault="0001453E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 w:cstheme="minorBidi"/>
          <w:b/>
          <w:bCs/>
        </w:rPr>
      </w:pPr>
      <w:r w:rsidRPr="00AD0F2A">
        <w:rPr>
          <w:rFonts w:ascii="GHEA Grapalat" w:hAnsi="GHEA Grapalat"/>
          <w:b/>
          <w:bCs/>
        </w:rPr>
        <w:t>ԱՋԱԿՑՈՒԹՅԱՆ ԿԵՆՏՐՈՆԻ ԳՈՐԾՈՒՆԵՈՒԹՅԱՆԸ, ՄԱՏՈՒՑՎՈՂ ԾԱՌԱՅՈՒԹՅՈՒՆՆԵՐԻՆ ԵՎ ԱՆՁՆԱԿԱԶՄԻՆ ՆԵՐԿԱՅԱՑՎՈՂ ՊԱՀԱՆՋՆԵՐԸ ԵՎ ԱՋԱԿՑՈՒԹՅԱՆ ԿԵՆՏՐՈՆԻ ԿՈՂՄԻՑ ԾԱՌԱՅՈՒԹՅՈՒՆՆԵՐԻ ՄԱՏՈՒՑՄԱՆ ԿԱՐԳԸ ՀԱՍՏԱՏԵԼՈՒ ՄԱՍԻՆ</w:t>
      </w:r>
    </w:p>
    <w:p w14:paraId="44EB016F" w14:textId="77777777" w:rsidR="007048DB" w:rsidRPr="00AD0F2A" w:rsidRDefault="007048DB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</w:p>
    <w:p w14:paraId="278943F8" w14:textId="662F556A" w:rsidR="0001453E" w:rsidRPr="00AD0F2A" w:rsidRDefault="0001453E" w:rsidP="00AD0F2A">
      <w:pPr>
        <w:shd w:val="clear" w:color="auto" w:fill="FFFFFF" w:themeFill="background1"/>
        <w:tabs>
          <w:tab w:val="left" w:pos="1080"/>
        </w:tabs>
        <w:spacing w:line="360" w:lineRule="auto"/>
        <w:ind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>Ղեկավարվելով «</w:t>
      </w:r>
      <w:r w:rsidRPr="00AD0F2A">
        <w:rPr>
          <w:rFonts w:ascii="GHEA Grapalat" w:eastAsiaTheme="minorHAnsi" w:hAnsi="GHEA Grapalat" w:cs="Sylfaen"/>
        </w:rPr>
        <w:t>Ը</w:t>
      </w:r>
      <w:r w:rsidRPr="00AD0F2A">
        <w:rPr>
          <w:rFonts w:ascii="GHEA Grapalat" w:hAnsi="GHEA Grapalat" w:cs="Sylfaen"/>
        </w:rPr>
        <w:t>նտանեկան և կենցաղային բռնության կանխարգելման ու ընտանեկան և կենցաղային բռնության ենթարկված անձանց պաշտպանության մասին» օրենքի 13-րդ հոդվածի 3-րդ մասով՝ Հայաստանի Հանրապետության կառավարությունը</w:t>
      </w:r>
      <w:r w:rsidRPr="00AD0F2A">
        <w:rPr>
          <w:rFonts w:ascii="Calibri" w:hAnsi="Calibri" w:cs="Calibri"/>
        </w:rPr>
        <w:t> </w:t>
      </w:r>
      <w:r w:rsidRPr="00AD0F2A">
        <w:rPr>
          <w:rFonts w:ascii="GHEA Grapalat" w:hAnsi="GHEA Grapalat" w:cs="Sylfaen"/>
          <w:b/>
          <w:bCs/>
          <w:i/>
          <w:iCs/>
        </w:rPr>
        <w:t>որոշում է.</w:t>
      </w:r>
    </w:p>
    <w:p w14:paraId="2D488556" w14:textId="77777777" w:rsidR="0001453E" w:rsidRPr="00AD0F2A" w:rsidRDefault="0001453E" w:rsidP="00AD0F2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>Հաստատել աջակցության կենտրոնի գործունեությանը, մատուցվող ծառայություններին և անձնակազմին ներկայացվող պահանջները` համաձայն N 1 հավելվածի:</w:t>
      </w:r>
    </w:p>
    <w:p w14:paraId="306401A7" w14:textId="77777777" w:rsidR="00144D8E" w:rsidRPr="00AD0F2A" w:rsidRDefault="0001453E" w:rsidP="00AD0F2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>Հաստատել աջակցության կենտրոնի կողմից ծառայությունների մատուցման կարգը՝ համաձայն N 2 հավելվածի:</w:t>
      </w:r>
      <w:r w:rsidRPr="00AD0F2A">
        <w:rPr>
          <w:rFonts w:ascii="Calibri" w:hAnsi="Calibri" w:cs="Calibri"/>
        </w:rPr>
        <w:t> </w:t>
      </w:r>
    </w:p>
    <w:p w14:paraId="1A5AE51C" w14:textId="1E760329" w:rsidR="00135FF4" w:rsidRPr="00AD0F2A" w:rsidRDefault="0001453E" w:rsidP="00AD0F2A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  <w:bCs/>
        </w:rPr>
        <w:t>Սույն</w:t>
      </w:r>
      <w:r w:rsidRPr="00AD0F2A">
        <w:rPr>
          <w:rFonts w:ascii="GHEA Grapalat" w:hAnsi="GHEA Grapalat" w:cs="Sylfaen"/>
        </w:rPr>
        <w:t xml:space="preserve"> որոշումն ուժի մեջ է մտնում պաշտոնական հրապարակման օրվան</w:t>
      </w:r>
      <w:r w:rsidR="00CA04D9" w:rsidRPr="00AD0F2A">
        <w:rPr>
          <w:rFonts w:ascii="GHEA Grapalat" w:hAnsi="GHEA Grapalat" w:cs="Sylfaen"/>
        </w:rPr>
        <w:t xml:space="preserve">ից վեց ամիս հետո։ </w:t>
      </w:r>
      <w:r w:rsidRPr="00AD0F2A">
        <w:rPr>
          <w:rFonts w:ascii="GHEA Grapalat" w:hAnsi="GHEA Grapalat" w:cs="Sylfaen"/>
        </w:rPr>
        <w:t xml:space="preserve"> </w:t>
      </w:r>
    </w:p>
    <w:p w14:paraId="3CF90875" w14:textId="77777777" w:rsidR="007048DB" w:rsidRPr="00AD0F2A" w:rsidRDefault="007048DB" w:rsidP="00AD0F2A">
      <w:pPr>
        <w:shd w:val="clear" w:color="auto" w:fill="FFFFFF" w:themeFill="background1"/>
        <w:jc w:val="both"/>
        <w:rPr>
          <w:rFonts w:ascii="GHEA Grapalat" w:hAnsi="GHEA Grapalat" w:cs="Sylfaen"/>
          <w:b/>
        </w:rPr>
      </w:pPr>
    </w:p>
    <w:p w14:paraId="38C6531C" w14:textId="77777777" w:rsidR="00C4228C" w:rsidRPr="00AD0F2A" w:rsidRDefault="00C4228C" w:rsidP="00AD0F2A">
      <w:pPr>
        <w:shd w:val="clear" w:color="auto" w:fill="FFFFFF" w:themeFill="background1"/>
        <w:ind w:left="360"/>
        <w:jc w:val="both"/>
        <w:rPr>
          <w:rFonts w:ascii="GHEA Grapalat" w:hAnsi="GHEA Grapalat" w:cs="Sylfaen"/>
          <w:b/>
        </w:rPr>
      </w:pPr>
      <w:r w:rsidRPr="00AD0F2A">
        <w:rPr>
          <w:rFonts w:ascii="GHEA Grapalat" w:hAnsi="GHEA Grapalat" w:cs="Sylfaen"/>
          <w:b/>
        </w:rPr>
        <w:t xml:space="preserve">Հայաստանի Հանրապետության                              </w:t>
      </w:r>
      <w:r w:rsidR="00135FF4" w:rsidRPr="00AD0F2A">
        <w:rPr>
          <w:rFonts w:ascii="GHEA Grapalat" w:hAnsi="GHEA Grapalat" w:cs="Sylfaen"/>
          <w:b/>
        </w:rPr>
        <w:t xml:space="preserve">                     </w:t>
      </w:r>
      <w:r w:rsidRPr="00AD0F2A">
        <w:rPr>
          <w:rFonts w:ascii="GHEA Grapalat" w:hAnsi="GHEA Grapalat" w:cs="Sylfaen"/>
          <w:b/>
        </w:rPr>
        <w:t xml:space="preserve">      Ն.Փաշինյան</w:t>
      </w:r>
    </w:p>
    <w:p w14:paraId="2B6F3483" w14:textId="77777777" w:rsidR="0067478F" w:rsidRPr="00AD0F2A" w:rsidRDefault="00C4228C" w:rsidP="00AD0F2A">
      <w:pPr>
        <w:shd w:val="clear" w:color="auto" w:fill="FFFFFF" w:themeFill="background1"/>
        <w:jc w:val="both"/>
        <w:rPr>
          <w:rFonts w:ascii="GHEA Grapalat" w:hAnsi="GHEA Grapalat" w:cs="Sylfaen"/>
          <w:b/>
        </w:rPr>
      </w:pPr>
      <w:r w:rsidRPr="00AD0F2A">
        <w:rPr>
          <w:rFonts w:ascii="GHEA Grapalat" w:hAnsi="GHEA Grapalat" w:cs="Sylfaen"/>
          <w:b/>
        </w:rPr>
        <w:t xml:space="preserve">                 վարչապետ</w:t>
      </w:r>
    </w:p>
    <w:p w14:paraId="21444D38" w14:textId="22B060B0" w:rsidR="00CE3F7D" w:rsidRPr="00AD0F2A" w:rsidRDefault="00CE3F7D" w:rsidP="00AD0F2A">
      <w:pPr>
        <w:shd w:val="clear" w:color="auto" w:fill="FFFFFF" w:themeFill="background1"/>
        <w:jc w:val="both"/>
        <w:rPr>
          <w:rFonts w:ascii="GHEA Grapalat" w:hAnsi="GHEA Grapalat" w:cs="Sylfaen"/>
          <w:b/>
        </w:rPr>
      </w:pPr>
    </w:p>
    <w:p w14:paraId="5A8CE362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="Sylfaen"/>
          <w:b/>
        </w:rPr>
      </w:pPr>
    </w:p>
    <w:p w14:paraId="69903CEC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="Sylfaen"/>
          <w:b/>
        </w:rPr>
        <w:sectPr w:rsidR="0087173C" w:rsidRPr="00AD0F2A" w:rsidSect="00CE3F7D">
          <w:headerReference w:type="default" r:id="rId8"/>
          <w:pgSz w:w="11920" w:h="16840"/>
          <w:pgMar w:top="920" w:right="1095" w:bottom="280" w:left="760" w:header="720" w:footer="720" w:gutter="0"/>
          <w:cols w:space="720"/>
        </w:sectPr>
      </w:pPr>
    </w:p>
    <w:p w14:paraId="04F171FC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="Sylfaen"/>
          <w:b/>
        </w:rPr>
      </w:pPr>
    </w:p>
    <w:p w14:paraId="7FB80DCC" w14:textId="09064752" w:rsidR="0001453E" w:rsidRPr="00AD0F2A" w:rsidRDefault="0001453E" w:rsidP="00AD0F2A">
      <w:pPr>
        <w:shd w:val="clear" w:color="auto" w:fill="FFFFFF" w:themeFill="background1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Հավելված N 1</w:t>
      </w:r>
    </w:p>
    <w:p w14:paraId="52F65520" w14:textId="7E1C80C8" w:rsidR="0001453E" w:rsidRPr="00AD0F2A" w:rsidRDefault="00DB74FB" w:rsidP="00AD0F2A">
      <w:pPr>
        <w:shd w:val="clear" w:color="auto" w:fill="FFFFFF" w:themeFill="background1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ՀՀ կառավարության 2025</w:t>
      </w:r>
      <w:r w:rsidR="0001453E"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 xml:space="preserve"> թվականի</w:t>
      </w:r>
    </w:p>
    <w:p w14:paraId="4F2C9CCB" w14:textId="77777777" w:rsidR="0001453E" w:rsidRPr="00AD0F2A" w:rsidRDefault="0001453E" w:rsidP="00AD0F2A">
      <w:pPr>
        <w:shd w:val="clear" w:color="auto" w:fill="FFFFFF" w:themeFill="background1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--------------ի N ---Ն որոշման</w:t>
      </w:r>
    </w:p>
    <w:p w14:paraId="7D87EE5C" w14:textId="77777777" w:rsidR="0001453E" w:rsidRPr="00AD0F2A" w:rsidRDefault="0001453E" w:rsidP="00AD0F2A">
      <w:pPr>
        <w:pStyle w:val="ListParagraph"/>
        <w:shd w:val="clear" w:color="auto" w:fill="FFFFFF" w:themeFill="background1"/>
        <w:spacing w:line="360" w:lineRule="auto"/>
        <w:ind w:left="0"/>
        <w:jc w:val="right"/>
        <w:rPr>
          <w:rFonts w:ascii="GHEA Grapalat" w:hAnsi="GHEA Grapalat"/>
          <w:color w:val="000000" w:themeColor="text1"/>
        </w:rPr>
      </w:pPr>
    </w:p>
    <w:p w14:paraId="62D03EB9" w14:textId="77777777" w:rsidR="0001453E" w:rsidRPr="00AD0F2A" w:rsidRDefault="0001453E" w:rsidP="00AD0F2A">
      <w:pPr>
        <w:pStyle w:val="NormalWeb"/>
        <w:shd w:val="clear" w:color="auto" w:fill="FFFFFF" w:themeFill="background1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14:paraId="6A03306C" w14:textId="310E8C0F" w:rsidR="0001453E" w:rsidRPr="00AD0F2A" w:rsidRDefault="0001453E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ՊԱՀԱՆՋՆԵՐ</w:t>
      </w:r>
    </w:p>
    <w:p w14:paraId="49989877" w14:textId="05F83FE2" w:rsidR="0001453E" w:rsidRPr="00AD0F2A" w:rsidRDefault="0001453E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ԱՋԱԿՑՈՒԹՅԱՆ ԿԵՆՏՐՈՆԻ ԳՈՐԾՈՒՆԵՈՒԹՅԱՆԸ, ՄԱՏՈՒՑՎՈՂ ԾԱՌԱՅՈՒԹՅՈՒՆՆԵՐԻՆ ԵՎ ԱՆՁՆԱԿԱԶՄԻՆ ՆԵՐԿԱՅԱՑՎՈՂ</w:t>
      </w:r>
    </w:p>
    <w:p w14:paraId="5AC3F1A9" w14:textId="77777777" w:rsidR="0001453E" w:rsidRPr="00AD0F2A" w:rsidRDefault="0001453E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b/>
          <w:bCs/>
        </w:rPr>
      </w:pPr>
    </w:p>
    <w:p w14:paraId="45456924" w14:textId="087C4D84" w:rsidR="00CE3F7D" w:rsidRPr="00AD0F2A" w:rsidRDefault="00CE3F7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  <w:lang w:val="en-US"/>
        </w:rPr>
      </w:pPr>
      <w:r w:rsidRPr="00AD0F2A">
        <w:rPr>
          <w:rFonts w:ascii="GHEA Grapalat" w:hAnsi="GHEA Grapalat"/>
          <w:b/>
          <w:bCs/>
        </w:rPr>
        <w:t>1. ԸՆԴՀԱՆՈՒՐ ԴՐՈՒՅԹՆԵՐ</w:t>
      </w:r>
    </w:p>
    <w:p w14:paraId="1D7F1AC0" w14:textId="77777777" w:rsidR="00CA5F38" w:rsidRPr="00AD0F2A" w:rsidRDefault="00CA5F38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  <w:lang w:val="en-US"/>
        </w:rPr>
      </w:pPr>
    </w:p>
    <w:p w14:paraId="59BF4DC3" w14:textId="04FC05BD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  <w:lang w:val="en-US"/>
        </w:rPr>
        <w:t>Սույն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հավելվածով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սահմանվում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են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ընտանեկան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և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կենցաղային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բռնության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կամ</w:t>
      </w:r>
      <w:r w:rsidRPr="00AD0F2A">
        <w:rPr>
          <w:rFonts w:ascii="GHEA Grapalat" w:hAnsi="GHEA Grapalat"/>
        </w:rPr>
        <w:t xml:space="preserve"> ենթադրաբար ընտանեկան և կենցաղային բռնության </w:t>
      </w:r>
      <w:r w:rsidRPr="00AD0F2A">
        <w:rPr>
          <w:rFonts w:ascii="GHEA Grapalat" w:hAnsi="GHEA Grapalat"/>
          <w:lang w:val="en-US"/>
        </w:rPr>
        <w:t>ենթարկված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անձանց</w:t>
      </w:r>
      <w:r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  <w:lang w:val="en-US"/>
        </w:rPr>
        <w:t>և</w:t>
      </w:r>
      <w:r w:rsidRPr="00AD0F2A">
        <w:rPr>
          <w:rFonts w:ascii="GHEA Grapalat" w:hAnsi="GHEA Grapalat"/>
        </w:rPr>
        <w:t xml:space="preserve"> ընտանիքների անդամներին սոցիալական աջակցություն տրամադրող կազմակերպությունների (այսուհետ՝ աջակցության կենտրոն) գործունեությանը, մատուցվող ծառայություններին և անձնակազմին ներկայացվող պահանջները։ </w:t>
      </w:r>
    </w:p>
    <w:p w14:paraId="780A5315" w14:textId="44898692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Ծառայություններ կարող են մատուցել Հայաստանի Հանրապետության կառավարության հաստատած կարգի համաձայն հավաստագրված այն ոչ առևտրային իրավաբանական անձինք, որոնց հետ սոցիալական հարցերի ոլորտում լիազոր մարմինը կնքել է աջակցության կենտրոնի ֆինանսավորման պայմանագիր՝ Հայաստանի Հանրապետության կառավարության սահմանած պայմանագրի օրինակելի ձևի հիման վրա։ </w:t>
      </w:r>
    </w:p>
    <w:p w14:paraId="10370AFD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b/>
          <w:bCs/>
        </w:rPr>
      </w:pPr>
    </w:p>
    <w:p w14:paraId="0C7D3615" w14:textId="7000BFBF" w:rsidR="00CE3F7D" w:rsidRPr="00AD0F2A" w:rsidRDefault="00CE3F7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2. ԱՋԱԿՑՈՒԹՅԱՆ ԿԵՆՏՐՈՆԻ ԳՈՐԾՈՒՆԵՈՒԹՅԱՆԸ ԵՎ ԾԱՌԱՅՈՒԹՅՈՒՆՆԵՐԻՆ ՆԵՐԿԱՅԱՑՎՈՂ ՊԱՀԱՆՋՆԵՐԸ</w:t>
      </w:r>
    </w:p>
    <w:p w14:paraId="71F96FAE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</w:rPr>
      </w:pPr>
    </w:p>
    <w:p w14:paraId="4F119297" w14:textId="33A04FB5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Աջակցության կենտրոնը պետք է ունենա՝</w:t>
      </w:r>
    </w:p>
    <w:p w14:paraId="431FDEBC" w14:textId="47DD1586" w:rsidR="00CE3F7D" w:rsidRPr="00AD0F2A" w:rsidRDefault="00CE3F7D" w:rsidP="00AD0F2A">
      <w:pPr>
        <w:pStyle w:val="ListParagraph"/>
        <w:numPr>
          <w:ilvl w:val="0"/>
          <w:numId w:val="13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ծառայություններ մատուցելու համար նախատեսված տարածք</w:t>
      </w:r>
      <w:r w:rsidR="006A4034" w:rsidRPr="00AD0F2A">
        <w:rPr>
          <w:rFonts w:ascii="GHEA Grapalat" w:hAnsi="GHEA Grapalat"/>
        </w:rPr>
        <w:t xml:space="preserve">, որը </w:t>
      </w:r>
      <w:r w:rsidR="00AC2270" w:rsidRPr="00AD0F2A">
        <w:rPr>
          <w:rFonts w:ascii="GHEA Grapalat" w:hAnsi="GHEA Grapalat"/>
        </w:rPr>
        <w:t>համապատասխանում է Հայաստանի Հանրապետության կառավարության հաստատած՝ սոցիալական ծառայություններ տրամադրող կազմակերպությունների հավաստագրմ</w:t>
      </w:r>
      <w:r w:rsidR="00CA14AE" w:rsidRPr="00AD0F2A">
        <w:rPr>
          <w:rFonts w:ascii="GHEA Grapalat" w:hAnsi="GHEA Grapalat"/>
        </w:rPr>
        <w:t>ան կարգով սահմանված պահանջներին․</w:t>
      </w:r>
      <w:r w:rsidR="00AC2270" w:rsidRPr="00AD0F2A">
        <w:rPr>
          <w:rFonts w:ascii="GHEA Grapalat" w:hAnsi="GHEA Grapalat"/>
        </w:rPr>
        <w:t xml:space="preserve"> </w:t>
      </w:r>
    </w:p>
    <w:p w14:paraId="205A0BB8" w14:textId="572D3F06" w:rsidR="00CE3F7D" w:rsidRPr="00AD0F2A" w:rsidRDefault="00CE3F7D" w:rsidP="00AD0F2A">
      <w:pPr>
        <w:pStyle w:val="ListParagraph"/>
        <w:numPr>
          <w:ilvl w:val="0"/>
          <w:numId w:val="13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շուրջօրյա հասանելի «Թեժ գիծ» ծառայության հեռախոսահամար.</w:t>
      </w:r>
    </w:p>
    <w:p w14:paraId="249DA898" w14:textId="071B10E7" w:rsidR="00CE3F7D" w:rsidRPr="00AD0F2A" w:rsidRDefault="00164E70" w:rsidP="00AD0F2A">
      <w:pPr>
        <w:pStyle w:val="ListParagraph"/>
        <w:numPr>
          <w:ilvl w:val="0"/>
          <w:numId w:val="13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lastRenderedPageBreak/>
        <w:t xml:space="preserve">Հայաստանի Հանրապետության աշխատանքային օրենսգրքի պահանջներին համապատասխան  </w:t>
      </w:r>
      <w:r w:rsidR="00CE3F7D" w:rsidRPr="00AD0F2A">
        <w:rPr>
          <w:rFonts w:ascii="GHEA Grapalat" w:hAnsi="GHEA Grapalat"/>
        </w:rPr>
        <w:t>ներքին կարգապահական կանոններ</w:t>
      </w:r>
      <w:r w:rsidR="00CA14AE" w:rsidRPr="00AD0F2A">
        <w:rPr>
          <w:rFonts w:ascii="Cambria Math" w:hAnsi="Cambria Math"/>
        </w:rPr>
        <w:t>․</w:t>
      </w:r>
      <w:r w:rsidR="00CE3F7D" w:rsidRPr="00AD0F2A">
        <w:rPr>
          <w:rFonts w:ascii="GHEA Grapalat" w:hAnsi="GHEA Grapalat"/>
        </w:rPr>
        <w:t xml:space="preserve"> </w:t>
      </w:r>
    </w:p>
    <w:p w14:paraId="7060DBA0" w14:textId="2D61B70F" w:rsidR="00CE3F7D" w:rsidRPr="00AD0F2A" w:rsidRDefault="00CE3F7D" w:rsidP="00AD0F2A">
      <w:pPr>
        <w:pStyle w:val="ListParagraph"/>
        <w:numPr>
          <w:ilvl w:val="0"/>
          <w:numId w:val="13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ծառայությունները հեռավար (հեռախոսազանգի կամ տեսակապի միջոցով) մատուցելու համար անհրաժեշտ տեխնիկական միջոցներ.</w:t>
      </w:r>
    </w:p>
    <w:p w14:paraId="799129E9" w14:textId="34642717" w:rsidR="00CE3F7D" w:rsidRPr="00AD0F2A" w:rsidRDefault="0062767D" w:rsidP="00AD0F2A">
      <w:pPr>
        <w:pStyle w:val="ListParagraph"/>
        <w:numPr>
          <w:ilvl w:val="0"/>
          <w:numId w:val="13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Հայաստանի Հանրապետության կառավարության հաստատած՝ սոցիալական ծառայություններ տրամադրող կազմակերպությունների հավաստագրման կարգով սահմանված պահանջներին համապատասխան </w:t>
      </w:r>
      <w:r w:rsidR="00CE3F7D" w:rsidRPr="00AD0F2A">
        <w:rPr>
          <w:rFonts w:ascii="GHEA Grapalat" w:hAnsi="GHEA Grapalat"/>
        </w:rPr>
        <w:t xml:space="preserve">անհրաժեշտ </w:t>
      </w:r>
      <w:r w:rsidR="004D3008" w:rsidRPr="00AD0F2A">
        <w:rPr>
          <w:rFonts w:ascii="GHEA Grapalat" w:hAnsi="GHEA Grapalat"/>
        </w:rPr>
        <w:t xml:space="preserve">շենքային </w:t>
      </w:r>
      <w:r w:rsidR="00CE3F7D" w:rsidRPr="00AD0F2A">
        <w:rPr>
          <w:rFonts w:ascii="GHEA Grapalat" w:hAnsi="GHEA Grapalat"/>
        </w:rPr>
        <w:t>պայմաններ</w:t>
      </w:r>
      <w:r w:rsidR="004D3008" w:rsidRPr="00AD0F2A">
        <w:rPr>
          <w:rFonts w:ascii="GHEA Grapalat" w:hAnsi="GHEA Grapalat"/>
        </w:rPr>
        <w:t xml:space="preserve"> և տեսախցիկով ապահովվածություն</w:t>
      </w:r>
      <w:r w:rsidR="00CE3F7D" w:rsidRPr="00AD0F2A">
        <w:rPr>
          <w:rFonts w:ascii="GHEA Grapalat" w:hAnsi="GHEA Grapalat"/>
        </w:rPr>
        <w:t>՝ ծառայություններ մատուցելու համար նախատեսված տարածքում աջակցության կենտրոնի անձնակազմի և աջակցության կենտրոնին դիմած անձանց անվտանգությունն ապահովելու նպատակով</w:t>
      </w:r>
      <w:r w:rsidR="00F30E63" w:rsidRPr="00AD0F2A">
        <w:rPr>
          <w:rFonts w:ascii="GHEA Grapalat" w:hAnsi="GHEA Grapalat"/>
        </w:rPr>
        <w:t>:</w:t>
      </w:r>
    </w:p>
    <w:p w14:paraId="3DEC2BDC" w14:textId="75C0D4BB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Սույն հավելվածի 3-րդ կետի 1-ին </w:t>
      </w:r>
      <w:r w:rsidR="0089453F" w:rsidRPr="00AD0F2A">
        <w:rPr>
          <w:rFonts w:ascii="GHEA Grapalat" w:hAnsi="GHEA Grapalat"/>
        </w:rPr>
        <w:t>ենթակետով</w:t>
      </w:r>
      <w:r w:rsidRPr="00AD0F2A">
        <w:rPr>
          <w:rFonts w:ascii="GHEA Grapalat" w:hAnsi="GHEA Grapalat"/>
        </w:rPr>
        <w:t xml:space="preserve"> նախատեսված տարածքը պետք է հաշմանդամություն ունեցող անձանց կարիքների համար հարմարեցված ու մատչելի</w:t>
      </w:r>
      <w:r w:rsidR="0089453F" w:rsidRPr="00AD0F2A">
        <w:rPr>
          <w:rFonts w:ascii="GHEA Grapalat" w:hAnsi="GHEA Grapalat"/>
        </w:rPr>
        <w:t xml:space="preserve"> լինի</w:t>
      </w:r>
      <w:r w:rsidRPr="00AD0F2A">
        <w:rPr>
          <w:rFonts w:ascii="GHEA Grapalat" w:hAnsi="GHEA Grapalat"/>
        </w:rPr>
        <w:t xml:space="preserve"> կամ աջակցության կենտրոնը պետք է ապահովի հաշմանդամություն ունեցող անձանց համար հարմարեցված և մատչելի այլ տարածքում ծառայությունների մատուցումը։ </w:t>
      </w:r>
    </w:p>
    <w:p w14:paraId="15BB8026" w14:textId="5864AB99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Աջակցության կենտրոնը պետք է գործի շաբաթական առնվազն 40 ժամ։ </w:t>
      </w:r>
    </w:p>
    <w:p w14:paraId="6CADC112" w14:textId="7E4F3BF5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Աջակցության կենտրոնի կողմից մատուցվող անհատույց ծառայությունները ներառում են՝</w:t>
      </w:r>
    </w:p>
    <w:p w14:paraId="3101656C" w14:textId="550D3C70" w:rsidR="00CE3F7D" w:rsidRPr="00AD0F2A" w:rsidRDefault="00CE3F7D" w:rsidP="00AD0F2A">
      <w:pPr>
        <w:pStyle w:val="ListParagraph"/>
        <w:numPr>
          <w:ilvl w:val="0"/>
          <w:numId w:val="14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/>
        </w:rPr>
        <w:t>խորհրդատվական օգնություն, որը ներառում է</w:t>
      </w:r>
      <w:r w:rsidR="00983E93" w:rsidRPr="00AD0F2A">
        <w:rPr>
          <w:rFonts w:ascii="GHEA Grapalat" w:hAnsi="GHEA Grapalat"/>
        </w:rPr>
        <w:t xml:space="preserve"> </w:t>
      </w:r>
      <w:r w:rsidR="0089453F" w:rsidRPr="00AD0F2A">
        <w:rPr>
          <w:rFonts w:ascii="GHEA Grapalat" w:hAnsi="GHEA Grapalat"/>
        </w:rPr>
        <w:t xml:space="preserve">աջակցության կենտրոն դիմած անձանց </w:t>
      </w:r>
      <w:r w:rsidRPr="00AD0F2A">
        <w:rPr>
          <w:rFonts w:ascii="GHEA Grapalat" w:hAnsi="GHEA Grapalat"/>
        </w:rPr>
        <w:t xml:space="preserve">նրանց իրավունքների, </w:t>
      </w:r>
      <w:r w:rsidR="00592AD7" w:rsidRPr="00AD0F2A">
        <w:rPr>
          <w:rFonts w:ascii="GHEA Grapalat" w:hAnsi="GHEA Grapalat"/>
        </w:rPr>
        <w:t xml:space="preserve">դրանց իրականացման հնարավորությունների, </w:t>
      </w:r>
      <w:r w:rsidRPr="00AD0F2A">
        <w:rPr>
          <w:rFonts w:ascii="GHEA Grapalat" w:hAnsi="GHEA Grapalat"/>
        </w:rPr>
        <w:t xml:space="preserve">հասանելի ծառայությունների և </w:t>
      </w:r>
      <w:r w:rsidRPr="00AD0F2A">
        <w:rPr>
          <w:rFonts w:ascii="GHEA Grapalat" w:hAnsi="GHEA Grapalat" w:cs="Sylfaen"/>
        </w:rPr>
        <w:t>«</w:t>
      </w:r>
      <w:r w:rsidRPr="00AD0F2A">
        <w:rPr>
          <w:rFonts w:ascii="GHEA Grapalat" w:eastAsiaTheme="minorHAnsi" w:hAnsi="GHEA Grapalat" w:cs="Sylfaen"/>
        </w:rPr>
        <w:t>Ը</w:t>
      </w:r>
      <w:r w:rsidRPr="00AD0F2A">
        <w:rPr>
          <w:rFonts w:ascii="GHEA Grapalat" w:hAnsi="GHEA Grapalat" w:cs="Sylfaen"/>
        </w:rPr>
        <w:t>նտանեկան և կենցաղային բռնության կանխարգելման ու ընտանեկան և կենցաղային բռնության ենթարկված անձանց պաշտպանության մասին» օրենքով նախատեսված պաշտպանության միջոցների մասին տեղեկատվության</w:t>
      </w:r>
      <w:r w:rsidR="00E87951">
        <w:rPr>
          <w:rFonts w:ascii="GHEA Grapalat" w:hAnsi="GHEA Grapalat" w:cs="Sylfaen"/>
        </w:rPr>
        <w:t xml:space="preserve"> </w:t>
      </w:r>
      <w:bookmarkStart w:id="0" w:name="_GoBack"/>
      <w:bookmarkEnd w:id="0"/>
      <w:r w:rsidRPr="00AD0F2A">
        <w:rPr>
          <w:rFonts w:ascii="GHEA Grapalat" w:hAnsi="GHEA Grapalat" w:cs="Sylfaen"/>
        </w:rPr>
        <w:t>տրամադրում</w:t>
      </w:r>
      <w:r w:rsidR="00592AD7" w:rsidRPr="00AD0F2A">
        <w:rPr>
          <w:rFonts w:ascii="GHEA Grapalat" w:hAnsi="GHEA Grapalat" w:cs="Sylfaen"/>
        </w:rPr>
        <w:t xml:space="preserve"> և առաջարկությունների ներկայացում</w:t>
      </w:r>
      <w:r w:rsidRPr="00AD0F2A">
        <w:rPr>
          <w:rFonts w:ascii="GHEA Grapalat" w:hAnsi="GHEA Grapalat" w:cs="Sylfaen"/>
        </w:rPr>
        <w:t>.</w:t>
      </w:r>
    </w:p>
    <w:p w14:paraId="58B3A604" w14:textId="030A880A" w:rsidR="00AA248B" w:rsidRPr="00AD0F2A" w:rsidRDefault="00AA248B" w:rsidP="00AD0F2A">
      <w:pPr>
        <w:pStyle w:val="ListParagraph"/>
        <w:numPr>
          <w:ilvl w:val="0"/>
          <w:numId w:val="14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>սոցիալ</w:t>
      </w:r>
      <w:r w:rsidRPr="00AD0F2A">
        <w:rPr>
          <w:rFonts w:ascii="GHEA Grapalat" w:hAnsi="GHEA Grapalat" w:cs="Sylfaen"/>
          <w:lang w:val="en-US"/>
        </w:rPr>
        <w:t>-վերականգնողական օգնություն.</w:t>
      </w:r>
    </w:p>
    <w:p w14:paraId="003AC564" w14:textId="72316BEE" w:rsidR="00CE3F7D" w:rsidRPr="00AD0F2A" w:rsidRDefault="00CE3F7D" w:rsidP="00AD0F2A">
      <w:pPr>
        <w:pStyle w:val="ListParagraph"/>
        <w:numPr>
          <w:ilvl w:val="0"/>
          <w:numId w:val="14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>սոցիալ-հոգեբանական օգնություն.</w:t>
      </w:r>
    </w:p>
    <w:p w14:paraId="22778141" w14:textId="45C04D54" w:rsidR="00CE3F7D" w:rsidRPr="00AD0F2A" w:rsidRDefault="00CE3F7D" w:rsidP="00AD0F2A">
      <w:pPr>
        <w:pStyle w:val="ListParagraph"/>
        <w:numPr>
          <w:ilvl w:val="0"/>
          <w:numId w:val="14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="Sylfaen"/>
        </w:rPr>
        <w:t>իրավաբանական օգնություն, որը ներառում է՝</w:t>
      </w:r>
    </w:p>
    <w:p w14:paraId="099238C3" w14:textId="4D679BC6" w:rsidR="00CE3F7D" w:rsidRPr="00AD0F2A" w:rsidRDefault="00CE3F7D" w:rsidP="00AD0F2A">
      <w:pPr>
        <w:pStyle w:val="ListParagraph"/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 xml:space="preserve">ա. ընտանեկան </w:t>
      </w:r>
      <w:r w:rsidR="0089453F" w:rsidRPr="00AD0F2A">
        <w:rPr>
          <w:rFonts w:ascii="GHEA Grapalat" w:hAnsi="GHEA Grapalat" w:cs="Sylfaen"/>
        </w:rPr>
        <w:t xml:space="preserve">և կենցաղային </w:t>
      </w:r>
      <w:r w:rsidRPr="00AD0F2A">
        <w:rPr>
          <w:rFonts w:ascii="GHEA Grapalat" w:hAnsi="GHEA Grapalat" w:cs="Sylfaen"/>
        </w:rPr>
        <w:t xml:space="preserve">բռնության ենթարկված անձի կամ նրա ընտանիքի անդամի իրավունքների և պարտականությունների, կիրառելի օրենսդրության վերաբերյալ տեղեկատվության տրամադրում, </w:t>
      </w:r>
    </w:p>
    <w:p w14:paraId="69247ADD" w14:textId="681728D2" w:rsidR="00CE3F7D" w:rsidRPr="00AD0F2A" w:rsidRDefault="00CE3F7D" w:rsidP="00AD0F2A">
      <w:pPr>
        <w:pStyle w:val="ListParagraph"/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 xml:space="preserve">բ. ընտանեկան </w:t>
      </w:r>
      <w:r w:rsidR="0089453F" w:rsidRPr="00AD0F2A">
        <w:rPr>
          <w:rFonts w:ascii="GHEA Grapalat" w:hAnsi="GHEA Grapalat" w:cs="Sylfaen"/>
        </w:rPr>
        <w:t xml:space="preserve">և կենցաղային </w:t>
      </w:r>
      <w:r w:rsidRPr="00AD0F2A">
        <w:rPr>
          <w:rFonts w:ascii="GHEA Grapalat" w:hAnsi="GHEA Grapalat" w:cs="Sylfaen"/>
        </w:rPr>
        <w:t xml:space="preserve">բռնության ենթարկված անձի համաձայնությամբ՝ նրա անվտանգությունն ապահովելու նպատակով ոստիկանությանը դիմումի ներկայացում՝ </w:t>
      </w:r>
      <w:r w:rsidRPr="00AD0F2A">
        <w:rPr>
          <w:rFonts w:ascii="GHEA Grapalat" w:hAnsi="GHEA Grapalat" w:cs="Sylfaen"/>
        </w:rPr>
        <w:lastRenderedPageBreak/>
        <w:t>նախազգուշացման կամ անհետաձգելի միջամտության որոշում կայացնելու հիմքերի առկայությունն ստուգելու համար.</w:t>
      </w:r>
    </w:p>
    <w:p w14:paraId="4009C8C1" w14:textId="0139A9B4" w:rsidR="00AA248B" w:rsidRPr="00AD0F2A" w:rsidRDefault="00CE3F7D" w:rsidP="00AD0F2A">
      <w:pPr>
        <w:pStyle w:val="ListParagraph"/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 xml:space="preserve">գ. </w:t>
      </w:r>
      <w:r w:rsidR="0089453F" w:rsidRPr="00AD0F2A">
        <w:rPr>
          <w:rFonts w:ascii="GHEA Grapalat" w:hAnsi="GHEA Grapalat" w:cs="Sylfaen"/>
        </w:rPr>
        <w:t>ը</w:t>
      </w:r>
      <w:r w:rsidRPr="00AD0F2A">
        <w:rPr>
          <w:rFonts w:ascii="GHEA Grapalat" w:hAnsi="GHEA Grapalat" w:cs="Sylfaen"/>
        </w:rPr>
        <w:t>նտանեկան</w:t>
      </w:r>
      <w:r w:rsidR="0089453F" w:rsidRPr="00AD0F2A">
        <w:rPr>
          <w:rFonts w:ascii="GHEA Grapalat" w:hAnsi="GHEA Grapalat" w:cs="Sylfaen"/>
        </w:rPr>
        <w:t xml:space="preserve"> և կենցաղային</w:t>
      </w:r>
      <w:r w:rsidRPr="00AD0F2A">
        <w:rPr>
          <w:rFonts w:ascii="GHEA Grapalat" w:hAnsi="GHEA Grapalat" w:cs="Sylfaen"/>
        </w:rPr>
        <w:t xml:space="preserve"> բռնության ենթարկված անձի համաձայնությամբ՝ նրա անվտանգությունն ապահովելու նպատակով դատարան պաշտպանական որոշման կայացման վերաբերյալ հայցադիմումի ներկայացում.</w:t>
      </w:r>
    </w:p>
    <w:p w14:paraId="6D59DB96" w14:textId="44EE412C" w:rsidR="00AA248B" w:rsidRPr="00AD0F2A" w:rsidRDefault="00AA248B" w:rsidP="00AD0F2A">
      <w:pPr>
        <w:pStyle w:val="ListParagraph"/>
        <w:numPr>
          <w:ilvl w:val="0"/>
          <w:numId w:val="14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սոցիալ-տնտեսական օգնություն, որը ներառում է ընտանեկան և կենցաղային բռնության ենթարկված անձանց աշխատանքի տեղավորման և պետությունից կամ համապատասխան կազմակերպություններից սոցիալական աջակցություն ստանալու հարցերում աջակցության տրամադրում.</w:t>
      </w:r>
    </w:p>
    <w:p w14:paraId="075A1851" w14:textId="077975AC" w:rsidR="00CE3F7D" w:rsidRPr="00AD0F2A" w:rsidRDefault="00CE3F7D" w:rsidP="00AD0F2A">
      <w:pPr>
        <w:pStyle w:val="ListParagraph"/>
        <w:numPr>
          <w:ilvl w:val="0"/>
          <w:numId w:val="14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theme="minorBidi"/>
          <w:lang w:val="en-US"/>
        </w:rPr>
      </w:pPr>
      <w:r w:rsidRPr="00AD0F2A">
        <w:rPr>
          <w:rFonts w:ascii="GHEA Grapalat" w:hAnsi="GHEA Grapalat" w:cs="Sylfaen"/>
          <w:lang w:val="en-US"/>
        </w:rPr>
        <w:t>այլ անհրաժեշտ սոցիալական ծառայություններ։</w:t>
      </w:r>
    </w:p>
    <w:p w14:paraId="629B8D4F" w14:textId="3441A897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  <w:lang w:val="en-US"/>
        </w:rPr>
      </w:pPr>
      <w:r w:rsidRPr="00AD0F2A">
        <w:rPr>
          <w:rFonts w:ascii="GHEA Grapalat" w:hAnsi="GHEA Grapalat"/>
          <w:lang w:val="en-US"/>
        </w:rPr>
        <w:t xml:space="preserve">Աջակցության կենտրոն դիմած անձանց հետ հաղորդակցությունը պետք է իրականացվի նրանց հասկանալի լեզվով, իսկ հաշմանդամություն ունեցող անձանց դեպքում՝ նրանց համար մատչելի եղանակով։ Եթե աջակցության կենտրոն դիմած անձը չի տիրապետում հայերենին, ապա աջակցության կենտրոնը կարող է ներգրավել թարգմանչի։ Լսողության կամ խոսքի և հաղորդակցության խնդիրներով անձանց հետ հաղորդակցությունը մատչելի եղանակով իրականացնելու համար աջակցության կենտրոնը կարող է ներգրավել սուրդոթարգմանչի։ </w:t>
      </w:r>
    </w:p>
    <w:p w14:paraId="0A9B9336" w14:textId="31300106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  <w:lang w:val="en-US"/>
        </w:rPr>
      </w:pPr>
      <w:r w:rsidRPr="00AD0F2A">
        <w:rPr>
          <w:rFonts w:ascii="GHEA Grapalat" w:hAnsi="GHEA Grapalat"/>
          <w:lang w:val="en-US"/>
        </w:rPr>
        <w:t xml:space="preserve">Աջակցության կենտրոնը </w:t>
      </w:r>
      <w:r w:rsidR="0089453F" w:rsidRPr="00AD0F2A">
        <w:rPr>
          <w:rFonts w:ascii="GHEA Grapalat" w:hAnsi="GHEA Grapalat"/>
          <w:lang w:val="en-US"/>
        </w:rPr>
        <w:t>պարտավոր է ապահովել</w:t>
      </w:r>
      <w:r w:rsidRPr="00AD0F2A">
        <w:rPr>
          <w:rFonts w:ascii="GHEA Grapalat" w:hAnsi="GHEA Grapalat"/>
          <w:lang w:val="en-US"/>
        </w:rPr>
        <w:t xml:space="preserve"> աջակցության կենտրոն դիմած անձանց անձնական տվյալների գաղտնիությունը՝ «Անձնական տվյալների պաշտպանության մասին» օրենքի դրույթների համաձայն։ </w:t>
      </w:r>
    </w:p>
    <w:p w14:paraId="48F2B023" w14:textId="7A6F3092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theme="minorBidi"/>
          <w:lang w:val="en-US"/>
        </w:rPr>
      </w:pPr>
      <w:r w:rsidRPr="00AD0F2A">
        <w:rPr>
          <w:rFonts w:ascii="GHEA Grapalat" w:hAnsi="GHEA Grapalat"/>
          <w:lang w:val="en-US"/>
        </w:rPr>
        <w:t xml:space="preserve">Սոցիալական ծառայությունների մատուցման համար անհրաժեշտ ապրանքները, աշխատանքները և ծառայությունները ձեռք են բերվում «Գնումների մասին» օրենքով սահմանված կարգով։ </w:t>
      </w:r>
    </w:p>
    <w:p w14:paraId="14866D17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b/>
          <w:bCs/>
        </w:rPr>
      </w:pPr>
    </w:p>
    <w:p w14:paraId="0413C2F5" w14:textId="0E0FC536" w:rsidR="00CE3F7D" w:rsidRPr="00AD0F2A" w:rsidRDefault="00CE3F7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  <w:lang w:val="en-US"/>
        </w:rPr>
        <w:t>3</w:t>
      </w:r>
      <w:r w:rsidRPr="00AD0F2A">
        <w:rPr>
          <w:rFonts w:ascii="GHEA Grapalat" w:hAnsi="GHEA Grapalat"/>
          <w:b/>
          <w:bCs/>
        </w:rPr>
        <w:t>. ԱՋԱԿՑՈՒԹՅԱՆ ԿԵՆՏՐՈՆԻ ԱՆՁՆԱԿԱԶՄԻՆ ՆԵՐԿԱՅԱՑՎՈՂ ՊԱՀԱՆՋՆԵՐԸ</w:t>
      </w:r>
    </w:p>
    <w:p w14:paraId="0A61F826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b/>
          <w:bCs/>
        </w:rPr>
      </w:pPr>
    </w:p>
    <w:p w14:paraId="635BF8F2" w14:textId="75A10A83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Աջակցության կենտրոնի անձնակազմը ներառում է հետևյալ աշխատողներին՝</w:t>
      </w:r>
    </w:p>
    <w:p w14:paraId="03F7533E" w14:textId="278B7309" w:rsidR="00CE3F7D" w:rsidRPr="00AD0F2A" w:rsidRDefault="00CE3F7D" w:rsidP="00AD0F2A">
      <w:pPr>
        <w:pStyle w:val="ListParagraph"/>
        <w:numPr>
          <w:ilvl w:val="0"/>
          <w:numId w:val="16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հոգեբան՝ «հոգեբանություն» մասնագիտությամբ բարձրագույն կրթություն ունեցող անձ.</w:t>
      </w:r>
    </w:p>
    <w:p w14:paraId="1F852D4D" w14:textId="77777777" w:rsidR="006F149A" w:rsidRPr="00AD0F2A" w:rsidRDefault="00CE3F7D" w:rsidP="00AD0F2A">
      <w:pPr>
        <w:pStyle w:val="ListParagraph"/>
        <w:numPr>
          <w:ilvl w:val="0"/>
          <w:numId w:val="16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 xml:space="preserve">սոցիալական աշխատող՝ </w:t>
      </w:r>
    </w:p>
    <w:p w14:paraId="4F7C77AB" w14:textId="422BF165" w:rsidR="006F149A" w:rsidRPr="00AD0F2A" w:rsidRDefault="006F149A" w:rsidP="00AD0F2A">
      <w:pPr>
        <w:pStyle w:val="ListParagraph"/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lastRenderedPageBreak/>
        <w:t xml:space="preserve">ա. </w:t>
      </w:r>
      <w:r w:rsidR="00CE3F7D" w:rsidRPr="00AD0F2A">
        <w:rPr>
          <w:rFonts w:ascii="GHEA Grapalat" w:hAnsi="GHEA Grapalat" w:cs="Sylfaen"/>
          <w:bCs/>
        </w:rPr>
        <w:t>սոցիալական աշխատանք</w:t>
      </w:r>
      <w:r w:rsidR="006A4034" w:rsidRPr="00AD0F2A">
        <w:rPr>
          <w:rFonts w:ascii="GHEA Grapalat" w:hAnsi="GHEA Grapalat" w:cs="Sylfaen"/>
          <w:bCs/>
        </w:rPr>
        <w:t>ի</w:t>
      </w:r>
      <w:r w:rsidR="00CE3F7D" w:rsidRPr="00AD0F2A">
        <w:rPr>
          <w:rFonts w:ascii="GHEA Grapalat" w:hAnsi="GHEA Grapalat" w:cs="Sylfaen"/>
          <w:bCs/>
        </w:rPr>
        <w:t xml:space="preserve"> բարձրագույն կրթություն ունեցող</w:t>
      </w:r>
      <w:r w:rsidRPr="00AD0F2A">
        <w:rPr>
          <w:rFonts w:ascii="GHEA Grapalat" w:hAnsi="GHEA Grapalat" w:cs="Sylfaen"/>
          <w:bCs/>
        </w:rPr>
        <w:t xml:space="preserve"> և օրենսդրությամբ սահմանված կարգով հավաստագրված</w:t>
      </w:r>
      <w:r w:rsidR="00CE3F7D" w:rsidRPr="00AD0F2A">
        <w:rPr>
          <w:rFonts w:ascii="GHEA Grapalat" w:hAnsi="GHEA Grapalat" w:cs="Sylfaen"/>
          <w:bCs/>
        </w:rPr>
        <w:t xml:space="preserve"> անձ</w:t>
      </w:r>
      <w:r w:rsidR="006A4034" w:rsidRPr="00AD0F2A">
        <w:rPr>
          <w:rFonts w:ascii="GHEA Grapalat" w:hAnsi="GHEA Grapalat" w:cs="Sylfaen"/>
          <w:bCs/>
        </w:rPr>
        <w:t>.</w:t>
      </w:r>
    </w:p>
    <w:p w14:paraId="5C8980F8" w14:textId="2AD8784C" w:rsidR="006A4034" w:rsidRPr="00AD0F2A" w:rsidRDefault="006F149A" w:rsidP="00AD0F2A">
      <w:pPr>
        <w:pStyle w:val="ListParagraph"/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 xml:space="preserve">բ. </w:t>
      </w:r>
      <w:r w:rsidR="00CE3F7D" w:rsidRPr="00AD0F2A">
        <w:rPr>
          <w:rFonts w:ascii="GHEA Grapalat" w:hAnsi="GHEA Grapalat" w:cs="Sylfaen"/>
          <w:bCs/>
        </w:rPr>
        <w:t>այլ մասնագիտությամբ բարձրագույն կրթություն ունեցող, «</w:t>
      </w:r>
      <w:r w:rsidR="006A4034" w:rsidRPr="00AD0F2A">
        <w:rPr>
          <w:rFonts w:ascii="GHEA Grapalat" w:hAnsi="GHEA Grapalat" w:cs="Sylfaen"/>
          <w:bCs/>
        </w:rPr>
        <w:t>Ս</w:t>
      </w:r>
      <w:r w:rsidR="00CE3F7D" w:rsidRPr="00AD0F2A">
        <w:rPr>
          <w:rFonts w:ascii="GHEA Grapalat" w:hAnsi="GHEA Grapalat" w:cs="Sylfaen"/>
          <w:bCs/>
        </w:rPr>
        <w:t>ոցիալական աշխատանք» մասնագիտության հատուկ ուսուցման դասընթացներ ավարտած</w:t>
      </w:r>
      <w:r w:rsidRPr="00AD0F2A">
        <w:rPr>
          <w:rFonts w:ascii="GHEA Grapalat" w:hAnsi="GHEA Grapalat" w:cs="Sylfaen"/>
          <w:bCs/>
        </w:rPr>
        <w:t>,</w:t>
      </w:r>
      <w:r w:rsidR="00CE3F7D" w:rsidRPr="00AD0F2A">
        <w:rPr>
          <w:rFonts w:ascii="GHEA Grapalat" w:hAnsi="GHEA Grapalat" w:cs="Sylfaen"/>
          <w:bCs/>
        </w:rPr>
        <w:t xml:space="preserve"> համապատասխան վկայական ստացած </w:t>
      </w:r>
      <w:r w:rsidRPr="00AD0F2A">
        <w:rPr>
          <w:rFonts w:ascii="GHEA Grapalat" w:hAnsi="GHEA Grapalat" w:cs="Sylfaen"/>
          <w:bCs/>
        </w:rPr>
        <w:t xml:space="preserve">և օրենսդրությամբ սահմանված կարգով հավաստագրված </w:t>
      </w:r>
      <w:r w:rsidR="00CE3F7D" w:rsidRPr="00AD0F2A">
        <w:rPr>
          <w:rFonts w:ascii="GHEA Grapalat" w:hAnsi="GHEA Grapalat" w:cs="Sylfaen"/>
          <w:bCs/>
        </w:rPr>
        <w:t>անձ</w:t>
      </w:r>
      <w:r w:rsidR="006A4034" w:rsidRPr="00AD0F2A">
        <w:rPr>
          <w:rFonts w:ascii="GHEA Grapalat" w:hAnsi="GHEA Grapalat" w:cs="Sylfaen"/>
          <w:bCs/>
        </w:rPr>
        <w:t xml:space="preserve"> կամ</w:t>
      </w:r>
    </w:p>
    <w:p w14:paraId="0EDF1CFD" w14:textId="4D8BD5D3" w:rsidR="006F149A" w:rsidRPr="00AD0F2A" w:rsidRDefault="006A4034" w:rsidP="00AD0F2A">
      <w:pPr>
        <w:pStyle w:val="ListParagraph"/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գ. հոգեբանություն, սոցիալական մանկավարժություն, հատուկ մանկավարժություն, սոցիոլոգիա, մարդկային ռեսուրսների կառավարման բարձրագույն կրթություն ունեցող, «Սոցիալական աշխատանք» մասնագիտության հատուկ ուսուցման դասընթացն ավարտած, համապատասխան վկայական ստացած և օրենսդրությամբ սահմանված կարգով հավաստագրված անձ.</w:t>
      </w:r>
    </w:p>
    <w:p w14:paraId="14306992" w14:textId="501CD530" w:rsidR="00592AD7" w:rsidRPr="00AD0F2A" w:rsidRDefault="00592AD7" w:rsidP="00AD0F2A">
      <w:pPr>
        <w:pStyle w:val="ListParagraph"/>
        <w:numPr>
          <w:ilvl w:val="0"/>
          <w:numId w:val="16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իրավաբան</w:t>
      </w:r>
      <w:r w:rsidR="00CE3F7D" w:rsidRPr="00AD0F2A">
        <w:rPr>
          <w:rFonts w:ascii="GHEA Grapalat" w:hAnsi="GHEA Grapalat" w:cs="Sylfaen"/>
          <w:bCs/>
        </w:rPr>
        <w:t>՝ «իրավագիտություն» մասնագիտությամբ բարձրագույն կրթություն ունեցող անձ։</w:t>
      </w:r>
    </w:p>
    <w:p w14:paraId="4D7D4A02" w14:textId="3A1AD422" w:rsidR="00B8524F" w:rsidRPr="00AD0F2A" w:rsidRDefault="00B8524F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 xml:space="preserve">Աջակցության կենտրոնի անձնակազմը կարող է չներառել իրավաբանի, եթե աջակցության կենտրոնը ծառայությունների մատուցման պայմանագիր է կնքել իրավաբանական ծառայություններ մատուցող անհատ ձեռնարկատիրոջ կամ իրավաբանական անձի հետ։ </w:t>
      </w:r>
    </w:p>
    <w:p w14:paraId="6513C899" w14:textId="1402E0F8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 xml:space="preserve">Աջակցության կենտրոնի անձնակազմը կարող է ներառել նաև </w:t>
      </w:r>
      <w:r w:rsidR="00BC390D" w:rsidRPr="00AD0F2A">
        <w:rPr>
          <w:rFonts w:ascii="GHEA Grapalat" w:hAnsi="GHEA Grapalat" w:cs="Sylfaen"/>
          <w:bCs/>
        </w:rPr>
        <w:t>աջակցության կենտրոնի տն</w:t>
      </w:r>
      <w:r w:rsidR="00602B83" w:rsidRPr="00AD0F2A">
        <w:rPr>
          <w:rFonts w:ascii="GHEA Grapalat" w:hAnsi="GHEA Grapalat" w:cs="Sylfaen"/>
          <w:bCs/>
        </w:rPr>
        <w:t>օրենի</w:t>
      </w:r>
      <w:r w:rsidR="00BC390D" w:rsidRPr="00AD0F2A">
        <w:rPr>
          <w:rFonts w:ascii="GHEA Grapalat" w:hAnsi="GHEA Grapalat" w:cs="Sylfaen"/>
          <w:bCs/>
        </w:rPr>
        <w:t xml:space="preserve">, </w:t>
      </w:r>
      <w:r w:rsidRPr="00AD0F2A">
        <w:rPr>
          <w:rFonts w:ascii="GHEA Grapalat" w:hAnsi="GHEA Grapalat" w:cs="Sylfaen"/>
          <w:bCs/>
        </w:rPr>
        <w:t xml:space="preserve">անվտանգության աշխատակցի, </w:t>
      </w:r>
      <w:r w:rsidR="00592AD7" w:rsidRPr="00AD0F2A">
        <w:rPr>
          <w:rFonts w:ascii="GHEA Grapalat" w:hAnsi="GHEA Grapalat" w:cs="Sylfaen"/>
          <w:bCs/>
        </w:rPr>
        <w:t xml:space="preserve">փաստաբանի, </w:t>
      </w:r>
      <w:r w:rsidRPr="00AD0F2A">
        <w:rPr>
          <w:rFonts w:ascii="GHEA Grapalat" w:hAnsi="GHEA Grapalat" w:cs="Sylfaen"/>
          <w:bCs/>
        </w:rPr>
        <w:t xml:space="preserve">սպասարկող անձնակազմի </w:t>
      </w:r>
      <w:r w:rsidR="00BC390D" w:rsidRPr="00AD0F2A">
        <w:rPr>
          <w:rFonts w:ascii="GHEA Grapalat" w:hAnsi="GHEA Grapalat" w:cs="Sylfaen"/>
          <w:bCs/>
        </w:rPr>
        <w:t>(վարորդ, հավաքարար</w:t>
      </w:r>
      <w:r w:rsidR="00602B83" w:rsidRPr="00AD0F2A">
        <w:rPr>
          <w:rFonts w:ascii="GHEA Grapalat" w:hAnsi="GHEA Grapalat" w:cs="Sylfaen"/>
          <w:bCs/>
        </w:rPr>
        <w:t>, հաշվապահ</w:t>
      </w:r>
      <w:r w:rsidR="00BC390D" w:rsidRPr="00AD0F2A">
        <w:rPr>
          <w:rFonts w:ascii="GHEA Grapalat" w:hAnsi="GHEA Grapalat" w:cs="Sylfaen"/>
          <w:bCs/>
        </w:rPr>
        <w:t>)</w:t>
      </w:r>
      <w:r w:rsidR="00602B83" w:rsidRPr="00AD0F2A">
        <w:rPr>
          <w:rFonts w:ascii="GHEA Grapalat" w:hAnsi="GHEA Grapalat" w:cs="Sylfaen"/>
          <w:bCs/>
        </w:rPr>
        <w:t xml:space="preserve"> </w:t>
      </w:r>
      <w:r w:rsidRPr="00AD0F2A">
        <w:rPr>
          <w:rFonts w:ascii="GHEA Grapalat" w:hAnsi="GHEA Grapalat" w:cs="Sylfaen"/>
          <w:bCs/>
        </w:rPr>
        <w:t>և այլ աշխատողների։</w:t>
      </w:r>
    </w:p>
    <w:p w14:paraId="5CE0CB04" w14:textId="77777777" w:rsidR="00115AD5" w:rsidRPr="00AD0F2A" w:rsidRDefault="0087173C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Ա</w:t>
      </w:r>
      <w:r w:rsidR="00CE3F7D" w:rsidRPr="00AD0F2A">
        <w:rPr>
          <w:rFonts w:ascii="GHEA Grapalat" w:hAnsi="GHEA Grapalat" w:cs="Sylfaen"/>
          <w:bCs/>
        </w:rPr>
        <w:t xml:space="preserve">ջակցության կենտրոնի </w:t>
      </w:r>
      <w:r w:rsidRPr="00AD0F2A">
        <w:rPr>
          <w:rFonts w:ascii="GHEA Grapalat" w:hAnsi="GHEA Grapalat" w:cs="Sylfaen"/>
          <w:bCs/>
        </w:rPr>
        <w:t>հոգեբանը և իրավաբանը</w:t>
      </w:r>
      <w:r w:rsidR="00592AD7" w:rsidRPr="00AD0F2A">
        <w:rPr>
          <w:rFonts w:ascii="GHEA Grapalat" w:hAnsi="GHEA Grapalat" w:cs="Sylfaen"/>
          <w:bCs/>
        </w:rPr>
        <w:t>, իսկ առկայության դեպքում՝ նաև փաստաբանը,</w:t>
      </w:r>
      <w:r w:rsidR="00CE3F7D" w:rsidRPr="00AD0F2A">
        <w:rPr>
          <w:rFonts w:ascii="GHEA Grapalat" w:hAnsi="GHEA Grapalat" w:cs="Sylfaen"/>
          <w:bCs/>
        </w:rPr>
        <w:t xml:space="preserve"> պետք է վերապատրաստված լինեն ընտանեկան և կենցաղային բռնության ենթարկված անձանց</w:t>
      </w:r>
      <w:r w:rsidR="00267CA0" w:rsidRPr="00AD0F2A">
        <w:rPr>
          <w:rFonts w:ascii="GHEA Grapalat" w:hAnsi="GHEA Grapalat" w:cs="Sylfaen"/>
          <w:bCs/>
        </w:rPr>
        <w:t>, այդ թվում՝ հաշմանդամություն ունեցող անձանց</w:t>
      </w:r>
      <w:r w:rsidR="00CE3F7D" w:rsidRPr="00AD0F2A">
        <w:rPr>
          <w:rFonts w:ascii="GHEA Grapalat" w:hAnsi="GHEA Grapalat" w:cs="Sylfaen"/>
          <w:bCs/>
        </w:rPr>
        <w:t xml:space="preserve"> հետ աշխատանքի թեմայով։ </w:t>
      </w:r>
    </w:p>
    <w:p w14:paraId="1BCF8D76" w14:textId="79F2DADE" w:rsidR="0087173C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Սոցիալական աշխատողը պետք է վերապատրաստված լինի</w:t>
      </w:r>
      <w:r w:rsidR="0087173C" w:rsidRPr="00AD0F2A">
        <w:rPr>
          <w:rFonts w:ascii="GHEA Grapalat" w:hAnsi="GHEA Grapalat" w:cs="Sylfaen"/>
          <w:bCs/>
        </w:rPr>
        <w:t xml:space="preserve"> </w:t>
      </w:r>
      <w:r w:rsidR="006A4034" w:rsidRPr="00AD0F2A">
        <w:rPr>
          <w:rFonts w:ascii="GHEA Grapalat" w:hAnsi="GHEA Grapalat" w:cs="Sylfaen"/>
          <w:bCs/>
        </w:rPr>
        <w:t xml:space="preserve">և յուրաքանչյուր երեք տարին մեկ անգամ վերաորակավորվի </w:t>
      </w:r>
      <w:r w:rsidR="0087173C" w:rsidRPr="00AD0F2A">
        <w:rPr>
          <w:rFonts w:ascii="GHEA Grapalat" w:hAnsi="GHEA Grapalat" w:cs="Sylfaen"/>
          <w:bCs/>
        </w:rPr>
        <w:t xml:space="preserve">սոցիալական ոլորտի լիազոր մարմնի սահմանած՝ </w:t>
      </w:r>
      <w:r w:rsidR="0087173C" w:rsidRPr="00AD0F2A">
        <w:rPr>
          <w:rFonts w:ascii="GHEA Grapalat" w:hAnsi="GHEA Grapalat" w:cs="Sylfaen"/>
        </w:rPr>
        <w:t>ընտանեկան և կենցաղային բռնության կանխարգելման, ինչպես նաև ընտանեկան և կենցաղային բռնության ենթարկված անձանց աջակցության բնագավառներում աշխատող սոցիալական ոլորտի մասնագետների վերապատրաստման</w:t>
      </w:r>
      <w:r w:rsidR="006A4034" w:rsidRPr="00AD0F2A">
        <w:rPr>
          <w:rFonts w:ascii="GHEA Grapalat" w:hAnsi="GHEA Grapalat" w:cs="Sylfaen"/>
        </w:rPr>
        <w:t xml:space="preserve"> և վերաորակավորման գործընթացի կազմակերպման</w:t>
      </w:r>
      <w:r w:rsidR="0087173C" w:rsidRPr="00AD0F2A">
        <w:rPr>
          <w:rFonts w:ascii="GHEA Grapalat" w:hAnsi="GHEA Grapalat" w:cs="Sylfaen"/>
        </w:rPr>
        <w:t xml:space="preserve"> կարգին համապատասխան՝ </w:t>
      </w:r>
      <w:r w:rsidRPr="00AD0F2A">
        <w:rPr>
          <w:rFonts w:ascii="GHEA Grapalat" w:hAnsi="GHEA Grapalat" w:cs="Sylfaen"/>
          <w:bCs/>
        </w:rPr>
        <w:t xml:space="preserve">ընտանեկան և կենցաղային բռնության ենթարկված </w:t>
      </w:r>
      <w:r w:rsidR="0087173C" w:rsidRPr="00AD0F2A">
        <w:rPr>
          <w:rFonts w:ascii="GHEA Grapalat" w:hAnsi="GHEA Grapalat" w:cs="Sylfaen"/>
          <w:bCs/>
        </w:rPr>
        <w:t xml:space="preserve">անձանց, այդ թվում՝ </w:t>
      </w:r>
      <w:r w:rsidR="0087173C" w:rsidRPr="00AD0F2A">
        <w:rPr>
          <w:rFonts w:ascii="GHEA Grapalat" w:hAnsi="GHEA Grapalat" w:cs="Sylfaen"/>
          <w:bCs/>
        </w:rPr>
        <w:lastRenderedPageBreak/>
        <w:t xml:space="preserve">հաշմանդամություն ունեցող անձանց և </w:t>
      </w:r>
      <w:r w:rsidRPr="00AD0F2A">
        <w:rPr>
          <w:rFonts w:ascii="GHEA Grapalat" w:hAnsi="GHEA Grapalat" w:cs="Sylfaen"/>
          <w:bCs/>
        </w:rPr>
        <w:t>երեխա</w:t>
      </w:r>
      <w:r w:rsidR="0087173C" w:rsidRPr="00AD0F2A">
        <w:rPr>
          <w:rFonts w:ascii="GHEA Grapalat" w:hAnsi="GHEA Grapalat" w:cs="Sylfaen"/>
          <w:bCs/>
        </w:rPr>
        <w:t>ների</w:t>
      </w:r>
      <w:r w:rsidRPr="00AD0F2A">
        <w:rPr>
          <w:rFonts w:ascii="GHEA Grapalat" w:hAnsi="GHEA Grapalat" w:cs="Sylfaen"/>
          <w:bCs/>
        </w:rPr>
        <w:t xml:space="preserve"> հետ աշխատանքի թեմայով։ </w:t>
      </w:r>
      <w:r w:rsidR="006A4034" w:rsidRPr="00AD0F2A">
        <w:rPr>
          <w:rFonts w:ascii="GHEA Grapalat" w:hAnsi="GHEA Grapalat" w:cs="Sylfaen"/>
          <w:bCs/>
        </w:rPr>
        <w:t>Այն դեպքում, երբ աջակցության կենտրոնում աշխատանքի ընդունված սոցիալական աշխատողը սույն կետին համապատասխան վերապատրաստված չէ, ապա նա պետք է աշխատանքի ընդունվելուց հետո՝ 3 ամսվա ընթացքում, անցնի համապատասխան վերապատրաստման դասընթացը։</w:t>
      </w:r>
      <w:r w:rsidR="0087173C" w:rsidRPr="00AD0F2A">
        <w:rPr>
          <w:rFonts w:ascii="GHEA Grapalat" w:hAnsi="GHEA Grapalat"/>
        </w:rPr>
        <w:t xml:space="preserve"> </w:t>
      </w:r>
    </w:p>
    <w:p w14:paraId="107C67DE" w14:textId="77777777" w:rsidR="0060088E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Աջակցության կենտրոնի աշխատող չեն կարող լինել այն անձինք, որոնք</w:t>
      </w:r>
      <w:r w:rsidR="0060088E" w:rsidRPr="00AD0F2A">
        <w:rPr>
          <w:rFonts w:ascii="GHEA Grapalat" w:hAnsi="GHEA Grapalat" w:cs="Sylfaen"/>
          <w:bCs/>
        </w:rPr>
        <w:t>՝</w:t>
      </w:r>
    </w:p>
    <w:p w14:paraId="3884F462" w14:textId="77777777" w:rsidR="0060088E" w:rsidRPr="00AD0F2A" w:rsidRDefault="0060088E" w:rsidP="00AD0F2A">
      <w:pPr>
        <w:pStyle w:val="ListParagraph"/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1)</w:t>
      </w:r>
      <w:r w:rsidR="00CE3F7D" w:rsidRPr="00AD0F2A">
        <w:rPr>
          <w:rFonts w:ascii="GHEA Grapalat" w:hAnsi="GHEA Grapalat" w:cs="Sylfaen"/>
          <w:bCs/>
        </w:rPr>
        <w:t xml:space="preserve"> դատապարտվել են հանցագործության համար, և նրանց դատվածությունը սահմանված կարգով մարված կամ վերացված չէ</w:t>
      </w:r>
      <w:r w:rsidRPr="00AD0F2A">
        <w:rPr>
          <w:rFonts w:ascii="GHEA Grapalat" w:hAnsi="GHEA Grapalat" w:cs="Sylfaen"/>
          <w:bCs/>
        </w:rPr>
        <w:t>.</w:t>
      </w:r>
    </w:p>
    <w:p w14:paraId="79C61164" w14:textId="1C1106E1" w:rsidR="00CE3F7D" w:rsidRPr="00AD0F2A" w:rsidRDefault="0060088E" w:rsidP="00AD0F2A">
      <w:pPr>
        <w:pStyle w:val="ListParagraph"/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2) դատապարտվել են ընտանիքում բռնության հատկանիշներով հանցագործության համար՝ անկախ դատվածությունը մարված կամ վերացված լինելու հանգամանքից</w:t>
      </w:r>
      <w:r w:rsidR="00CE3F7D" w:rsidRPr="00AD0F2A">
        <w:rPr>
          <w:rFonts w:ascii="GHEA Grapalat" w:hAnsi="GHEA Grapalat" w:cs="Sylfaen"/>
          <w:bCs/>
        </w:rPr>
        <w:t xml:space="preserve">։ </w:t>
      </w:r>
    </w:p>
    <w:p w14:paraId="4B1F6BA0" w14:textId="7DC58603" w:rsidR="00CE3F7D" w:rsidRPr="00AD0F2A" w:rsidRDefault="00CE3F7D" w:rsidP="00AD0F2A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t>Աջակցության կենտրոնը պետք է ապահովի կամավորների վերապատրաստումը ընտանեկան և կենցաղային բռնության ենթարկված անձանց հետ աշխատանքի թեմայով</w:t>
      </w:r>
      <w:r w:rsidR="009E2848" w:rsidRPr="00AD0F2A">
        <w:rPr>
          <w:rFonts w:ascii="GHEA Grapalat" w:hAnsi="GHEA Grapalat" w:cs="Sylfaen"/>
          <w:bCs/>
        </w:rPr>
        <w:t>՝ հիմք ընդունելով Լիազոր մարմնի կողմից հաստված վերապատրաստման մոդուլները։</w:t>
      </w:r>
    </w:p>
    <w:p w14:paraId="580D034D" w14:textId="109A9C06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Cs/>
        </w:rPr>
      </w:pPr>
    </w:p>
    <w:p w14:paraId="19CE6810" w14:textId="07980758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  <w:r w:rsidRPr="00AD0F2A">
        <w:rPr>
          <w:rFonts w:ascii="GHEA Grapalat" w:hAnsi="GHEA Grapalat" w:cs="Sylfaen"/>
          <w:b/>
        </w:rPr>
        <w:br w:type="page"/>
      </w:r>
    </w:p>
    <w:p w14:paraId="02204964" w14:textId="1263513D" w:rsidR="00CE3F7D" w:rsidRPr="00AD0F2A" w:rsidRDefault="00CE3F7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>Հավելված N 2</w:t>
      </w:r>
    </w:p>
    <w:p w14:paraId="2BAC2465" w14:textId="7D713CC4" w:rsidR="00CE3F7D" w:rsidRPr="00AD0F2A" w:rsidRDefault="00DB74FB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ՀՀ կառավարության 2025</w:t>
      </w:r>
      <w:r w:rsidR="00CE3F7D"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 xml:space="preserve"> թվականի</w:t>
      </w:r>
    </w:p>
    <w:p w14:paraId="05FD10D6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--------------ի N ---Ն որոշման</w:t>
      </w:r>
    </w:p>
    <w:p w14:paraId="351979D3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</w:p>
    <w:p w14:paraId="598656CA" w14:textId="3E6E1202" w:rsidR="00CE3F7D" w:rsidRPr="00AD0F2A" w:rsidRDefault="00CE3F7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 w:cs="Sylfaen"/>
          <w:b/>
        </w:rPr>
      </w:pPr>
      <w:r w:rsidRPr="00AD0F2A">
        <w:rPr>
          <w:rFonts w:ascii="GHEA Grapalat" w:hAnsi="GHEA Grapalat"/>
          <w:b/>
          <w:bCs/>
        </w:rPr>
        <w:t>ԿԱՐԳ</w:t>
      </w:r>
    </w:p>
    <w:p w14:paraId="05A9BED8" w14:textId="46904E48" w:rsidR="00CE3F7D" w:rsidRPr="00AD0F2A" w:rsidRDefault="00CE3F7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ԱՋԱԿՑՈՒԹՅԱՆ ԿԵՆՏՐՈՆԻ ԿՈՂՄԻՑ ԾԱՌԱՅՈՒԹՅՈՒՆՆԵՐԻ ՄԱՏՈՒՑՄԱՆ</w:t>
      </w:r>
    </w:p>
    <w:p w14:paraId="6460D4E2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b/>
          <w:bCs/>
        </w:rPr>
      </w:pPr>
    </w:p>
    <w:p w14:paraId="41BA506B" w14:textId="4BB32EBB" w:rsidR="00E905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 w:cs="Sylfaen"/>
        </w:rPr>
        <w:t xml:space="preserve">Սույն կարգով </w:t>
      </w:r>
      <w:r w:rsidR="006701A2" w:rsidRPr="00AD0F2A">
        <w:rPr>
          <w:rFonts w:ascii="GHEA Grapalat" w:hAnsi="GHEA Grapalat" w:cs="Sylfaen"/>
        </w:rPr>
        <w:t>սահմանվում է</w:t>
      </w:r>
      <w:r w:rsidRPr="00AD0F2A">
        <w:rPr>
          <w:rFonts w:ascii="GHEA Grapalat" w:hAnsi="GHEA Grapalat" w:cs="Sylfaen"/>
        </w:rPr>
        <w:t xml:space="preserve"> աջակցության կենտրոնի կողմից ընտանեկան և կենցաղային բռնության </w:t>
      </w:r>
      <w:r w:rsidRPr="00AD0F2A">
        <w:rPr>
          <w:rFonts w:ascii="GHEA Grapalat" w:hAnsi="GHEA Grapalat"/>
        </w:rPr>
        <w:t xml:space="preserve">կամ ենթադրաբար ընտանեկան և կենցաղային բռնության ենթարկված անձանց և </w:t>
      </w:r>
      <w:r w:rsidR="006F149A" w:rsidRPr="00AD0F2A">
        <w:rPr>
          <w:rFonts w:ascii="GHEA Grapalat" w:hAnsi="GHEA Grapalat"/>
        </w:rPr>
        <w:t xml:space="preserve">նրանց </w:t>
      </w:r>
      <w:r w:rsidRPr="00AD0F2A">
        <w:rPr>
          <w:rFonts w:ascii="GHEA Grapalat" w:hAnsi="GHEA Grapalat"/>
        </w:rPr>
        <w:t xml:space="preserve">ընտանիքների անդամներին (այսուհետ՝ դիմում ներկայացրած անձ) </w:t>
      </w:r>
      <w:r w:rsidR="00115AD5" w:rsidRPr="00AD0F2A">
        <w:rPr>
          <w:rFonts w:ascii="GHEA Grapalat" w:hAnsi="GHEA Grapalat"/>
        </w:rPr>
        <w:t xml:space="preserve">ծառայությունների մատուցման </w:t>
      </w:r>
      <w:r w:rsidR="006701A2" w:rsidRPr="00AD0F2A">
        <w:rPr>
          <w:rFonts w:ascii="GHEA Grapalat" w:hAnsi="GHEA Grapalat"/>
        </w:rPr>
        <w:t>ընթացակարգը</w:t>
      </w:r>
      <w:r w:rsidRPr="00AD0F2A">
        <w:rPr>
          <w:rFonts w:ascii="GHEA Grapalat" w:hAnsi="GHEA Grapalat"/>
        </w:rPr>
        <w:t>։</w:t>
      </w:r>
    </w:p>
    <w:p w14:paraId="7A2897AB" w14:textId="34A76C63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/>
        </w:rPr>
        <w:t xml:space="preserve">Աջակցության կենտրոնը դիմում ներկայացրած անձին նախապես տեղեկացնում է սույն կարգի </w:t>
      </w:r>
      <w:r w:rsidR="00592AD7" w:rsidRPr="00AD0F2A">
        <w:rPr>
          <w:rFonts w:ascii="GHEA Grapalat" w:hAnsi="GHEA Grapalat"/>
        </w:rPr>
        <w:t>3</w:t>
      </w:r>
      <w:r w:rsidR="00CA04D9" w:rsidRPr="00AD0F2A">
        <w:rPr>
          <w:rFonts w:ascii="GHEA Grapalat" w:hAnsi="GHEA Grapalat"/>
        </w:rPr>
        <w:t>2</w:t>
      </w:r>
      <w:r w:rsidRPr="00AD0F2A">
        <w:rPr>
          <w:rFonts w:ascii="GHEA Grapalat" w:hAnsi="GHEA Grapalat"/>
        </w:rPr>
        <w:t xml:space="preserve">-րդ և </w:t>
      </w:r>
      <w:r w:rsidR="00983E93" w:rsidRPr="00AD0F2A">
        <w:rPr>
          <w:rFonts w:ascii="GHEA Grapalat" w:hAnsi="GHEA Grapalat"/>
        </w:rPr>
        <w:t>3</w:t>
      </w:r>
      <w:r w:rsidR="00CA04D9" w:rsidRPr="00AD0F2A">
        <w:rPr>
          <w:rFonts w:ascii="GHEA Grapalat" w:hAnsi="GHEA Grapalat"/>
        </w:rPr>
        <w:t>3</w:t>
      </w:r>
      <w:r w:rsidRPr="00AD0F2A">
        <w:rPr>
          <w:rFonts w:ascii="GHEA Grapalat" w:hAnsi="GHEA Grapalat"/>
        </w:rPr>
        <w:t xml:space="preserve">-րդ կետերով նախատեսված տվյալների փոխանցման պարտականության մասին։ </w:t>
      </w:r>
      <w:r w:rsidR="00592AD7" w:rsidRPr="00AD0F2A">
        <w:rPr>
          <w:rFonts w:ascii="GHEA Grapalat" w:hAnsi="GHEA Grapalat"/>
        </w:rPr>
        <w:t>Բացառությամբ «Թեժ գիծ» ծառայության միջոցով սոցիալական ծառայությունների մատուցման՝ ա</w:t>
      </w:r>
      <w:r w:rsidRPr="00AD0F2A">
        <w:rPr>
          <w:rFonts w:ascii="GHEA Grapalat" w:hAnsi="GHEA Grapalat"/>
        </w:rPr>
        <w:t xml:space="preserve">ջակցության կենտրոնի կողմից սոցիալական ծառայությունների </w:t>
      </w:r>
      <w:r w:rsidR="006701A2" w:rsidRPr="00AD0F2A">
        <w:rPr>
          <w:rFonts w:ascii="GHEA Grapalat" w:hAnsi="GHEA Grapalat"/>
        </w:rPr>
        <w:t>մատուցումն</w:t>
      </w:r>
      <w:r w:rsidRPr="00AD0F2A">
        <w:rPr>
          <w:rFonts w:ascii="GHEA Grapalat" w:hAnsi="GHEA Grapalat"/>
        </w:rPr>
        <w:t xml:space="preserve"> իրականացվում է տվյալների փոխանցման վերաբերյալ դիմում ներկայացրած անձի գրավոր համաձայնության դեպքում, որը ներկայացվում է՝ համաձայն Ձև 1-ի։</w:t>
      </w:r>
      <w:r w:rsidR="007B26D9" w:rsidRPr="00AD0F2A">
        <w:rPr>
          <w:rFonts w:ascii="GHEA Grapalat" w:hAnsi="GHEA Grapalat"/>
        </w:rPr>
        <w:t xml:space="preserve"> </w:t>
      </w:r>
    </w:p>
    <w:p w14:paraId="3D5ABAFD" w14:textId="144F1495" w:rsidR="00983E93" w:rsidRPr="00AD0F2A" w:rsidRDefault="007B26D9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/>
        </w:rPr>
        <w:t>Եթե աջակցություն կենտրոն դիմած անձ</w:t>
      </w:r>
      <w:r w:rsidR="00115AD5" w:rsidRPr="00AD0F2A">
        <w:rPr>
          <w:rFonts w:ascii="GHEA Grapalat" w:hAnsi="GHEA Grapalat"/>
        </w:rPr>
        <w:t>ը մինչև 14 տարեկան</w:t>
      </w:r>
      <w:r w:rsidRPr="00AD0F2A">
        <w:rPr>
          <w:rFonts w:ascii="GHEA Grapalat" w:hAnsi="GHEA Grapalat"/>
        </w:rPr>
        <w:t xml:space="preserve"> անչափահաս է, ապա </w:t>
      </w:r>
      <w:r w:rsidR="00115AD5" w:rsidRPr="00AD0F2A">
        <w:rPr>
          <w:rFonts w:ascii="GHEA Grapalat" w:hAnsi="GHEA Grapalat"/>
        </w:rPr>
        <w:t xml:space="preserve">աջակցության կենտրոնը, գնահատելով անչափահասի՝ իր իրավունքներն ինքնուրույն իրացնելու ունակությունը, կարող է պահանջել, որ </w:t>
      </w:r>
      <w:r w:rsidR="00983E93" w:rsidRPr="00AD0F2A">
        <w:rPr>
          <w:rFonts w:ascii="GHEA Grapalat" w:hAnsi="GHEA Grapalat"/>
        </w:rPr>
        <w:t xml:space="preserve">սույն կարգի 2-րդ կետով սահմանված </w:t>
      </w:r>
      <w:r w:rsidRPr="00AD0F2A">
        <w:rPr>
          <w:rFonts w:ascii="GHEA Grapalat" w:hAnsi="GHEA Grapalat"/>
        </w:rPr>
        <w:t>համաձայնությունը տրվ</w:t>
      </w:r>
      <w:r w:rsidR="00115AD5" w:rsidRPr="00AD0F2A">
        <w:rPr>
          <w:rFonts w:ascii="GHEA Grapalat" w:hAnsi="GHEA Grapalat"/>
        </w:rPr>
        <w:t>ի</w:t>
      </w:r>
      <w:r w:rsidRPr="00AD0F2A">
        <w:rPr>
          <w:rFonts w:ascii="GHEA Grapalat" w:hAnsi="GHEA Grapalat"/>
        </w:rPr>
        <w:t xml:space="preserve"> </w:t>
      </w:r>
      <w:r w:rsidR="00115AD5" w:rsidRPr="00AD0F2A">
        <w:rPr>
          <w:rFonts w:ascii="GHEA Grapalat" w:hAnsi="GHEA Grapalat"/>
        </w:rPr>
        <w:t xml:space="preserve">անչափահասի </w:t>
      </w:r>
      <w:r w:rsidRPr="00AD0F2A">
        <w:rPr>
          <w:rFonts w:ascii="GHEA Grapalat" w:hAnsi="GHEA Grapalat"/>
        </w:rPr>
        <w:t>օրինական ներկայացուցչի կողմից, բացառությամբ այն դեպքի, երբ ենթադրյալ ընտանեկան և կենցաղային բռնություն գործադրած անձն անչափահասի օրինական ներկայացուցիչն է։</w:t>
      </w:r>
      <w:r w:rsidR="00941EC5" w:rsidRPr="00AD0F2A">
        <w:rPr>
          <w:rFonts w:ascii="GHEA Grapalat" w:hAnsi="GHEA Grapalat"/>
        </w:rPr>
        <w:t xml:space="preserve"> </w:t>
      </w:r>
      <w:r w:rsidR="00983E93" w:rsidRPr="00AD0F2A">
        <w:rPr>
          <w:rFonts w:ascii="GHEA Grapalat" w:hAnsi="GHEA Grapalat"/>
        </w:rPr>
        <w:t xml:space="preserve">Այս դեպքում համաձայնությունը տրվում է </w:t>
      </w:r>
      <w:r w:rsidR="00115AD5" w:rsidRPr="00AD0F2A">
        <w:rPr>
          <w:rFonts w:ascii="GHEA Grapalat" w:hAnsi="GHEA Grapalat"/>
        </w:rPr>
        <w:t>անչափահասի</w:t>
      </w:r>
      <w:r w:rsidR="00983E93" w:rsidRPr="00AD0F2A">
        <w:rPr>
          <w:rFonts w:ascii="GHEA Grapalat" w:hAnsi="GHEA Grapalat"/>
        </w:rPr>
        <w:t xml:space="preserve"> ընտանիքի </w:t>
      </w:r>
      <w:r w:rsidR="006A6737" w:rsidRPr="00AD0F2A">
        <w:rPr>
          <w:rFonts w:ascii="GHEA Grapalat" w:hAnsi="GHEA Grapalat"/>
        </w:rPr>
        <w:t xml:space="preserve">չափահաս </w:t>
      </w:r>
      <w:r w:rsidR="00983E93" w:rsidRPr="00AD0F2A">
        <w:rPr>
          <w:rFonts w:ascii="GHEA Grapalat" w:hAnsi="GHEA Grapalat"/>
        </w:rPr>
        <w:t>անդամի</w:t>
      </w:r>
      <w:r w:rsidR="00115AD5" w:rsidRPr="00AD0F2A">
        <w:rPr>
          <w:rFonts w:ascii="GHEA Grapalat" w:hAnsi="GHEA Grapalat"/>
        </w:rPr>
        <w:t xml:space="preserve"> կողմից։</w:t>
      </w:r>
      <w:r w:rsidR="006A6737" w:rsidRPr="00AD0F2A">
        <w:rPr>
          <w:rFonts w:ascii="GHEA Grapalat" w:hAnsi="GHEA Grapalat"/>
        </w:rPr>
        <w:t xml:space="preserve"> </w:t>
      </w:r>
      <w:r w:rsidR="00115AD5" w:rsidRPr="00AD0F2A">
        <w:rPr>
          <w:rFonts w:ascii="GHEA Grapalat" w:hAnsi="GHEA Grapalat"/>
        </w:rPr>
        <w:t>Ն</w:t>
      </w:r>
      <w:r w:rsidR="006A6737" w:rsidRPr="00AD0F2A">
        <w:rPr>
          <w:rFonts w:ascii="GHEA Grapalat" w:hAnsi="GHEA Grapalat"/>
        </w:rPr>
        <w:t>ման անձի բացակայության դեպքում</w:t>
      </w:r>
      <w:r w:rsidR="00115AD5" w:rsidRPr="00AD0F2A">
        <w:rPr>
          <w:rFonts w:ascii="GHEA Grapalat" w:hAnsi="GHEA Grapalat"/>
        </w:rPr>
        <w:t xml:space="preserve"> կամ այն դեպքում, երբ ընտանիքի բոլոր չափահաս անդամներն անչափահասի նկատմամբ ենթադրյալ ընտանեկան և կենցաղայինեպքում, ուն գործադրած անձինք են, համաձայնությունը տրվում է</w:t>
      </w:r>
      <w:r w:rsidR="006A6737" w:rsidRPr="00AD0F2A">
        <w:rPr>
          <w:rFonts w:ascii="GHEA Grapalat" w:hAnsi="GHEA Grapalat"/>
        </w:rPr>
        <w:t xml:space="preserve"> անչափահասի բնակության կամ գտնվելու վայրի խնամակալության և հոգաբարձության մարմնի</w:t>
      </w:r>
      <w:r w:rsidR="001F60D8" w:rsidRPr="00AD0F2A">
        <w:rPr>
          <w:rFonts w:ascii="GHEA Grapalat" w:hAnsi="GHEA Grapalat"/>
        </w:rPr>
        <w:t xml:space="preserve"> </w:t>
      </w:r>
      <w:r w:rsidR="00983E93" w:rsidRPr="00AD0F2A">
        <w:rPr>
          <w:rFonts w:ascii="GHEA Grapalat" w:hAnsi="GHEA Grapalat"/>
        </w:rPr>
        <w:t xml:space="preserve">կողմից։  </w:t>
      </w:r>
    </w:p>
    <w:p w14:paraId="6433DB31" w14:textId="0931DB00" w:rsidR="00CE3F7D" w:rsidRPr="00AD0F2A" w:rsidRDefault="00941EC5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/>
        </w:rPr>
        <w:t xml:space="preserve">Եթե աջակցության կենտրոն դիմած անձն անգործունակ է, ապա </w:t>
      </w:r>
      <w:r w:rsidR="00983E93" w:rsidRPr="00AD0F2A">
        <w:rPr>
          <w:rFonts w:ascii="GHEA Grapalat" w:hAnsi="GHEA Grapalat"/>
        </w:rPr>
        <w:t xml:space="preserve">սույն կարգի 2-րդ կետով սահմանված </w:t>
      </w:r>
      <w:r w:rsidRPr="00AD0F2A">
        <w:rPr>
          <w:rFonts w:ascii="GHEA Grapalat" w:hAnsi="GHEA Grapalat"/>
        </w:rPr>
        <w:t xml:space="preserve">համաձայնությունը տրվում է նրա խնամակալի կողմից, բացառությամբ այն դեպքի, երբ ենթադրյալ ընտանեկան և կենցաղային բռնություն </w:t>
      </w:r>
      <w:r w:rsidRPr="00AD0F2A">
        <w:rPr>
          <w:rFonts w:ascii="GHEA Grapalat" w:hAnsi="GHEA Grapalat"/>
        </w:rPr>
        <w:lastRenderedPageBreak/>
        <w:t>գործադրած անձն անգործունակ անձի խնամակալն է։</w:t>
      </w:r>
      <w:r w:rsidR="00267CA0" w:rsidRPr="00AD0F2A">
        <w:rPr>
          <w:rFonts w:ascii="GHEA Grapalat" w:hAnsi="GHEA Grapalat"/>
        </w:rPr>
        <w:t xml:space="preserve"> Այս դեպքում անգործունակ անձը կարող է ներկայացնել իր հետ համատեղ բնակվող այլ չափահաս, գործունակ անձի </w:t>
      </w:r>
      <w:r w:rsidR="00C06EB7" w:rsidRPr="00AD0F2A">
        <w:rPr>
          <w:rFonts w:ascii="GHEA Grapalat" w:hAnsi="GHEA Grapalat"/>
        </w:rPr>
        <w:t xml:space="preserve">կամ ընտանիքի </w:t>
      </w:r>
      <w:r w:rsidR="006A6737" w:rsidRPr="00AD0F2A">
        <w:rPr>
          <w:rFonts w:ascii="GHEA Grapalat" w:hAnsi="GHEA Grapalat"/>
        </w:rPr>
        <w:t xml:space="preserve">չափահաս, գործունակ </w:t>
      </w:r>
      <w:r w:rsidR="00C06EB7" w:rsidRPr="00AD0F2A">
        <w:rPr>
          <w:rFonts w:ascii="GHEA Grapalat" w:hAnsi="GHEA Grapalat"/>
        </w:rPr>
        <w:t xml:space="preserve">անդամի </w:t>
      </w:r>
      <w:r w:rsidR="00267CA0" w:rsidRPr="00AD0F2A">
        <w:rPr>
          <w:rFonts w:ascii="GHEA Grapalat" w:hAnsi="GHEA Grapalat"/>
        </w:rPr>
        <w:t>համաձայնությունը</w:t>
      </w:r>
      <w:r w:rsidR="006A6737" w:rsidRPr="00AD0F2A">
        <w:rPr>
          <w:rFonts w:ascii="GHEA Grapalat" w:hAnsi="GHEA Grapalat"/>
        </w:rPr>
        <w:t>, իսկ նման անձի բացակայության դեպքում՝ անգործունակ անձի բնակության կամ գտնվելու վայրի խնամակալության և հոգաբարձության մարմնի համաձայնությունը</w:t>
      </w:r>
      <w:r w:rsidR="00267CA0" w:rsidRPr="00AD0F2A">
        <w:rPr>
          <w:rFonts w:ascii="GHEA Grapalat" w:hAnsi="GHEA Grapalat"/>
        </w:rPr>
        <w:t xml:space="preserve">։ </w:t>
      </w:r>
    </w:p>
    <w:p w14:paraId="2A5E6587" w14:textId="38D565D5" w:rsidR="00CE3F7D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/>
        </w:rPr>
        <w:t xml:space="preserve">Աջակցության կենտրոն դիմած անձին տրամադրվում է խորհրդատվական </w:t>
      </w:r>
      <w:r w:rsidR="00E90593" w:rsidRPr="00AD0F2A">
        <w:rPr>
          <w:rFonts w:ascii="GHEA Grapalat" w:hAnsi="GHEA Grapalat"/>
        </w:rPr>
        <w:t>օգնություն</w:t>
      </w:r>
      <w:r w:rsidRPr="00AD0F2A">
        <w:rPr>
          <w:rFonts w:ascii="GHEA Grapalat" w:hAnsi="GHEA Grapalat"/>
        </w:rPr>
        <w:t xml:space="preserve">, որի ընթացքում նրան տրամադրվում </w:t>
      </w:r>
      <w:r w:rsidR="001F60D8" w:rsidRPr="00AD0F2A">
        <w:rPr>
          <w:rFonts w:ascii="GHEA Grapalat" w:hAnsi="GHEA Grapalat"/>
        </w:rPr>
        <w:t>են</w:t>
      </w:r>
      <w:r w:rsidRPr="00AD0F2A">
        <w:rPr>
          <w:rFonts w:ascii="GHEA Grapalat" w:hAnsi="GHEA Grapalat"/>
        </w:rPr>
        <w:t xml:space="preserve"> տեղեկատվություն</w:t>
      </w:r>
      <w:r w:rsidR="001F60D8" w:rsidRPr="00AD0F2A">
        <w:rPr>
          <w:rFonts w:ascii="GHEA Grapalat" w:hAnsi="GHEA Grapalat"/>
        </w:rPr>
        <w:t xml:space="preserve"> և առաջարկություններ</w:t>
      </w:r>
      <w:r w:rsidRPr="00AD0F2A">
        <w:rPr>
          <w:rFonts w:ascii="GHEA Grapalat" w:hAnsi="GHEA Grapalat"/>
        </w:rPr>
        <w:t xml:space="preserve"> իր իրավունքների, </w:t>
      </w:r>
      <w:r w:rsidR="001F60D8" w:rsidRPr="00AD0F2A">
        <w:rPr>
          <w:rFonts w:ascii="GHEA Grapalat" w:hAnsi="GHEA Grapalat"/>
        </w:rPr>
        <w:t xml:space="preserve">դրանց իրականացման հնարավորությունների, </w:t>
      </w:r>
      <w:r w:rsidRPr="00AD0F2A">
        <w:rPr>
          <w:rFonts w:ascii="GHEA Grapalat" w:hAnsi="GHEA Grapalat"/>
        </w:rPr>
        <w:t xml:space="preserve">հասանելի ծառայությունների և </w:t>
      </w:r>
      <w:r w:rsidRPr="00AD0F2A">
        <w:rPr>
          <w:rFonts w:ascii="GHEA Grapalat" w:hAnsi="GHEA Grapalat" w:cstheme="minorBidi"/>
        </w:rPr>
        <w:t>«</w:t>
      </w:r>
      <w:r w:rsidRPr="00AD0F2A">
        <w:rPr>
          <w:rFonts w:ascii="GHEA Grapalat" w:eastAsiaTheme="minorHAnsi" w:hAnsi="GHEA Grapalat" w:cstheme="minorBidi"/>
        </w:rPr>
        <w:t>Ը</w:t>
      </w:r>
      <w:r w:rsidRPr="00AD0F2A">
        <w:rPr>
          <w:rFonts w:ascii="GHEA Grapalat" w:hAnsi="GHEA Grapalat" w:cstheme="minorBidi"/>
        </w:rPr>
        <w:t>նտանեկան և կենցաղային բռնության կանխարգելման ու ընտանեկան և կենցաղային բռնության ենթարկված անձանց պաշտպանության մասին» օրենքով նախատեսված պաշտպանության միջոցների մասին</w:t>
      </w:r>
      <w:r w:rsidRPr="00AD0F2A">
        <w:rPr>
          <w:rFonts w:ascii="GHEA Grapalat" w:hAnsi="GHEA Grapalat"/>
        </w:rPr>
        <w:t xml:space="preserve">։ </w:t>
      </w:r>
    </w:p>
    <w:p w14:paraId="36CE6893" w14:textId="28A1AAA6" w:rsidR="00CE3F7D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/>
        </w:rPr>
        <w:t>Աջակցության կենտրոն դիմած՝ ընտանեկան և կենցաղային բռնության ենթարկված անձի ընտանիքի անդամին ներկայացվում է նաև ընտանեկան և կենցաղային բռնության ենթարկված անձի իրավունքների և նրան հասանելի ծառայությունների վերաբերյալ տեղեկատվություն։</w:t>
      </w:r>
    </w:p>
    <w:p w14:paraId="35B73EA8" w14:textId="6DB05DB7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/>
        </w:rPr>
        <w:t>Ընտանեկան և կենցաղային բռնության կամ ենթադրաբար ընտանեկան և կենցաղային բռնության ենթարկված անձին (այսուհետ՝ ընտանեկան և կենցաղային բռնության ենթարկվ</w:t>
      </w:r>
      <w:r w:rsidR="00DA788A" w:rsidRPr="00AD0F2A">
        <w:rPr>
          <w:rFonts w:ascii="GHEA Grapalat" w:hAnsi="GHEA Grapalat"/>
        </w:rPr>
        <w:t>ե</w:t>
      </w:r>
      <w:r w:rsidRPr="00AD0F2A">
        <w:rPr>
          <w:rFonts w:ascii="GHEA Grapalat" w:hAnsi="GHEA Grapalat"/>
        </w:rPr>
        <w:t xml:space="preserve">ած անձ) տրամադրվող աջակցությունը նաև ներառում է նրա </w:t>
      </w:r>
      <w:r w:rsidR="006F149A" w:rsidRPr="00AD0F2A">
        <w:rPr>
          <w:rFonts w:ascii="GHEA Grapalat" w:hAnsi="GHEA Grapalat"/>
        </w:rPr>
        <w:t xml:space="preserve">ընտանեկան և կենցաղային բռնության </w:t>
      </w:r>
      <w:r w:rsidR="00983E93" w:rsidRPr="00AD0F2A">
        <w:rPr>
          <w:rFonts w:ascii="GHEA Grapalat" w:hAnsi="GHEA Grapalat"/>
        </w:rPr>
        <w:t xml:space="preserve">դեպքի վարում։ </w:t>
      </w:r>
    </w:p>
    <w:p w14:paraId="64C85F56" w14:textId="22081E4F" w:rsidR="0014248D" w:rsidRPr="00AD0F2A" w:rsidRDefault="006F149A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 w:cs="Sylfaen"/>
        </w:rPr>
      </w:pPr>
      <w:r w:rsidRPr="00AD0F2A">
        <w:rPr>
          <w:rFonts w:ascii="GHEA Grapalat" w:hAnsi="GHEA Grapalat"/>
        </w:rPr>
        <w:t xml:space="preserve">Ընտանեկան և կենցաղային բռնության </w:t>
      </w:r>
      <w:r w:rsidR="0014248D" w:rsidRPr="00AD0F2A">
        <w:rPr>
          <w:rFonts w:ascii="GHEA Grapalat" w:hAnsi="GHEA Grapalat"/>
        </w:rPr>
        <w:t>դեպքի վարումը ներառում է հետևյալ քայլերը՝</w:t>
      </w:r>
    </w:p>
    <w:p w14:paraId="5C2C324A" w14:textId="2C7F74AC" w:rsidR="00983E93" w:rsidRPr="00AD0F2A" w:rsidRDefault="00AA248B" w:rsidP="00AD0F2A">
      <w:pPr>
        <w:pStyle w:val="ListParagraph"/>
        <w:numPr>
          <w:ilvl w:val="0"/>
          <w:numId w:val="31"/>
        </w:numPr>
        <w:shd w:val="clear" w:color="auto" w:fill="FFFFFF" w:themeFill="background1"/>
        <w:spacing w:line="360" w:lineRule="auto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սոցիալական</w:t>
      </w:r>
      <w:r w:rsidR="006F149A" w:rsidRPr="00AD0F2A">
        <w:rPr>
          <w:rFonts w:ascii="GHEA Grapalat" w:hAnsi="GHEA Grapalat"/>
        </w:rPr>
        <w:t xml:space="preserve"> </w:t>
      </w:r>
      <w:r w:rsidR="00983E93" w:rsidRPr="00AD0F2A">
        <w:rPr>
          <w:rFonts w:ascii="GHEA Grapalat" w:hAnsi="GHEA Grapalat"/>
        </w:rPr>
        <w:t>կարիքների գնահատում.</w:t>
      </w:r>
    </w:p>
    <w:p w14:paraId="4EC9E0E6" w14:textId="4B48A35C" w:rsidR="0014248D" w:rsidRPr="00AD0F2A" w:rsidRDefault="0014248D" w:rsidP="00AD0F2A">
      <w:pPr>
        <w:pStyle w:val="ListParagraph"/>
        <w:numPr>
          <w:ilvl w:val="0"/>
          <w:numId w:val="31"/>
        </w:numPr>
        <w:shd w:val="clear" w:color="auto" w:fill="FFFFFF" w:themeFill="background1"/>
        <w:spacing w:line="360" w:lineRule="auto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անհատական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>ծրագրի մշակում.</w:t>
      </w:r>
    </w:p>
    <w:p w14:paraId="4BE97143" w14:textId="112374B6" w:rsidR="0014248D" w:rsidRPr="00AD0F2A" w:rsidRDefault="0014248D" w:rsidP="00AD0F2A">
      <w:pPr>
        <w:pStyle w:val="ListParagraph"/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2) անհատական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>ծրագրի իրականացում.</w:t>
      </w:r>
    </w:p>
    <w:p w14:paraId="6A4914FB" w14:textId="0B5A77B6" w:rsidR="0014248D" w:rsidRPr="00AD0F2A" w:rsidRDefault="0014248D" w:rsidP="00AD0F2A">
      <w:pPr>
        <w:pStyle w:val="ListParagraph"/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3) հերթական հանդիպումների անցկացում.</w:t>
      </w:r>
    </w:p>
    <w:p w14:paraId="569202D7" w14:textId="46C8AAA5" w:rsidR="00E549C8" w:rsidRPr="00AD0F2A" w:rsidRDefault="0014248D" w:rsidP="00AD0F2A">
      <w:pPr>
        <w:pStyle w:val="ListParagraph"/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4) </w:t>
      </w:r>
      <w:r w:rsidR="00E549C8" w:rsidRPr="00AD0F2A">
        <w:rPr>
          <w:rFonts w:ascii="GHEA Grapalat" w:hAnsi="GHEA Grapalat"/>
        </w:rPr>
        <w:t>մշտադիտարկում.</w:t>
      </w:r>
    </w:p>
    <w:p w14:paraId="128998E0" w14:textId="6E41254E" w:rsidR="00B36613" w:rsidRPr="00AD0F2A" w:rsidRDefault="00E549C8" w:rsidP="00AD0F2A">
      <w:pPr>
        <w:pStyle w:val="ListParagraph"/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5) </w:t>
      </w:r>
      <w:r w:rsidR="0014248D" w:rsidRPr="00AD0F2A">
        <w:rPr>
          <w:rFonts w:ascii="GHEA Grapalat" w:hAnsi="GHEA Grapalat"/>
        </w:rPr>
        <w:t>սոցիալական աջակցության տրամադրման դադարեցում։</w:t>
      </w:r>
    </w:p>
    <w:p w14:paraId="76611DBE" w14:textId="1B4760A6" w:rsidR="00983E93" w:rsidRPr="00AD0F2A" w:rsidRDefault="006F149A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Սոցիալական կ</w:t>
      </w:r>
      <w:r w:rsidR="00983E93" w:rsidRPr="00AD0F2A">
        <w:rPr>
          <w:rFonts w:ascii="GHEA Grapalat" w:hAnsi="GHEA Grapalat"/>
        </w:rPr>
        <w:t xml:space="preserve">արիքների նախանական գնահատումը ներառում է անձի </w:t>
      </w:r>
      <w:r w:rsidR="00AA248B" w:rsidRPr="00AD0F2A">
        <w:rPr>
          <w:rFonts w:ascii="GHEA Grapalat" w:hAnsi="GHEA Grapalat"/>
        </w:rPr>
        <w:t>սոցիալ-վերականգնողական,</w:t>
      </w:r>
      <w:r w:rsidR="00E549C8" w:rsidRPr="00AD0F2A">
        <w:rPr>
          <w:rFonts w:ascii="GHEA Grapalat" w:hAnsi="GHEA Grapalat"/>
        </w:rPr>
        <w:t xml:space="preserve"> </w:t>
      </w:r>
      <w:r w:rsidR="00983E93" w:rsidRPr="00AD0F2A">
        <w:rPr>
          <w:rFonts w:ascii="GHEA Grapalat" w:hAnsi="GHEA Grapalat"/>
        </w:rPr>
        <w:t>սոցիալ-հոգեբանական, սոցիալ-իրավական, սոցիալ-տնտեսական</w:t>
      </w:r>
      <w:r w:rsidR="00AA248B" w:rsidRPr="00AD0F2A">
        <w:rPr>
          <w:rFonts w:ascii="GHEA Grapalat" w:hAnsi="GHEA Grapalat"/>
        </w:rPr>
        <w:t>, այդ թվում՝ աշխատանքային</w:t>
      </w:r>
      <w:r w:rsidR="00983E93" w:rsidRPr="00AD0F2A">
        <w:rPr>
          <w:rFonts w:ascii="GHEA Grapalat" w:hAnsi="GHEA Grapalat"/>
        </w:rPr>
        <w:t xml:space="preserve">, անվտանգային և այլ կարիքները և իրականացվում է՝ համաձայն Ձև 2-ի։ </w:t>
      </w:r>
    </w:p>
    <w:p w14:paraId="24A3367F" w14:textId="0BA795E9" w:rsidR="00983E93" w:rsidRPr="00AD0F2A" w:rsidRDefault="00B36613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lastRenderedPageBreak/>
        <w:t xml:space="preserve">Աջակցության կենտրոն դիմած յուրաքանչյուր անձի </w:t>
      </w:r>
      <w:r w:rsidR="006F149A" w:rsidRPr="00AD0F2A">
        <w:rPr>
          <w:rFonts w:ascii="GHEA Grapalat" w:hAnsi="GHEA Grapalat"/>
        </w:rPr>
        <w:t xml:space="preserve">ընտանեկան և կենցաղային բռնության </w:t>
      </w:r>
      <w:r w:rsidRPr="00AD0F2A">
        <w:rPr>
          <w:rFonts w:ascii="GHEA Grapalat" w:hAnsi="GHEA Grapalat"/>
        </w:rPr>
        <w:t xml:space="preserve">դեպքի վարման շրջանակներում կազմված բոլոր փաստաթղթերը ներառվում ենանձի սոցիալական գործում։ </w:t>
      </w:r>
      <w:r w:rsidR="00592AD7" w:rsidRPr="00AD0F2A">
        <w:rPr>
          <w:rFonts w:ascii="GHEA Grapalat" w:hAnsi="GHEA Grapalat"/>
        </w:rPr>
        <w:t xml:space="preserve">Սույն կարգի 21-րդ կետով սահմանված դեպքերում սոցիալական աջակցության տրամադրումը դադարեցնելուց հետո` ոչ պակաս, քան 1 տարի անց նույն անձը կողմից աջակցության կենտրոն կրկին դիմելու դեպքում վերջինիս վերաբերյալ վարվում է նոր ընտանեկան և կենցաղային բռնության դեպք, որի շրջանակներում կազմված բոլոր փաստաթղթերը ներառվում են անձի սոցիալական գործում։ </w:t>
      </w:r>
      <w:r w:rsidRPr="00AD0F2A">
        <w:rPr>
          <w:rFonts w:ascii="GHEA Grapalat" w:hAnsi="GHEA Grapalat"/>
        </w:rPr>
        <w:t>Յուրաքանչյուր սոցիալական գործին տրվում է հերթական համար։</w:t>
      </w:r>
      <w:r w:rsidR="00941EC5" w:rsidRPr="00AD0F2A">
        <w:rPr>
          <w:rFonts w:ascii="GHEA Grapalat" w:hAnsi="GHEA Grapalat"/>
        </w:rPr>
        <w:t xml:space="preserve"> Սոցիալական գործում ներառված՝ ընտանեկան և կենցաղային բռնության ենթարկված անձին նույնականացնող տվյալներ ներառող փաստաթղթերը պահվում են սոցիալական գործից առանձին։ </w:t>
      </w:r>
      <w:r w:rsidR="00115AD5" w:rsidRPr="00AD0F2A">
        <w:rPr>
          <w:rFonts w:ascii="GHEA Grapalat" w:hAnsi="GHEA Grapalat"/>
        </w:rPr>
        <w:t xml:space="preserve">Սոցիալական գործի նյութերը պահվում են սոցիալական աջակցության տրամադրումը դադարեցնելուց հետո՝ երեք տարի ժամկետով, որից հետո դրանք ոչնչացվում են։  </w:t>
      </w:r>
    </w:p>
    <w:p w14:paraId="64929231" w14:textId="372ECB7C" w:rsidR="00983E93" w:rsidRPr="00AD0F2A" w:rsidRDefault="00B36613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Ընտանեկան և կենցաղային բռնության ենթարկված անձին </w:t>
      </w:r>
      <w:r w:rsidR="00B8524F" w:rsidRPr="00AD0F2A">
        <w:rPr>
          <w:rFonts w:ascii="GHEA Grapalat" w:hAnsi="GHEA Grapalat"/>
        </w:rPr>
        <w:t>սոցիալ-</w:t>
      </w:r>
      <w:r w:rsidRPr="00AD0F2A">
        <w:rPr>
          <w:rFonts w:ascii="GHEA Grapalat" w:hAnsi="GHEA Grapalat"/>
        </w:rPr>
        <w:t>վերականգնողական</w:t>
      </w:r>
      <w:r w:rsidR="00B8524F" w:rsidRPr="00AD0F2A">
        <w:rPr>
          <w:rFonts w:ascii="GHEA Grapalat" w:hAnsi="GHEA Grapalat"/>
        </w:rPr>
        <w:t xml:space="preserve"> ևսոցիալ-հոգեբանական, </w:t>
      </w:r>
      <w:r w:rsidRPr="00AD0F2A">
        <w:rPr>
          <w:rFonts w:ascii="GHEA Grapalat" w:hAnsi="GHEA Grapalat"/>
        </w:rPr>
        <w:t xml:space="preserve">օգնությունը տրամարդվում է անհատական սոցիալական </w:t>
      </w:r>
      <w:r w:rsidR="00B8524F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 xml:space="preserve">ծրագրի հիման վրա։ </w:t>
      </w:r>
    </w:p>
    <w:p w14:paraId="23C18F99" w14:textId="46C4A315" w:rsidR="00115AD5" w:rsidRPr="00AD0F2A" w:rsidRDefault="0014248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</w:t>
      </w:r>
      <w:r w:rsidR="00CE3F7D" w:rsidRPr="00AD0F2A">
        <w:rPr>
          <w:rFonts w:ascii="GHEA Grapalat" w:hAnsi="GHEA Grapalat"/>
        </w:rPr>
        <w:t xml:space="preserve">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="00CE3F7D" w:rsidRPr="00AD0F2A">
        <w:rPr>
          <w:rFonts w:ascii="GHEA Grapalat" w:hAnsi="GHEA Grapalat"/>
        </w:rPr>
        <w:t>ծրագ</w:t>
      </w:r>
      <w:r w:rsidRPr="00AD0F2A">
        <w:rPr>
          <w:rFonts w:ascii="GHEA Grapalat" w:hAnsi="GHEA Grapalat"/>
        </w:rPr>
        <w:t xml:space="preserve">իրը արտացոլում է </w:t>
      </w:r>
      <w:r w:rsidR="00B36613" w:rsidRPr="00AD0F2A">
        <w:rPr>
          <w:rFonts w:ascii="GHEA Grapalat" w:hAnsi="GHEA Grapalat"/>
        </w:rPr>
        <w:t xml:space="preserve">սույն կարգի </w:t>
      </w:r>
      <w:r w:rsidR="00983E93" w:rsidRPr="00AD0F2A">
        <w:rPr>
          <w:rFonts w:ascii="GHEA Grapalat" w:hAnsi="GHEA Grapalat"/>
        </w:rPr>
        <w:t>9</w:t>
      </w:r>
      <w:r w:rsidR="00B36613" w:rsidRPr="00AD0F2A">
        <w:rPr>
          <w:rFonts w:ascii="GHEA Grapalat" w:hAnsi="GHEA Grapalat"/>
        </w:rPr>
        <w:t xml:space="preserve">-րդ կետով նախատեսված </w:t>
      </w:r>
      <w:r w:rsidR="00B8524F" w:rsidRPr="00AD0F2A">
        <w:rPr>
          <w:rFonts w:ascii="GHEA Grapalat" w:hAnsi="GHEA Grapalat"/>
        </w:rPr>
        <w:t xml:space="preserve">սոցիալական </w:t>
      </w:r>
      <w:r w:rsidR="00B36613" w:rsidRPr="00AD0F2A">
        <w:rPr>
          <w:rFonts w:ascii="GHEA Grapalat" w:hAnsi="GHEA Grapalat"/>
        </w:rPr>
        <w:t xml:space="preserve">կարիքների գնահատման արդյունքները և </w:t>
      </w:r>
      <w:r w:rsidR="00983E93" w:rsidRPr="00AD0F2A">
        <w:rPr>
          <w:rFonts w:ascii="GHEA Grapalat" w:hAnsi="GHEA Grapalat"/>
        </w:rPr>
        <w:t>մշակվում</w:t>
      </w:r>
      <w:r w:rsidR="00B36613" w:rsidRPr="00AD0F2A">
        <w:rPr>
          <w:rFonts w:ascii="GHEA Grapalat" w:hAnsi="GHEA Grapalat"/>
        </w:rPr>
        <w:t xml:space="preserve"> է՝</w:t>
      </w:r>
      <w:r w:rsidR="00CE3F7D" w:rsidRPr="00AD0F2A">
        <w:rPr>
          <w:rFonts w:ascii="GHEA Grapalat" w:hAnsi="GHEA Grapalat"/>
        </w:rPr>
        <w:t xml:space="preserve"> համաձայն Ձև 3-ի</w:t>
      </w:r>
      <w:r w:rsidR="00B36613" w:rsidRPr="00AD0F2A">
        <w:rPr>
          <w:rFonts w:ascii="GHEA Grapalat" w:hAnsi="GHEA Grapalat"/>
        </w:rPr>
        <w:t xml:space="preserve">։ Անհատական սոցիալական </w:t>
      </w:r>
      <w:r w:rsidR="00B8524F" w:rsidRPr="00AD0F2A">
        <w:rPr>
          <w:rFonts w:ascii="GHEA Grapalat" w:hAnsi="GHEA Grapalat"/>
        </w:rPr>
        <w:t xml:space="preserve">միջամտության </w:t>
      </w:r>
      <w:r w:rsidR="00B36613" w:rsidRPr="00AD0F2A">
        <w:rPr>
          <w:rFonts w:ascii="GHEA Grapalat" w:hAnsi="GHEA Grapalat"/>
        </w:rPr>
        <w:t>ծրագիրը</w:t>
      </w:r>
      <w:r w:rsidR="00CE3F7D" w:rsidRPr="00AD0F2A">
        <w:rPr>
          <w:rFonts w:ascii="GHEA Grapalat" w:hAnsi="GHEA Grapalat"/>
        </w:rPr>
        <w:t xml:space="preserve"> ներառում է ընտանեկան և կենցաղային բռնության ենթարկված անձի</w:t>
      </w:r>
      <w:r w:rsidR="006F149A" w:rsidRPr="00AD0F2A">
        <w:rPr>
          <w:rFonts w:ascii="GHEA Grapalat" w:hAnsi="GHEA Grapalat"/>
        </w:rPr>
        <w:t xml:space="preserve"> </w:t>
      </w:r>
      <w:r w:rsidR="00AA248B" w:rsidRPr="00AD0F2A">
        <w:rPr>
          <w:rFonts w:ascii="GHEA Grapalat" w:hAnsi="GHEA Grapalat"/>
        </w:rPr>
        <w:t>սոցիալական</w:t>
      </w:r>
      <w:r w:rsidR="006F149A" w:rsidRPr="00AD0F2A">
        <w:rPr>
          <w:rFonts w:ascii="GHEA Grapalat" w:hAnsi="GHEA Grapalat"/>
        </w:rPr>
        <w:t xml:space="preserve"> կարիքները, </w:t>
      </w:r>
      <w:r w:rsidR="00AA248B" w:rsidRPr="00AD0F2A">
        <w:rPr>
          <w:rFonts w:ascii="GHEA Grapalat" w:hAnsi="GHEA Grapalat"/>
        </w:rPr>
        <w:t xml:space="preserve">սոցիալական </w:t>
      </w:r>
      <w:r w:rsidR="006F149A" w:rsidRPr="00AD0F2A">
        <w:rPr>
          <w:rFonts w:ascii="GHEA Grapalat" w:hAnsi="GHEA Grapalat"/>
        </w:rPr>
        <w:t>կարիքների բավարարմանն ուղղված անհրաժեշտ գործողությունները, դրանց իրականացման համար նախատեսված ժամկետները</w:t>
      </w:r>
      <w:r w:rsidR="00115AD5" w:rsidRPr="00AD0F2A">
        <w:rPr>
          <w:rFonts w:ascii="GHEA Grapalat" w:hAnsi="GHEA Grapalat"/>
        </w:rPr>
        <w:t xml:space="preserve"> և կարգավիճակը,</w:t>
      </w:r>
      <w:r w:rsidR="006F149A" w:rsidRPr="00AD0F2A">
        <w:rPr>
          <w:rFonts w:ascii="GHEA Grapalat" w:hAnsi="GHEA Grapalat"/>
        </w:rPr>
        <w:t xml:space="preserve"> </w:t>
      </w:r>
      <w:r w:rsidR="00E90593" w:rsidRPr="00AD0F2A">
        <w:rPr>
          <w:rFonts w:ascii="GHEA Grapalat" w:hAnsi="GHEA Grapalat"/>
        </w:rPr>
        <w:t>պատասխանատու</w:t>
      </w:r>
      <w:r w:rsidR="006F149A" w:rsidRPr="00AD0F2A">
        <w:rPr>
          <w:rFonts w:ascii="GHEA Grapalat" w:hAnsi="GHEA Grapalat"/>
        </w:rPr>
        <w:t xml:space="preserve">ների կամ հիմնական դերակատարների տվյալները, ակնկալվող արդյունքները </w:t>
      </w:r>
      <w:r w:rsidR="00B8524F" w:rsidRPr="00AD0F2A">
        <w:rPr>
          <w:rFonts w:ascii="GHEA Grapalat" w:hAnsi="GHEA Grapalat"/>
        </w:rPr>
        <w:t>և</w:t>
      </w:r>
      <w:r w:rsidR="006F149A" w:rsidRPr="00AD0F2A">
        <w:rPr>
          <w:rFonts w:ascii="GHEA Grapalat" w:hAnsi="GHEA Grapalat"/>
        </w:rPr>
        <w:t xml:space="preserve"> նպատակները</w:t>
      </w:r>
      <w:r w:rsidR="00E90593" w:rsidRPr="00AD0F2A">
        <w:rPr>
          <w:rFonts w:ascii="GHEA Grapalat" w:hAnsi="GHEA Grapalat"/>
        </w:rPr>
        <w:t xml:space="preserve"> </w:t>
      </w:r>
      <w:r w:rsidR="00CE3F7D" w:rsidRPr="00AD0F2A">
        <w:rPr>
          <w:rFonts w:ascii="GHEA Grapalat" w:hAnsi="GHEA Grapalat"/>
        </w:rPr>
        <w:t xml:space="preserve">ինչպես նաև </w:t>
      </w:r>
      <w:r w:rsidR="006F149A" w:rsidRPr="00AD0F2A">
        <w:rPr>
          <w:rFonts w:ascii="GHEA Grapalat" w:hAnsi="GHEA Grapalat"/>
        </w:rPr>
        <w:t xml:space="preserve">ընտանեկան և կենցաղային բռնության ենթարկված անձի հետ շարունակական կապի պահպանման </w:t>
      </w:r>
      <w:r w:rsidR="00CE3F7D" w:rsidRPr="00AD0F2A">
        <w:rPr>
          <w:rFonts w:ascii="GHEA Grapalat" w:hAnsi="GHEA Grapalat"/>
        </w:rPr>
        <w:t xml:space="preserve">ժամանակացույցը։ </w:t>
      </w:r>
      <w:r w:rsidR="00115AD5" w:rsidRPr="00AD0F2A">
        <w:rPr>
          <w:rFonts w:ascii="GHEA Grapalat" w:hAnsi="GHEA Grapalat"/>
        </w:rPr>
        <w:t xml:space="preserve">Անհատական սոցիալական միջամտության ծրագրում նշվում են նաև ընտանեկան և կենցաղային բռնության ենթարկված անձի </w:t>
      </w:r>
      <w:r w:rsidR="00115AD5" w:rsidRPr="00AD0F2A">
        <w:rPr>
          <w:rFonts w:ascii="GHEA Grapalat" w:hAnsi="GHEA Grapalat"/>
          <w:color w:val="000000"/>
          <w:shd w:val="clear" w:color="auto" w:fill="FFFFFF"/>
        </w:rPr>
        <w:t xml:space="preserve">սոցիալական գործի համարը, անհատական սոցիալական միջամտության ծրագրի ստեղծման օրը, վերանայման օրը և վերանայման համարը։ </w:t>
      </w:r>
    </w:p>
    <w:p w14:paraId="41B14172" w14:textId="00B12577" w:rsidR="00983E93" w:rsidRPr="00AD0F2A" w:rsidRDefault="0014248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Անհատական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 xml:space="preserve">ծրագիրը </w:t>
      </w:r>
      <w:r w:rsidR="00983E93" w:rsidRPr="00AD0F2A">
        <w:rPr>
          <w:rFonts w:ascii="GHEA Grapalat" w:hAnsi="GHEA Grapalat"/>
        </w:rPr>
        <w:t>մշակվում</w:t>
      </w:r>
      <w:r w:rsidRPr="00AD0F2A">
        <w:rPr>
          <w:rFonts w:ascii="GHEA Grapalat" w:hAnsi="GHEA Grapalat"/>
        </w:rPr>
        <w:t xml:space="preserve"> է ընտանեկան և կենցաղային բռնության ենթարկված անձի հետ քննարկման միջոցով։ Անհատական </w:t>
      </w:r>
      <w:r w:rsidRPr="00AD0F2A">
        <w:rPr>
          <w:rFonts w:ascii="GHEA Grapalat" w:hAnsi="GHEA Grapalat"/>
        </w:rPr>
        <w:lastRenderedPageBreak/>
        <w:t xml:space="preserve">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 xml:space="preserve">ծրագրում ներառվում են միայն այն </w:t>
      </w:r>
      <w:r w:rsidR="006F149A" w:rsidRPr="00AD0F2A">
        <w:rPr>
          <w:rFonts w:ascii="GHEA Grapalat" w:hAnsi="GHEA Grapalat"/>
        </w:rPr>
        <w:t xml:space="preserve">գործողությունները </w:t>
      </w:r>
      <w:r w:rsidRPr="00AD0F2A">
        <w:rPr>
          <w:rFonts w:ascii="GHEA Grapalat" w:hAnsi="GHEA Grapalat"/>
        </w:rPr>
        <w:t xml:space="preserve">և սոցիալական ծառայությունները, որոնց կատարման կամ ստացման առնչությամբ ընտանեկան և կենցաղային բռնության ենթարկված անձը ներկայացրել է իր բանավոր համաձայնությունը։ </w:t>
      </w:r>
    </w:p>
    <w:p w14:paraId="7A72CF0C" w14:textId="26F6E8A0" w:rsidR="00983E93" w:rsidRPr="00AD0F2A" w:rsidRDefault="00B36613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Եթե </w:t>
      </w:r>
      <w:r w:rsidR="006F149A" w:rsidRPr="00AD0F2A">
        <w:rPr>
          <w:rFonts w:ascii="GHEA Grapalat" w:hAnsi="GHEA Grapalat"/>
        </w:rPr>
        <w:t xml:space="preserve">սոցիալական </w:t>
      </w:r>
      <w:r w:rsidRPr="00AD0F2A">
        <w:rPr>
          <w:rFonts w:ascii="GHEA Grapalat" w:hAnsi="GHEA Grapalat"/>
        </w:rPr>
        <w:t xml:space="preserve">կարիքների գնահատման արդյունքում արձանագրվել են ընտանեկան և կենցաղային բռնության ենթարկված անձի անվտանգությանը սպառնացող ռիսկեր, ապա կազմվում է նրա անվտանգության ծրագիրը՝ համաձայն Ձև 4-ի։ </w:t>
      </w:r>
    </w:p>
    <w:p w14:paraId="5DCB9701" w14:textId="15AA80DF" w:rsidR="00983E93" w:rsidRPr="00AD0F2A" w:rsidRDefault="00B36613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Անհատական սոցիալական</w:t>
      </w:r>
      <w:r w:rsidR="006F149A" w:rsidRPr="00AD0F2A">
        <w:rPr>
          <w:rFonts w:ascii="GHEA Grapalat" w:hAnsi="GHEA Grapalat"/>
        </w:rPr>
        <w:t xml:space="preserve"> միջամտության</w:t>
      </w:r>
      <w:r w:rsidRPr="00AD0F2A">
        <w:rPr>
          <w:rFonts w:ascii="GHEA Grapalat" w:hAnsi="GHEA Grapalat"/>
        </w:rPr>
        <w:t xml:space="preserve"> ծրագրի իրականացման նպատակով աջակցության ծրագրի սոցիալական աշխատողը կազմակերպում է ընտանեկան և կենցաղային բռնության ենթարկված անձի հետ հերթական հանդիպումները՝ ըստ անհատական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 xml:space="preserve">ծրագրի ժամանակացույցի։ Հերթական հանդիպման արդյունքները գրանցվում են և ներառվում ընտանեկան և կենցաղային բռնության ենթարկված անձի սոցիալական գործում՝ համաձայն Ձև 5-ի։ </w:t>
      </w:r>
      <w:r w:rsidR="000A10C3" w:rsidRPr="00AD0F2A">
        <w:rPr>
          <w:rFonts w:ascii="GHEA Grapalat" w:hAnsi="GHEA Grapalat"/>
        </w:rPr>
        <w:t xml:space="preserve">Հերթական հանդիպման արդյունքում անհատական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="000A10C3" w:rsidRPr="00AD0F2A">
        <w:rPr>
          <w:rFonts w:ascii="GHEA Grapalat" w:hAnsi="GHEA Grapalat"/>
        </w:rPr>
        <w:t xml:space="preserve">ծրագիրը կարող է փոփոխվել։ </w:t>
      </w:r>
    </w:p>
    <w:p w14:paraId="32F12CDA" w14:textId="1BD2E214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Աջակցության կենտրոնն ընտանեկան և կենցաղային բռնության ենթարկված անձին տեղեկացնում է սոցիալական հարցերի ոլորտում լիազոր մարմնի կողմից ժամանակավոր ֆինանսական աջակցության տրամադրման հնարավորության վերաբերյալ և նրա</w:t>
      </w:r>
      <w:r w:rsidR="00115AD5" w:rsidRPr="00AD0F2A">
        <w:rPr>
          <w:rFonts w:ascii="GHEA Grapalat" w:hAnsi="GHEA Grapalat"/>
        </w:rPr>
        <w:t xml:space="preserve"> բանավոր</w:t>
      </w:r>
      <w:r w:rsidRPr="00AD0F2A">
        <w:rPr>
          <w:rFonts w:ascii="GHEA Grapalat" w:hAnsi="GHEA Grapalat"/>
        </w:rPr>
        <w:t xml:space="preserve"> կամահայտնության դեպքում աջակցում է անհրաժեշտ փաստաթղթերի ներկայացման հարցում։  </w:t>
      </w:r>
    </w:p>
    <w:p w14:paraId="3C34EE61" w14:textId="07B534FC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Իրավաբանական օգնությունը տրամադրվում է անհատական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 xml:space="preserve">ծրագրի համաձայն։ Աջակցության կենտրոնը ոստիկանություն կամ դատարան է դիմում միայն ընտանեկան և կենցաղային բռնության ենթարկված անձի գրավոր համաձայնությամբ՝ համաձայն Ձև 1-ի։ </w:t>
      </w:r>
    </w:p>
    <w:p w14:paraId="3B1AECFB" w14:textId="5360FA53" w:rsidR="00AA248B" w:rsidRPr="00AD0F2A" w:rsidRDefault="00AA248B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Սոցիալ-տնտեսական օգնությունը տրամադրվում է անհատական սոցիալական միջամտության ծրագրի համաձայն։ </w:t>
      </w:r>
      <w:r w:rsidRPr="00AD0F2A">
        <w:rPr>
          <w:rFonts w:ascii="GHEA Grapalat" w:hAnsi="GHEA Grapalat"/>
          <w:lang w:val="en-US"/>
        </w:rPr>
        <w:t xml:space="preserve">Աշխատանքային կարիքների գնահատման հիման վրա </w:t>
      </w:r>
      <w:r w:rsidRPr="00AD0F2A">
        <w:rPr>
          <w:rFonts w:ascii="GHEA Grapalat" w:hAnsi="GHEA Grapalat"/>
        </w:rPr>
        <w:t>աջակցության կենտրոնը՝</w:t>
      </w:r>
    </w:p>
    <w:p w14:paraId="13023B45" w14:textId="63867802" w:rsidR="00AA248B" w:rsidRPr="00AD0F2A" w:rsidRDefault="006A4034" w:rsidP="00AD0F2A">
      <w:pPr>
        <w:pStyle w:val="ListParagraph"/>
        <w:numPr>
          <w:ilvl w:val="0"/>
          <w:numId w:val="17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տրամադրում է </w:t>
      </w:r>
      <w:r w:rsidR="00AA248B" w:rsidRPr="00AD0F2A">
        <w:rPr>
          <w:rFonts w:ascii="GHEA Grapalat" w:hAnsi="GHEA Grapalat"/>
        </w:rPr>
        <w:t xml:space="preserve">աշխատանք փնտրելու հմտությունների </w:t>
      </w:r>
      <w:r w:rsidRPr="00AD0F2A">
        <w:rPr>
          <w:rFonts w:ascii="GHEA Grapalat" w:hAnsi="GHEA Grapalat"/>
        </w:rPr>
        <w:t>վերաբերյալ խորհրդատվություն և</w:t>
      </w:r>
    </w:p>
    <w:p w14:paraId="6D9779FE" w14:textId="4992338C" w:rsidR="00AA248B" w:rsidRPr="00AD0F2A" w:rsidRDefault="00AA248B" w:rsidP="00AD0F2A">
      <w:pPr>
        <w:pStyle w:val="ListParagraph"/>
        <w:numPr>
          <w:ilvl w:val="0"/>
          <w:numId w:val="17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ընտանեկան և կենցաղային բռնության ենթարկված անձի համաձայնությամբ նրան ուղղորդում է </w:t>
      </w:r>
      <w:r w:rsidR="006A4034" w:rsidRPr="00AD0F2A">
        <w:rPr>
          <w:rFonts w:ascii="GHEA Grapalat" w:hAnsi="GHEA Grapalat"/>
        </w:rPr>
        <w:t xml:space="preserve">մասնագիտական </w:t>
      </w:r>
      <w:r w:rsidRPr="00AD0F2A">
        <w:rPr>
          <w:rFonts w:ascii="GHEA Grapalat" w:hAnsi="GHEA Grapalat"/>
        </w:rPr>
        <w:t>ուսուցում իրականացնող կազմակերպություններ</w:t>
      </w:r>
      <w:r w:rsidR="00164E70" w:rsidRPr="00AD0F2A">
        <w:rPr>
          <w:rFonts w:ascii="GHEA Grapalat" w:hAnsi="GHEA Grapalat"/>
        </w:rPr>
        <w:t xml:space="preserve"> կամ </w:t>
      </w:r>
      <w:r w:rsidR="00164E70" w:rsidRPr="00AD0F2A">
        <w:rPr>
          <w:rFonts w:ascii="GHEA Grapalat" w:hAnsi="GHEA Grapalat"/>
        </w:rPr>
        <w:lastRenderedPageBreak/>
        <w:t>Աշխատանքի և սոցիալական հարցերի նախարարության միասնական սոցիալական ծառայություն</w:t>
      </w:r>
      <w:r w:rsidRPr="00AD0F2A">
        <w:rPr>
          <w:rFonts w:ascii="GHEA Grapalat" w:hAnsi="GHEA Grapalat"/>
        </w:rPr>
        <w:t>։</w:t>
      </w:r>
    </w:p>
    <w:p w14:paraId="22F42388" w14:textId="73B9C2F8" w:rsidR="00983E93" w:rsidRPr="00AD0F2A" w:rsidRDefault="006F149A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Սոցիալական կ</w:t>
      </w:r>
      <w:r w:rsidR="00B36613" w:rsidRPr="00AD0F2A">
        <w:rPr>
          <w:rFonts w:ascii="GHEA Grapalat" w:hAnsi="GHEA Grapalat"/>
        </w:rPr>
        <w:t xml:space="preserve">արիքների գնահատման </w:t>
      </w:r>
      <w:r w:rsidR="00CE3F7D" w:rsidRPr="00AD0F2A">
        <w:rPr>
          <w:rFonts w:ascii="GHEA Grapalat" w:hAnsi="GHEA Grapalat"/>
        </w:rPr>
        <w:t>հիման վրա բռնության կրկնման կամ շարունակման վտանգի վերաբերյալ հիմնավոր ենթադրության դեպքում ընտանեկան և կենցաղային բռնության ենթարկված անձի համաձայնությամբ</w:t>
      </w:r>
      <w:r w:rsidR="00B36613" w:rsidRPr="00AD0F2A">
        <w:rPr>
          <w:rFonts w:ascii="GHEA Grapalat" w:hAnsi="GHEA Grapalat"/>
        </w:rPr>
        <w:t xml:space="preserve"> </w:t>
      </w:r>
      <w:r w:rsidR="00CE3F7D" w:rsidRPr="00AD0F2A">
        <w:rPr>
          <w:rFonts w:ascii="GHEA Grapalat" w:hAnsi="GHEA Grapalat"/>
        </w:rPr>
        <w:t xml:space="preserve">աջակցության կենտրոնը կայացնում է նրան և նրա խնամքի տակ գտնվող անձանց ապաստարանում տեղավորելու մասին որոշում։ </w:t>
      </w:r>
      <w:r w:rsidR="00E549C8" w:rsidRPr="00AD0F2A">
        <w:rPr>
          <w:rFonts w:ascii="GHEA Grapalat" w:hAnsi="GHEA Grapalat"/>
        </w:rPr>
        <w:t xml:space="preserve">Անձի համաձայնության բացակայության դեպքում վերջինս </w:t>
      </w:r>
      <w:r w:rsidR="00B8524F" w:rsidRPr="00AD0F2A">
        <w:rPr>
          <w:rFonts w:ascii="GHEA Grapalat" w:hAnsi="GHEA Grapalat"/>
        </w:rPr>
        <w:t>լրացնում է</w:t>
      </w:r>
      <w:r w:rsidR="00E549C8" w:rsidRPr="00AD0F2A">
        <w:rPr>
          <w:rFonts w:ascii="GHEA Grapalat" w:hAnsi="GHEA Grapalat"/>
        </w:rPr>
        <w:t xml:space="preserve"> </w:t>
      </w:r>
      <w:r w:rsidR="00B8524F" w:rsidRPr="00AD0F2A">
        <w:rPr>
          <w:rFonts w:ascii="GHEA Grapalat" w:hAnsi="GHEA Grapalat"/>
        </w:rPr>
        <w:t>ապաստարանում տեղավորվելուց հրաժարման թերթիկը</w:t>
      </w:r>
      <w:r w:rsidR="00E549C8" w:rsidRPr="00AD0F2A">
        <w:rPr>
          <w:rFonts w:ascii="GHEA Grapalat" w:hAnsi="GHEA Grapalat"/>
        </w:rPr>
        <w:t xml:space="preserve">՝ </w:t>
      </w:r>
      <w:r w:rsidR="00CE3F7D" w:rsidRPr="00AD0F2A">
        <w:rPr>
          <w:rFonts w:ascii="GHEA Grapalat" w:hAnsi="GHEA Grapalat"/>
        </w:rPr>
        <w:t xml:space="preserve">համաձայն Ձև </w:t>
      </w:r>
      <w:r w:rsidR="00B8524F" w:rsidRPr="00AD0F2A">
        <w:rPr>
          <w:rFonts w:ascii="GHEA Grapalat" w:hAnsi="GHEA Grapalat"/>
        </w:rPr>
        <w:t>6</w:t>
      </w:r>
      <w:r w:rsidR="00CE3F7D" w:rsidRPr="00AD0F2A">
        <w:rPr>
          <w:rFonts w:ascii="GHEA Grapalat" w:hAnsi="GHEA Grapalat"/>
        </w:rPr>
        <w:t xml:space="preserve">-ի։ </w:t>
      </w:r>
    </w:p>
    <w:p w14:paraId="23E3E0F7" w14:textId="5D90AA3A" w:rsidR="00E549C8" w:rsidRPr="00AD0F2A" w:rsidRDefault="00E549C8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Մշտադիտարկումն իրականացվում է աջակցության կենտրոնի սոցիալական աշխատողի կողմից՝ սոցիալական հարցերի ոլորտի լիազոր մարմնի սահմանած կարգով։</w:t>
      </w:r>
    </w:p>
    <w:p w14:paraId="0686EFE7" w14:textId="2D6D0BAF" w:rsidR="00BA6585" w:rsidRPr="00AD0F2A" w:rsidRDefault="00592AD7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Ս</w:t>
      </w:r>
      <w:r w:rsidR="00BA6585" w:rsidRPr="00AD0F2A">
        <w:rPr>
          <w:rFonts w:ascii="GHEA Grapalat" w:hAnsi="GHEA Grapalat"/>
        </w:rPr>
        <w:t>ոցիալական աջակցության տրամադրումը դադարեցվում է, եթե՝</w:t>
      </w:r>
    </w:p>
    <w:p w14:paraId="6C64137C" w14:textId="1121737F" w:rsidR="00E549C8" w:rsidRPr="00AD0F2A" w:rsidRDefault="00E549C8" w:rsidP="00AD0F2A">
      <w:pPr>
        <w:pStyle w:val="ListParagraph"/>
        <w:numPr>
          <w:ilvl w:val="0"/>
          <w:numId w:val="30"/>
        </w:numPr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առկա է մշտադիտարկումը դադարեցնելու հիմք.</w:t>
      </w:r>
    </w:p>
    <w:p w14:paraId="2F2C8D31" w14:textId="2F654240" w:rsidR="00BA6585" w:rsidRPr="00AD0F2A" w:rsidRDefault="00BA6585" w:rsidP="00AD0F2A">
      <w:pPr>
        <w:pStyle w:val="ListParagraph"/>
        <w:numPr>
          <w:ilvl w:val="0"/>
          <w:numId w:val="30"/>
        </w:numPr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ընտանեկան և կենցաղային բռնության ենթարկված անձը հրաժարվել է սոցիալական աջակցություն ստանալուց.</w:t>
      </w:r>
    </w:p>
    <w:p w14:paraId="3ED44B34" w14:textId="4B661662" w:rsidR="00BA6585" w:rsidRPr="00AD0F2A" w:rsidRDefault="00BA6585" w:rsidP="00AD0F2A">
      <w:pPr>
        <w:pStyle w:val="ListParagraph"/>
        <w:numPr>
          <w:ilvl w:val="0"/>
          <w:numId w:val="30"/>
        </w:numPr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ընտանեկան և կենցաղային բռնության ենթարկված անձ</w:t>
      </w:r>
      <w:r w:rsidR="00115AD5" w:rsidRPr="00AD0F2A">
        <w:rPr>
          <w:rFonts w:ascii="GHEA Grapalat" w:hAnsi="GHEA Grapalat"/>
        </w:rPr>
        <w:t>ը</w:t>
      </w:r>
      <w:r w:rsidRPr="00AD0F2A">
        <w:rPr>
          <w:rFonts w:ascii="GHEA Grapalat" w:hAnsi="GHEA Grapalat"/>
        </w:rPr>
        <w:t xml:space="preserve"> մահացել է կամ ճանաչվել է մահացած կամ անհայտ բացակայող.</w:t>
      </w:r>
    </w:p>
    <w:p w14:paraId="3CAF8B65" w14:textId="6DD34D87" w:rsidR="006F149A" w:rsidRPr="00AD0F2A" w:rsidRDefault="00191ADF" w:rsidP="00AD0F2A">
      <w:pPr>
        <w:pStyle w:val="ListParagraph"/>
        <w:numPr>
          <w:ilvl w:val="0"/>
          <w:numId w:val="30"/>
        </w:numPr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պարզվել է, որ </w:t>
      </w:r>
      <w:r w:rsidR="00BA6585" w:rsidRPr="00AD0F2A">
        <w:rPr>
          <w:rFonts w:ascii="GHEA Grapalat" w:hAnsi="GHEA Grapalat"/>
        </w:rPr>
        <w:t xml:space="preserve">սոցիալական աջակցություն ստացողի կողմից ներկայացված՝ սոցիալական աջակցություն տրամադրելու համար հիմք հանդիսացած </w:t>
      </w:r>
      <w:r w:rsidR="001F60D8" w:rsidRPr="00AD0F2A">
        <w:rPr>
          <w:rFonts w:ascii="GHEA Grapalat" w:hAnsi="GHEA Grapalat"/>
        </w:rPr>
        <w:t xml:space="preserve">տվյալները կամ </w:t>
      </w:r>
      <w:r w:rsidR="00BA6585" w:rsidRPr="00AD0F2A">
        <w:rPr>
          <w:rFonts w:ascii="GHEA Grapalat" w:hAnsi="GHEA Grapalat"/>
        </w:rPr>
        <w:t xml:space="preserve">փաստաթղթերը </w:t>
      </w:r>
      <w:r w:rsidR="001F60D8" w:rsidRPr="00AD0F2A">
        <w:rPr>
          <w:rFonts w:ascii="GHEA Grapalat" w:hAnsi="GHEA Grapalat"/>
        </w:rPr>
        <w:t xml:space="preserve">կեղծ են կամ ոչ </w:t>
      </w:r>
      <w:r w:rsidR="00BA6585" w:rsidRPr="00AD0F2A">
        <w:rPr>
          <w:rFonts w:ascii="GHEA Grapalat" w:hAnsi="GHEA Grapalat"/>
        </w:rPr>
        <w:t>հավաստի</w:t>
      </w:r>
      <w:r w:rsidR="006F149A" w:rsidRPr="00AD0F2A">
        <w:rPr>
          <w:rFonts w:ascii="GHEA Grapalat" w:hAnsi="GHEA Grapalat"/>
        </w:rPr>
        <w:t>.</w:t>
      </w:r>
    </w:p>
    <w:p w14:paraId="14E91FF6" w14:textId="74D2FA6E" w:rsidR="00BA6585" w:rsidRPr="00AD0F2A" w:rsidRDefault="006F149A" w:rsidP="00AD0F2A">
      <w:pPr>
        <w:pStyle w:val="ListParagraph"/>
        <w:numPr>
          <w:ilvl w:val="0"/>
          <w:numId w:val="30"/>
        </w:numPr>
        <w:shd w:val="clear" w:color="auto" w:fill="FFFFFF" w:themeFill="background1"/>
        <w:spacing w:line="360" w:lineRule="auto"/>
        <w:ind w:left="0" w:firstLine="540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ընտանեկան և կենցաղային բռնության ենթարկված անձը խախտել է սոցիալական աջակցություն ստանալու պայմաններն ու կարգը</w:t>
      </w:r>
      <w:r w:rsidR="00BA6585" w:rsidRPr="00AD0F2A">
        <w:rPr>
          <w:rFonts w:ascii="GHEA Grapalat" w:hAnsi="GHEA Grapalat"/>
        </w:rPr>
        <w:t xml:space="preserve">։ </w:t>
      </w:r>
    </w:p>
    <w:p w14:paraId="472BE4B0" w14:textId="72B86005" w:rsidR="00E549C8" w:rsidRPr="00AD0F2A" w:rsidRDefault="00E549C8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Սույն կարգի 21-րդ կետի </w:t>
      </w:r>
      <w:r w:rsidR="00B8524F" w:rsidRPr="00AD0F2A">
        <w:rPr>
          <w:rFonts w:ascii="GHEA Grapalat" w:hAnsi="GHEA Grapalat"/>
        </w:rPr>
        <w:t>2-րդ</w:t>
      </w:r>
      <w:r w:rsidRPr="00AD0F2A">
        <w:rPr>
          <w:rFonts w:ascii="GHEA Grapalat" w:hAnsi="GHEA Grapalat"/>
        </w:rPr>
        <w:t xml:space="preserve"> ենթակետ</w:t>
      </w:r>
      <w:r w:rsidR="00E31CE6" w:rsidRPr="00AD0F2A">
        <w:rPr>
          <w:rFonts w:ascii="GHEA Grapalat" w:hAnsi="GHEA Grapalat"/>
        </w:rPr>
        <w:t xml:space="preserve">ով նախատեսված դեպքում ընտանեկան և կենցաղային բռնության ենթարկված անձը ներկայացնում է սոցիալական աջակցությունից հրաժարվելու թերթիկ՝ համաձայն Ձև 8-ի։ Սույն կարգի 21-րդ կետի 2-րդ </w:t>
      </w:r>
      <w:r w:rsidR="001E5420" w:rsidRPr="00AD0F2A">
        <w:rPr>
          <w:rFonts w:ascii="GHEA Grapalat" w:hAnsi="GHEA Grapalat"/>
        </w:rPr>
        <w:t>ձև</w:t>
      </w:r>
      <w:r w:rsidR="00E31CE6" w:rsidRPr="00AD0F2A">
        <w:rPr>
          <w:rFonts w:ascii="GHEA Grapalat" w:hAnsi="GHEA Grapalat"/>
        </w:rPr>
        <w:t xml:space="preserve">ի </w:t>
      </w:r>
      <w:r w:rsidRPr="00AD0F2A">
        <w:rPr>
          <w:rFonts w:ascii="GHEA Grapalat" w:hAnsi="GHEA Grapalat"/>
        </w:rPr>
        <w:t>իմաստով համարվում է, որ ընտանեկան և կենցաղային բռնության ենթարկված անձը հրաժարվել է սոցիալական աջակցություն ստանալուց նաև այն դեպքում, երբ նա չի մասնակցում անհատական սոցիալական միջամտության ծրագրում ներառված երկու հաջորդող հանդիպումների, հեռախոսազանգերի կամ այլ հաղորդակցության։</w:t>
      </w:r>
      <w:r w:rsidR="00E31CE6" w:rsidRPr="00AD0F2A">
        <w:rPr>
          <w:rFonts w:ascii="GHEA Grapalat" w:hAnsi="GHEA Grapalat"/>
          <w:b/>
          <w:bCs/>
          <w:szCs w:val="20"/>
        </w:rPr>
        <w:t xml:space="preserve"> </w:t>
      </w:r>
      <w:r w:rsidR="00E31CE6" w:rsidRPr="00AD0F2A">
        <w:rPr>
          <w:rFonts w:ascii="GHEA Grapalat" w:hAnsi="GHEA Grapalat"/>
          <w:szCs w:val="20"/>
        </w:rPr>
        <w:t xml:space="preserve">Այդ դեպքում աջակցության կենտրոնի սոցիալական աշխատողը կազմում է սոցիալական աջակցության տրամադրման դադարեցման մասին արձանագրություն, որում նշվում են ընտանեկան և </w:t>
      </w:r>
      <w:r w:rsidR="00E31CE6" w:rsidRPr="00AD0F2A">
        <w:rPr>
          <w:rFonts w:ascii="GHEA Grapalat" w:hAnsi="GHEA Grapalat"/>
          <w:szCs w:val="20"/>
        </w:rPr>
        <w:lastRenderedPageBreak/>
        <w:t xml:space="preserve">կենցաղային բռնության ենթարկված անձի կողմից հաղորդակցությանը չմասնակցելու մանրամասները։ </w:t>
      </w:r>
    </w:p>
    <w:p w14:paraId="0A4FC5FA" w14:textId="428FE48A" w:rsidR="00E31CE6" w:rsidRPr="00AD0F2A" w:rsidRDefault="00E31CE6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  <w:szCs w:val="20"/>
        </w:rPr>
        <w:t xml:space="preserve">Սույն կարգի 21-րդ կետով նախատեսված հիմքի առկայության դեպքում աջակցության կենտրոնի սոցիալական աշխատողը կազմում է սոցիալական աջակցության տրամադրման դադարեցման թերթիկ՝ համաձայն Ձև 7-ի։ </w:t>
      </w:r>
    </w:p>
    <w:p w14:paraId="759A0500" w14:textId="4C54E45F" w:rsidR="000F3AF7" w:rsidRPr="00AD0F2A" w:rsidRDefault="000F3AF7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Աջակցության կենտրոնի կողմից գործունեությունը դադարեցնելու կամ ընտանեկան և կենցաղային բռնության ենթարկված անձի կողմից Հայաստանի Հանրապետության այլ մարզ կամ Երևան քաղաք տեղափոխվելու դեպքում ընտանեկան և կենցաղային բռնության ենթարկված անձի համաձայնությամբ նրա վերաբերյալ սոցիալական գործը կարող է փոխանցվել այլ աջակցության կենտրոն։ Այս դեպքում ընտանեկան և կենցաղային բռնության ենթարկված անձը ներկայացնում է իր անձնական տվյալների փոխանցման գրավոր համաձայնություն՝ համաձայն Ձև 1-ի։ </w:t>
      </w:r>
    </w:p>
    <w:p w14:paraId="10CFAB1F" w14:textId="0BE42555" w:rsidR="00983E93" w:rsidRPr="00AD0F2A" w:rsidRDefault="00B8524F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Սոցիալական աջակցության տրամադրումը դադարեցնելու</w:t>
      </w:r>
      <w:r w:rsidR="00191ADF" w:rsidRPr="00AD0F2A">
        <w:rPr>
          <w:rFonts w:ascii="GHEA Grapalat" w:hAnsi="GHEA Grapalat"/>
        </w:rPr>
        <w:t xml:space="preserve"> կամ սոցիալական գործի փոխանցման դեպքում իրականացվում է ընտանեկան և կենցաղային բռնության ենթարկված անձի՝ մատուցված սոցիալական ծառայությունների վերաբերյալ կարծիքի գնահատում՝ համաձայն Ձև </w:t>
      </w:r>
      <w:r w:rsidR="00E31CE6" w:rsidRPr="00AD0F2A">
        <w:rPr>
          <w:rFonts w:ascii="GHEA Grapalat" w:hAnsi="GHEA Grapalat"/>
        </w:rPr>
        <w:t>10</w:t>
      </w:r>
      <w:r w:rsidR="00191ADF" w:rsidRPr="00AD0F2A">
        <w:rPr>
          <w:rFonts w:ascii="GHEA Grapalat" w:hAnsi="GHEA Grapalat"/>
        </w:rPr>
        <w:t xml:space="preserve">-ով սահմանված հարցաթերթի։ Գնահատումն իրականացվում է ընտանեկան և կենցաղային բռնության ենթարկված անձի </w:t>
      </w:r>
      <w:r w:rsidR="00115AD5" w:rsidRPr="00AD0F2A">
        <w:rPr>
          <w:rFonts w:ascii="GHEA Grapalat" w:hAnsi="GHEA Grapalat"/>
        </w:rPr>
        <w:t xml:space="preserve">բանավոր </w:t>
      </w:r>
      <w:r w:rsidR="00191ADF" w:rsidRPr="00AD0F2A">
        <w:rPr>
          <w:rFonts w:ascii="GHEA Grapalat" w:hAnsi="GHEA Grapalat"/>
        </w:rPr>
        <w:t xml:space="preserve">համաձայնության դեպքում։ </w:t>
      </w:r>
    </w:p>
    <w:p w14:paraId="7D532E72" w14:textId="1D66CF55" w:rsidR="00983E93" w:rsidRPr="00AD0F2A" w:rsidRDefault="00191ADF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Եթե ընտանեկան </w:t>
      </w:r>
      <w:r w:rsidR="000A10C3" w:rsidRPr="00AD0F2A">
        <w:rPr>
          <w:rFonts w:ascii="GHEA Grapalat" w:hAnsi="GHEA Grapalat"/>
        </w:rPr>
        <w:t xml:space="preserve">և կենցաղային բռնության դեպքին արձագանքը պահաջնում է այլ կազմակերպությունների </w:t>
      </w:r>
      <w:r w:rsidR="00AA248B" w:rsidRPr="00AD0F2A">
        <w:rPr>
          <w:rFonts w:ascii="GHEA Grapalat" w:hAnsi="GHEA Grapalat"/>
        </w:rPr>
        <w:t>կամ</w:t>
      </w:r>
      <w:r w:rsidR="000A10C3" w:rsidRPr="00AD0F2A">
        <w:rPr>
          <w:rFonts w:ascii="GHEA Grapalat" w:hAnsi="GHEA Grapalat"/>
        </w:rPr>
        <w:t xml:space="preserve"> պետական մարմինների հետ համագործակցություն, աջակցության կենտրոնը կարող է անցկացնել խորհրդակցություն՝ ընտանեկան և կենցաղային բռնության ենթարկված անձի համաձայնությամբ։ Ընտանեկան և կենցաղային բռնության ենթարկված անձը հրավիրվում է խորհրդակցությանը, սակայն պարտավոր չէ մասնակցել։ Եթե ընտանեկան և կենցաղային բռնության ենթարկված անձը չի մասնակցում խորհրդակցությանը, ապա վերջինիս տրամադրվում է խորհրդակցության վերաբերյալ ամփոփ տեղեկատվություն։ Խորհրդակցության արդյունքներով կազմվում է խորհրդակցության արդյունքների թերթիկը՝ համաձայն Ձև </w:t>
      </w:r>
      <w:r w:rsidR="00E31CE6" w:rsidRPr="00AD0F2A">
        <w:rPr>
          <w:rFonts w:ascii="GHEA Grapalat" w:hAnsi="GHEA Grapalat"/>
        </w:rPr>
        <w:t>9</w:t>
      </w:r>
      <w:r w:rsidR="000A10C3" w:rsidRPr="00AD0F2A">
        <w:rPr>
          <w:rFonts w:ascii="GHEA Grapalat" w:hAnsi="GHEA Grapalat"/>
        </w:rPr>
        <w:t>-ի։ Խորհրդակցության արդյունքներով ընտանեկան և կենցաղային բռնության ենթարկված անձի համաձայնությամբ անհատական սոցիալական</w:t>
      </w:r>
      <w:r w:rsidR="006F149A" w:rsidRPr="00AD0F2A">
        <w:rPr>
          <w:rFonts w:ascii="GHEA Grapalat" w:hAnsi="GHEA Grapalat"/>
        </w:rPr>
        <w:t xml:space="preserve"> միջամտության</w:t>
      </w:r>
      <w:r w:rsidR="000A10C3" w:rsidRPr="00AD0F2A">
        <w:rPr>
          <w:rFonts w:ascii="GHEA Grapalat" w:hAnsi="GHEA Grapalat"/>
        </w:rPr>
        <w:t xml:space="preserve"> ծրագրում կարող են կատարվել փոփոխություններ։ </w:t>
      </w:r>
    </w:p>
    <w:p w14:paraId="37D2F0F5" w14:textId="7F092DE8" w:rsidR="00983E93" w:rsidRPr="00AD0F2A" w:rsidRDefault="006701A2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lastRenderedPageBreak/>
        <w:t xml:space="preserve">Եթե աջակցության կենտրոն դիմած՝ ընտանեկան և կենցաղային բռնության </w:t>
      </w:r>
      <w:r w:rsidR="00035205" w:rsidRPr="00AD0F2A">
        <w:rPr>
          <w:rFonts w:ascii="GHEA Grapalat" w:hAnsi="GHEA Grapalat"/>
        </w:rPr>
        <w:t xml:space="preserve">ենթարկված </w:t>
      </w:r>
      <w:r w:rsidRPr="00AD0F2A">
        <w:rPr>
          <w:rFonts w:ascii="GHEA Grapalat" w:hAnsi="GHEA Grapalat"/>
        </w:rPr>
        <w:t xml:space="preserve">անձն անչափահաս է, ապա նրան սույն կարգի համաձայն տրամադրվում է խորհրդատվական </w:t>
      </w:r>
      <w:r w:rsidR="00191ADF" w:rsidRPr="00AD0F2A">
        <w:rPr>
          <w:rFonts w:ascii="GHEA Grapalat" w:hAnsi="GHEA Grapalat"/>
        </w:rPr>
        <w:t>օգնություն</w:t>
      </w:r>
      <w:r w:rsidRPr="00AD0F2A">
        <w:rPr>
          <w:rFonts w:ascii="GHEA Grapalat" w:hAnsi="GHEA Grapalat"/>
        </w:rPr>
        <w:t xml:space="preserve"> և նա ուղղորդվում է երեխաների</w:t>
      </w:r>
      <w:r w:rsidR="00DC68CE" w:rsidRPr="00AD0F2A">
        <w:rPr>
          <w:rFonts w:ascii="GHEA Grapalat" w:hAnsi="GHEA Grapalat"/>
        </w:rPr>
        <w:t xml:space="preserve"> </w:t>
      </w:r>
      <w:r w:rsidRPr="00AD0F2A">
        <w:rPr>
          <w:rFonts w:ascii="GHEA Grapalat" w:hAnsi="GHEA Grapalat"/>
        </w:rPr>
        <w:t xml:space="preserve">սոցիալական </w:t>
      </w:r>
      <w:r w:rsidR="00DC68CE" w:rsidRPr="00AD0F2A">
        <w:rPr>
          <w:rFonts w:ascii="GHEA Grapalat" w:hAnsi="GHEA Grapalat"/>
        </w:rPr>
        <w:t>ծառայություններ</w:t>
      </w:r>
      <w:r w:rsidRPr="00AD0F2A">
        <w:rPr>
          <w:rFonts w:ascii="GHEA Grapalat" w:hAnsi="GHEA Grapalat"/>
        </w:rPr>
        <w:t xml:space="preserve"> </w:t>
      </w:r>
      <w:r w:rsidR="00DC68CE" w:rsidRPr="00AD0F2A">
        <w:rPr>
          <w:rFonts w:ascii="GHEA Grapalat" w:hAnsi="GHEA Grapalat"/>
        </w:rPr>
        <w:t xml:space="preserve">մատուցող </w:t>
      </w:r>
      <w:r w:rsidRPr="00AD0F2A">
        <w:rPr>
          <w:rFonts w:ascii="GHEA Grapalat" w:hAnsi="GHEA Grapalat"/>
        </w:rPr>
        <w:t xml:space="preserve">կազմակերպություն։ </w:t>
      </w:r>
    </w:p>
    <w:p w14:paraId="48FA129B" w14:textId="53AFAF25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Աջակցության կենտրոն դիմած՝ ընտանեկան և կենցաղային բռնության ենթարկված անձի ընտանիքի անդամի ցանկության դեպքում նրան տրամադրվում է </w:t>
      </w:r>
      <w:r w:rsidR="00B8524F" w:rsidRPr="00AD0F2A">
        <w:rPr>
          <w:rFonts w:ascii="GHEA Grapalat" w:hAnsi="GHEA Grapalat"/>
        </w:rPr>
        <w:t>սոցիալական աջակցություն</w:t>
      </w:r>
      <w:r w:rsidRPr="00AD0F2A">
        <w:rPr>
          <w:rFonts w:ascii="GHEA Grapalat" w:hAnsi="GHEA Grapalat"/>
        </w:rPr>
        <w:t xml:space="preserve">՝ սույն կարգի </w:t>
      </w:r>
      <w:r w:rsidR="00BA6585" w:rsidRPr="00AD0F2A">
        <w:rPr>
          <w:rFonts w:ascii="GHEA Grapalat" w:hAnsi="GHEA Grapalat"/>
        </w:rPr>
        <w:t>5-</w:t>
      </w:r>
      <w:r w:rsidR="00191ADF" w:rsidRPr="00AD0F2A">
        <w:rPr>
          <w:rFonts w:ascii="GHEA Grapalat" w:hAnsi="GHEA Grapalat"/>
        </w:rPr>
        <w:t>2</w:t>
      </w:r>
      <w:r w:rsidR="00592AD7" w:rsidRPr="00AD0F2A">
        <w:rPr>
          <w:rFonts w:ascii="GHEA Grapalat" w:hAnsi="GHEA Grapalat"/>
        </w:rPr>
        <w:t>4</w:t>
      </w:r>
      <w:r w:rsidR="00BA6585" w:rsidRPr="00AD0F2A">
        <w:rPr>
          <w:rFonts w:ascii="GHEA Grapalat" w:hAnsi="GHEA Grapalat"/>
        </w:rPr>
        <w:t>-րդ</w:t>
      </w:r>
      <w:r w:rsidRPr="00AD0F2A">
        <w:rPr>
          <w:rFonts w:ascii="GHEA Grapalat" w:hAnsi="GHEA Grapalat"/>
        </w:rPr>
        <w:t xml:space="preserve"> կետերով նախատեսված կարգով։</w:t>
      </w:r>
    </w:p>
    <w:p w14:paraId="2ADD0F33" w14:textId="02FB6011" w:rsidR="00592AD7" w:rsidRPr="00AD0F2A" w:rsidRDefault="00592AD7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«Թեժ գիծ» ծառայության միջոցով աջակցության կենտրոն դիմած անձին մատուցվում է խորհրդատվական օգնություն կամ կատարվում նրա ուղղորդում։  </w:t>
      </w:r>
    </w:p>
    <w:p w14:paraId="3AEFDB03" w14:textId="7B73F724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Սույն կարգով նախատեսված՝ պետական մարմիններ և կազմակերպություններ ընտանեկան և կենցաղային բռնության ենթարկված անձի ուղղորդումն իրականացվում է Հայաստանի Հանրապետության կառավարության սահմանած կարգով։ </w:t>
      </w:r>
    </w:p>
    <w:p w14:paraId="2F314834" w14:textId="77777777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Սույն կարգով նախատեսված սոցիալական ծառայությունների տրամադրումն իրականացվում է սոցիալական հարցերով լիազոր մարմնի հաստատած ուղեցույցին համապատասխան։ </w:t>
      </w:r>
    </w:p>
    <w:p w14:paraId="6B6D55DE" w14:textId="1C16BBDA" w:rsidR="00CE3F7D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Աջակցության կենտրոնը մինչև յուրաքանչյուր եռամսյակին հաջորդող ամսվա 10-ը սոցիալական ոլորտում լիազոր մարմնին</w:t>
      </w:r>
      <w:r w:rsidR="006701A2" w:rsidRPr="00AD0F2A">
        <w:rPr>
          <w:rFonts w:ascii="GHEA Grapalat" w:hAnsi="GHEA Grapalat"/>
        </w:rPr>
        <w:t xml:space="preserve"> աջակցության կենտրոնի ֆինանսավորման պայմանագրով սահմանված ձևաչափով</w:t>
      </w:r>
      <w:r w:rsidRPr="00AD0F2A">
        <w:rPr>
          <w:rFonts w:ascii="GHEA Grapalat" w:hAnsi="GHEA Grapalat"/>
        </w:rPr>
        <w:t xml:space="preserve"> տրամադրում</w:t>
      </w:r>
      <w:r w:rsidR="006701A2" w:rsidRPr="00AD0F2A">
        <w:rPr>
          <w:rFonts w:ascii="GHEA Grapalat" w:hAnsi="GHEA Grapalat"/>
        </w:rPr>
        <w:t xml:space="preserve"> է</w:t>
      </w:r>
      <w:r w:rsidRPr="00AD0F2A">
        <w:rPr>
          <w:rFonts w:ascii="GHEA Grapalat" w:hAnsi="GHEA Grapalat"/>
        </w:rPr>
        <w:t xml:space="preserve"> իր կողմից մատուցված ծառայությունների վերաբերյալ հաշվետվություն, որը ներառում է հետևյալ ապաանձնավորված տվյալները՝</w:t>
      </w:r>
    </w:p>
    <w:p w14:paraId="3B23A534" w14:textId="71832C4C" w:rsidR="00CE3F7D" w:rsidRPr="00AD0F2A" w:rsidRDefault="00CE3F7D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ընտանեկան և կենցաղային բռնության ենթարկված անձանց կողմից աջակցության կենտրոն դիմումների, այդ թվում՝ «Թեժ գիծ» ծառայության հեռախոսահամարին զանգերի թիվը.</w:t>
      </w:r>
    </w:p>
    <w:p w14:paraId="05585876" w14:textId="69698040" w:rsidR="00CE3F7D" w:rsidRPr="00AD0F2A" w:rsidRDefault="00CE3F7D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ընտանեկան և կենցաղային բռնության ենթարկված անձանց ընտանիքի անդամների կողմից աջակցության կենտրոն դիմումների, այդ թվում՝ «Թեժ գիծ» ծառայության հեռախոսահամարին զանգերի թիվը.</w:t>
      </w:r>
    </w:p>
    <w:p w14:paraId="1BF8B2D9" w14:textId="77777777" w:rsidR="00CE3F7D" w:rsidRPr="00AD0F2A" w:rsidRDefault="00CE3F7D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անձանց թիվը, որոնց տրամադրվել է խորհրդատվական օգնություն.</w:t>
      </w:r>
    </w:p>
    <w:p w14:paraId="32A1D80C" w14:textId="5D0F4095" w:rsidR="00CE3F7D" w:rsidRPr="00AD0F2A" w:rsidRDefault="00CE3F7D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 xml:space="preserve">անձանց թիվը, որոնց վերաբերյալ կազմվել է անհատական սոցիալական </w:t>
      </w:r>
      <w:r w:rsidR="006F149A" w:rsidRPr="00AD0F2A">
        <w:rPr>
          <w:rFonts w:ascii="GHEA Grapalat" w:hAnsi="GHEA Grapalat"/>
        </w:rPr>
        <w:t xml:space="preserve">միջամտության </w:t>
      </w:r>
      <w:r w:rsidRPr="00AD0F2A">
        <w:rPr>
          <w:rFonts w:ascii="GHEA Grapalat" w:hAnsi="GHEA Grapalat"/>
        </w:rPr>
        <w:t>ծրագիր.</w:t>
      </w:r>
    </w:p>
    <w:p w14:paraId="0E7EF413" w14:textId="28E58B3D" w:rsidR="00CE3F7D" w:rsidRPr="00AD0F2A" w:rsidRDefault="00CE3F7D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անձանց թիվը, որոնց տրամադրվել է իրավաբանական օգնություն.</w:t>
      </w:r>
    </w:p>
    <w:p w14:paraId="2F968A54" w14:textId="4A7B9F94" w:rsidR="00CE3F7D" w:rsidRPr="00AD0F2A" w:rsidRDefault="00B8524F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lastRenderedPageBreak/>
        <w:t>անձանց թիվը, որոնց տրամադրվել է սոցիալ-վերականգնողական և սոցիալ-հոգեբանական օգնություն.</w:t>
      </w:r>
    </w:p>
    <w:p w14:paraId="29FC4F83" w14:textId="325E07D6" w:rsidR="00B8524F" w:rsidRPr="00AD0F2A" w:rsidRDefault="00B8524F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անձանց թիվը, որոնց տրամադրվել է սոցիալ-տնտեսական օգնություն.</w:t>
      </w:r>
    </w:p>
    <w:p w14:paraId="7B38E177" w14:textId="3D510211" w:rsidR="00CE3F7D" w:rsidRPr="00AD0F2A" w:rsidRDefault="00CE3F7D" w:rsidP="00AD0F2A">
      <w:pPr>
        <w:pStyle w:val="ListParagraph"/>
        <w:numPr>
          <w:ilvl w:val="0"/>
          <w:numId w:val="18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  <w:lang w:val="en-US"/>
        </w:rPr>
      </w:pPr>
      <w:r w:rsidRPr="00AD0F2A">
        <w:rPr>
          <w:rFonts w:ascii="GHEA Grapalat" w:hAnsi="GHEA Grapalat"/>
          <w:lang w:val="en-US"/>
        </w:rPr>
        <w:t>կատարված ուղ</w:t>
      </w:r>
      <w:r w:rsidR="00E00013" w:rsidRPr="00AD0F2A">
        <w:rPr>
          <w:rFonts w:ascii="GHEA Grapalat" w:hAnsi="GHEA Grapalat"/>
          <w:lang w:val="en-US"/>
        </w:rPr>
        <w:t>ղ</w:t>
      </w:r>
      <w:r w:rsidRPr="00AD0F2A">
        <w:rPr>
          <w:rFonts w:ascii="GHEA Grapalat" w:hAnsi="GHEA Grapalat"/>
          <w:lang w:val="en-US"/>
        </w:rPr>
        <w:t>որդումների թիվը։</w:t>
      </w:r>
    </w:p>
    <w:p w14:paraId="59E1D248" w14:textId="7441936B" w:rsidR="00983E93" w:rsidRPr="00AD0F2A" w:rsidRDefault="00CE3F7D" w:rsidP="00AD0F2A">
      <w:pPr>
        <w:pStyle w:val="ListParagraph"/>
        <w:numPr>
          <w:ilvl w:val="0"/>
          <w:numId w:val="15"/>
        </w:numPr>
        <w:shd w:val="clear" w:color="auto" w:fill="FFFFFF" w:themeFill="background1"/>
        <w:spacing w:line="360" w:lineRule="auto"/>
        <w:ind w:left="0" w:firstLine="567"/>
        <w:jc w:val="both"/>
        <w:rPr>
          <w:rFonts w:ascii="GHEA Grapalat" w:hAnsi="GHEA Grapalat"/>
        </w:rPr>
      </w:pPr>
      <w:r w:rsidRPr="00AD0F2A">
        <w:rPr>
          <w:rFonts w:ascii="GHEA Grapalat" w:hAnsi="GHEA Grapalat"/>
        </w:rPr>
        <w:t>Աջակցության կենտրոնը Հայաստանի Հանրապետության կառավարության սահմանած կարգով ընտանեկան և կենցաղային բռնության դեպքերի կենտրոնացված հաշվառման</w:t>
      </w:r>
      <w:r w:rsidR="00B8524F" w:rsidRPr="00AD0F2A">
        <w:rPr>
          <w:rFonts w:ascii="GHEA Grapalat" w:hAnsi="GHEA Grapalat"/>
        </w:rPr>
        <w:t>,</w:t>
      </w:r>
      <w:r w:rsidRPr="00AD0F2A">
        <w:rPr>
          <w:rFonts w:ascii="GHEA Grapalat" w:hAnsi="GHEA Grapalat"/>
        </w:rPr>
        <w:t xml:space="preserve"> դրանց ընթացքի վերաբերյալ վիճակագրության վարման նպատակով սոցիալական հարցերի ոլորտում լիազոր մարմնին է տրամադրում ընտանեկան և կենցաղային բռնության դեպքի վերաբերյալ տվյալներ։</w:t>
      </w:r>
    </w:p>
    <w:p w14:paraId="34DB6639" w14:textId="77777777" w:rsidR="0062167D" w:rsidRPr="00AD0F2A" w:rsidRDefault="006216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</w:rPr>
      </w:pPr>
    </w:p>
    <w:p w14:paraId="6DE0EE8F" w14:textId="77777777" w:rsidR="00CE3F7D" w:rsidRPr="00AD0F2A" w:rsidRDefault="00CE3F7D" w:rsidP="00AD0F2A">
      <w:pPr>
        <w:pStyle w:val="NormalWeb"/>
        <w:shd w:val="clear" w:color="auto" w:fill="FFFFFF" w:themeFill="background1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</w:p>
    <w:p w14:paraId="437D2602" w14:textId="4BA9A770" w:rsidR="000A10C3" w:rsidRPr="00AD0F2A" w:rsidRDefault="000A10C3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  <w:r w:rsidRPr="00AD0F2A">
        <w:rPr>
          <w:rFonts w:ascii="GHEA Grapalat" w:hAnsi="GHEA Grapalat" w:cs="Sylfaen"/>
          <w:b/>
        </w:rPr>
        <w:br w:type="page"/>
      </w:r>
    </w:p>
    <w:p w14:paraId="17231949" w14:textId="6C959253" w:rsidR="00CE3F7D" w:rsidRPr="00AD0F2A" w:rsidRDefault="00CE3F7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>Ձև N 1</w:t>
      </w:r>
    </w:p>
    <w:p w14:paraId="08BA912F" w14:textId="77777777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</w:p>
    <w:p w14:paraId="78605D9C" w14:textId="03BB70B9" w:rsidR="00CE3F7D" w:rsidRPr="00AD0F2A" w:rsidRDefault="00CE3F7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</w:p>
    <w:p w14:paraId="2C8C22E3" w14:textId="32F79D3A" w:rsidR="00CE3F7D" w:rsidRPr="00AD0F2A" w:rsidRDefault="00CE3F7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ԱՋԱԿՑՈՒԹՅԱՆ ԿԵՆՏՐՈՆԻ ԿՈՂՄԻՑ ՏՎՅԱԼՆԵՐԻ ՓՈԽԱՆՑՄԱՆ ՀԱՄԱՁԱՅՆՈՒԹՅՈՒՆ</w:t>
      </w:r>
    </w:p>
    <w:p w14:paraId="517516E8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13FCB5D3" w14:textId="4328B84A" w:rsidR="00CE3F7D" w:rsidRPr="00AD0F2A" w:rsidRDefault="00943D9E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Սոցիալական գործի</w:t>
      </w:r>
      <w:r w:rsidR="00CE3F7D" w:rsidRPr="00AD0F2A">
        <w:rPr>
          <w:rFonts w:ascii="GHEA Grapalat" w:hAnsi="GHEA Grapalat" w:cstheme="minorBidi"/>
        </w:rPr>
        <w:t xml:space="preserve"> համար: ______________</w:t>
      </w:r>
    </w:p>
    <w:p w14:paraId="60D81693" w14:textId="3065064B" w:rsidR="00CE3F7D" w:rsidRPr="00AD0F2A" w:rsidRDefault="000A10C3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Օր, ամիս, ամսաթիվ</w:t>
      </w:r>
      <w:r w:rsidR="00CE3F7D" w:rsidRPr="00AD0F2A">
        <w:rPr>
          <w:rFonts w:ascii="GHEA Grapalat" w:hAnsi="GHEA Grapalat" w:cstheme="minorBidi"/>
        </w:rPr>
        <w:t>: _____________________</w:t>
      </w:r>
    </w:p>
    <w:p w14:paraId="5CE6E4B6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0A5A1D73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2F893F15" w14:textId="5DEE47DA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>Ես՝ ________________________________________________ (անուն, ազգանուն), տալիս եմ իմ համաձայնությունը ______________ (աջակցության կենտրոնի ան</w:t>
      </w:r>
      <w:r w:rsidR="000A10C3" w:rsidRPr="00AD0F2A">
        <w:rPr>
          <w:rFonts w:ascii="GHEA Grapalat" w:eastAsia="Calibri" w:hAnsi="GHEA Grapalat" w:cstheme="minorBidi"/>
        </w:rPr>
        <w:t>վանում</w:t>
      </w:r>
      <w:r w:rsidRPr="00AD0F2A">
        <w:rPr>
          <w:rFonts w:ascii="GHEA Grapalat" w:eastAsia="Calibri" w:hAnsi="GHEA Grapalat" w:cstheme="minorBidi"/>
        </w:rPr>
        <w:t xml:space="preserve">ը)՝ </w:t>
      </w:r>
      <w:r w:rsidR="000A10C3" w:rsidRPr="00AD0F2A">
        <w:rPr>
          <w:rFonts w:ascii="GHEA Grapalat" w:eastAsia="Calibri" w:hAnsi="GHEA Grapalat" w:cstheme="minorBidi"/>
        </w:rPr>
        <w:t>փոխանցելու</w:t>
      </w:r>
      <w:r w:rsidRPr="00AD0F2A">
        <w:rPr>
          <w:rFonts w:ascii="GHEA Grapalat" w:eastAsia="Calibri" w:hAnsi="GHEA Grapalat" w:cstheme="minorBidi"/>
        </w:rPr>
        <w:t xml:space="preserve"> իմ կողմից ներկայացված դեպքի մասին տեղեկատվություն։ </w:t>
      </w:r>
    </w:p>
    <w:p w14:paraId="14A23B8B" w14:textId="77777777" w:rsidR="00CE3F7D" w:rsidRPr="00AD0F2A" w:rsidRDefault="00CE3F7D" w:rsidP="00AD0F2A">
      <w:pPr>
        <w:pStyle w:val="NormalWeb"/>
        <w:shd w:val="clear" w:color="auto" w:fill="FFFFFF" w:themeFill="background1"/>
        <w:spacing w:before="0" w:beforeAutospacing="0" w:after="0" w:afterAutospacing="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AD0F2A">
        <w:rPr>
          <w:rStyle w:val="Strong"/>
          <w:rFonts w:ascii="Calibri" w:hAnsi="Calibri" w:cs="Calibri"/>
          <w:color w:val="000000"/>
          <w:sz w:val="21"/>
          <w:szCs w:val="21"/>
          <w:lang w:val="hy-AM"/>
        </w:rPr>
        <w:t>    </w:t>
      </w:r>
    </w:p>
    <w:p w14:paraId="75A3B78F" w14:textId="0FEE25D9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>1. Ես հասկանում եմ, որ սույն համաձայնությունը տրամադրելով՝ թույլատրում եմ __________ (աջակցության կենտրոնի ան</w:t>
      </w:r>
      <w:r w:rsidR="000A10C3" w:rsidRPr="00AD0F2A">
        <w:rPr>
          <w:rFonts w:ascii="GHEA Grapalat" w:eastAsia="Calibri" w:hAnsi="GHEA Grapalat" w:cstheme="minorBidi"/>
        </w:rPr>
        <w:t>վան</w:t>
      </w:r>
      <w:r w:rsidRPr="00AD0F2A">
        <w:rPr>
          <w:rFonts w:ascii="GHEA Grapalat" w:eastAsia="Calibri" w:hAnsi="GHEA Grapalat" w:cstheme="minorBidi"/>
        </w:rPr>
        <w:t>ու</w:t>
      </w:r>
      <w:r w:rsidR="000A10C3" w:rsidRPr="00AD0F2A">
        <w:rPr>
          <w:rFonts w:ascii="GHEA Grapalat" w:eastAsia="Calibri" w:hAnsi="GHEA Grapalat" w:cstheme="minorBidi"/>
        </w:rPr>
        <w:t>մ</w:t>
      </w:r>
      <w:r w:rsidRPr="00AD0F2A">
        <w:rPr>
          <w:rFonts w:ascii="GHEA Grapalat" w:eastAsia="Calibri" w:hAnsi="GHEA Grapalat" w:cstheme="minorBidi"/>
        </w:rPr>
        <w:t xml:space="preserve">ը) փոխանցելու իմ անձնական տվյալները և իմ կողմից ներկայացված դեպքի վերաբերյալ </w:t>
      </w:r>
      <w:r w:rsidR="000A10C3" w:rsidRPr="00AD0F2A">
        <w:rPr>
          <w:rFonts w:ascii="GHEA Grapalat" w:eastAsia="Calibri" w:hAnsi="GHEA Grapalat" w:cstheme="minorBidi"/>
        </w:rPr>
        <w:t>այլ տեղեկատվությունը</w:t>
      </w:r>
      <w:r w:rsidRPr="00AD0F2A">
        <w:rPr>
          <w:rFonts w:ascii="GHEA Grapalat" w:eastAsia="Calibri" w:hAnsi="GHEA Grapalat" w:cstheme="minorBidi"/>
        </w:rPr>
        <w:t xml:space="preserve"> սույն համաձայնությամբ նշված մարմիններին։ </w:t>
      </w:r>
    </w:p>
    <w:p w14:paraId="24C5D6DF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54D0EE78" w14:textId="196DEDE2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 xml:space="preserve">Ես հասկանում եմ, որ փոխանցված տեղեկատվության գաղտնիությունը ենթակա կլինի պաշտպանության՝ Հայաստանի Հանրապետության օրենսդրությամբ սահմանված կարգով։ </w:t>
      </w:r>
    </w:p>
    <w:p w14:paraId="6E595A0B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74E039C6" w14:textId="47E10A15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 xml:space="preserve">Ես հասկանում եմ, որ տեղեկատվության փոխանցման արդյունքում տեղեկատվությունը ստացած մարմնի կամ կազմակերպության աշխատակիցը կարող է կապ հաստատել ինձ հետ։ Սույն համաձայնության տրամադրումը չի զրկում ինձ այն հետ վերցնելու իրավունքից։ </w:t>
      </w:r>
    </w:p>
    <w:p w14:paraId="591562C7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</w:p>
    <w:p w14:paraId="247B6441" w14:textId="3E2EAF8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>Ես հասկանում եմ, որ _____________________ (աջակցության կենտրոնի անունը) կփոխանցի իմ անձնական տվյալներ</w:t>
      </w:r>
      <w:r w:rsidR="00B8524F" w:rsidRPr="00AD0F2A">
        <w:rPr>
          <w:rFonts w:ascii="GHEA Grapalat" w:eastAsia="Calibri" w:hAnsi="GHEA Grapalat" w:cstheme="minorBidi"/>
        </w:rPr>
        <w:t>ն</w:t>
      </w:r>
      <w:r w:rsidRPr="00AD0F2A">
        <w:rPr>
          <w:rFonts w:ascii="GHEA Grapalat" w:eastAsia="Calibri" w:hAnsi="GHEA Grapalat" w:cstheme="minorBidi"/>
        </w:rPr>
        <w:t xml:space="preserve"> Աշխատանքի և սոցիալական հարցերի նախարարությանը՝ ընտանեկան և կենցաղային բռնության կենտրոնացված հաշվառման համար՝ ՀՀ կառավարության 201</w:t>
      </w:r>
      <w:r w:rsidR="00256D67" w:rsidRPr="00AD0F2A">
        <w:rPr>
          <w:rFonts w:ascii="GHEA Grapalat" w:eastAsia="Calibri" w:hAnsi="GHEA Grapalat" w:cstheme="minorBidi"/>
        </w:rPr>
        <w:t>9</w:t>
      </w:r>
      <w:r w:rsidRPr="00AD0F2A">
        <w:rPr>
          <w:rFonts w:ascii="GHEA Grapalat" w:eastAsia="Calibri" w:hAnsi="GHEA Grapalat" w:cstheme="minorBidi"/>
        </w:rPr>
        <w:t xml:space="preserve"> թվականի հոկտեմբերի 10-ի թիվ 1381-Ն որոշման համաձայն</w:t>
      </w:r>
      <w:r w:rsidR="0087173C" w:rsidRPr="00AD0F2A">
        <w:rPr>
          <w:rFonts w:ascii="GHEA Grapalat" w:eastAsia="Calibri" w:hAnsi="GHEA Grapalat" w:cstheme="minorBidi"/>
        </w:rPr>
        <w:t>։ Ես տեղեկացված եմ, որ աջակության կենտրոնը հավաստագրված է Աշխատանքի և սոցիալական հարցերի նախարարության կողմից և սոցիալական ծառայությունները մատուցում է նախարարության հետ կնքված ֆինանսավորման պայմանագրի շրջանակներում։</w:t>
      </w:r>
      <w:r w:rsidR="000A10C3" w:rsidRPr="00AD0F2A">
        <w:rPr>
          <w:rFonts w:ascii="GHEA Grapalat" w:eastAsia="Calibri" w:hAnsi="GHEA Grapalat" w:cstheme="minorBidi"/>
        </w:rPr>
        <w:t xml:space="preserve"> </w:t>
      </w:r>
      <w:r w:rsidRPr="00AD0F2A">
        <w:rPr>
          <w:rFonts w:ascii="GHEA Grapalat" w:eastAsia="Calibri" w:hAnsi="GHEA Grapalat" w:cstheme="minorBidi"/>
        </w:rPr>
        <w:t xml:space="preserve"> </w:t>
      </w:r>
    </w:p>
    <w:p w14:paraId="2CC1E409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2555FF9E" w14:textId="16C09C66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 xml:space="preserve">Ես տրամադրում եմ իմ համաձայնությունը հետևյալ մարմիններին և կազմակերպություններին տեղեկատվության փոխանցման </w:t>
      </w:r>
      <w:r w:rsidR="00115AD5" w:rsidRPr="00AD0F2A">
        <w:rPr>
          <w:rFonts w:ascii="GHEA Grapalat" w:eastAsia="Calibri" w:hAnsi="GHEA Grapalat" w:cstheme="minorBidi"/>
        </w:rPr>
        <w:t xml:space="preserve">և անհրաժեշտ դիմումների ներկայացման </w:t>
      </w:r>
      <w:r w:rsidRPr="00AD0F2A">
        <w:rPr>
          <w:rFonts w:ascii="GHEA Grapalat" w:eastAsia="Calibri" w:hAnsi="GHEA Grapalat" w:cstheme="minorBidi"/>
        </w:rPr>
        <w:t>համար՝</w:t>
      </w:r>
    </w:p>
    <w:p w14:paraId="6F3C1BC6" w14:textId="12B166EE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>(նշել նրանք</w:t>
      </w:r>
      <w:r w:rsidR="0087173C" w:rsidRPr="00AD0F2A">
        <w:rPr>
          <w:rFonts w:ascii="GHEA Grapalat" w:eastAsia="Calibri" w:hAnsi="GHEA Grapalat" w:cstheme="minorBidi"/>
        </w:rPr>
        <w:t>,</w:t>
      </w:r>
      <w:r w:rsidRPr="00AD0F2A">
        <w:rPr>
          <w:rFonts w:ascii="GHEA Grapalat" w:eastAsia="Calibri" w:hAnsi="GHEA Grapalat" w:cstheme="minorBidi"/>
        </w:rPr>
        <w:t xml:space="preserve"> որոնք վերաբերելի են)</w:t>
      </w:r>
    </w:p>
    <w:p w14:paraId="700270CA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013B6B84" w14:textId="18A87C33" w:rsidR="00CE3F7D" w:rsidRPr="00AD0F2A" w:rsidRDefault="00CE3F7D" w:rsidP="00AD0F2A">
      <w:pPr>
        <w:pStyle w:val="ListParagraph"/>
        <w:numPr>
          <w:ilvl w:val="0"/>
          <w:numId w:val="19"/>
        </w:num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lastRenderedPageBreak/>
        <w:t xml:space="preserve">ՀՀ </w:t>
      </w:r>
      <w:r w:rsidR="0087173C" w:rsidRPr="00AD0F2A">
        <w:rPr>
          <w:rFonts w:ascii="GHEA Grapalat" w:eastAsia="Calibri" w:hAnsi="GHEA Grapalat" w:cstheme="minorBidi"/>
        </w:rPr>
        <w:t xml:space="preserve">ՆԳՆ </w:t>
      </w:r>
      <w:r w:rsidRPr="00AD0F2A">
        <w:rPr>
          <w:rFonts w:ascii="GHEA Grapalat" w:eastAsia="Calibri" w:hAnsi="GHEA Grapalat" w:cstheme="minorBidi"/>
        </w:rPr>
        <w:t>ոստիկանություն</w:t>
      </w:r>
      <w:r w:rsidRPr="00AD0F2A">
        <w:rPr>
          <w:rFonts w:ascii="GHEA Grapalat" w:eastAsia="Calibri" w:hAnsi="GHEA Grapalat" w:cstheme="minorBidi"/>
          <w:lang w:val="en-US"/>
        </w:rPr>
        <w:t>.</w:t>
      </w:r>
    </w:p>
    <w:p w14:paraId="6EBC8AB8" w14:textId="77777777" w:rsidR="00CE3F7D" w:rsidRPr="00AD0F2A" w:rsidRDefault="00CE3F7D" w:rsidP="00AD0F2A">
      <w:pPr>
        <w:pStyle w:val="ListParagraph"/>
        <w:numPr>
          <w:ilvl w:val="0"/>
          <w:numId w:val="19"/>
        </w:num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  <w:lang w:val="en-US"/>
        </w:rPr>
        <w:t>ՀՀ քննչական կոմիտե.</w:t>
      </w:r>
    </w:p>
    <w:p w14:paraId="7346967F" w14:textId="77777777" w:rsidR="00CE3F7D" w:rsidRPr="00AD0F2A" w:rsidRDefault="00CE3F7D" w:rsidP="00AD0F2A">
      <w:pPr>
        <w:pStyle w:val="ListParagraph"/>
        <w:numPr>
          <w:ilvl w:val="0"/>
          <w:numId w:val="19"/>
        </w:num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>Առաջին ատյանի ընդհանուր իրավասության քաղաքացիական դատարան.</w:t>
      </w:r>
    </w:p>
    <w:p w14:paraId="28ADEAF2" w14:textId="22A7E0B8" w:rsidR="00CE3F7D" w:rsidRPr="00AD0F2A" w:rsidRDefault="00CE3F7D" w:rsidP="00AD0F2A">
      <w:pPr>
        <w:pStyle w:val="ListParagraph"/>
        <w:numPr>
          <w:ilvl w:val="0"/>
          <w:numId w:val="19"/>
        </w:num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>Այլ (հստակեցրեք ծառայության տեսակը, մարմնի կամ կազմակերպության անունը)՝ _____________________։</w:t>
      </w:r>
    </w:p>
    <w:p w14:paraId="4E460B20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</w:p>
    <w:p w14:paraId="7025B159" w14:textId="7F70815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 xml:space="preserve">2. Ես տեղեկացված եմ և հասկանում եմ, որ աջակցության կենտրոնը կարող է փոխանցել նաև իմ վերաբերյալ ապանձնավորված տվյալներ։ Նշված տվյալները թույլ չեն տալիս ուղղակի կամ անուղղակի կերպով նույնականացնել իմ ինքնությունը կամ ընտանեկան և կենցաղային բռնության դեպքը։ </w:t>
      </w:r>
    </w:p>
    <w:p w14:paraId="3AAF0830" w14:textId="77777777" w:rsidR="00CE3F7D" w:rsidRPr="00AD0F2A" w:rsidRDefault="00CE3F7D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655F789E" w14:textId="533742F9" w:rsidR="0087173C" w:rsidRPr="00AD0F2A" w:rsidRDefault="00CE3F7D" w:rsidP="00AD0F2A">
      <w:pPr>
        <w:shd w:val="clear" w:color="auto" w:fill="FFFFFF" w:themeFill="background1"/>
        <w:spacing w:after="120" w:line="276" w:lineRule="auto"/>
        <w:jc w:val="both"/>
        <w:rPr>
          <w:rFonts w:ascii="GHEA Grapalat" w:eastAsia="Calibri" w:hAnsi="GHEA Grapalat" w:cstheme="minorBidi"/>
        </w:rPr>
        <w:sectPr w:rsidR="0087173C" w:rsidRPr="00AD0F2A" w:rsidSect="00CE3F7D">
          <w:pgSz w:w="11920" w:h="16840"/>
          <w:pgMar w:top="920" w:right="1095" w:bottom="280" w:left="760" w:header="720" w:footer="720" w:gutter="0"/>
          <w:cols w:space="720"/>
        </w:sectPr>
      </w:pPr>
      <w:r w:rsidRPr="00AD0F2A">
        <w:rPr>
          <w:rFonts w:ascii="GHEA Grapalat" w:eastAsia="Calibri" w:hAnsi="GHEA Grapalat" w:cstheme="minorBidi"/>
        </w:rPr>
        <w:t>Ընտանեկան բռնության ենթարկված անձի (անչափահաս անձանց դեպքում՝ նրանց օրինական ներկայացուցչի</w:t>
      </w:r>
      <w:r w:rsidR="0087173C" w:rsidRPr="00AD0F2A">
        <w:rPr>
          <w:rFonts w:ascii="GHEA Grapalat" w:eastAsia="Calibri" w:hAnsi="GHEA Grapalat" w:cstheme="minorBidi"/>
        </w:rPr>
        <w:t xml:space="preserve"> կամ այլ չափահաս ընտանիքի անդամի</w:t>
      </w:r>
      <w:r w:rsidR="006A6737" w:rsidRPr="00AD0F2A">
        <w:rPr>
          <w:rFonts w:ascii="GHEA Grapalat" w:eastAsia="Calibri" w:hAnsi="GHEA Grapalat" w:cstheme="minorBidi"/>
        </w:rPr>
        <w:t xml:space="preserve"> կամ խնամակալության և հոգաբարձության մարմնի ներկայացուցչի</w:t>
      </w:r>
      <w:r w:rsidR="0087173C" w:rsidRPr="00AD0F2A">
        <w:rPr>
          <w:rFonts w:ascii="GHEA Grapalat" w:eastAsia="Calibri" w:hAnsi="GHEA Grapalat" w:cstheme="minorBidi"/>
        </w:rPr>
        <w:t>, անգործունակ անձանց դեպքում՝ խնամակալի կամ այլ չափահաս, գործունակ անձի</w:t>
      </w:r>
      <w:r w:rsidR="006A6737" w:rsidRPr="00AD0F2A">
        <w:rPr>
          <w:rFonts w:ascii="GHEA Grapalat" w:eastAsia="Calibri" w:hAnsi="GHEA Grapalat" w:cstheme="minorBidi"/>
        </w:rPr>
        <w:t xml:space="preserve"> կամ խնամակալության և հոգաբարձության մարմնի ներկայացուցչի</w:t>
      </w:r>
      <w:r w:rsidRPr="00AD0F2A">
        <w:rPr>
          <w:rFonts w:ascii="GHEA Grapalat" w:eastAsia="Calibri" w:hAnsi="GHEA Grapalat" w:cstheme="minorBidi"/>
        </w:rPr>
        <w:t>) ստորագրություն՝ _____________________________________</w:t>
      </w:r>
    </w:p>
    <w:p w14:paraId="6CCBF1F3" w14:textId="19780DED" w:rsidR="00CE3F7D" w:rsidRPr="00AD0F2A" w:rsidRDefault="00CE3F7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>Ձև N 2</w:t>
      </w:r>
    </w:p>
    <w:p w14:paraId="15BDA1E7" w14:textId="77777777" w:rsidR="00CE3F7D" w:rsidRPr="00AD0F2A" w:rsidRDefault="00CE3F7D" w:rsidP="00AD0F2A">
      <w:pPr>
        <w:shd w:val="clear" w:color="auto" w:fill="FFFFFF" w:themeFill="background1"/>
        <w:spacing w:after="120" w:line="276" w:lineRule="auto"/>
        <w:jc w:val="both"/>
        <w:rPr>
          <w:rFonts w:ascii="GHEA Grapalat" w:eastAsia="Calibri" w:hAnsi="GHEA Grapalat" w:cstheme="minorBidi"/>
        </w:rPr>
      </w:pPr>
    </w:p>
    <w:p w14:paraId="315512E6" w14:textId="4EBE6860" w:rsidR="00CE3F7D" w:rsidRPr="00AD0F2A" w:rsidRDefault="005B2CDD" w:rsidP="00AD0F2A">
      <w:pPr>
        <w:shd w:val="clear" w:color="auto" w:fill="FFFFFF" w:themeFill="background1"/>
        <w:spacing w:after="120" w:line="276" w:lineRule="auto"/>
        <w:jc w:val="center"/>
        <w:rPr>
          <w:rFonts w:ascii="GHEA Grapalat" w:eastAsia="Calibri" w:hAnsi="GHEA Grapalat" w:cstheme="minorBidi"/>
          <w:b/>
          <w:bCs/>
        </w:rPr>
      </w:pPr>
      <w:r w:rsidRPr="00AD0F2A">
        <w:rPr>
          <w:rFonts w:ascii="GHEA Grapalat" w:eastAsia="Calibri" w:hAnsi="GHEA Grapalat" w:cstheme="minorBidi"/>
          <w:b/>
          <w:bCs/>
        </w:rPr>
        <w:t xml:space="preserve">ՍՈՑԻԱԼԱԿԱՆ </w:t>
      </w:r>
      <w:r w:rsidR="00CE3F7D" w:rsidRPr="00AD0F2A">
        <w:rPr>
          <w:rFonts w:ascii="GHEA Grapalat" w:eastAsia="Calibri" w:hAnsi="GHEA Grapalat" w:cstheme="minorBidi"/>
          <w:b/>
          <w:bCs/>
        </w:rPr>
        <w:t>ԿԱՐԻՔՆԵՐԻ ԳՆԱՀԱՏՄԱՆ ՀԱՐՑԱԹԵՐԹԻԿ</w:t>
      </w:r>
    </w:p>
    <w:p w14:paraId="4E27EBCD" w14:textId="77777777" w:rsidR="00CE3F7D" w:rsidRPr="00AD0F2A" w:rsidRDefault="00CE3F7D" w:rsidP="00AD0F2A">
      <w:pPr>
        <w:shd w:val="clear" w:color="auto" w:fill="FFFFFF" w:themeFill="background1"/>
        <w:jc w:val="center"/>
        <w:rPr>
          <w:rFonts w:ascii="GHEA Grapalat" w:hAnsi="GHEA Grapalat"/>
          <w:sz w:val="20"/>
          <w:szCs w:val="20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508"/>
        <w:gridCol w:w="5552"/>
      </w:tblGrid>
      <w:tr w:rsidR="00CE3F7D" w:rsidRPr="00AD0F2A" w14:paraId="1CF395CA" w14:textId="77777777" w:rsidTr="00CE3F7D">
        <w:tc>
          <w:tcPr>
            <w:tcW w:w="10060" w:type="dxa"/>
            <w:gridSpan w:val="2"/>
            <w:shd w:val="clear" w:color="auto" w:fill="A6A6A6" w:themeFill="background1" w:themeFillShade="A6"/>
          </w:tcPr>
          <w:p w14:paraId="6C8DF4C2" w14:textId="502474F8" w:rsidR="00CE3F7D" w:rsidRPr="00AD0F2A" w:rsidRDefault="00CE3F7D" w:rsidP="00AD0F2A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AD0F2A">
              <w:rPr>
                <w:rFonts w:ascii="GHEA Grapalat" w:hAnsi="GHEA Grapalat"/>
                <w:b/>
                <w:bCs/>
                <w:lang w:val="en-US"/>
              </w:rPr>
              <w:t>1. Ընդհանուր տեղեկատվություն</w:t>
            </w:r>
          </w:p>
        </w:tc>
      </w:tr>
      <w:tr w:rsidR="00CE3F7D" w:rsidRPr="00AD0F2A" w14:paraId="161FDB7E" w14:textId="77777777" w:rsidTr="00CE3F7D">
        <w:tc>
          <w:tcPr>
            <w:tcW w:w="10060" w:type="dxa"/>
            <w:gridSpan w:val="2"/>
          </w:tcPr>
          <w:p w14:paraId="47C61BA8" w14:textId="742F97A9" w:rsidR="00CE3F7D" w:rsidRPr="00AD0F2A" w:rsidRDefault="00943D9E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 xml:space="preserve">Սոցիալական գործի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համարը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CE3F7D" w:rsidRPr="00AD0F2A" w14:paraId="560B2029" w14:textId="77777777" w:rsidTr="00CE3F7D">
        <w:tc>
          <w:tcPr>
            <w:tcW w:w="4508" w:type="dxa"/>
          </w:tcPr>
          <w:p w14:paraId="5F3433FC" w14:textId="0547B09E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 xml:space="preserve">Հարցազրույցի </w:t>
            </w:r>
            <w:r w:rsidR="008F3639" w:rsidRPr="00AD0F2A">
              <w:rPr>
                <w:rFonts w:ascii="GHEA Grapalat" w:hAnsi="GHEA Grapalat"/>
                <w:sz w:val="20"/>
                <w:szCs w:val="20"/>
                <w:lang w:val="en-US"/>
              </w:rPr>
              <w:t>օրը, ամիսը, տարեթիվը</w:t>
            </w: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5552" w:type="dxa"/>
          </w:tcPr>
          <w:p w14:paraId="70BB21C3" w14:textId="1854F8D8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 xml:space="preserve">Դեպքի </w:t>
            </w:r>
            <w:r w:rsidR="008F3639" w:rsidRPr="00AD0F2A">
              <w:rPr>
                <w:rFonts w:ascii="GHEA Grapalat" w:hAnsi="GHEA Grapalat"/>
                <w:sz w:val="20"/>
                <w:szCs w:val="20"/>
                <w:lang w:val="en-US"/>
              </w:rPr>
              <w:t>օրը, ամիսը, տարեթիվը</w:t>
            </w: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</w:tr>
      <w:tr w:rsidR="00CE3F7D" w:rsidRPr="00AD0F2A" w14:paraId="00E9D081" w14:textId="77777777" w:rsidTr="00CE3F7D">
        <w:tc>
          <w:tcPr>
            <w:tcW w:w="10060" w:type="dxa"/>
            <w:gridSpan w:val="2"/>
          </w:tcPr>
          <w:p w14:paraId="5FF50632" w14:textId="77777777" w:rsidR="008F3639" w:rsidRPr="00AD0F2A" w:rsidRDefault="00CE3F7D" w:rsidP="00AD0F2A">
            <w:pPr>
              <w:pStyle w:val="ListParagraph"/>
              <w:numPr>
                <w:ilvl w:val="0"/>
                <w:numId w:val="20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Տեղեկատվությունը ներկայացվել է ընտանեկան և կենցաղային բռնության ենթարկված անձի կողմից կամ նրա ներկայությամբ </w:t>
            </w:r>
          </w:p>
          <w:p w14:paraId="6C6F324E" w14:textId="325B62F9" w:rsidR="00CE3F7D" w:rsidRPr="00AD0F2A" w:rsidRDefault="00CE3F7D" w:rsidP="00AD0F2A">
            <w:pPr>
              <w:pStyle w:val="ListParagraph"/>
              <w:numPr>
                <w:ilvl w:val="0"/>
                <w:numId w:val="20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Տեղեկատվությունը ներկայացվել է ընտանեկան և կենցաղային բռնության ենթարկված անձի բացակայությամբ՝ այլ անձի կողմից </w:t>
            </w:r>
          </w:p>
        </w:tc>
      </w:tr>
    </w:tbl>
    <w:p w14:paraId="24F08336" w14:textId="77777777" w:rsidR="00CE3F7D" w:rsidRPr="00AD0F2A" w:rsidRDefault="00CE3F7D" w:rsidP="00AD0F2A">
      <w:pPr>
        <w:shd w:val="clear" w:color="auto" w:fill="FFFFFF" w:themeFill="background1"/>
        <w:rPr>
          <w:rFonts w:ascii="GHEA Grapalat" w:hAnsi="GHEA Grapala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8"/>
        <w:gridCol w:w="1384"/>
        <w:gridCol w:w="930"/>
        <w:gridCol w:w="4293"/>
      </w:tblGrid>
      <w:tr w:rsidR="00CE3F7D" w:rsidRPr="00AD0F2A" w14:paraId="598CCA84" w14:textId="77777777" w:rsidTr="00CE3F7D">
        <w:tc>
          <w:tcPr>
            <w:tcW w:w="10055" w:type="dxa"/>
            <w:gridSpan w:val="4"/>
            <w:shd w:val="clear" w:color="auto" w:fill="A6A6A6" w:themeFill="background1" w:themeFillShade="A6"/>
          </w:tcPr>
          <w:p w14:paraId="39E677C0" w14:textId="38F9699D" w:rsidR="00CE3F7D" w:rsidRPr="00AD0F2A" w:rsidRDefault="00CE3F7D" w:rsidP="00AD0F2A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lang w:val="hy-AM"/>
              </w:rPr>
              <w:t>2. Ընտանեկան և կենցաղային բռնության ենթարկված անձի վերաբերյալ տեղեկատվություն</w:t>
            </w:r>
          </w:p>
        </w:tc>
      </w:tr>
      <w:tr w:rsidR="00CE3F7D" w:rsidRPr="00AD0F2A" w14:paraId="788C930C" w14:textId="77777777" w:rsidTr="002B76D4">
        <w:tc>
          <w:tcPr>
            <w:tcW w:w="3458" w:type="dxa"/>
          </w:tcPr>
          <w:p w14:paraId="0942104F" w14:textId="06301638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Ծննդյան օրը, ամիսը, տար</w:t>
            </w:r>
            <w:r w:rsidR="008F3639" w:rsidRPr="00AD0F2A">
              <w:rPr>
                <w:rFonts w:ascii="GHEA Grapalat" w:hAnsi="GHEA Grapalat"/>
                <w:sz w:val="20"/>
                <w:szCs w:val="20"/>
                <w:lang w:val="en-US"/>
              </w:rPr>
              <w:t>եթիվը</w:t>
            </w: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՝</w:t>
            </w:r>
          </w:p>
        </w:tc>
        <w:tc>
          <w:tcPr>
            <w:tcW w:w="6597" w:type="dxa"/>
            <w:gridSpan w:val="3"/>
          </w:tcPr>
          <w:p w14:paraId="46785ED2" w14:textId="5B716D3B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Սեռը՝</w:t>
            </w:r>
          </w:p>
          <w:p w14:paraId="12DA7A01" w14:textId="3EC04DBC" w:rsidR="00CE3F7D" w:rsidRPr="00AD0F2A" w:rsidRDefault="00CE3F7D" w:rsidP="00AD0F2A">
            <w:pPr>
              <w:pStyle w:val="ListParagraph"/>
              <w:numPr>
                <w:ilvl w:val="0"/>
                <w:numId w:val="21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արական</w:t>
            </w:r>
          </w:p>
          <w:p w14:paraId="6287386D" w14:textId="6F6896F1" w:rsidR="00CE3F7D" w:rsidRPr="00AD0F2A" w:rsidRDefault="00CE3F7D" w:rsidP="00AD0F2A">
            <w:pPr>
              <w:pStyle w:val="ListParagraph"/>
              <w:numPr>
                <w:ilvl w:val="0"/>
                <w:numId w:val="21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իգական</w:t>
            </w:r>
          </w:p>
        </w:tc>
      </w:tr>
      <w:tr w:rsidR="00CE3F7D" w:rsidRPr="00AD0F2A" w14:paraId="48F8717E" w14:textId="77777777" w:rsidTr="00CE3F7D">
        <w:tc>
          <w:tcPr>
            <w:tcW w:w="10055" w:type="dxa"/>
            <w:gridSpan w:val="4"/>
          </w:tcPr>
          <w:p w14:paraId="43F23150" w14:textId="24EB2760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 xml:space="preserve">Ընտանեկան կարգավիճակ՝ </w:t>
            </w:r>
          </w:p>
          <w:p w14:paraId="3D5AB0F1" w14:textId="78E1F5F4" w:rsidR="00CE3F7D" w:rsidRPr="00AD0F2A" w:rsidRDefault="00CE3F7D" w:rsidP="00AD0F2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Միայնակ</w:t>
            </w:r>
          </w:p>
          <w:p w14:paraId="47D04CB2" w14:textId="79B70DC7" w:rsidR="00E549C8" w:rsidRPr="00AD0F2A" w:rsidRDefault="00CE3F7D" w:rsidP="00AD0F2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Ամուսնացած</w:t>
            </w:r>
          </w:p>
          <w:p w14:paraId="5B42D016" w14:textId="7E988280" w:rsidR="00CE3F7D" w:rsidRPr="00AD0F2A" w:rsidRDefault="00E549C8" w:rsidP="00AD0F2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Փ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 xml:space="preserve">աստական ամուսնական հարաբերությունների </w:t>
            </w:r>
            <w:r w:rsidR="00B8524F" w:rsidRPr="00AD0F2A">
              <w:rPr>
                <w:rFonts w:ascii="GHEA Grapalat" w:hAnsi="GHEA Grapalat"/>
                <w:sz w:val="20"/>
                <w:szCs w:val="20"/>
                <w:lang w:val="en-US"/>
              </w:rPr>
              <w:t xml:space="preserve">կամ զուգընկերոջ հետ հարաբերությունների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մեջ գտնվող</w:t>
            </w:r>
          </w:p>
          <w:p w14:paraId="2D35C139" w14:textId="4826037E" w:rsidR="00CE3F7D" w:rsidRPr="00AD0F2A" w:rsidRDefault="00CE3F7D" w:rsidP="00AD0F2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Ամուսնալուծված/այլ կերպ բաժանված</w:t>
            </w:r>
          </w:p>
          <w:p w14:paraId="02426A66" w14:textId="0035906D" w:rsidR="00CE3F7D" w:rsidRPr="00AD0F2A" w:rsidRDefault="00CE3F7D" w:rsidP="00AD0F2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r w:rsidRPr="00AD0F2A">
              <w:rPr>
                <w:rFonts w:ascii="GHEA Grapalat" w:eastAsia="Arial" w:hAnsi="GHEA Grapalat" w:cs="Arial"/>
                <w:sz w:val="20"/>
                <w:szCs w:val="20"/>
                <w:lang w:val="en-US"/>
              </w:rPr>
              <w:t>Այրի</w:t>
            </w:r>
          </w:p>
        </w:tc>
      </w:tr>
      <w:tr w:rsidR="00CE3F7D" w:rsidRPr="00AD0F2A" w14:paraId="558DE945" w14:textId="77777777" w:rsidTr="00CE3F7D">
        <w:tc>
          <w:tcPr>
            <w:tcW w:w="10055" w:type="dxa"/>
            <w:gridSpan w:val="4"/>
          </w:tcPr>
          <w:p w14:paraId="7E26CF94" w14:textId="59AA69B3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Երեխաների և խնամքի տակ գտնվող այլ անձանց թիվը՝</w:t>
            </w:r>
          </w:p>
          <w:p w14:paraId="31F66BAF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E3F7D" w:rsidRPr="00AD0F2A" w14:paraId="1A558EF0" w14:textId="77777777" w:rsidTr="00CE3F7D">
        <w:tc>
          <w:tcPr>
            <w:tcW w:w="10055" w:type="dxa"/>
            <w:gridSpan w:val="4"/>
          </w:tcPr>
          <w:p w14:paraId="403AEDF5" w14:textId="3AEABF34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Զբաղվածությունը՝</w:t>
            </w:r>
          </w:p>
          <w:p w14:paraId="2FC7AD7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CE3F7D" w:rsidRPr="00AD0F2A" w14:paraId="3339303A" w14:textId="77777777" w:rsidTr="00CE3F7D">
        <w:tc>
          <w:tcPr>
            <w:tcW w:w="10055" w:type="dxa"/>
            <w:gridSpan w:val="4"/>
          </w:tcPr>
          <w:p w14:paraId="5F593A38" w14:textId="3FA6E26A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Կարգավիճակը՝</w:t>
            </w:r>
          </w:p>
          <w:p w14:paraId="7D1B568C" w14:textId="1FC74E10" w:rsidR="00CE3F7D" w:rsidRPr="00AD0F2A" w:rsidRDefault="00CE3F7D" w:rsidP="00AD0F2A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ՀՀ քաղաքացի</w:t>
            </w:r>
          </w:p>
          <w:p w14:paraId="78A9AC8D" w14:textId="63A4A291" w:rsidR="00CE3F7D" w:rsidRPr="00AD0F2A" w:rsidRDefault="00CE3F7D" w:rsidP="00AD0F2A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Օտարերկրյա քաղաքացի</w:t>
            </w:r>
          </w:p>
          <w:p w14:paraId="40E41456" w14:textId="689F354C" w:rsidR="00CE3F7D" w:rsidRPr="00AD0F2A" w:rsidRDefault="00CE3F7D" w:rsidP="00AD0F2A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Քաղաքացիություն չունեցող անձ</w:t>
            </w:r>
          </w:p>
          <w:p w14:paraId="48607953" w14:textId="5229F9E4" w:rsidR="00CE3F7D" w:rsidRPr="00AD0F2A" w:rsidRDefault="00CE3F7D" w:rsidP="00AD0F2A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Փախստական</w:t>
            </w:r>
          </w:p>
          <w:p w14:paraId="40D2209D" w14:textId="032F4080" w:rsidR="00CE3F7D" w:rsidRPr="00AD0F2A" w:rsidRDefault="00CE3F7D" w:rsidP="00AD0F2A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Ապաստան հայցող</w:t>
            </w:r>
          </w:p>
          <w:p w14:paraId="5FBEBBD8" w14:textId="27453587" w:rsidR="00CE3F7D" w:rsidRPr="00AD0F2A" w:rsidRDefault="00CE3F7D" w:rsidP="00AD0F2A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Ժամանակվոր պաշտպանություն ստացած փախստական</w:t>
            </w:r>
          </w:p>
        </w:tc>
      </w:tr>
      <w:tr w:rsidR="00CE3F7D" w:rsidRPr="00AD0F2A" w14:paraId="7EF24C1A" w14:textId="77777777" w:rsidTr="00CE3F7D">
        <w:tc>
          <w:tcPr>
            <w:tcW w:w="10055" w:type="dxa"/>
            <w:gridSpan w:val="4"/>
          </w:tcPr>
          <w:p w14:paraId="33FBE3FB" w14:textId="55BF105B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Արդյոք դիմողը հաշմանդամություն ունեցող անձ է։</w:t>
            </w:r>
          </w:p>
          <w:p w14:paraId="6165F5E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970046" w14:textId="517C6948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46023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Ոչ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084631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Մտավոր հաշմանդամություն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01601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Ֆիզիկական հաշմանդամություն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34193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524F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B8524F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Երկուսն էլ</w:t>
            </w:r>
          </w:p>
        </w:tc>
      </w:tr>
      <w:tr w:rsidR="00CE3F7D" w:rsidRPr="00AD0F2A" w14:paraId="0B567E2E" w14:textId="77777777" w:rsidTr="00CE3F7D">
        <w:tc>
          <w:tcPr>
            <w:tcW w:w="10055" w:type="dxa"/>
            <w:gridSpan w:val="4"/>
            <w:shd w:val="clear" w:color="auto" w:fill="A6A6A6" w:themeFill="background1" w:themeFillShade="A6"/>
          </w:tcPr>
          <w:p w14:paraId="0D8D933F" w14:textId="11515558" w:rsidR="00CE3F7D" w:rsidRPr="00AD0F2A" w:rsidRDefault="00CE3F7D" w:rsidP="00AD0F2A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lang w:val="hy-AM"/>
              </w:rPr>
              <w:t>3. Ընտանեկան և կենցաղային բռնության դեպքի մանրամասներ</w:t>
            </w:r>
          </w:p>
        </w:tc>
      </w:tr>
      <w:tr w:rsidR="00CE3F7D" w:rsidRPr="00AD0F2A" w14:paraId="34C184D2" w14:textId="77777777" w:rsidTr="00CE3F7D">
        <w:tc>
          <w:tcPr>
            <w:tcW w:w="10055" w:type="dxa"/>
            <w:gridSpan w:val="4"/>
          </w:tcPr>
          <w:p w14:paraId="10335739" w14:textId="5185E4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Դեպքի նկարագրություն (ամփոփ ներկայացվում են դեպքի վերաբերյալ դիմողի խոսքերը) </w:t>
            </w:r>
          </w:p>
          <w:p w14:paraId="1AC33587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DE92D7F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83367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CDE24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6D9BB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FBE65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BF90A9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1D7810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07CCFA7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370E1D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253D36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AA0FD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82D9E8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27F74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45AB1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E3F7D" w:rsidRPr="00AD0F2A" w14:paraId="546233A3" w14:textId="77777777" w:rsidTr="002B76D4">
        <w:tc>
          <w:tcPr>
            <w:tcW w:w="3458" w:type="dxa"/>
          </w:tcPr>
          <w:p w14:paraId="7F11429A" w14:textId="784C2A5E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Դեպքը տեղի ունենալու ժամանակ՝</w:t>
            </w:r>
          </w:p>
          <w:p w14:paraId="543517BD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DC8900" w14:textId="1DA88B5A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90964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Առավոտյան (06:00-ից մինչև 12:00) </w:t>
            </w:r>
          </w:p>
          <w:p w14:paraId="0E808897" w14:textId="6F801E2B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982226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Կեսօր (12:00-ից մինչև 20:00) </w:t>
            </w:r>
          </w:p>
          <w:p w14:paraId="7404B62F" w14:textId="3E5D314B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475677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Երեկո/գիշեր (20:00-ից մինչև 06:00) </w:t>
            </w:r>
          </w:p>
          <w:p w14:paraId="73CE2527" w14:textId="14184C9B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266068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Անհայտ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/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ոչ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կիրառելի</w:t>
            </w:r>
          </w:p>
        </w:tc>
        <w:tc>
          <w:tcPr>
            <w:tcW w:w="6597" w:type="dxa"/>
            <w:gridSpan w:val="3"/>
          </w:tcPr>
          <w:p w14:paraId="46744194" w14:textId="0E84C871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Դեպքի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վայրը՝</w:t>
            </w:r>
          </w:p>
          <w:p w14:paraId="7504A0B5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4D9626B4" w14:textId="393DD373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813791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Անտառ</w:t>
            </w:r>
          </w:p>
          <w:p w14:paraId="1457B743" w14:textId="0AC612B6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59832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Զբոսայգի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/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պարկ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/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բուսաբանական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այգի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/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բուսաբանական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նշանակության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հողեր</w:t>
            </w:r>
          </w:p>
          <w:p w14:paraId="041E4016" w14:textId="26F89521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00210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Դպրոց</w:t>
            </w:r>
          </w:p>
          <w:p w14:paraId="178D4F0E" w14:textId="78E271EE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246111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Փողոց</w:t>
            </w:r>
          </w:p>
          <w:p w14:paraId="231E955E" w14:textId="2F5690AE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924386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Ընտանեկան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կենցաղային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բռնության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ենթարկված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անձի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բնակության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վայր</w:t>
            </w:r>
          </w:p>
          <w:p w14:paraId="67550359" w14:textId="4A57A718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128429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Ընտանեկան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կենցաղային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բռնություն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գործադրած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անձի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բնակության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վայր</w:t>
            </w:r>
          </w:p>
          <w:p w14:paraId="436E631F" w14:textId="0508C4F7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503630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 xml:space="preserve"> Այլ (նշվում են մանրամասները՝________________________</w:t>
            </w:r>
          </w:p>
          <w:p w14:paraId="7CDD646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CE3F7D" w:rsidRPr="00AD0F2A" w14:paraId="1E3C3BAD" w14:textId="77777777" w:rsidTr="002B76D4">
        <w:tc>
          <w:tcPr>
            <w:tcW w:w="3458" w:type="dxa"/>
          </w:tcPr>
          <w:p w14:paraId="5663DB17" w14:textId="6BB378EE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ՀՀ մարզը, որտեղ տեղի է ունեցել դեպքը:</w:t>
            </w:r>
          </w:p>
          <w:p w14:paraId="4FD8EA4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F9FA4D7" w14:textId="38409E00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Արագածոտնի</w:t>
            </w:r>
          </w:p>
          <w:p w14:paraId="3A83B528" w14:textId="23A6114B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Արարատի</w:t>
            </w:r>
          </w:p>
          <w:p w14:paraId="69C98C55" w14:textId="41A650DA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Արմավիրի</w:t>
            </w:r>
          </w:p>
          <w:p w14:paraId="741979AF" w14:textId="7B6ACECB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Գեղարքունիքի</w:t>
            </w:r>
          </w:p>
          <w:p w14:paraId="105E227E" w14:textId="378F4108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Կոտայքի</w:t>
            </w:r>
          </w:p>
          <w:p w14:paraId="065DEF41" w14:textId="2B91CD4B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Լոռիի</w:t>
            </w:r>
          </w:p>
          <w:p w14:paraId="5CB03BEC" w14:textId="664C3EC6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Շիրակի</w:t>
            </w:r>
          </w:p>
          <w:p w14:paraId="6FF7A61F" w14:textId="252B5F16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Սյունիքի</w:t>
            </w:r>
          </w:p>
          <w:p w14:paraId="0AACE7DB" w14:textId="6E607767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Տավուշի</w:t>
            </w:r>
          </w:p>
          <w:p w14:paraId="264761F3" w14:textId="0BED0EAA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Վայոց Ձորի</w:t>
            </w:r>
          </w:p>
          <w:p w14:paraId="1B857342" w14:textId="120E6983" w:rsidR="00CE3F7D" w:rsidRPr="00AD0F2A" w:rsidRDefault="00CE3F7D" w:rsidP="00AD0F2A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Երևան</w:t>
            </w:r>
          </w:p>
          <w:p w14:paraId="69A3657E" w14:textId="77777777" w:rsidR="00CE3F7D" w:rsidRPr="00AD0F2A" w:rsidRDefault="00CE3F7D" w:rsidP="00AD0F2A">
            <w:pPr>
              <w:pStyle w:val="ListParagraph"/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6597" w:type="dxa"/>
            <w:gridSpan w:val="3"/>
          </w:tcPr>
          <w:p w14:paraId="3C798DA8" w14:textId="0DB602CB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Համայնք/բնակավայր:</w:t>
            </w:r>
          </w:p>
        </w:tc>
      </w:tr>
      <w:tr w:rsidR="00CE3F7D" w:rsidRPr="00AD0F2A" w14:paraId="7000BDC1" w14:textId="77777777" w:rsidTr="00CE3F7D">
        <w:tc>
          <w:tcPr>
            <w:tcW w:w="10055" w:type="dxa"/>
            <w:gridSpan w:val="4"/>
          </w:tcPr>
          <w:p w14:paraId="5F5C2799" w14:textId="0EF793D2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Բռնության տեսակը:</w:t>
            </w:r>
          </w:p>
          <w:p w14:paraId="6D681017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C3E37B1" w14:textId="60797BAB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en-US"/>
              </w:rPr>
              <w:t>Ֆիզիկական _______________________________________________________________</w:t>
            </w:r>
          </w:p>
          <w:p w14:paraId="09EB6C60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</w:rPr>
              <w:t>______________________________________________________________________________________________________________________________________________________________</w:t>
            </w:r>
          </w:p>
          <w:p w14:paraId="27A9680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2907D2FE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2C3631F1" w14:textId="4EB2A836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</w:rPr>
              <w:t>Տնտեսական: _____________________________________________________________________</w:t>
            </w:r>
          </w:p>
          <w:p w14:paraId="3626B1F5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</w:rPr>
              <w:t>______________________________________________________________________________________________________________________________________________________________</w:t>
            </w:r>
          </w:p>
          <w:p w14:paraId="0585E1D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7C34D24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11741FAD" w14:textId="4CDC5183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</w:rPr>
              <w:t>Հոգեբանական: __________________________________________________________________</w:t>
            </w:r>
          </w:p>
          <w:p w14:paraId="2EEFEB9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</w:rPr>
              <w:t>______________________________________________________________________________________________________________________________________________________________</w:t>
            </w:r>
          </w:p>
          <w:p w14:paraId="452CEA99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6730D00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56A8FA86" w14:textId="6FB2D734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</w:rPr>
              <w:t>Սեռական:_______________________________________________________________________________________________________________________________________________________________________________________________________________________________________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B9FD50D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5FA7A93" w14:textId="6719C4F4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</w:rPr>
              <w:t>Անտեսում:_______________________________________________________________________________________________________________________________________________________________________________________________________________________________________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DBD1C8E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AFD3C57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CE3F7D" w:rsidRPr="00AD0F2A" w14:paraId="476BF5FB" w14:textId="77777777" w:rsidTr="00CE3F7D">
        <w:tc>
          <w:tcPr>
            <w:tcW w:w="10055" w:type="dxa"/>
            <w:gridSpan w:val="4"/>
          </w:tcPr>
          <w:p w14:paraId="00AFCC7C" w14:textId="30343524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Արդյոք դիմում ներկայացրած անձը դեպքի մասին հաղորդել է այլ մարմնի կամ կազմակերպության։ </w:t>
            </w:r>
          </w:p>
          <w:p w14:paraId="7344529D" w14:textId="42A76DFE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(Եթե այո, նշեք մարմնի կամ կազմակերպության տեսակը և լրացրեք մանրամասները) </w:t>
            </w:r>
          </w:p>
          <w:p w14:paraId="1F22504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26DCAF9" w14:textId="4DA8D5F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(Նշեք բոլոր վերաբերելի կետերը).</w:t>
            </w:r>
          </w:p>
          <w:p w14:paraId="49106183" w14:textId="62D5E552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084791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Ոչ</w:t>
            </w:r>
          </w:p>
          <w:p w14:paraId="3D631DE5" w14:textId="7F653CA9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604465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Բժշկական հաստատություն</w:t>
            </w:r>
          </w:p>
          <w:p w14:paraId="1479BB22" w14:textId="542C791A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______________________________________________________________________________________________________________________________________________________________</w:t>
            </w:r>
          </w:p>
          <w:p w14:paraId="1D0CB7F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081F1BF" w14:textId="103F1C71" w:rsidR="00CE3F7D" w:rsidRPr="00AD0F2A" w:rsidRDefault="00E87951" w:rsidP="00AD0F2A">
            <w:pPr>
              <w:shd w:val="clear" w:color="auto" w:fill="FFFFFF" w:themeFill="background1"/>
              <w:rPr>
                <w:rFonts w:ascii="GHEA Grapalat" w:eastAsia="Arial" w:hAnsi="GHEA Grapalat" w:cs="Arial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528679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eastAsia="Arial" w:hAnsi="GHEA Grapalat" w:cs="Arial"/>
                <w:sz w:val="20"/>
                <w:szCs w:val="20"/>
                <w:lang w:val="hy-AM"/>
              </w:rPr>
              <w:t xml:space="preserve"> ՀՀ ՆԳՆ ոստիկանություն</w:t>
            </w:r>
          </w:p>
          <w:p w14:paraId="0BFAED9B" w14:textId="2EAA90CE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______________________________________________________________________________________________________________________________________________________________</w:t>
            </w:r>
          </w:p>
          <w:p w14:paraId="347A097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DDB102" w14:textId="0F8C05F4" w:rsidR="00CE3F7D" w:rsidRPr="00AD0F2A" w:rsidRDefault="00E87951" w:rsidP="00AD0F2A">
            <w:pPr>
              <w:shd w:val="clear" w:color="auto" w:fill="FFFFFF" w:themeFill="background1"/>
              <w:rPr>
                <w:rFonts w:ascii="GHEA Grapalat" w:eastAsia="Arial" w:hAnsi="GHEA Grapalat" w:cs="Arial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799112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eastAsia="Arial" w:hAnsi="GHEA Grapalat" w:cs="Arial"/>
                <w:sz w:val="20"/>
                <w:szCs w:val="20"/>
                <w:lang w:val="hy-AM"/>
              </w:rPr>
              <w:t xml:space="preserve"> ՀՀ քննչական կոմիտե</w:t>
            </w:r>
          </w:p>
          <w:p w14:paraId="48CA9A09" w14:textId="263D832A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______________________________________________________________________________________________________________________________________________________________</w:t>
            </w:r>
          </w:p>
          <w:p w14:paraId="1F8429C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AFA981" w14:textId="3770D6DD" w:rsidR="00CE3F7D" w:rsidRPr="00AD0F2A" w:rsidRDefault="00E87951" w:rsidP="00AD0F2A">
            <w:pPr>
              <w:shd w:val="clear" w:color="auto" w:fill="FFFFFF" w:themeFill="background1"/>
              <w:rPr>
                <w:rFonts w:ascii="GHEA Grapalat" w:eastAsia="Arial" w:hAnsi="GHEA Grapalat" w:cs="Arial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021354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eastAsia="Arial" w:hAnsi="GHEA Grapalat" w:cs="Arial"/>
                <w:sz w:val="20"/>
                <w:szCs w:val="20"/>
                <w:lang w:val="hy-AM"/>
              </w:rPr>
              <w:t xml:space="preserve"> Միասնական սոցիալական ծառայություն</w:t>
            </w:r>
          </w:p>
          <w:p w14:paraId="73BF141F" w14:textId="52E6219C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______________________________________________________________________________________________________________________________________________________________</w:t>
            </w:r>
          </w:p>
          <w:p w14:paraId="0473F18F" w14:textId="244A88E6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67818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Ապաստարան ______________________________________________________________________________________________________________________________________________________________</w:t>
            </w:r>
          </w:p>
          <w:p w14:paraId="6F06BE0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FEA19A1" w14:textId="234530CE" w:rsidR="00CE3F7D" w:rsidRPr="00AD0F2A" w:rsidRDefault="00E87951" w:rsidP="00AD0F2A">
            <w:pPr>
              <w:shd w:val="clear" w:color="auto" w:fill="FFFFFF" w:themeFill="background1"/>
              <w:rPr>
                <w:rFonts w:ascii="GHEA Grapalat" w:eastAsia="Arial" w:hAnsi="GHEA Grapalat" w:cs="Arial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92020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eastAsia="Arial" w:hAnsi="GHEA Grapalat" w:cs="Arial"/>
                <w:sz w:val="20"/>
                <w:szCs w:val="20"/>
                <w:lang w:val="hy-AM"/>
              </w:rPr>
              <w:t xml:space="preserve"> Այլ</w:t>
            </w:r>
          </w:p>
          <w:p w14:paraId="70B4425E" w14:textId="132EA7DA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______________________________________________________________________________________________________________________________________________________________</w:t>
            </w:r>
          </w:p>
          <w:p w14:paraId="4E6302B7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E3F7D" w:rsidRPr="00AD0F2A" w14:paraId="66C03F92" w14:textId="77777777" w:rsidTr="00CE3F7D">
        <w:tc>
          <w:tcPr>
            <w:tcW w:w="10055" w:type="dxa"/>
            <w:gridSpan w:val="4"/>
          </w:tcPr>
          <w:p w14:paraId="13C86D50" w14:textId="5985C6D0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Արդյոք դիմողի նկատմամբ մինչև նշված դեպքը կիրառվել է ընտանեկան և կենցաղային բռնություն։</w:t>
            </w:r>
          </w:p>
          <w:p w14:paraId="0B164259" w14:textId="07B86CC1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419450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Ոչ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864756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Այո</w:t>
            </w:r>
          </w:p>
          <w:p w14:paraId="64F69818" w14:textId="535581D4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այո, ներառել հակիրճ նկարագրություն՝</w:t>
            </w:r>
          </w:p>
          <w:p w14:paraId="6716B3A7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8164CA5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2F572A6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35CA7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1A58A8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E3F7D" w:rsidRPr="00AD0F2A" w14:paraId="3FCA79A3" w14:textId="77777777" w:rsidTr="00CE3F7D">
        <w:tc>
          <w:tcPr>
            <w:tcW w:w="10055" w:type="dxa"/>
            <w:gridSpan w:val="4"/>
            <w:shd w:val="clear" w:color="auto" w:fill="A6A6A6" w:themeFill="background1" w:themeFillShade="A6"/>
          </w:tcPr>
          <w:p w14:paraId="7853BEC5" w14:textId="4348FD2D" w:rsidR="00CE3F7D" w:rsidRPr="00AD0F2A" w:rsidRDefault="00CE3F7D" w:rsidP="00AD0F2A">
            <w:pPr>
              <w:shd w:val="clear" w:color="auto" w:fill="FFFFFF" w:themeFill="background1"/>
              <w:jc w:val="center"/>
              <w:rPr>
                <w:rFonts w:ascii="GHEA Grapalat" w:hAnsi="GHEA Grapalat"/>
                <w:sz w:val="32"/>
                <w:szCs w:val="32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lang w:val="hy-AM"/>
              </w:rPr>
              <w:t>4. Ենթադրյալ բռնություն գործադրած անձի վերաբերյալ տեղեկատվություն</w:t>
            </w:r>
          </w:p>
        </w:tc>
      </w:tr>
      <w:tr w:rsidR="00CE3F7D" w:rsidRPr="00AD0F2A" w14:paraId="454D6670" w14:textId="77777777" w:rsidTr="00CE3F7D">
        <w:tc>
          <w:tcPr>
            <w:tcW w:w="10055" w:type="dxa"/>
            <w:gridSpan w:val="4"/>
          </w:tcPr>
          <w:p w14:paraId="55A9359C" w14:textId="54F84E7B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Ենթարդյալ բռնություն գործադրած անձանց թիվը՝</w:t>
            </w:r>
          </w:p>
          <w:p w14:paraId="577A81E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D57746" w14:textId="7F066700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473143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1</w:t>
            </w:r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710775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2</w:t>
            </w:r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17461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3</w:t>
            </w:r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810431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3-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ից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en-US"/>
              </w:rPr>
              <w:t>ավելի</w:t>
            </w:r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619030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անհայտ</w:t>
            </w:r>
          </w:p>
        </w:tc>
      </w:tr>
      <w:tr w:rsidR="00CE3F7D" w:rsidRPr="00AD0F2A" w14:paraId="2816552C" w14:textId="77777777" w:rsidTr="00CE3F7D">
        <w:tc>
          <w:tcPr>
            <w:tcW w:w="10055" w:type="dxa"/>
            <w:gridSpan w:val="4"/>
          </w:tcPr>
          <w:p w14:paraId="455F9E65" w14:textId="78F1D59C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Ենթադրյալ բռնություն գործադրած անձանց սեռը՝</w:t>
            </w:r>
          </w:p>
          <w:p w14:paraId="004C5C04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72B855" w14:textId="595CA69D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422056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Իգական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817332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Արական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90396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Բռնություն գործադրվել է ինչպես իգական, այնպես էլ արական սեռի անձանց կողմից</w:t>
            </w:r>
          </w:p>
        </w:tc>
      </w:tr>
      <w:tr w:rsidR="00C7330D" w:rsidRPr="00AD0F2A" w14:paraId="368BD44C" w14:textId="77777777" w:rsidTr="00310A0D">
        <w:tc>
          <w:tcPr>
            <w:tcW w:w="5808" w:type="dxa"/>
            <w:gridSpan w:val="3"/>
          </w:tcPr>
          <w:p w14:paraId="7BCE34FD" w14:textId="198DBEBF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Բռնություն գործադրած անձի քաղաքացիությունը</w:t>
            </w:r>
            <w:r w:rsidR="00256D67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(եթե հայտնի է)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</w:p>
          <w:p w14:paraId="30D3D1D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247" w:type="dxa"/>
          </w:tcPr>
          <w:p w14:paraId="492549C5" w14:textId="12B533CB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Բռնություն գործադրած անձի ազգությունը</w:t>
            </w:r>
            <w:r w:rsidR="00256D67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(եթե հայտնի է)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</w:p>
        </w:tc>
      </w:tr>
      <w:tr w:rsidR="00CE3F7D" w:rsidRPr="00AD0F2A" w14:paraId="615ABF45" w14:textId="77777777" w:rsidTr="00CE3F7D">
        <w:tc>
          <w:tcPr>
            <w:tcW w:w="10055" w:type="dxa"/>
            <w:gridSpan w:val="4"/>
          </w:tcPr>
          <w:p w14:paraId="2D5C3742" w14:textId="4ACF420A" w:rsidR="00CE3F7D" w:rsidRPr="00AD0F2A" w:rsidRDefault="00CE3F7D" w:rsidP="00AD0F2A">
            <w:pPr>
              <w:shd w:val="clear" w:color="auto" w:fill="FFFFFF" w:themeFill="background1"/>
              <w:tabs>
                <w:tab w:val="left" w:pos="306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Բռնություն գործադրած անձի տարիքը՝</w:t>
            </w:r>
          </w:p>
          <w:p w14:paraId="45C0BC0A" w14:textId="77777777" w:rsidR="00CE3F7D" w:rsidRPr="00AD0F2A" w:rsidRDefault="00CE3F7D" w:rsidP="00AD0F2A">
            <w:pPr>
              <w:shd w:val="clear" w:color="auto" w:fill="FFFFFF" w:themeFill="background1"/>
              <w:tabs>
                <w:tab w:val="left" w:pos="306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FA960A" w14:textId="0AF5A494" w:rsidR="00CE3F7D" w:rsidRPr="00AD0F2A" w:rsidRDefault="00E87951" w:rsidP="00AD0F2A">
            <w:pPr>
              <w:shd w:val="clear" w:color="auto" w:fill="FFFFFF" w:themeFill="background1"/>
              <w:tabs>
                <w:tab w:val="left" w:pos="306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872362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42A4D" w:rsidRPr="00AD0F2A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11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528063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12 – 17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477421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18 – 25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349098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26 – 40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2972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41-60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33129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61+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805080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Անհայտ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</w:tr>
      <w:tr w:rsidR="00CE3F7D" w:rsidRPr="00AD0F2A" w14:paraId="2E095D03" w14:textId="77777777" w:rsidTr="00CE3F7D">
        <w:tc>
          <w:tcPr>
            <w:tcW w:w="10055" w:type="dxa"/>
            <w:gridSpan w:val="4"/>
          </w:tcPr>
          <w:p w14:paraId="71689866" w14:textId="4DCBC2D9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Կապն ընտանեկան և կենցաղային բռնության ենթարկված անձի հետ՝</w:t>
            </w:r>
          </w:p>
          <w:p w14:paraId="54AB753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0BBC778" w14:textId="09BE38CA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512415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Ամուսին/</w:t>
            </w:r>
            <w:r w:rsidR="00B8524F" w:rsidRPr="00AD0F2A" w:rsidDel="00B8524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Նախկին ամուսին</w:t>
            </w:r>
          </w:p>
          <w:p w14:paraId="0545F553" w14:textId="0CB33BD4" w:rsidR="00B8524F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494685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524F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B8524F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8524F" w:rsidRPr="00AD0F2A">
              <w:rPr>
                <w:rFonts w:ascii="GHEA Grapalat" w:hAnsi="GHEA Grapalat"/>
                <w:sz w:val="20"/>
                <w:szCs w:val="20"/>
                <w:lang w:val="hy-AM"/>
              </w:rPr>
              <w:t>Զուգընկեր/Նախկին զուգընկեր</w:t>
            </w:r>
          </w:p>
          <w:p w14:paraId="1447775D" w14:textId="678F2302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491096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Ծնող (նաև </w:t>
            </w:r>
            <w:r w:rsidR="00035205" w:rsidRPr="00AD0F2A">
              <w:rPr>
                <w:rFonts w:ascii="GHEA Grapalat" w:hAnsi="GHEA Grapalat"/>
                <w:sz w:val="20"/>
                <w:szCs w:val="20"/>
                <w:lang w:val="hy-AM"/>
              </w:rPr>
              <w:t>որդեգրող,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խնամակալ</w:t>
            </w:r>
            <w:r w:rsidR="00035205" w:rsidRPr="00AD0F2A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հոգաբարձու</w:t>
            </w:r>
            <w:r w:rsidR="00035205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խնամատար ծնող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  <w:p w14:paraId="08E9E13F" w14:textId="7AAD98F0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763265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Երեխա</w:t>
            </w:r>
          </w:p>
          <w:p w14:paraId="0F72F12D" w14:textId="0EE374DA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107697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Այլ ընտանիքի անդամ</w:t>
            </w:r>
          </w:p>
          <w:p w14:paraId="622484D9" w14:textId="119147D2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963274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Անհայտ </w:t>
            </w:r>
          </w:p>
        </w:tc>
      </w:tr>
      <w:tr w:rsidR="00CE3F7D" w:rsidRPr="00AD0F2A" w14:paraId="5AC11E0F" w14:textId="77777777" w:rsidTr="00CE3F7D">
        <w:tc>
          <w:tcPr>
            <w:tcW w:w="10055" w:type="dxa"/>
            <w:gridSpan w:val="4"/>
          </w:tcPr>
          <w:p w14:paraId="597886D5" w14:textId="787AA8AC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Ենթադրյալ բռնություն գործադրած անձի զբաղվածություն (եթե հայտնի է)՝ </w:t>
            </w:r>
          </w:p>
          <w:p w14:paraId="7FD974F0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0A4BBB0" w14:textId="14A5B48A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E3F7D" w:rsidRPr="00AD0F2A" w14:paraId="68BC55C1" w14:textId="77777777" w:rsidTr="00CE3F7D">
        <w:tc>
          <w:tcPr>
            <w:tcW w:w="10055" w:type="dxa"/>
            <w:gridSpan w:val="4"/>
            <w:shd w:val="clear" w:color="auto" w:fill="A6A6A6" w:themeFill="background1" w:themeFillShade="A6"/>
          </w:tcPr>
          <w:p w14:paraId="3DAB1E75" w14:textId="4A46BF85" w:rsidR="00CE3F7D" w:rsidRPr="00AD0F2A" w:rsidRDefault="00CE3F7D" w:rsidP="00AD0F2A">
            <w:pPr>
              <w:shd w:val="clear" w:color="auto" w:fill="FFFFFF" w:themeFill="background1"/>
              <w:jc w:val="center"/>
              <w:rPr>
                <w:rFonts w:ascii="GHEA Grapalat" w:hAnsi="GHEA Grapalat"/>
                <w:sz w:val="32"/>
                <w:szCs w:val="32"/>
              </w:rPr>
            </w:pPr>
            <w:r w:rsidRPr="00AD0F2A">
              <w:rPr>
                <w:rFonts w:ascii="GHEA Grapalat" w:hAnsi="GHEA Grapalat"/>
                <w:b/>
                <w:bCs/>
                <w:lang w:val="en-US"/>
              </w:rPr>
              <w:t xml:space="preserve">5. Նախատեսված գործողություններին </w:t>
            </w:r>
          </w:p>
        </w:tc>
      </w:tr>
      <w:tr w:rsidR="00CE3F7D" w:rsidRPr="00AD0F2A" w14:paraId="507589DF" w14:textId="77777777" w:rsidTr="00CE3F7D">
        <w:tc>
          <w:tcPr>
            <w:tcW w:w="10055" w:type="dxa"/>
            <w:gridSpan w:val="4"/>
          </w:tcPr>
          <w:p w14:paraId="1C32B27E" w14:textId="7EA849ED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Ո՞վ է ընտանեկան բռնության ենթարկված անձին ուղղորդել աջակցության կենտրոն։ </w:t>
            </w:r>
          </w:p>
          <w:p w14:paraId="5FF65C65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43799E" w14:textId="76C75FAD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506251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Բժշկական հաստատություն</w:t>
            </w:r>
          </w:p>
          <w:p w14:paraId="7C9D5D97" w14:textId="1D201C75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55150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Հոգեբանական աջակցության ծառայություններ</w:t>
            </w:r>
          </w:p>
          <w:p w14:paraId="3C1C56BA" w14:textId="36B38042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739022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Ոստիկանություն/քրեական վարույթն իրականացնող մարմին</w:t>
            </w:r>
          </w:p>
          <w:p w14:paraId="7D01F830" w14:textId="38F3FFFC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767452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Հանրային պաշտպանի գրասենյակ </w:t>
            </w:r>
          </w:p>
          <w:p w14:paraId="4BAE0DBB" w14:textId="61F90FC8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797657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>Մարդու իրավունքների պաշտպանի աշխատակազմ</w:t>
            </w:r>
          </w:p>
          <w:p w14:paraId="230D3505" w14:textId="3AB3A4FB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486856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>Միասնական սոցիալական ծառայություն</w:t>
            </w:r>
          </w:p>
          <w:p w14:paraId="3F418AC5" w14:textId="5267F52A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387841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E3F7D" w:rsidRPr="00AD0F2A">
              <w:rPr>
                <w:rFonts w:ascii="GHEA Grapalat" w:hAnsi="GHEA Grapalat"/>
                <w:sz w:val="20"/>
                <w:szCs w:val="20"/>
              </w:rPr>
              <w:t xml:space="preserve"> Այլ՝ _________________________________</w:t>
            </w:r>
          </w:p>
        </w:tc>
      </w:tr>
      <w:tr w:rsidR="00C7330D" w:rsidRPr="00AD0F2A" w14:paraId="3FE84574" w14:textId="77777777" w:rsidTr="00310A0D">
        <w:tc>
          <w:tcPr>
            <w:tcW w:w="4902" w:type="dxa"/>
            <w:gridSpan w:val="2"/>
          </w:tcPr>
          <w:p w14:paraId="044DAD2E" w14:textId="5B0911EE" w:rsidR="00CE3F7D" w:rsidRPr="00AD0F2A" w:rsidRDefault="008F3639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Արդյոք դուք կայացրել եք անձին ապաստարանում տեղավորելու մասին որոշում։ </w:t>
            </w:r>
          </w:p>
          <w:p w14:paraId="32F9698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552DD4D" w14:textId="300B33AE" w:rsidR="00CE3F7D" w:rsidRPr="00AD0F2A" w:rsidRDefault="008F3639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Այո</w:t>
            </w:r>
            <w:r w:rsidR="00CE3F7D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Ոչ</w:t>
            </w:r>
          </w:p>
          <w:p w14:paraId="7700AAB6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6E3740" w14:textId="785F3B04" w:rsidR="00CE3F7D" w:rsidRPr="00AD0F2A" w:rsidRDefault="008F3639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ոչ, ինչու՞՝</w:t>
            </w:r>
          </w:p>
          <w:p w14:paraId="034A5610" w14:textId="059C03FA" w:rsidR="00CE3F7D" w:rsidRPr="00AD0F2A" w:rsidRDefault="008F3639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Անձի վերաբերյալ արդեն առկա է ապաստարանում տեղավորելու մասին որոշում.</w:t>
            </w:r>
          </w:p>
          <w:p w14:paraId="55D4660C" w14:textId="1D225410" w:rsidR="00CE3F7D" w:rsidRPr="00AD0F2A" w:rsidRDefault="008F3639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Բացակայում է անհրաժեշտությունը.</w:t>
            </w:r>
          </w:p>
          <w:p w14:paraId="505BCA14" w14:textId="45EBA2A0" w:rsidR="00CE3F7D" w:rsidRPr="00AD0F2A" w:rsidRDefault="008F3639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Ընտանեկան և կենցաղային բռնության ենթարկված անձը հրաժարվել է.</w:t>
            </w:r>
          </w:p>
          <w:p w14:paraId="6C644B70" w14:textId="248C3644" w:rsidR="00CE3F7D" w:rsidRPr="00AD0F2A" w:rsidRDefault="008F3639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</w:rPr>
              <w:t>Ծառայու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թյունն անհասանելի է։</w:t>
            </w:r>
          </w:p>
          <w:p w14:paraId="5EAEF049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153" w:type="dxa"/>
            <w:gridSpan w:val="2"/>
          </w:tcPr>
          <w:p w14:paraId="7FFD7A9A" w14:textId="7A8802ED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Ապաստարանում տեղավորելու օրը, ամիսը, տարեթևը և ժամը։ </w:t>
            </w:r>
          </w:p>
          <w:p w14:paraId="3A555F8E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783F9CEE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3B744834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7702C263" w14:textId="4EE54472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7330D" w:rsidRPr="00AD0F2A" w14:paraId="33C33330" w14:textId="77777777" w:rsidTr="00310A0D">
        <w:tc>
          <w:tcPr>
            <w:tcW w:w="4902" w:type="dxa"/>
            <w:gridSpan w:val="2"/>
          </w:tcPr>
          <w:p w14:paraId="142B1746" w14:textId="45331C6C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Արդյոք դուք ուղղորդել եք անձին բժշկական հաստատություն։ </w:t>
            </w:r>
          </w:p>
          <w:p w14:paraId="5428977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  <w:p w14:paraId="5A5855B8" w14:textId="5A41CB6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Այո </w:t>
            </w: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Ոչ</w:t>
            </w:r>
          </w:p>
          <w:p w14:paraId="09DD607E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CB83CA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ոչ, ինչու՞՝</w:t>
            </w:r>
          </w:p>
          <w:p w14:paraId="768B90D4" w14:textId="7D350E70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Անձն արդեն դիմել է բժշակական հաստատություն.</w:t>
            </w:r>
          </w:p>
          <w:p w14:paraId="63401AE9" w14:textId="0E086EF5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Բացակայում է անհրաժեշտությունը.</w:t>
            </w:r>
          </w:p>
          <w:p w14:paraId="2D554D43" w14:textId="02822D18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Ընտանեկան և կենցաղային բռնության ենթարկված անձը հրաժարվել է.</w:t>
            </w:r>
          </w:p>
          <w:p w14:paraId="042D662D" w14:textId="7BA0E4DD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AD0F2A">
              <w:rPr>
                <w:rFonts w:ascii="GHEA Grapalat" w:hAnsi="GHEA Grapalat"/>
                <w:sz w:val="20"/>
                <w:szCs w:val="20"/>
              </w:rPr>
              <w:t xml:space="preserve"> Ծառայու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թյունն անհասանելի է։</w:t>
            </w:r>
          </w:p>
        </w:tc>
        <w:tc>
          <w:tcPr>
            <w:tcW w:w="5153" w:type="dxa"/>
            <w:gridSpan w:val="2"/>
          </w:tcPr>
          <w:p w14:paraId="78516E1B" w14:textId="67C90929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Ուղղորդման կամ բժշկական հաստատությունում ապագա գրանցման օրը, ամիսը, տարեթևը և ժամը։ </w:t>
            </w:r>
          </w:p>
          <w:p w14:paraId="37942EBE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AD1FFB9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4C27BB" w14:textId="381E49A2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Անվանումը և վայրը։ </w:t>
            </w:r>
          </w:p>
          <w:p w14:paraId="059D34BD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7AFCD740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50DAB2F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7110FCE8" w14:textId="7CFB8B76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7330D" w:rsidRPr="00AD0F2A" w14:paraId="00ED301B" w14:textId="77777777" w:rsidTr="00310A0D">
        <w:tc>
          <w:tcPr>
            <w:tcW w:w="4902" w:type="dxa"/>
            <w:gridSpan w:val="2"/>
          </w:tcPr>
          <w:p w14:paraId="37928EFC" w14:textId="54861D81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Արդյոք դուք ուղղորդել եք անձին սոցիալ-հոգեբանական ծառայություններ մատուցող կազմակերպություն։ </w:t>
            </w:r>
          </w:p>
          <w:p w14:paraId="0C842EBE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  <w:p w14:paraId="596F0953" w14:textId="7458CB20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Այո </w:t>
            </w: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Ոչ</w:t>
            </w:r>
          </w:p>
          <w:p w14:paraId="13C58E8B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CFA38B9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ոչ, ինչու՞՝</w:t>
            </w:r>
          </w:p>
          <w:p w14:paraId="465EDCF6" w14:textId="699621AA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Անձն արդեն դիմել է սոցիալ-հոգեբանական ծառայություններ մատուցող կազմակերպություն.</w:t>
            </w:r>
          </w:p>
          <w:p w14:paraId="01C324CA" w14:textId="2B6E0B6B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Սոցիալ-հոգեբանական ծառայությունները մատուցվել են աջակցության կենտրոնի կողմից.</w:t>
            </w:r>
          </w:p>
          <w:p w14:paraId="404F9558" w14:textId="651C401F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Բացակայում է անհրաժեշտությունը.</w:t>
            </w:r>
          </w:p>
          <w:p w14:paraId="482131DA" w14:textId="5AFDA8EF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  <w:lang w:val="hy-AM"/>
              </w:rPr>
              <w:lastRenderedPageBreak/>
              <w:t>☐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Ընտանեկան և կենցաղային բռնության ենթարկված անձը հրաժարվել է.</w:t>
            </w:r>
          </w:p>
          <w:p w14:paraId="6473AE8A" w14:textId="280E2F02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AD0F2A">
              <w:rPr>
                <w:rFonts w:ascii="GHEA Grapalat" w:hAnsi="GHEA Grapalat"/>
                <w:sz w:val="20"/>
                <w:szCs w:val="20"/>
              </w:rPr>
              <w:t xml:space="preserve"> Ծառայու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թյունն անհասանելի է։</w:t>
            </w:r>
          </w:p>
        </w:tc>
        <w:tc>
          <w:tcPr>
            <w:tcW w:w="5153" w:type="dxa"/>
            <w:gridSpan w:val="2"/>
          </w:tcPr>
          <w:p w14:paraId="41013023" w14:textId="26715292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Ուղղորդման կամ սոցիալ-հոգեբանական ծառայություններ մատուցող կազմակերպությունում ապագա գրանցման օրը, ամիսը, տարեթևը և ժամը։ </w:t>
            </w:r>
          </w:p>
          <w:p w14:paraId="65A087BA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5A83E2AE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109C0D92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Անվանումը և վայրը։ </w:t>
            </w:r>
          </w:p>
          <w:p w14:paraId="4DC16425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0F2BAB92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1961C87F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74C69273" w14:textId="34306E38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E3F7D" w:rsidRPr="00AD0F2A" w14:paraId="11C1E5C0" w14:textId="77777777" w:rsidTr="00CE3F7D">
        <w:tc>
          <w:tcPr>
            <w:tcW w:w="10055" w:type="dxa"/>
            <w:gridSpan w:val="4"/>
          </w:tcPr>
          <w:p w14:paraId="265B25B2" w14:textId="530D9C1F" w:rsidR="00CE3F7D" w:rsidRPr="00AD0F2A" w:rsidRDefault="00E00013" w:rsidP="00AD0F2A">
            <w:pPr>
              <w:shd w:val="clear" w:color="auto" w:fill="FFFFFF" w:themeFill="background1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Արդյոք անձը ցանկանում է իրավական պաշտպանության մեխանիզմների դիմել։</w:t>
            </w:r>
            <w:r w:rsidRPr="00AD0F2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794493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CDD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5B2CDD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Այո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2023392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CDD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5B2CDD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Ոչ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551269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CDD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5B2CDD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E3F7D" w:rsidRPr="00AD0F2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Դեռևս չի որոշել</w:t>
            </w:r>
          </w:p>
        </w:tc>
      </w:tr>
      <w:tr w:rsidR="00C7330D" w:rsidRPr="00AD0F2A" w14:paraId="184DF4E0" w14:textId="77777777" w:rsidTr="00310A0D">
        <w:tc>
          <w:tcPr>
            <w:tcW w:w="4902" w:type="dxa"/>
            <w:gridSpan w:val="2"/>
          </w:tcPr>
          <w:p w14:paraId="13A25239" w14:textId="6579D9EF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Արդյոք դուք ուղղորդել եք անձին Հանրային պաշտպանի գրասենյակ կամ իրավաբանական աջակցություն տրամադրող կազմակերպություններ։ </w:t>
            </w:r>
          </w:p>
          <w:p w14:paraId="5539175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4A42E2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109309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Այո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174640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Ոչ</w:t>
            </w:r>
          </w:p>
          <w:p w14:paraId="7BF49D08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239404D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ոչ, ինչու՞՝</w:t>
            </w:r>
          </w:p>
          <w:p w14:paraId="1964C8AE" w14:textId="7DA3DA3C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27729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Անձն արդեն դիմել է իրավաբանական աջակցություն կազմակերպություն.</w:t>
            </w:r>
          </w:p>
          <w:p w14:paraId="4A7374AE" w14:textId="75A5C1C5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343297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Իրավաբանական աջակցությունը տրամադրվել է աջակցության կենտրոնի կողմից.</w:t>
            </w:r>
          </w:p>
          <w:p w14:paraId="4A501D43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762951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Բացակայում է անհրաժեշտությունը.</w:t>
            </w:r>
          </w:p>
          <w:p w14:paraId="7E7F7C50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300963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Ընտանեկան և կենցաղային բռնության ենթարկված անձը հրաժարվել է.</w:t>
            </w:r>
          </w:p>
          <w:p w14:paraId="6874E524" w14:textId="7BD0F541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663002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0"/>
                <w:szCs w:val="20"/>
              </w:rPr>
              <w:t xml:space="preserve"> Ծառայու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թյունն անհասանելի է։</w:t>
            </w:r>
          </w:p>
        </w:tc>
        <w:tc>
          <w:tcPr>
            <w:tcW w:w="5153" w:type="dxa"/>
            <w:gridSpan w:val="2"/>
          </w:tcPr>
          <w:p w14:paraId="32BF6132" w14:textId="64797B5C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Ուղղորդման կամ Հանրայնի պաշտպանի գրասենյակում կամ իրավաբանական աջակցություն տրամադրող կազմակերպությունում ապագա գրանցման օրը, ամիսը, տարեթևը և ժամը։ </w:t>
            </w:r>
          </w:p>
          <w:p w14:paraId="73008604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762232E6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19078DAE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Անվանումը և վայրը։ </w:t>
            </w:r>
          </w:p>
          <w:p w14:paraId="11BCEFF3" w14:textId="7E739245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7330D" w:rsidRPr="00AD0F2A" w14:paraId="190E822F" w14:textId="77777777" w:rsidTr="00310A0D">
        <w:tc>
          <w:tcPr>
            <w:tcW w:w="4902" w:type="dxa"/>
            <w:gridSpan w:val="2"/>
          </w:tcPr>
          <w:p w14:paraId="0BE4D166" w14:textId="7E185143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Արդյոք դուք ուղղորդել եք անձին ՀՀ ՆԳՆ ոստիկանություն։ </w:t>
            </w:r>
          </w:p>
          <w:p w14:paraId="6441F286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  <w:p w14:paraId="2B9CF8BC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820178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Այո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863983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Ոչ</w:t>
            </w:r>
          </w:p>
          <w:p w14:paraId="3FFF1D2A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0E9812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ոչ, ինչու՞՝</w:t>
            </w:r>
          </w:p>
          <w:p w14:paraId="7FECACC6" w14:textId="49ECE95A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0"/>
                  <w:szCs w:val="20"/>
                </w:rPr>
                <w:id w:val="824474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hAnsi="Segoe UI Symbol" w:cs="Segoe UI Symbol"/>
                    <w:sz w:val="20"/>
                    <w:szCs w:val="20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Անձն արդեն դիմել է ՀՀ ՆԳՆ ոստիկանություն.</w:t>
            </w:r>
          </w:p>
          <w:p w14:paraId="35AD17A6" w14:textId="6E86F3DA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0"/>
                  <w:szCs w:val="20"/>
                </w:rPr>
                <w:id w:val="-67191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hAnsi="Segoe UI Symbol" w:cs="Segoe UI Symbol"/>
                    <w:sz w:val="20"/>
                    <w:szCs w:val="20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Աջակցության կենտրոնը դիմել է ոստիկանություն անձի անունից. </w:t>
            </w:r>
          </w:p>
          <w:p w14:paraId="4C710E8D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0"/>
                  <w:szCs w:val="20"/>
                </w:rPr>
                <w:id w:val="-1778700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hAnsi="Segoe UI Symbol" w:cs="Segoe UI Symbol"/>
                    <w:sz w:val="20"/>
                    <w:szCs w:val="20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Բացակայում է անհրաժեշտությունը.</w:t>
            </w:r>
          </w:p>
          <w:p w14:paraId="489FBC7D" w14:textId="4F3F5DF1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676238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Ընտանեկան և կենցաղային բռնության ենթարկված անձը հրաժարվել է։</w:t>
            </w:r>
          </w:p>
        </w:tc>
        <w:tc>
          <w:tcPr>
            <w:tcW w:w="5153" w:type="dxa"/>
            <w:gridSpan w:val="2"/>
          </w:tcPr>
          <w:p w14:paraId="181B6465" w14:textId="237E6DD6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Ուղղորդման կամ ՀՀ ՆԳՆ ոստիկանություն դիմելու օրը, ամիսը, տարեթևը և ժամը։ </w:t>
            </w:r>
          </w:p>
          <w:p w14:paraId="6DE73375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ADF541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1A6B23B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Անվանումը և վայրը։ </w:t>
            </w:r>
          </w:p>
          <w:p w14:paraId="61FF4532" w14:textId="3A9F9B73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7330D" w:rsidRPr="00AD0F2A" w14:paraId="48B3E850" w14:textId="77777777" w:rsidTr="00310A0D">
        <w:tc>
          <w:tcPr>
            <w:tcW w:w="4902" w:type="dxa"/>
            <w:gridSpan w:val="2"/>
          </w:tcPr>
          <w:p w14:paraId="5CA4F195" w14:textId="2556F7F3" w:rsidR="00CE3F7D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Արդյոք դուք անձին ուղղորդել եք սոցիալ-տնտեսական ծառայություններ մատուցող կազմակերպություններ։ </w:t>
            </w:r>
          </w:p>
          <w:p w14:paraId="459C2E7C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58806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Այո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04195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Ոչ</w:t>
            </w:r>
          </w:p>
          <w:p w14:paraId="13B034D9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E82E97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ոչ, ինչու՞՝</w:t>
            </w:r>
          </w:p>
          <w:p w14:paraId="0B5034D2" w14:textId="088E0DFD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54025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Անձն արդեն դիմել է սոցիալ-տնտեսական ծառայություններ մատուցող կազմակերպություն.</w:t>
            </w:r>
          </w:p>
          <w:p w14:paraId="1F07073A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856461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Սոցիալ-հոգեբանական ծառայությունները մատուցվել են աջակցության կենտրոնի կողմից.</w:t>
            </w:r>
          </w:p>
          <w:p w14:paraId="6BACF29E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901560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Բացակայում է անհրաժեշտությունը.</w:t>
            </w:r>
          </w:p>
          <w:p w14:paraId="64E47A3A" w14:textId="77777777" w:rsidR="00E00013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244734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Ընտանեկան և կենցաղային բռնության ենթարկված անձը հրաժարվել է.</w:t>
            </w:r>
          </w:p>
          <w:p w14:paraId="4A55D8C4" w14:textId="2C31F364" w:rsidR="00CE3F7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915680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0013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E00013" w:rsidRPr="00AD0F2A">
              <w:rPr>
                <w:rFonts w:ascii="GHEA Grapalat" w:hAnsi="GHEA Grapalat"/>
                <w:sz w:val="20"/>
                <w:szCs w:val="20"/>
              </w:rPr>
              <w:t xml:space="preserve"> Ծառայու</w:t>
            </w:r>
            <w:r w:rsidR="00E00013" w:rsidRPr="00AD0F2A">
              <w:rPr>
                <w:rFonts w:ascii="GHEA Grapalat" w:hAnsi="GHEA Grapalat"/>
                <w:sz w:val="20"/>
                <w:szCs w:val="20"/>
                <w:lang w:val="hy-AM"/>
              </w:rPr>
              <w:t>թյունն անհասանելի է։</w:t>
            </w:r>
          </w:p>
        </w:tc>
        <w:tc>
          <w:tcPr>
            <w:tcW w:w="5153" w:type="dxa"/>
            <w:gridSpan w:val="2"/>
          </w:tcPr>
          <w:p w14:paraId="7C77A1F4" w14:textId="4448766B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Ուղղորդման կամ սոցիալ-տնտեսական ծառայություններ մատուցող կազմակերպությունում ապագա գրանցման օրը, ամիսը, տարեթևը և ժամը։ </w:t>
            </w:r>
          </w:p>
          <w:p w14:paraId="148D1770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03C8D8AA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4B2CB558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Անվանումը և վայրը։ </w:t>
            </w:r>
          </w:p>
          <w:p w14:paraId="0D35C4AB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62C68379" w14:textId="77777777" w:rsidR="00E00013" w:rsidRPr="00AD0F2A" w:rsidRDefault="00E00013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  <w:p w14:paraId="1F3ED667" w14:textId="142577F5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38E41610" w14:textId="77777777" w:rsidR="00CE3F7D" w:rsidRPr="00AD0F2A" w:rsidRDefault="00CE3F7D" w:rsidP="00AD0F2A">
      <w:pPr>
        <w:shd w:val="clear" w:color="auto" w:fill="FFFFFF" w:themeFill="background1"/>
        <w:rPr>
          <w:rFonts w:ascii="GHEA Grapalat" w:hAnsi="GHEA Grapalat"/>
          <w:sz w:val="20"/>
          <w:szCs w:val="20"/>
        </w:rPr>
      </w:pPr>
    </w:p>
    <w:p w14:paraId="212F24DA" w14:textId="77777777" w:rsidR="00CE3F7D" w:rsidRPr="00AD0F2A" w:rsidRDefault="00CE3F7D" w:rsidP="00AD0F2A">
      <w:pPr>
        <w:shd w:val="clear" w:color="auto" w:fill="FFFFFF" w:themeFill="background1"/>
        <w:rPr>
          <w:rFonts w:ascii="GHEA Grapalat" w:hAnsi="GHEA Grapalat"/>
          <w:sz w:val="20"/>
          <w:szCs w:val="20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508"/>
        <w:gridCol w:w="5552"/>
      </w:tblGrid>
      <w:tr w:rsidR="00CE3F7D" w:rsidRPr="00AD0F2A" w14:paraId="03ADCB00" w14:textId="77777777" w:rsidTr="00CE3F7D">
        <w:tc>
          <w:tcPr>
            <w:tcW w:w="10060" w:type="dxa"/>
            <w:gridSpan w:val="2"/>
            <w:shd w:val="clear" w:color="auto" w:fill="A6A6A6" w:themeFill="background1" w:themeFillShade="A6"/>
          </w:tcPr>
          <w:p w14:paraId="5C7806E8" w14:textId="7D9A5347" w:rsidR="00CE3F7D" w:rsidRPr="00AD0F2A" w:rsidRDefault="00CE3F7D" w:rsidP="00AD0F2A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AD0F2A">
              <w:rPr>
                <w:rFonts w:ascii="GHEA Grapalat" w:hAnsi="GHEA Grapalat"/>
                <w:b/>
                <w:bCs/>
              </w:rPr>
              <w:t>6</w:t>
            </w:r>
            <w:r w:rsidRPr="00AD0F2A">
              <w:rPr>
                <w:rFonts w:ascii="GHEA Grapalat" w:hAnsi="GHEA Grapalat"/>
                <w:b/>
                <w:bCs/>
                <w:lang w:val="en-US"/>
              </w:rPr>
              <w:t>. Գնահատում</w:t>
            </w:r>
          </w:p>
        </w:tc>
      </w:tr>
      <w:tr w:rsidR="00CE3F7D" w:rsidRPr="00AD0F2A" w14:paraId="481F6134" w14:textId="77777777" w:rsidTr="00CE3F7D">
        <w:tc>
          <w:tcPr>
            <w:tcW w:w="4508" w:type="dxa"/>
          </w:tcPr>
          <w:p w14:paraId="78FD7FDA" w14:textId="6CECB304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Նկարագրեք հարցազրույցի սկզբին դիմում ներկայացրած անձի հուզական վիճակը՝ </w:t>
            </w:r>
          </w:p>
          <w:p w14:paraId="301EBD2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4BCE8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53FA5F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CF4ED9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10AB4D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88AC5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D47AFA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22AD97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E643E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CC72D2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1B711B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7CEE70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821005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AD823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552" w:type="dxa"/>
          </w:tcPr>
          <w:p w14:paraId="260919B5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Նկարագրեք դիմում ներկայացրած անձի հուզական վիճակը հարցազրույցի ավարտին՝</w:t>
            </w:r>
          </w:p>
          <w:p w14:paraId="025A4E65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7E19E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B3DED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79235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4CB744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E3F7D" w:rsidRPr="00AD0F2A" w14:paraId="030333C7" w14:textId="77777777" w:rsidTr="00CE3F7D">
        <w:tc>
          <w:tcPr>
            <w:tcW w:w="4508" w:type="dxa"/>
          </w:tcPr>
          <w:p w14:paraId="733CAC6B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Արդյոք աջակցության կենտրոնի տարածքից հեռանալուց հետո դիմում ներկայացրած անձն անվտանգ կլինի։ </w:t>
            </w:r>
          </w:p>
          <w:p w14:paraId="76E0D5E3" w14:textId="64A4CE39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Այո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416834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Ոչ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492489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</w:p>
          <w:p w14:paraId="2A7A690A" w14:textId="3719D602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Եթե ոչ, ներկայացրեք պատճառները՝</w:t>
            </w:r>
          </w:p>
          <w:p w14:paraId="351C7CF9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F33C3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59E91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A4EF7E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896B1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DEACE4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9BAEF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9461F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77E5270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42D5E23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B81618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8802DC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E2AB4F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D2B31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552" w:type="dxa"/>
          </w:tcPr>
          <w:p w14:paraId="352C63F3" w14:textId="5346E4A3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Ո՞վ է դիմում ներկայացրած անձին </w:t>
            </w:r>
            <w:r w:rsidR="00B8524F" w:rsidRPr="00AD0F2A">
              <w:rPr>
                <w:rFonts w:ascii="GHEA Grapalat" w:hAnsi="GHEA Grapalat"/>
                <w:sz w:val="20"/>
                <w:szCs w:val="20"/>
                <w:lang w:val="hy-AM"/>
              </w:rPr>
              <w:t>սոցիալ-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հոգեբանական օգնություն տրամադրելու։ </w:t>
            </w:r>
          </w:p>
        </w:tc>
      </w:tr>
      <w:tr w:rsidR="00CE3F7D" w:rsidRPr="00AD0F2A" w14:paraId="5840F1AF" w14:textId="77777777" w:rsidTr="00CE3F7D">
        <w:tc>
          <w:tcPr>
            <w:tcW w:w="4508" w:type="dxa"/>
          </w:tcPr>
          <w:p w14:paraId="2CE60C3F" w14:textId="4C6E84C4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Ի՞նչ միջոցներ են ձեռնարկվել դիմում ներկայացրած անձի անվտանգությունն ապահովելու ուղղությամբ։ </w:t>
            </w:r>
          </w:p>
          <w:p w14:paraId="10709426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F0365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60AA54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A731761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54CD4B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C545CB0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B74866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542B2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0850EF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215AB8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6245F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21F79B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24D2F8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BE4FE2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552" w:type="dxa"/>
          </w:tcPr>
          <w:p w14:paraId="120B5823" w14:textId="629FEE0F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Այլ վերաբերելի տեղեկատվություն</w:t>
            </w:r>
            <w:r w:rsidR="00AA248B" w:rsidRPr="00AD0F2A">
              <w:rPr>
                <w:rFonts w:ascii="GHEA Grapalat" w:hAnsi="GHEA Grapalat"/>
                <w:sz w:val="20"/>
                <w:szCs w:val="20"/>
                <w:lang w:val="hy-AM"/>
              </w:rPr>
              <w:t>, ներառյալ, առկայության դեպքում, դիմում ներկայացրած անձի սոցիալ-տնտեսական կարիքների վերաբերյալ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</w:p>
        </w:tc>
      </w:tr>
      <w:tr w:rsidR="00CE3F7D" w:rsidRPr="00AD0F2A" w14:paraId="63280EBC" w14:textId="77777777" w:rsidTr="00CE3F7D">
        <w:tc>
          <w:tcPr>
            <w:tcW w:w="10060" w:type="dxa"/>
            <w:gridSpan w:val="2"/>
          </w:tcPr>
          <w:p w14:paraId="4E849E8A" w14:textId="30BACBD5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Սեռական բռնության դեպքում՝ արդյոք դուք բացատրել եք սեռական բռնության ենթարկված անձին դրա հնարավոր հետևանքները։ </w:t>
            </w:r>
          </w:p>
          <w:p w14:paraId="50C2F769" w14:textId="2317479C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017885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Այո </w:t>
            </w: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649743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639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8F3639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0"/>
                <w:szCs w:val="20"/>
                <w:lang w:val="hy-AM"/>
              </w:rPr>
              <w:t>Ոչ</w:t>
            </w:r>
          </w:p>
          <w:p w14:paraId="5401C67A" w14:textId="77777777" w:rsidR="00CE3F7D" w:rsidRPr="00AD0F2A" w:rsidRDefault="00CE3F7D" w:rsidP="00AD0F2A">
            <w:pPr>
              <w:shd w:val="clear" w:color="auto" w:fill="FFFFFF" w:themeFill="background1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67D9F8F8" w14:textId="4E6663DB" w:rsidR="00CE3F7D" w:rsidRPr="00AD0F2A" w:rsidRDefault="00CE3F7D" w:rsidP="00AD0F2A">
      <w:pPr>
        <w:shd w:val="clear" w:color="auto" w:fill="FFFFFF" w:themeFill="background1"/>
        <w:spacing w:after="120" w:line="276" w:lineRule="auto"/>
        <w:jc w:val="both"/>
        <w:rPr>
          <w:rFonts w:ascii="GHEA Grapalat" w:eastAsia="Calibri" w:hAnsi="GHEA Grapalat" w:cstheme="minorBidi"/>
        </w:rPr>
        <w:sectPr w:rsidR="00CE3F7D" w:rsidRPr="00AD0F2A" w:rsidSect="00CE3F7D">
          <w:pgSz w:w="11920" w:h="16840"/>
          <w:pgMar w:top="920" w:right="1095" w:bottom="280" w:left="760" w:header="720" w:footer="720" w:gutter="0"/>
          <w:cols w:space="720"/>
        </w:sectPr>
      </w:pPr>
    </w:p>
    <w:p w14:paraId="58C7D258" w14:textId="0493DD1E" w:rsidR="00C7330D" w:rsidRPr="00AD0F2A" w:rsidRDefault="00C7330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val="en-US"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 xml:space="preserve">Ձև </w:t>
      </w:r>
      <w:r w:rsidRPr="00AD0F2A">
        <w:rPr>
          <w:rFonts w:ascii="GHEA Grapalat" w:hAnsi="GHEA Grapalat"/>
          <w:b/>
          <w:bCs/>
          <w:color w:val="000000"/>
          <w:sz w:val="20"/>
          <w:szCs w:val="20"/>
          <w:lang w:val="en-US" w:eastAsia="ru-RU"/>
        </w:rPr>
        <w:t>N 3</w:t>
      </w:r>
    </w:p>
    <w:p w14:paraId="53788437" w14:textId="7668538C" w:rsidR="00C7330D" w:rsidRPr="00AD0F2A" w:rsidRDefault="00C7330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AD0F2A">
        <w:rPr>
          <w:rFonts w:ascii="GHEA Grapalat" w:hAnsi="GHEA Grapalat" w:cs="Sylfaen"/>
          <w:b/>
          <w:lang w:val="en-US"/>
        </w:rPr>
        <w:t xml:space="preserve">ԱՆՀԱՏԱԿԱՆ ՍՈՑԻԱԼԱԿԱՆ </w:t>
      </w:r>
      <w:r w:rsidR="00E20E12" w:rsidRPr="00AD0F2A">
        <w:rPr>
          <w:rFonts w:ascii="GHEA Grapalat" w:hAnsi="GHEA Grapalat" w:cs="Sylfaen"/>
          <w:b/>
          <w:lang w:val="en-US"/>
        </w:rPr>
        <w:t xml:space="preserve">ՄԻՋԱՄՏՈՒԹՅԱՆ </w:t>
      </w:r>
      <w:r w:rsidRPr="00AD0F2A">
        <w:rPr>
          <w:rFonts w:ascii="GHEA Grapalat" w:hAnsi="GHEA Grapalat" w:cs="Sylfaen"/>
          <w:b/>
          <w:lang w:val="en-US"/>
        </w:rPr>
        <w:t>ԾՐԱԳԻՐ</w:t>
      </w:r>
    </w:p>
    <w:p w14:paraId="2E0D9D30" w14:textId="69DDAA1D" w:rsidR="00C7330D" w:rsidRPr="00AD0F2A" w:rsidRDefault="00943D9E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  <w:r w:rsidRPr="00AD0F2A">
        <w:rPr>
          <w:rFonts w:ascii="GHEA Grapalat" w:hAnsi="GHEA Grapalat"/>
          <w:sz w:val="22"/>
          <w:szCs w:val="22"/>
        </w:rPr>
        <w:t>Սոցիալական գործի համար</w:t>
      </w:r>
      <w:r w:rsidR="00C7330D" w:rsidRPr="00AD0F2A">
        <w:rPr>
          <w:rFonts w:ascii="GHEA Grapalat" w:hAnsi="GHEA Grapalat"/>
          <w:sz w:val="22"/>
          <w:szCs w:val="22"/>
        </w:rPr>
        <w:t>: ________</w:t>
      </w:r>
    </w:p>
    <w:p w14:paraId="214705F3" w14:textId="7EA789CA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  <w:r w:rsidRPr="00AD0F2A">
        <w:rPr>
          <w:rFonts w:ascii="GHEA Grapalat" w:hAnsi="GHEA Grapalat"/>
          <w:sz w:val="22"/>
          <w:szCs w:val="22"/>
        </w:rPr>
        <w:t xml:space="preserve">Անհատական սոցիալական </w:t>
      </w:r>
      <w:r w:rsidR="00E20E12" w:rsidRPr="00AD0F2A">
        <w:rPr>
          <w:rFonts w:ascii="GHEA Grapalat" w:hAnsi="GHEA Grapalat"/>
          <w:sz w:val="22"/>
          <w:szCs w:val="22"/>
        </w:rPr>
        <w:t xml:space="preserve">միջամտության </w:t>
      </w:r>
      <w:r w:rsidRPr="00AD0F2A">
        <w:rPr>
          <w:rFonts w:ascii="GHEA Grapalat" w:hAnsi="GHEA Grapalat"/>
          <w:sz w:val="22"/>
          <w:szCs w:val="22"/>
        </w:rPr>
        <w:t xml:space="preserve">ծրագրի ստեղծման օր: ___________ </w:t>
      </w:r>
    </w:p>
    <w:p w14:paraId="148068B9" w14:textId="71ABFC3A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  <w:r w:rsidRPr="00AD0F2A">
        <w:rPr>
          <w:rFonts w:ascii="GHEA Grapalat" w:hAnsi="GHEA Grapalat"/>
          <w:sz w:val="22"/>
          <w:szCs w:val="22"/>
        </w:rPr>
        <w:t xml:space="preserve">Վերանայման օր: ___________ </w:t>
      </w:r>
    </w:p>
    <w:p w14:paraId="1AADA3E8" w14:textId="2DE13EF3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  <w:r w:rsidRPr="00AD0F2A">
        <w:rPr>
          <w:rFonts w:ascii="GHEA Grapalat" w:hAnsi="GHEA Grapalat"/>
          <w:sz w:val="22"/>
          <w:szCs w:val="22"/>
        </w:rPr>
        <w:t>Վերանայման համար: ___</w:t>
      </w:r>
      <w:r w:rsidRPr="00AD0F2A">
        <w:rPr>
          <w:rFonts w:ascii="GHEA Grapalat" w:hAnsi="GHEA Grapalat"/>
          <w:szCs w:val="20"/>
        </w:rPr>
        <w:br/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2835"/>
        <w:gridCol w:w="1985"/>
        <w:gridCol w:w="2126"/>
        <w:gridCol w:w="1277"/>
        <w:gridCol w:w="1417"/>
        <w:gridCol w:w="1984"/>
      </w:tblGrid>
      <w:tr w:rsidR="00E20E12" w:rsidRPr="00AD0F2A" w14:paraId="167FFDA1" w14:textId="77777777" w:rsidTr="002B76D4">
        <w:trPr>
          <w:trHeight w:val="1373"/>
        </w:trPr>
        <w:tc>
          <w:tcPr>
            <w:tcW w:w="2689" w:type="dxa"/>
            <w:shd w:val="clear" w:color="auto" w:fill="A6A6A6" w:themeFill="background1" w:themeFillShade="A6"/>
            <w:vAlign w:val="center"/>
          </w:tcPr>
          <w:p w14:paraId="1275A89E" w14:textId="7DD4317B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  <w:rtl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 xml:space="preserve"> Սոցիալական կարիքներ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0DAE73EE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</w:rPr>
            </w:pPr>
          </w:p>
          <w:p w14:paraId="02E25529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</w:rPr>
            </w:pPr>
          </w:p>
          <w:p w14:paraId="7ECEEA81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</w:rPr>
            </w:pPr>
          </w:p>
          <w:p w14:paraId="2928B56E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</w:rPr>
            </w:pPr>
          </w:p>
          <w:p w14:paraId="167E1222" w14:textId="15330BA9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center"/>
              <w:rPr>
                <w:rFonts w:ascii="GHEA Grapalat" w:hAnsi="GHEA Grapalat"/>
                <w:b/>
                <w:bCs/>
                <w:szCs w:val="20"/>
                <w:rtl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>Նպատակներ</w:t>
            </w:r>
          </w:p>
        </w:tc>
        <w:tc>
          <w:tcPr>
            <w:tcW w:w="2835" w:type="dxa"/>
            <w:shd w:val="clear" w:color="auto" w:fill="A6A6A6" w:themeFill="background1" w:themeFillShade="A6"/>
            <w:vAlign w:val="center"/>
          </w:tcPr>
          <w:p w14:paraId="46D264C1" w14:textId="295755AA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  <w:rtl/>
              </w:rPr>
            </w:pPr>
          </w:p>
          <w:p w14:paraId="1070122A" w14:textId="20793EE0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  <w:rtl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>Գործողություններ, որոնք անհրաժեշտ են սոցիալական կարիքների բավարարման և նպատակներին հասնելու համար</w:t>
            </w:r>
            <w:r w:rsidRPr="00AD0F2A">
              <w:rPr>
                <w:rFonts w:ascii="GHEA Grapalat" w:hAnsi="GHEA Grapalat"/>
                <w:b/>
                <w:bCs/>
                <w:szCs w:val="20"/>
                <w:lang w:val="hy-AM"/>
              </w:rPr>
              <w:t>, ներառյալ՝ մատուցվող սոցիալական ծառայությունների տեսակներ</w:t>
            </w:r>
            <w:r w:rsidRPr="00AD0F2A">
              <w:rPr>
                <w:rFonts w:ascii="GHEA Grapalat" w:hAnsi="GHEA Grapalat"/>
                <w:b/>
                <w:bCs/>
                <w:szCs w:val="20"/>
              </w:rPr>
              <w:t xml:space="preserve"> (պետք է լինեն որոշակի, չափելի, իրատեսական և ժամկետային) </w:t>
            </w:r>
          </w:p>
        </w:tc>
        <w:tc>
          <w:tcPr>
            <w:tcW w:w="1985" w:type="dxa"/>
            <w:shd w:val="clear" w:color="auto" w:fill="A6A6A6" w:themeFill="background1" w:themeFillShade="A6"/>
            <w:vAlign w:val="center"/>
          </w:tcPr>
          <w:p w14:paraId="367584C3" w14:textId="73326468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  <w:rtl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 xml:space="preserve">Նպատակներին հասնելու և սոցիալական կարիքների բավարարման համար անհրաժեշտ արդյունքներ </w:t>
            </w:r>
            <w:r w:rsidRPr="00AD0F2A">
              <w:rPr>
                <w:rFonts w:ascii="GHEA Grapalat" w:hAnsi="GHEA Grapalat"/>
                <w:b/>
                <w:bCs/>
                <w:szCs w:val="20"/>
                <w:lang w:val="hy-AM"/>
              </w:rPr>
              <w:t xml:space="preserve">(ակնկալվող արդյունքներ) </w:t>
            </w:r>
          </w:p>
        </w:tc>
        <w:tc>
          <w:tcPr>
            <w:tcW w:w="2126" w:type="dxa"/>
            <w:shd w:val="clear" w:color="auto" w:fill="A6A6A6" w:themeFill="background1" w:themeFillShade="A6"/>
            <w:vAlign w:val="center"/>
          </w:tcPr>
          <w:p w14:paraId="55730CD2" w14:textId="78E11D9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  <w:rtl/>
                <w:lang w:bidi="ar-LB"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>Պատասխանատու անձ, մարմին կամ կազմակերպություն, ինչպես նաև այլ հիմնական դերակատարներ</w:t>
            </w:r>
          </w:p>
        </w:tc>
        <w:tc>
          <w:tcPr>
            <w:tcW w:w="1277" w:type="dxa"/>
            <w:shd w:val="clear" w:color="auto" w:fill="A6A6A6" w:themeFill="background1" w:themeFillShade="A6"/>
            <w:vAlign w:val="center"/>
          </w:tcPr>
          <w:p w14:paraId="39BFC847" w14:textId="7C51F2C0" w:rsidR="00E20E12" w:rsidRPr="00AD0F2A" w:rsidRDefault="00256D67" w:rsidP="00AD0F2A">
            <w:pPr>
              <w:shd w:val="clear" w:color="auto" w:fill="FFFFFF" w:themeFill="background1"/>
              <w:tabs>
                <w:tab w:val="left" w:pos="6300"/>
              </w:tabs>
              <w:jc w:val="center"/>
              <w:rPr>
                <w:rFonts w:ascii="GHEA Grapalat" w:hAnsi="GHEA Grapalat"/>
                <w:b/>
                <w:bCs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>Գործողությունների կատարման ժ</w:t>
            </w:r>
            <w:r w:rsidR="00E20E12" w:rsidRPr="00AD0F2A">
              <w:rPr>
                <w:rFonts w:ascii="GHEA Grapalat" w:hAnsi="GHEA Grapalat"/>
                <w:b/>
                <w:bCs/>
                <w:szCs w:val="20"/>
              </w:rPr>
              <w:t>ամկետներ</w:t>
            </w:r>
            <w:r w:rsidR="00E20E12" w:rsidRPr="00AD0F2A">
              <w:rPr>
                <w:rFonts w:ascii="GHEA Grapalat" w:hAnsi="GHEA Grapalat"/>
                <w:b/>
                <w:bCs/>
                <w:szCs w:val="20"/>
              </w:rPr>
              <w:br/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29097F21" w14:textId="07B0B829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center"/>
              <w:rPr>
                <w:rFonts w:ascii="GHEA Grapalat" w:hAnsi="GHEA Grapalat"/>
                <w:b/>
                <w:bCs/>
                <w:szCs w:val="20"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>Շարունակական կապի պահպանման ժամանակացույց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0D732C87" w14:textId="6EDA9846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rPr>
                <w:rFonts w:ascii="GHEA Grapalat" w:hAnsi="GHEA Grapalat"/>
                <w:b/>
                <w:bCs/>
                <w:szCs w:val="20"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</w:rPr>
              <w:t xml:space="preserve">Կարգավիճակ (չսկսված, ընթացքի մեջ, սպասման մեջ, հետաձգված, ավարտված) </w:t>
            </w:r>
          </w:p>
        </w:tc>
      </w:tr>
      <w:tr w:rsidR="00E20E12" w:rsidRPr="00AD0F2A" w14:paraId="7FEAB4B4" w14:textId="77777777" w:rsidTr="00E20E12">
        <w:trPr>
          <w:trHeight w:val="1134"/>
        </w:trPr>
        <w:tc>
          <w:tcPr>
            <w:tcW w:w="2689" w:type="dxa"/>
            <w:vAlign w:val="center"/>
          </w:tcPr>
          <w:p w14:paraId="4731C103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21AC472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AC65A6B" w14:textId="7D8A6A3E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6879BE8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B74CF60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7" w:type="dxa"/>
            <w:vAlign w:val="center"/>
          </w:tcPr>
          <w:p w14:paraId="6B446346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C3763A8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9A1669F" w14:textId="6C5ECEFB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20E12" w:rsidRPr="00AD0F2A" w14:paraId="4573F21D" w14:textId="77777777" w:rsidTr="00E20E12">
        <w:trPr>
          <w:trHeight w:val="1134"/>
        </w:trPr>
        <w:tc>
          <w:tcPr>
            <w:tcW w:w="2689" w:type="dxa"/>
            <w:vAlign w:val="center"/>
          </w:tcPr>
          <w:p w14:paraId="6A236083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D64780F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A3A7CD8" w14:textId="17EF2B7F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0D462F4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4EE5077A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7" w:type="dxa"/>
            <w:vAlign w:val="center"/>
          </w:tcPr>
          <w:p w14:paraId="435CAF2F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DAB3F6F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5B96C13" w14:textId="43F6C9DF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20E12" w:rsidRPr="00AD0F2A" w14:paraId="51E0CA88" w14:textId="77777777" w:rsidTr="00E20E12">
        <w:trPr>
          <w:trHeight w:val="1134"/>
        </w:trPr>
        <w:tc>
          <w:tcPr>
            <w:tcW w:w="2689" w:type="dxa"/>
            <w:vAlign w:val="center"/>
          </w:tcPr>
          <w:p w14:paraId="0C1C1AE1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6C12A2D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D3FE323" w14:textId="225EB7E2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6F96E70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A0E856C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7" w:type="dxa"/>
            <w:vAlign w:val="center"/>
          </w:tcPr>
          <w:p w14:paraId="0A2145B2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241FC4F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97B7FC0" w14:textId="5DAD73D8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20E12" w:rsidRPr="00AD0F2A" w14:paraId="7C6A56A3" w14:textId="77777777" w:rsidTr="00E20E12">
        <w:trPr>
          <w:trHeight w:val="1134"/>
        </w:trPr>
        <w:tc>
          <w:tcPr>
            <w:tcW w:w="2689" w:type="dxa"/>
            <w:vAlign w:val="center"/>
          </w:tcPr>
          <w:p w14:paraId="37C69ED2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6C213E4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9C7A8D7" w14:textId="5B7BC85A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5BA5360B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C171A16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7" w:type="dxa"/>
            <w:vAlign w:val="center"/>
          </w:tcPr>
          <w:p w14:paraId="4D50B2E1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113C947" w14:textId="77777777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BEB495E" w14:textId="1879508C" w:rsidR="00E20E12" w:rsidRPr="00AD0F2A" w:rsidRDefault="00E20E12" w:rsidP="00AD0F2A">
            <w:pPr>
              <w:shd w:val="clear" w:color="auto" w:fill="FFFFFF" w:themeFill="background1"/>
              <w:tabs>
                <w:tab w:val="left" w:pos="6300"/>
              </w:tabs>
              <w:jc w:val="lowKashida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14:paraId="37F939F4" w14:textId="5E9A98DE" w:rsidR="00C7330D" w:rsidRPr="00AD0F2A" w:rsidRDefault="00C7330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  <w:r w:rsidRPr="00AD0F2A">
        <w:rPr>
          <w:rFonts w:ascii="GHEA Grapalat" w:hAnsi="GHEA Grapalat" w:cs="Sylfaen"/>
          <w:b/>
        </w:rPr>
        <w:br w:type="page"/>
      </w:r>
    </w:p>
    <w:p w14:paraId="3EFFD17D" w14:textId="685A087B" w:rsidR="00C7330D" w:rsidRPr="00AD0F2A" w:rsidRDefault="00C7330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  <w:sectPr w:rsidR="00C7330D" w:rsidRPr="00AD0F2A" w:rsidSect="00C7330D">
          <w:headerReference w:type="default" r:id="rId9"/>
          <w:pgSz w:w="16838" w:h="11906" w:orient="landscape"/>
          <w:pgMar w:top="567" w:right="567" w:bottom="1134" w:left="851" w:header="709" w:footer="709" w:gutter="0"/>
          <w:cols w:space="720"/>
          <w:docGrid w:linePitch="360"/>
        </w:sectPr>
      </w:pPr>
    </w:p>
    <w:p w14:paraId="6D9080B0" w14:textId="335AA65A" w:rsidR="00C7330D" w:rsidRPr="00AD0F2A" w:rsidRDefault="00C7330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val="en-US"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 xml:space="preserve">Ձև </w:t>
      </w:r>
      <w:r w:rsidRPr="00AD0F2A">
        <w:rPr>
          <w:rFonts w:ascii="GHEA Grapalat" w:hAnsi="GHEA Grapalat"/>
          <w:b/>
          <w:bCs/>
          <w:color w:val="000000"/>
          <w:sz w:val="20"/>
          <w:szCs w:val="20"/>
          <w:lang w:val="en-US" w:eastAsia="ru-RU"/>
        </w:rPr>
        <w:t>N 4</w:t>
      </w:r>
    </w:p>
    <w:p w14:paraId="24CDA4DE" w14:textId="77777777" w:rsidR="00C7330D" w:rsidRPr="00AD0F2A" w:rsidRDefault="00C7330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val="en-US" w:eastAsia="ru-RU"/>
        </w:rPr>
      </w:pPr>
    </w:p>
    <w:p w14:paraId="66401E31" w14:textId="6187ECB5" w:rsidR="00C7330D" w:rsidRPr="00AD0F2A" w:rsidRDefault="00C7330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AD0F2A">
        <w:rPr>
          <w:rFonts w:ascii="GHEA Grapalat" w:hAnsi="GHEA Grapalat" w:cs="Sylfaen"/>
          <w:b/>
          <w:lang w:val="en-US"/>
        </w:rPr>
        <w:t>ԱՆՎՏԱՆԳՈՒԹՅԱՆ ԾՐԱԳԻՐ</w:t>
      </w:r>
    </w:p>
    <w:p w14:paraId="4EC273E0" w14:textId="77777777" w:rsidR="00C7330D" w:rsidRPr="00AD0F2A" w:rsidRDefault="00C7330D" w:rsidP="00AD0F2A">
      <w:pPr>
        <w:shd w:val="clear" w:color="auto" w:fill="FFFFFF" w:themeFill="background1"/>
        <w:jc w:val="center"/>
        <w:rPr>
          <w:rFonts w:ascii="GHEA Grapalat" w:hAnsi="GHEA Grapalat" w:cs="Arial"/>
          <w:b/>
          <w:sz w:val="32"/>
          <w:szCs w:val="28"/>
        </w:rPr>
      </w:pPr>
    </w:p>
    <w:tbl>
      <w:tblPr>
        <w:tblStyle w:val="TableGrid1"/>
        <w:tblW w:w="0" w:type="auto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5031"/>
        <w:gridCol w:w="5024"/>
      </w:tblGrid>
      <w:tr w:rsidR="00C7330D" w:rsidRPr="00AD0F2A" w14:paraId="034D839D" w14:textId="77777777" w:rsidTr="00731980">
        <w:tc>
          <w:tcPr>
            <w:tcW w:w="5508" w:type="dxa"/>
            <w:shd w:val="clear" w:color="auto" w:fill="A6A6A6" w:themeFill="background1" w:themeFillShade="A6"/>
          </w:tcPr>
          <w:p w14:paraId="14E44A7E" w14:textId="44982B09" w:rsidR="00C7330D" w:rsidRPr="00AD0F2A" w:rsidRDefault="00943D9E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>Սոցիալական գործի</w:t>
            </w:r>
            <w:r w:rsidRPr="00AD0F2A">
              <w:rPr>
                <w:rFonts w:ascii="GHEA Grapalat" w:hAnsi="GHEA Grapalat" w:cs="Arial"/>
                <w:bCs/>
              </w:rPr>
              <w:t xml:space="preserve"> համար</w:t>
            </w:r>
            <w:r w:rsidRPr="00AD0F2A">
              <w:rPr>
                <w:rFonts w:ascii="GHEA Grapalat" w:hAnsi="GHEA Grapalat" w:cs="Arial"/>
                <w:bCs/>
                <w:lang w:val="hy-AM"/>
              </w:rPr>
              <w:t>ը</w:t>
            </w:r>
            <w:r w:rsidR="00C7330D" w:rsidRPr="00AD0F2A">
              <w:rPr>
                <w:rFonts w:ascii="GHEA Grapalat" w:hAnsi="GHEA Grapalat" w:cs="Arial"/>
                <w:bCs/>
              </w:rPr>
              <w:t>՝</w:t>
            </w:r>
          </w:p>
        </w:tc>
        <w:tc>
          <w:tcPr>
            <w:tcW w:w="5508" w:type="dxa"/>
            <w:shd w:val="clear" w:color="auto" w:fill="A6A6A6" w:themeFill="background1" w:themeFillShade="A6"/>
          </w:tcPr>
          <w:p w14:paraId="150A8FC1" w14:textId="1CB7CF30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</w:rPr>
              <w:t>Հանդիպման ամսաթիվը</w:t>
            </w:r>
            <w:r w:rsidR="00943D9E" w:rsidRPr="00AD0F2A">
              <w:rPr>
                <w:rFonts w:ascii="GHEA Grapalat" w:hAnsi="GHEA Grapalat" w:cs="Arial"/>
                <w:bCs/>
                <w:lang w:val="hy-AM"/>
              </w:rPr>
              <w:t>՝</w:t>
            </w:r>
          </w:p>
          <w:p w14:paraId="513999A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/>
              </w:rPr>
            </w:pPr>
          </w:p>
          <w:p w14:paraId="29C7B05F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/>
              </w:rPr>
            </w:pPr>
          </w:p>
          <w:p w14:paraId="6CC6022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/>
              </w:rPr>
            </w:pPr>
          </w:p>
        </w:tc>
      </w:tr>
    </w:tbl>
    <w:p w14:paraId="4FBED1A9" w14:textId="77777777" w:rsidR="00C7330D" w:rsidRPr="00AD0F2A" w:rsidRDefault="00C7330D" w:rsidP="00AD0F2A">
      <w:pPr>
        <w:shd w:val="clear" w:color="auto" w:fill="FFFFFF" w:themeFill="background1"/>
        <w:jc w:val="center"/>
        <w:rPr>
          <w:rFonts w:ascii="GHEA Grapalat" w:hAnsi="GHEA Grapalat" w:cs="Arial"/>
          <w:b/>
          <w:sz w:val="28"/>
          <w:szCs w:val="28"/>
          <w:u w:val="single"/>
        </w:rPr>
      </w:pPr>
    </w:p>
    <w:p w14:paraId="667E2001" w14:textId="023F4FBC" w:rsidR="00C7330D" w:rsidRPr="00AD0F2A" w:rsidRDefault="00C7330D" w:rsidP="00AD0F2A">
      <w:pPr>
        <w:shd w:val="clear" w:color="auto" w:fill="FFFFFF" w:themeFill="background1"/>
        <w:rPr>
          <w:rFonts w:ascii="GHEA Grapalat" w:hAnsi="GHEA Grapalat" w:cs="Arial"/>
          <w:b/>
        </w:rPr>
      </w:pPr>
      <w:r w:rsidRPr="00AD0F2A">
        <w:rPr>
          <w:rFonts w:ascii="GHEA Grapalat" w:hAnsi="GHEA Grapalat" w:cs="Arial"/>
          <w:b/>
          <w:szCs w:val="28"/>
        </w:rPr>
        <w:t>Անվտանգային մտահոգությունները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055"/>
      </w:tblGrid>
      <w:tr w:rsidR="00C7330D" w:rsidRPr="00AD0F2A" w14:paraId="26D73591" w14:textId="77777777" w:rsidTr="00731980">
        <w:tc>
          <w:tcPr>
            <w:tcW w:w="11016" w:type="dxa"/>
          </w:tcPr>
          <w:p w14:paraId="0F9EAE84" w14:textId="4215D363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>Որո՞նք են ընտանեկան և կենցաղային բռնության ենթարկված անձի վախերը և ի՞նչ պատճառներ ունեն դրանք՝</w:t>
            </w:r>
          </w:p>
          <w:p w14:paraId="5599C3D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06FBBAD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023AD35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25CAB4A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C80604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13FA61D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0787DA5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01D0B4D2" w14:textId="1F133401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 xml:space="preserve">Արդյոք ընտանեկան և կենցաղային բռնության ենթարկված անձն անհանգստացած է իր երեխաների կամ խնամքի տակ գտնվող այլ անձանց անվտանգության համար։ </w:t>
            </w:r>
            <w:r w:rsidRPr="00AD0F2A">
              <w:rPr>
                <w:rFonts w:ascii="GHEA Grapalat" w:hAnsi="GHEA Grapalat" w:cs="Arial"/>
                <w:bCs/>
              </w:rPr>
              <w:t xml:space="preserve">Ներկայացրեք մանրամասները՝ </w:t>
            </w:r>
          </w:p>
          <w:p w14:paraId="3EB5950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57225AD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5C032D1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00E690E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285269F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7CB8772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4BC02EFB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</w:tc>
      </w:tr>
    </w:tbl>
    <w:p w14:paraId="292EC21C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 w:cs="Arial"/>
          <w:bCs/>
        </w:rPr>
      </w:pPr>
    </w:p>
    <w:p w14:paraId="01D97C20" w14:textId="36D5C038" w:rsidR="00C7330D" w:rsidRPr="00AD0F2A" w:rsidRDefault="00C7330D" w:rsidP="00AD0F2A">
      <w:pPr>
        <w:shd w:val="clear" w:color="auto" w:fill="FFFFFF" w:themeFill="background1"/>
        <w:rPr>
          <w:rFonts w:ascii="GHEA Grapalat" w:hAnsi="GHEA Grapalat" w:cs="Arial"/>
          <w:b/>
          <w:szCs w:val="28"/>
        </w:rPr>
      </w:pPr>
      <w:r w:rsidRPr="00AD0F2A">
        <w:rPr>
          <w:rFonts w:ascii="GHEA Grapalat" w:hAnsi="GHEA Grapalat" w:cs="Arial"/>
          <w:b/>
          <w:szCs w:val="28"/>
        </w:rPr>
        <w:t>Հնարավոր վտանգներ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055"/>
      </w:tblGrid>
      <w:tr w:rsidR="00C7330D" w:rsidRPr="00AD0F2A" w14:paraId="2DAFBD68" w14:textId="77777777" w:rsidTr="00731980">
        <w:tc>
          <w:tcPr>
            <w:tcW w:w="11016" w:type="dxa"/>
          </w:tcPr>
          <w:p w14:paraId="353EEDE6" w14:textId="26545DB3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 xml:space="preserve">Արդյոք բռնության կիրառումը շարունակական է։            </w:t>
            </w:r>
            <w:r w:rsidRPr="00AD0F2A">
              <w:rPr>
                <w:rFonts w:ascii="GHEA Grapalat" w:hAnsi="GHEA Grapalat" w:cs="Arial"/>
                <w:bCs/>
              </w:rPr>
              <w:t>Այո                             Ոչ</w:t>
            </w:r>
          </w:p>
          <w:p w14:paraId="4A3957B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14E7B691" w14:textId="1E69877C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i/>
              </w:rPr>
            </w:pPr>
            <w:r w:rsidRPr="00AD0F2A">
              <w:rPr>
                <w:rFonts w:ascii="GHEA Grapalat" w:hAnsi="GHEA Grapalat" w:cs="Arial"/>
                <w:bCs/>
                <w:i/>
              </w:rPr>
              <w:t xml:space="preserve">Եթե Այո՝ </w:t>
            </w:r>
          </w:p>
          <w:p w14:paraId="5C703515" w14:textId="065CFC7D" w:rsidR="00C7330D" w:rsidRPr="00AD0F2A" w:rsidRDefault="00C7330D" w:rsidP="00AD0F2A">
            <w:pPr>
              <w:numPr>
                <w:ilvl w:val="0"/>
                <w:numId w:val="27"/>
              </w:numPr>
              <w:shd w:val="clear" w:color="auto" w:fill="FFFFFF" w:themeFill="background1"/>
              <w:contextualSpacing/>
              <w:rPr>
                <w:rFonts w:ascii="GHEA Grapalat" w:hAnsi="GHEA Grapalat" w:cs="Arial"/>
                <w:bCs/>
              </w:rPr>
            </w:pPr>
            <w:r w:rsidRPr="00AD0F2A">
              <w:rPr>
                <w:rFonts w:ascii="GHEA Grapalat" w:hAnsi="GHEA Grapalat" w:cs="Arial"/>
                <w:bCs/>
              </w:rPr>
              <w:t xml:space="preserve">Սովորաբար օրվա ո՞ր ժամերին, ի՞նչ իրավիճակներում կամ պայմաններում է գործածվում բռնությունը։ </w:t>
            </w:r>
          </w:p>
          <w:p w14:paraId="57B1534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48D48CCE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1D2A95A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05BBE0D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7DA05D9D" w14:textId="2F8774EB" w:rsidR="00C7330D" w:rsidRPr="00AD0F2A" w:rsidRDefault="00C7330D" w:rsidP="00AD0F2A">
            <w:pPr>
              <w:numPr>
                <w:ilvl w:val="0"/>
                <w:numId w:val="27"/>
              </w:numPr>
              <w:shd w:val="clear" w:color="auto" w:fill="FFFFFF" w:themeFill="background1"/>
              <w:contextualSpacing/>
              <w:rPr>
                <w:rFonts w:ascii="GHEA Grapalat" w:hAnsi="GHEA Grapalat" w:cs="Arial"/>
                <w:bCs/>
              </w:rPr>
            </w:pPr>
            <w:r w:rsidRPr="00AD0F2A">
              <w:rPr>
                <w:rFonts w:ascii="GHEA Grapalat" w:hAnsi="GHEA Grapalat" w:cs="Arial"/>
                <w:bCs/>
              </w:rPr>
              <w:t>Որտե՞ղ է սովորաբար գոր</w:t>
            </w:r>
            <w:r w:rsidR="00256D67" w:rsidRPr="00AD0F2A">
              <w:rPr>
                <w:rFonts w:ascii="GHEA Grapalat" w:hAnsi="GHEA Grapalat" w:cs="Arial"/>
                <w:bCs/>
              </w:rPr>
              <w:t>ծ</w:t>
            </w:r>
            <w:r w:rsidRPr="00AD0F2A">
              <w:rPr>
                <w:rFonts w:ascii="GHEA Grapalat" w:hAnsi="GHEA Grapalat" w:cs="Arial"/>
                <w:bCs/>
              </w:rPr>
              <w:t xml:space="preserve">ածվում բռնությունը (բռնության կատարման վայրը)։ </w:t>
            </w:r>
          </w:p>
          <w:p w14:paraId="0C343AB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4ABE0AF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77B6DF2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3D9B8A9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1320E8A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708AE732" w14:textId="7B0BA201" w:rsidR="00C7330D" w:rsidRPr="00AD0F2A" w:rsidRDefault="00C7330D" w:rsidP="00AD0F2A">
            <w:pPr>
              <w:numPr>
                <w:ilvl w:val="0"/>
                <w:numId w:val="27"/>
              </w:numPr>
              <w:shd w:val="clear" w:color="auto" w:fill="FFFFFF" w:themeFill="background1"/>
              <w:contextualSpacing/>
              <w:rPr>
                <w:rFonts w:ascii="GHEA Grapalat" w:hAnsi="GHEA Grapalat" w:cs="Arial"/>
                <w:bCs/>
              </w:rPr>
            </w:pPr>
            <w:r w:rsidRPr="00AD0F2A">
              <w:rPr>
                <w:rFonts w:ascii="GHEA Grapalat" w:hAnsi="GHEA Grapalat" w:cs="Arial"/>
                <w:bCs/>
              </w:rPr>
              <w:t>Բռնությունը գործածվում է</w:t>
            </w:r>
            <w:r w:rsidR="00B8524F" w:rsidRPr="00AD0F2A">
              <w:rPr>
                <w:rFonts w:ascii="GHEA Grapalat" w:hAnsi="GHEA Grapalat" w:cs="Arial"/>
                <w:bCs/>
              </w:rPr>
              <w:t>,</w:t>
            </w:r>
            <w:r w:rsidRPr="00AD0F2A">
              <w:rPr>
                <w:rFonts w:ascii="GHEA Grapalat" w:hAnsi="GHEA Grapalat" w:cs="Arial"/>
                <w:bCs/>
              </w:rPr>
              <w:t xml:space="preserve"> երբ դուք միայնակ ե</w:t>
            </w:r>
            <w:r w:rsidR="00B8524F" w:rsidRPr="00AD0F2A">
              <w:rPr>
                <w:rFonts w:ascii="GHEA Grapalat" w:hAnsi="GHEA Grapalat" w:cs="Arial"/>
                <w:bCs/>
              </w:rPr>
              <w:t>ք</w:t>
            </w:r>
            <w:r w:rsidRPr="00AD0F2A">
              <w:rPr>
                <w:rFonts w:ascii="GHEA Grapalat" w:hAnsi="GHEA Grapalat" w:cs="Arial"/>
                <w:bCs/>
              </w:rPr>
              <w:t>, այլ անձանց ներկայությամբ, թե՞ երկու դեպքում էլ։ Եթե այլ անձանց ներկայությամբ, ապա ու՞մ։</w:t>
            </w:r>
          </w:p>
          <w:p w14:paraId="1BD46BC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3F3708C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3D57CA0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6BEF2AD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  <w:p w14:paraId="514A627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</w:rPr>
            </w:pPr>
          </w:p>
        </w:tc>
      </w:tr>
    </w:tbl>
    <w:p w14:paraId="4A01FA46" w14:textId="77777777" w:rsidR="00C7330D" w:rsidRPr="00AD0F2A" w:rsidRDefault="00C7330D" w:rsidP="00AD0F2A">
      <w:pPr>
        <w:shd w:val="clear" w:color="auto" w:fill="FFFFFF" w:themeFill="background1"/>
        <w:contextualSpacing/>
        <w:rPr>
          <w:rFonts w:ascii="GHEA Grapalat" w:hAnsi="GHEA Grapalat" w:cs="Arial"/>
          <w:bCs/>
        </w:rPr>
      </w:pPr>
    </w:p>
    <w:p w14:paraId="48EB31CF" w14:textId="7357E7BC" w:rsidR="00C7330D" w:rsidRPr="00AD0F2A" w:rsidRDefault="00C7330D" w:rsidP="00AD0F2A">
      <w:pPr>
        <w:shd w:val="clear" w:color="auto" w:fill="FFFFFF" w:themeFill="background1"/>
        <w:rPr>
          <w:rFonts w:ascii="GHEA Grapalat" w:hAnsi="GHEA Grapalat" w:cs="Arial"/>
          <w:b/>
        </w:rPr>
      </w:pPr>
      <w:r w:rsidRPr="00AD0F2A">
        <w:rPr>
          <w:rFonts w:ascii="GHEA Grapalat" w:hAnsi="GHEA Grapalat" w:cs="Arial"/>
          <w:b/>
          <w:szCs w:val="28"/>
        </w:rPr>
        <w:t>Ռեսուրսներ</w:t>
      </w:r>
    </w:p>
    <w:tbl>
      <w:tblPr>
        <w:tblStyle w:val="TableGrid1"/>
        <w:tblW w:w="0" w:type="auto"/>
        <w:tblInd w:w="18" w:type="dxa"/>
        <w:tblLook w:val="04A0" w:firstRow="1" w:lastRow="0" w:firstColumn="1" w:lastColumn="0" w:noHBand="0" w:noVBand="1"/>
      </w:tblPr>
      <w:tblGrid>
        <w:gridCol w:w="10037"/>
      </w:tblGrid>
      <w:tr w:rsidR="00C7330D" w:rsidRPr="00AD0F2A" w14:paraId="3EA86A24" w14:textId="77777777" w:rsidTr="00731980">
        <w:tc>
          <w:tcPr>
            <w:tcW w:w="10998" w:type="dxa"/>
          </w:tcPr>
          <w:p w14:paraId="01E2BF00" w14:textId="038B6F3B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 xml:space="preserve">Ովքե՞ր են Ձեր համայնքում այն անձինք, որոնք կարող են օգնել բռնության դեպքում (ընտանիքի անդամներ, հարևաններ, ղեկավար և այլն)։ </w:t>
            </w:r>
          </w:p>
          <w:p w14:paraId="72C60C9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32DDA91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7CABC20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43F39A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893442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74A9BA5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2E5EB4AF" w14:textId="6BF164C5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 xml:space="preserve">Ինչպե՞ս կարող են այս անձինք օգնել Ձեզ։ </w:t>
            </w:r>
          </w:p>
          <w:p w14:paraId="02467B0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4E9E8F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7C9B6BD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7185816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ab/>
            </w:r>
          </w:p>
          <w:p w14:paraId="29C24C5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1DF6C20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1E7E510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EF71BC8" w14:textId="7D87B96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 xml:space="preserve">Որտե՞ղ </w:t>
            </w:r>
            <w:r w:rsidR="00B8524F" w:rsidRPr="00AD0F2A">
              <w:rPr>
                <w:rFonts w:ascii="GHEA Grapalat" w:hAnsi="GHEA Grapalat" w:cs="Arial"/>
                <w:bCs/>
                <w:lang w:val="hy-AM"/>
              </w:rPr>
              <w:t>Դ</w:t>
            </w:r>
            <w:r w:rsidRPr="00AD0F2A">
              <w:rPr>
                <w:rFonts w:ascii="GHEA Grapalat" w:hAnsi="GHEA Grapalat" w:cs="Arial"/>
                <w:bCs/>
                <w:lang w:val="hy-AM"/>
              </w:rPr>
              <w:t xml:space="preserve">ուք կարող եք տեղափոխվել և անվտանգ լինել։ Արդյոք սա երկարաժամկետ, թե ժամանակավոր լուծման տարբերակ է։ </w:t>
            </w:r>
          </w:p>
          <w:p w14:paraId="18F1C83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0E9B73F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7CBBF60F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51DB93E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FC6323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2181BA15" w14:textId="77777777" w:rsidR="00C7330D" w:rsidRPr="00AD0F2A" w:rsidRDefault="00C7330D" w:rsidP="00AD0F2A">
            <w:pPr>
              <w:shd w:val="clear" w:color="auto" w:fill="FFFFFF" w:themeFill="background1"/>
              <w:ind w:firstLine="720"/>
              <w:rPr>
                <w:rFonts w:ascii="GHEA Grapalat" w:hAnsi="GHEA Grapalat" w:cs="Arial"/>
                <w:bCs/>
                <w:lang w:val="hy-AM"/>
              </w:rPr>
            </w:pPr>
          </w:p>
          <w:p w14:paraId="08CC7766" w14:textId="77777777" w:rsidR="00C7330D" w:rsidRPr="00AD0F2A" w:rsidRDefault="00C7330D" w:rsidP="00AD0F2A">
            <w:pPr>
              <w:shd w:val="clear" w:color="auto" w:fill="FFFFFF" w:themeFill="background1"/>
              <w:ind w:firstLine="720"/>
              <w:rPr>
                <w:rFonts w:ascii="GHEA Grapalat" w:hAnsi="GHEA Grapalat" w:cs="Arial"/>
                <w:bCs/>
                <w:lang w:val="hy-AM"/>
              </w:rPr>
            </w:pPr>
          </w:p>
          <w:p w14:paraId="270D274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</w:tc>
      </w:tr>
    </w:tbl>
    <w:p w14:paraId="5DFCCC61" w14:textId="77777777" w:rsidR="00C7330D" w:rsidRPr="00AD0F2A" w:rsidRDefault="00C7330D" w:rsidP="00AD0F2A">
      <w:pPr>
        <w:shd w:val="clear" w:color="auto" w:fill="FFFFFF" w:themeFill="background1"/>
        <w:ind w:left="360"/>
        <w:rPr>
          <w:rFonts w:ascii="GHEA Grapalat" w:hAnsi="GHEA Grapalat" w:cs="Arial"/>
          <w:bCs/>
        </w:rPr>
      </w:pPr>
    </w:p>
    <w:p w14:paraId="46399542" w14:textId="3595F864" w:rsidR="00C7330D" w:rsidRPr="00AD0F2A" w:rsidRDefault="00C7330D" w:rsidP="00AD0F2A">
      <w:pPr>
        <w:shd w:val="clear" w:color="auto" w:fill="FFFFFF" w:themeFill="background1"/>
        <w:rPr>
          <w:rFonts w:ascii="GHEA Grapalat" w:hAnsi="GHEA Grapalat" w:cs="Arial"/>
          <w:b/>
          <w:szCs w:val="28"/>
        </w:rPr>
      </w:pPr>
      <w:r w:rsidRPr="00AD0F2A">
        <w:rPr>
          <w:rFonts w:ascii="GHEA Grapalat" w:hAnsi="GHEA Grapalat" w:cs="Arial"/>
          <w:b/>
          <w:szCs w:val="28"/>
        </w:rPr>
        <w:t>Անտվանգության ծրագիր</w:t>
      </w:r>
    </w:p>
    <w:tbl>
      <w:tblPr>
        <w:tblStyle w:val="TableGrid1"/>
        <w:tblW w:w="0" w:type="auto"/>
        <w:tblInd w:w="18" w:type="dxa"/>
        <w:tblLook w:val="04A0" w:firstRow="1" w:lastRow="0" w:firstColumn="1" w:lastColumn="0" w:noHBand="0" w:noVBand="1"/>
      </w:tblPr>
      <w:tblGrid>
        <w:gridCol w:w="10037"/>
      </w:tblGrid>
      <w:tr w:rsidR="00C7330D" w:rsidRPr="00AD0F2A" w14:paraId="24EEC0F0" w14:textId="77777777" w:rsidTr="00731980">
        <w:tc>
          <w:tcPr>
            <w:tcW w:w="10998" w:type="dxa"/>
          </w:tcPr>
          <w:p w14:paraId="2A1FCDA9" w14:textId="42230392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 xml:space="preserve">Ընտանեկան և կենցաղային բռնության ենթարկված անձի բառերով մշակեք անվտանգության ծրագիրը։ </w:t>
            </w:r>
          </w:p>
          <w:p w14:paraId="2121873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i/>
                <w:lang w:val="hy-AM"/>
              </w:rPr>
            </w:pPr>
          </w:p>
          <w:p w14:paraId="1E4D1303" w14:textId="26BA43A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 xml:space="preserve">Երբ ես վտանգի մեջ եմ ինձ զգում և պետք է անվտանգություն գտնեմ, ես կկատարեմ հետևյալ քայլերը՝ </w:t>
            </w:r>
          </w:p>
          <w:p w14:paraId="0DDF1F4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43BEA6D4" w14:textId="04D0586B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>Ես կգնամ….</w:t>
            </w:r>
          </w:p>
          <w:p w14:paraId="0412DEE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2FEB74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0CA442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4AA5AE2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lastRenderedPageBreak/>
              <w:tab/>
            </w:r>
          </w:p>
          <w:p w14:paraId="51174FDB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065F7328" w14:textId="6FA37010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>Ես կխոսեմ….</w:t>
            </w:r>
          </w:p>
          <w:p w14:paraId="16D17CE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7DB18CA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1F6E8BC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6EF4734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32F6866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368E74E2" w14:textId="6DA1ACD5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  <w:r w:rsidRPr="00AD0F2A">
              <w:rPr>
                <w:rFonts w:ascii="GHEA Grapalat" w:hAnsi="GHEA Grapalat" w:cs="Arial"/>
                <w:bCs/>
                <w:lang w:val="hy-AM"/>
              </w:rPr>
              <w:t>Այս պահին ես կարող եմ….</w:t>
            </w:r>
          </w:p>
          <w:p w14:paraId="1226D1AE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7646AFF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10D87F1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5C8FE38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  <w:p w14:paraId="171893E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 w:cs="Arial"/>
                <w:bCs/>
                <w:lang w:val="hy-AM"/>
              </w:rPr>
            </w:pPr>
          </w:p>
        </w:tc>
      </w:tr>
    </w:tbl>
    <w:p w14:paraId="766C7D9E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bCs/>
        </w:rPr>
      </w:pPr>
    </w:p>
    <w:p w14:paraId="1ACF7C2F" w14:textId="1515CFE5" w:rsidR="00CA5F38" w:rsidRPr="00AD0F2A" w:rsidRDefault="00CA5F38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Cs/>
        </w:rPr>
      </w:pPr>
      <w:r w:rsidRPr="00AD0F2A">
        <w:rPr>
          <w:rFonts w:ascii="GHEA Grapalat" w:hAnsi="GHEA Grapalat" w:cs="Sylfaen"/>
          <w:bCs/>
        </w:rPr>
        <w:br w:type="page"/>
      </w:r>
    </w:p>
    <w:p w14:paraId="5ABE989E" w14:textId="6AD41557" w:rsidR="00C7330D" w:rsidRPr="00AD0F2A" w:rsidRDefault="00C7330D" w:rsidP="00AD0F2A">
      <w:pPr>
        <w:shd w:val="clear" w:color="auto" w:fill="FFFFFF" w:themeFill="background1"/>
        <w:spacing w:line="360" w:lineRule="auto"/>
        <w:ind w:right="-567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>Ձև N 5</w:t>
      </w:r>
    </w:p>
    <w:p w14:paraId="5CF1D8F0" w14:textId="77777777" w:rsidR="00C7330D" w:rsidRPr="00AD0F2A" w:rsidRDefault="00C7330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</w:p>
    <w:p w14:paraId="451C4C79" w14:textId="0BF6CD3A" w:rsidR="00C7330D" w:rsidRPr="00AD0F2A" w:rsidRDefault="00C7330D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 w:cs="Sylfaen"/>
          <w:b/>
        </w:rPr>
      </w:pPr>
      <w:r w:rsidRPr="00AD0F2A">
        <w:rPr>
          <w:rFonts w:ascii="GHEA Grapalat" w:hAnsi="GHEA Grapalat" w:cs="Sylfaen"/>
          <w:b/>
        </w:rPr>
        <w:t>ՀԵՐԹԱԿԱՆ ՀԱՆԴԻՊՄԱՆ ԹԵՐԹԻԿ</w:t>
      </w:r>
    </w:p>
    <w:p w14:paraId="1F5128C1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b/>
          <w:bCs/>
          <w:sz w:val="32"/>
          <w:szCs w:val="32"/>
        </w:rPr>
      </w:pPr>
    </w:p>
    <w:p w14:paraId="1CD2CBA3" w14:textId="0776ED11" w:rsidR="00C7330D" w:rsidRPr="00AD0F2A" w:rsidRDefault="00943D9E" w:rsidP="00AD0F2A">
      <w:pPr>
        <w:shd w:val="clear" w:color="auto" w:fill="FFFFFF" w:themeFill="background1"/>
        <w:rPr>
          <w:rFonts w:ascii="GHEA Grapalat" w:hAnsi="GHEA Grapalat"/>
          <w:szCs w:val="20"/>
        </w:rPr>
      </w:pPr>
      <w:r w:rsidRPr="00AD0F2A">
        <w:rPr>
          <w:rFonts w:ascii="GHEA Grapalat" w:hAnsi="GHEA Grapalat" w:cstheme="minorBidi"/>
        </w:rPr>
        <w:t>Սոցիալական գործի համարը</w:t>
      </w:r>
      <w:r w:rsidR="00C7330D" w:rsidRPr="00AD0F2A">
        <w:rPr>
          <w:rFonts w:ascii="GHEA Grapalat" w:hAnsi="GHEA Grapalat"/>
          <w:szCs w:val="20"/>
        </w:rPr>
        <w:t xml:space="preserve">՝ ________ </w:t>
      </w:r>
    </w:p>
    <w:p w14:paraId="1E906E24" w14:textId="57548E4E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Cs w:val="20"/>
        </w:rPr>
      </w:pPr>
      <w:r w:rsidRPr="00AD0F2A">
        <w:rPr>
          <w:rFonts w:ascii="GHEA Grapalat" w:hAnsi="GHEA Grapalat"/>
          <w:szCs w:val="20"/>
        </w:rPr>
        <w:t>Հերթական հանդիպման օրն, ամիսը, տարեթիվը՝  ____________</w:t>
      </w:r>
    </w:p>
    <w:p w14:paraId="25DE0A96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Cs w:val="20"/>
        </w:rPr>
      </w:pPr>
    </w:p>
    <w:p w14:paraId="5248D61C" w14:textId="70577427" w:rsidR="00C7330D" w:rsidRPr="00AD0F2A" w:rsidRDefault="00C7330D" w:rsidP="00AD0F2A">
      <w:pPr>
        <w:shd w:val="clear" w:color="auto" w:fill="FFFFFF" w:themeFill="background1"/>
        <w:jc w:val="center"/>
        <w:rPr>
          <w:rFonts w:ascii="GHEA Grapalat" w:hAnsi="GHEA Grapalat"/>
          <w:szCs w:val="20"/>
        </w:rPr>
      </w:pPr>
      <w:r w:rsidRPr="00AD0F2A">
        <w:rPr>
          <w:rFonts w:ascii="GHEA Grapalat" w:hAnsi="GHEA Grapalat"/>
          <w:b/>
          <w:bCs/>
          <w:szCs w:val="20"/>
        </w:rPr>
        <w:t>Հանդիպման ընդհանուր նկարագրույթունը</w:t>
      </w:r>
    </w:p>
    <w:tbl>
      <w:tblPr>
        <w:tblW w:w="10915" w:type="dxa"/>
        <w:tblInd w:w="-1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15"/>
      </w:tblGrid>
      <w:tr w:rsidR="00C7330D" w:rsidRPr="00AD0F2A" w14:paraId="6BECBC12" w14:textId="77777777" w:rsidTr="00C7330D">
        <w:trPr>
          <w:trHeight w:val="153"/>
        </w:trPr>
        <w:tc>
          <w:tcPr>
            <w:tcW w:w="10915" w:type="dxa"/>
            <w:tcBorders>
              <w:left w:val="nil"/>
              <w:right w:val="nil"/>
            </w:tcBorders>
          </w:tcPr>
          <w:p w14:paraId="071FD9A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</w:rPr>
            </w:pPr>
          </w:p>
        </w:tc>
      </w:tr>
      <w:tr w:rsidR="00C7330D" w:rsidRPr="00AD0F2A" w14:paraId="06D00C01" w14:textId="77777777" w:rsidTr="00C7330D">
        <w:trPr>
          <w:trHeight w:val="328"/>
        </w:trPr>
        <w:tc>
          <w:tcPr>
            <w:tcW w:w="10915" w:type="dxa"/>
            <w:shd w:val="clear" w:color="auto" w:fill="A6A6A6" w:themeFill="background1" w:themeFillShade="A6"/>
          </w:tcPr>
          <w:p w14:paraId="73F7DC6C" w14:textId="038A2F33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>Նկարագրեք ընտանեկան և կենցաղային բռնության ենթարկված անձի հետ զրույցի բովանդակությունը։</w:t>
            </w:r>
          </w:p>
        </w:tc>
      </w:tr>
      <w:tr w:rsidR="00C7330D" w:rsidRPr="00AD0F2A" w14:paraId="3F657235" w14:textId="77777777" w:rsidTr="00C7330D">
        <w:trPr>
          <w:trHeight w:val="2768"/>
        </w:trPr>
        <w:tc>
          <w:tcPr>
            <w:tcW w:w="10915" w:type="dxa"/>
          </w:tcPr>
          <w:p w14:paraId="76694413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87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</w:tc>
      </w:tr>
      <w:tr w:rsidR="00C7330D" w:rsidRPr="00AD0F2A" w14:paraId="5AA29C55" w14:textId="77777777" w:rsidTr="00C7330D">
        <w:trPr>
          <w:trHeight w:val="647"/>
        </w:trPr>
        <w:tc>
          <w:tcPr>
            <w:tcW w:w="10915" w:type="dxa"/>
            <w:shd w:val="clear" w:color="auto" w:fill="A6A6A6" w:themeFill="background1" w:themeFillShade="A6"/>
          </w:tcPr>
          <w:p w14:paraId="3F23C753" w14:textId="6189419C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 xml:space="preserve">Ամփոփեք Ձեր եզրակացությունները, վերջին հանդիպումից հետո տեղի ունեցած փոփոխությունները։ </w:t>
            </w: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Ներառեք Ձեր կողմից ձեռնարկված ցանկացած գործողություններ։ </w:t>
            </w:r>
          </w:p>
        </w:tc>
      </w:tr>
      <w:tr w:rsidR="00C7330D" w:rsidRPr="00AD0F2A" w14:paraId="5DF19796" w14:textId="77777777" w:rsidTr="00C7330D">
        <w:trPr>
          <w:trHeight w:val="110"/>
        </w:trPr>
        <w:tc>
          <w:tcPr>
            <w:tcW w:w="10915" w:type="dxa"/>
            <w:tcBorders>
              <w:left w:val="nil"/>
              <w:right w:val="nil"/>
            </w:tcBorders>
          </w:tcPr>
          <w:p w14:paraId="2B545946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</w:tc>
      </w:tr>
      <w:tr w:rsidR="00C7330D" w:rsidRPr="00AD0F2A" w14:paraId="0154963B" w14:textId="77777777" w:rsidTr="00C7330D">
        <w:trPr>
          <w:trHeight w:val="371"/>
        </w:trPr>
        <w:tc>
          <w:tcPr>
            <w:tcW w:w="10915" w:type="dxa"/>
            <w:shd w:val="clear" w:color="auto" w:fill="A6A6A6" w:themeFill="background1" w:themeFillShade="A6"/>
          </w:tcPr>
          <w:p w14:paraId="1851486F" w14:textId="5073E148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Առօրյա գործողություններ</w:t>
            </w:r>
          </w:p>
        </w:tc>
      </w:tr>
      <w:tr w:rsidR="00C7330D" w:rsidRPr="00AD0F2A" w14:paraId="217B1AAE" w14:textId="77777777" w:rsidTr="00C7330D">
        <w:trPr>
          <w:trHeight w:val="573"/>
        </w:trPr>
        <w:tc>
          <w:tcPr>
            <w:tcW w:w="10915" w:type="dxa"/>
          </w:tcPr>
          <w:p w14:paraId="251408FC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0CA98431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5E410635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7F97FC80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04BEA98C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</w:tc>
      </w:tr>
      <w:tr w:rsidR="00C7330D" w:rsidRPr="00AD0F2A" w14:paraId="4EDBC2AF" w14:textId="77777777" w:rsidTr="00C7330D">
        <w:trPr>
          <w:trHeight w:val="400"/>
        </w:trPr>
        <w:tc>
          <w:tcPr>
            <w:tcW w:w="10915" w:type="dxa"/>
            <w:shd w:val="clear" w:color="auto" w:fill="A6A6A6" w:themeFill="background1" w:themeFillShade="A6"/>
          </w:tcPr>
          <w:p w14:paraId="0ABB4F3E" w14:textId="4328EB23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>Անձնական նկարագրություն (ընդհանուր արտաքին տեսքն ու վարքագիծը)</w:t>
            </w:r>
          </w:p>
        </w:tc>
      </w:tr>
      <w:tr w:rsidR="00C7330D" w:rsidRPr="00AD0F2A" w14:paraId="29E92412" w14:textId="77777777" w:rsidTr="00C7330D">
        <w:trPr>
          <w:trHeight w:val="1125"/>
        </w:trPr>
        <w:tc>
          <w:tcPr>
            <w:tcW w:w="10915" w:type="dxa"/>
          </w:tcPr>
          <w:p w14:paraId="5FC88026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</w:tc>
      </w:tr>
      <w:tr w:rsidR="00C7330D" w:rsidRPr="00AD0F2A" w14:paraId="222D5AC8" w14:textId="77777777" w:rsidTr="00C7330D">
        <w:trPr>
          <w:trHeight w:val="401"/>
        </w:trPr>
        <w:tc>
          <w:tcPr>
            <w:tcW w:w="10915" w:type="dxa"/>
            <w:shd w:val="clear" w:color="auto" w:fill="A6A6A6" w:themeFill="background1" w:themeFillShade="A6"/>
          </w:tcPr>
          <w:p w14:paraId="7019A073" w14:textId="7760C319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Ընտանեկան հարաբերություններ և միջավայր</w:t>
            </w:r>
          </w:p>
        </w:tc>
      </w:tr>
      <w:tr w:rsidR="00C7330D" w:rsidRPr="00AD0F2A" w14:paraId="3E4E8626" w14:textId="77777777" w:rsidTr="00C7330D">
        <w:trPr>
          <w:trHeight w:val="952"/>
        </w:trPr>
        <w:tc>
          <w:tcPr>
            <w:tcW w:w="10915" w:type="dxa"/>
          </w:tcPr>
          <w:p w14:paraId="41008000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4B3B5591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</w:tc>
      </w:tr>
      <w:tr w:rsidR="00C7330D" w:rsidRPr="00AD0F2A" w14:paraId="10BD193F" w14:textId="77777777" w:rsidTr="00C7330D">
        <w:trPr>
          <w:trHeight w:val="285"/>
        </w:trPr>
        <w:tc>
          <w:tcPr>
            <w:tcW w:w="10915" w:type="dxa"/>
            <w:shd w:val="clear" w:color="auto" w:fill="A6A6A6" w:themeFill="background1" w:themeFillShade="A6"/>
          </w:tcPr>
          <w:p w14:paraId="657D3DEA" w14:textId="1F62235A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 xml:space="preserve">Համայնքի հետ հարաբերություններ (ինտեգրում, մասնակցություն) </w:t>
            </w:r>
          </w:p>
        </w:tc>
      </w:tr>
      <w:tr w:rsidR="00C7330D" w:rsidRPr="00AD0F2A" w14:paraId="21A51F62" w14:textId="77777777" w:rsidTr="00C7330D">
        <w:trPr>
          <w:trHeight w:val="1053"/>
        </w:trPr>
        <w:tc>
          <w:tcPr>
            <w:tcW w:w="10915" w:type="dxa"/>
          </w:tcPr>
          <w:p w14:paraId="417E3431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</w:tc>
      </w:tr>
      <w:tr w:rsidR="00C7330D" w:rsidRPr="00AD0F2A" w14:paraId="7A8A646C" w14:textId="77777777" w:rsidTr="00C7330D">
        <w:trPr>
          <w:trHeight w:val="429"/>
        </w:trPr>
        <w:tc>
          <w:tcPr>
            <w:tcW w:w="10915" w:type="dxa"/>
            <w:shd w:val="clear" w:color="auto" w:fill="A6A6A6" w:themeFill="background1" w:themeFillShade="A6"/>
          </w:tcPr>
          <w:p w14:paraId="56B1B570" w14:textId="330FC522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 xml:space="preserve">Առողջություն և սնունդ (ընտանեկան և կենցաղային բռնության ենթարկված անձի ընդհանուր առողջական վիճակն ու բարեկեցությունը) </w:t>
            </w:r>
          </w:p>
        </w:tc>
      </w:tr>
      <w:tr w:rsidR="00C7330D" w:rsidRPr="00AD0F2A" w14:paraId="22507249" w14:textId="77777777" w:rsidTr="00C7330D">
        <w:trPr>
          <w:trHeight w:val="880"/>
        </w:trPr>
        <w:tc>
          <w:tcPr>
            <w:tcW w:w="10915" w:type="dxa"/>
          </w:tcPr>
          <w:p w14:paraId="2A3B822A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  <w:p w14:paraId="47FD538F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  <w:p w14:paraId="5C7B67AB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  <w:p w14:paraId="0544F958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  <w:p w14:paraId="421E5FDD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hy-AM"/>
              </w:rPr>
            </w:pPr>
          </w:p>
        </w:tc>
      </w:tr>
      <w:tr w:rsidR="00C7330D" w:rsidRPr="00AD0F2A" w14:paraId="5A5709E6" w14:textId="77777777" w:rsidTr="00C7330D">
        <w:trPr>
          <w:trHeight w:val="328"/>
        </w:trPr>
        <w:tc>
          <w:tcPr>
            <w:tcW w:w="10915" w:type="dxa"/>
            <w:shd w:val="clear" w:color="auto" w:fill="A6A6A6" w:themeFill="background1" w:themeFillShade="A6"/>
          </w:tcPr>
          <w:p w14:paraId="033D1B90" w14:textId="4548F154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lastRenderedPageBreak/>
              <w:t>Տնտեսութ</w:t>
            </w:r>
            <w:r w:rsidR="008F3639"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յ</w:t>
            </w: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ուն և ապրուստի միջոցներ</w:t>
            </w:r>
          </w:p>
        </w:tc>
      </w:tr>
      <w:tr w:rsidR="00C7330D" w:rsidRPr="00AD0F2A" w14:paraId="3F01F794" w14:textId="77777777" w:rsidTr="00C7330D">
        <w:trPr>
          <w:trHeight w:val="964"/>
        </w:trPr>
        <w:tc>
          <w:tcPr>
            <w:tcW w:w="10915" w:type="dxa"/>
          </w:tcPr>
          <w:p w14:paraId="5823AB4D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6B6F8548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305912F8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643978A7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0BD6803A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</w:tc>
      </w:tr>
      <w:tr w:rsidR="00C7330D" w:rsidRPr="00AD0F2A" w14:paraId="5E5D6B06" w14:textId="77777777" w:rsidTr="00C7330D">
        <w:trPr>
          <w:trHeight w:val="371"/>
        </w:trPr>
        <w:tc>
          <w:tcPr>
            <w:tcW w:w="10915" w:type="dxa"/>
            <w:shd w:val="clear" w:color="auto" w:fill="A6A6A6" w:themeFill="background1" w:themeFillShade="A6"/>
          </w:tcPr>
          <w:p w14:paraId="4983BFAF" w14:textId="30D11E5E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Կենսապայմաններ</w:t>
            </w:r>
          </w:p>
        </w:tc>
      </w:tr>
      <w:tr w:rsidR="00C7330D" w:rsidRPr="00AD0F2A" w14:paraId="5EE9E8B8" w14:textId="77777777" w:rsidTr="00C7330D">
        <w:trPr>
          <w:trHeight w:val="1248"/>
        </w:trPr>
        <w:tc>
          <w:tcPr>
            <w:tcW w:w="10915" w:type="dxa"/>
          </w:tcPr>
          <w:p w14:paraId="40DFA5D6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</w:tc>
      </w:tr>
    </w:tbl>
    <w:p w14:paraId="4E91BCD9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Cs w:val="20"/>
        </w:rPr>
      </w:pPr>
    </w:p>
    <w:p w14:paraId="4806C126" w14:textId="62076A25" w:rsidR="00C7330D" w:rsidRPr="00AD0F2A" w:rsidRDefault="00C7330D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Ընդհանուր գնահատական</w:t>
      </w:r>
    </w:p>
    <w:p w14:paraId="462CB35C" w14:textId="77777777" w:rsidR="00C7330D" w:rsidRPr="00AD0F2A" w:rsidRDefault="00C7330D" w:rsidP="00AD0F2A">
      <w:pPr>
        <w:pStyle w:val="BodyText"/>
        <w:shd w:val="clear" w:color="auto" w:fill="FFFFFF" w:themeFill="background1"/>
        <w:spacing w:before="9" w:after="1"/>
        <w:rPr>
          <w:rFonts w:ascii="GHEA Grapalat" w:hAnsi="GHEA Grapalat" w:cstheme="minorBidi"/>
          <w:b w:val="0"/>
          <w:sz w:val="20"/>
          <w:szCs w:val="20"/>
          <w:lang w:val="en-GB"/>
        </w:rPr>
      </w:pPr>
    </w:p>
    <w:tbl>
      <w:tblPr>
        <w:tblW w:w="10915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15"/>
      </w:tblGrid>
      <w:tr w:rsidR="00C7330D" w:rsidRPr="00AD0F2A" w14:paraId="0CD6EDCB" w14:textId="77777777" w:rsidTr="00C7330D">
        <w:trPr>
          <w:trHeight w:val="371"/>
        </w:trPr>
        <w:tc>
          <w:tcPr>
            <w:tcW w:w="10915" w:type="dxa"/>
            <w:shd w:val="clear" w:color="auto" w:fill="A6A6A6" w:themeFill="background1" w:themeFillShade="A6"/>
          </w:tcPr>
          <w:p w14:paraId="3BE9A11F" w14:textId="48A2B2C3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Ամփոփեք վերոնշյալ ոլորտներում և այլ ոլորտներում ընտանեկան և կենցաղային բռնության ենթարկված անձի պաշտպանության հետ կապված Ձեր մտահոգությունները։ </w:t>
            </w:r>
          </w:p>
        </w:tc>
      </w:tr>
      <w:tr w:rsidR="00C7330D" w:rsidRPr="00AD0F2A" w14:paraId="0A50A4C3" w14:textId="77777777" w:rsidTr="00C7330D">
        <w:trPr>
          <w:trHeight w:val="2296"/>
        </w:trPr>
        <w:tc>
          <w:tcPr>
            <w:tcW w:w="10915" w:type="dxa"/>
          </w:tcPr>
          <w:p w14:paraId="2C6D3BD2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759CAE2B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16D2A162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2985E686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10E965D2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64F3D32C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  <w:p w14:paraId="78F92D6D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</w:p>
        </w:tc>
      </w:tr>
    </w:tbl>
    <w:p w14:paraId="52CD918C" w14:textId="77777777" w:rsidR="00C7330D" w:rsidRPr="00AD0F2A" w:rsidRDefault="00C7330D" w:rsidP="00AD0F2A">
      <w:pPr>
        <w:pStyle w:val="BodyText"/>
        <w:shd w:val="clear" w:color="auto" w:fill="FFFFFF" w:themeFill="background1"/>
        <w:spacing w:before="6"/>
        <w:rPr>
          <w:rFonts w:ascii="GHEA Grapalat" w:hAnsi="GHEA Grapalat" w:cstheme="minorBidi"/>
          <w:b w:val="0"/>
          <w:sz w:val="20"/>
          <w:szCs w:val="20"/>
          <w:lang w:val="en-GB"/>
        </w:rPr>
      </w:pPr>
    </w:p>
    <w:tbl>
      <w:tblPr>
        <w:tblW w:w="10915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23"/>
        <w:gridCol w:w="3564"/>
        <w:gridCol w:w="3728"/>
      </w:tblGrid>
      <w:tr w:rsidR="00C7330D" w:rsidRPr="00AD0F2A" w14:paraId="759C3C52" w14:textId="77777777" w:rsidTr="00C7330D">
        <w:trPr>
          <w:trHeight w:val="394"/>
        </w:trPr>
        <w:tc>
          <w:tcPr>
            <w:tcW w:w="10915" w:type="dxa"/>
            <w:gridSpan w:val="3"/>
            <w:shd w:val="clear" w:color="auto" w:fill="A6A6A6" w:themeFill="background1" w:themeFillShade="A6"/>
          </w:tcPr>
          <w:p w14:paraId="3355975B" w14:textId="58CAF110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Ընդհանուր գնահատական՝</w:t>
            </w:r>
          </w:p>
        </w:tc>
      </w:tr>
      <w:tr w:rsidR="00C7330D" w:rsidRPr="00AD0F2A" w14:paraId="04E003AF" w14:textId="77777777" w:rsidTr="00C7330D">
        <w:trPr>
          <w:trHeight w:val="500"/>
        </w:trPr>
        <w:tc>
          <w:tcPr>
            <w:tcW w:w="3623" w:type="dxa"/>
          </w:tcPr>
          <w:p w14:paraId="05C313D3" w14:textId="5A5BEDB5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30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Անհապաղ միջամտության անհրաժեշտություն</w:t>
            </w:r>
            <w:r w:rsidRPr="00AD0F2A">
              <w:rPr>
                <w:rFonts w:ascii="GHEA Grapalat" w:hAnsi="GHEA Grapalat" w:cstheme="minorBidi"/>
                <w:sz w:val="20"/>
                <w:szCs w:val="20"/>
                <w:lang w:val="en-GB"/>
              </w:rPr>
              <w:t xml:space="preserve">  </w:t>
            </w:r>
            <w:sdt>
              <w:sdtPr>
                <w:rPr>
                  <w:rFonts w:ascii="GHEA Grapalat" w:hAnsi="GHEA Grapalat" w:cstheme="minorBidi"/>
                  <w:sz w:val="20"/>
                  <w:szCs w:val="20"/>
                  <w:lang w:val="en-GB"/>
                </w:rPr>
                <w:id w:val="-978059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</w:p>
        </w:tc>
        <w:tc>
          <w:tcPr>
            <w:tcW w:w="3564" w:type="dxa"/>
            <w:shd w:val="clear" w:color="auto" w:fill="auto"/>
          </w:tcPr>
          <w:p w14:paraId="27DC26B3" w14:textId="635BF640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30"/>
              <w:rPr>
                <w:rFonts w:ascii="GHEA Grapalat" w:hAnsi="GHEA Grapalat" w:cstheme="minorBidi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Հետագա գործողությունների ձեռնարկման անհրաժեշտության բացակայություն </w:t>
            </w:r>
            <w:r w:rsidRPr="00AD0F2A">
              <w:rPr>
                <w:rFonts w:ascii="GHEA Grapalat" w:hAnsi="GHEA Grapalat" w:cs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="GHEA Grapalat" w:hAnsi="GHEA Grapalat" w:cstheme="minorBidi"/>
                  <w:sz w:val="20"/>
                  <w:szCs w:val="20"/>
                  <w:lang w:val="en-GB"/>
                </w:rPr>
                <w:id w:val="1819376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</w:p>
        </w:tc>
        <w:tc>
          <w:tcPr>
            <w:tcW w:w="3728" w:type="dxa"/>
          </w:tcPr>
          <w:p w14:paraId="43C55879" w14:textId="467CA61D" w:rsidR="00C7330D" w:rsidRPr="00AD0F2A" w:rsidRDefault="006A4034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Հանդիպումների </w:t>
            </w:r>
            <w:r w:rsidR="00C7330D"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շարունակում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359747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</w:p>
        </w:tc>
      </w:tr>
      <w:tr w:rsidR="00C7330D" w:rsidRPr="00AD0F2A" w14:paraId="215AC993" w14:textId="77777777" w:rsidTr="00C7330D">
        <w:trPr>
          <w:trHeight w:val="564"/>
        </w:trPr>
        <w:tc>
          <w:tcPr>
            <w:tcW w:w="3623" w:type="dxa"/>
          </w:tcPr>
          <w:p w14:paraId="20FA0F5E" w14:textId="487C9FC2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>Անհատական սոցիալական ծրագիրը լրամշակվել է.</w:t>
            </w:r>
          </w:p>
        </w:tc>
        <w:tc>
          <w:tcPr>
            <w:tcW w:w="7292" w:type="dxa"/>
            <w:gridSpan w:val="2"/>
            <w:shd w:val="clear" w:color="auto" w:fill="auto"/>
          </w:tcPr>
          <w:p w14:paraId="70BAA2E4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Այո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1429036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    Ոչ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1330894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</w:p>
          <w:p w14:paraId="342C44DE" w14:textId="44CBB19D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</w:tc>
      </w:tr>
      <w:tr w:rsidR="00C7330D" w:rsidRPr="00AD0F2A" w14:paraId="41F2B7EA" w14:textId="77777777" w:rsidTr="00C7330D">
        <w:trPr>
          <w:trHeight w:val="474"/>
        </w:trPr>
        <w:tc>
          <w:tcPr>
            <w:tcW w:w="3623" w:type="dxa"/>
          </w:tcPr>
          <w:p w14:paraId="32F3C679" w14:textId="54DCEF13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>Անվտանգության ծրագիրը լրամշակվել է</w:t>
            </w: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</w:rPr>
              <w:t>.</w:t>
            </w:r>
          </w:p>
        </w:tc>
        <w:tc>
          <w:tcPr>
            <w:tcW w:w="7292" w:type="dxa"/>
            <w:gridSpan w:val="2"/>
            <w:shd w:val="clear" w:color="auto" w:fill="auto"/>
          </w:tcPr>
          <w:p w14:paraId="43F28F12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Այո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1534494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    Ոչ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415625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</w:p>
          <w:p w14:paraId="4D11E107" w14:textId="29CA55A9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</w:tc>
      </w:tr>
      <w:tr w:rsidR="00C7330D" w:rsidRPr="00AD0F2A" w14:paraId="7902D412" w14:textId="77777777" w:rsidTr="00C7330D">
        <w:trPr>
          <w:trHeight w:val="741"/>
        </w:trPr>
        <w:tc>
          <w:tcPr>
            <w:tcW w:w="3623" w:type="dxa"/>
          </w:tcPr>
          <w:p w14:paraId="178654D7" w14:textId="43B36BD6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 xml:space="preserve">Արդյոք առկա է հետագա հանդիպումների անհրաժեշտություն։ </w:t>
            </w:r>
          </w:p>
        </w:tc>
        <w:tc>
          <w:tcPr>
            <w:tcW w:w="7292" w:type="dxa"/>
            <w:gridSpan w:val="2"/>
            <w:shd w:val="clear" w:color="auto" w:fill="auto"/>
          </w:tcPr>
          <w:p w14:paraId="63E848DB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Այո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1210181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    Ոչ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419483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</w:p>
          <w:p w14:paraId="177184DD" w14:textId="3B558C2D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</w:tc>
      </w:tr>
      <w:tr w:rsidR="00C7330D" w:rsidRPr="00AD0F2A" w14:paraId="77672714" w14:textId="77777777" w:rsidTr="00C7330D">
        <w:trPr>
          <w:trHeight w:val="1242"/>
        </w:trPr>
        <w:tc>
          <w:tcPr>
            <w:tcW w:w="3623" w:type="dxa"/>
          </w:tcPr>
          <w:p w14:paraId="7C8EA2CF" w14:textId="54E1C901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 xml:space="preserve">Եթե այո, որտեղ և երբ կկայանա հաջորդ հանդիպումը։ </w:t>
            </w:r>
          </w:p>
        </w:tc>
        <w:tc>
          <w:tcPr>
            <w:tcW w:w="7292" w:type="dxa"/>
            <w:gridSpan w:val="2"/>
            <w:shd w:val="clear" w:color="auto" w:fill="auto"/>
          </w:tcPr>
          <w:p w14:paraId="0708CB2D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</w:pPr>
          </w:p>
        </w:tc>
      </w:tr>
      <w:tr w:rsidR="00C7330D" w:rsidRPr="00AD0F2A" w14:paraId="3E7E4D5D" w14:textId="77777777" w:rsidTr="00C7330D">
        <w:trPr>
          <w:trHeight w:val="1183"/>
        </w:trPr>
        <w:tc>
          <w:tcPr>
            <w:tcW w:w="3623" w:type="dxa"/>
          </w:tcPr>
          <w:p w14:paraId="4B533123" w14:textId="01C60738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 xml:space="preserve">Արդյոք առկա են որևէ խոչընդոտներ՝ կապված հաջորդ հանդիպմանը ընտանեկան և կենցաղային բռնության ենթարկված անձի մասնակցության հետ։ </w:t>
            </w: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Ինչ միջոցներ են անհրաժեշտ այդ խոչընդոտների մեղմման համար։ </w:t>
            </w:r>
          </w:p>
        </w:tc>
        <w:tc>
          <w:tcPr>
            <w:tcW w:w="7292" w:type="dxa"/>
            <w:gridSpan w:val="2"/>
            <w:shd w:val="clear" w:color="auto" w:fill="auto"/>
          </w:tcPr>
          <w:p w14:paraId="5190E3C1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</w:tc>
      </w:tr>
      <w:tr w:rsidR="00C7330D" w:rsidRPr="00AD0F2A" w14:paraId="33836795" w14:textId="77777777" w:rsidTr="00C7330D">
        <w:trPr>
          <w:trHeight w:val="1047"/>
        </w:trPr>
        <w:tc>
          <w:tcPr>
            <w:tcW w:w="3623" w:type="dxa"/>
          </w:tcPr>
          <w:p w14:paraId="0E6AB1FE" w14:textId="279B9F6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hy-AM"/>
              </w:rPr>
              <w:t xml:space="preserve">Եթե ոչ, արդյոք դուք խորհուրդ եք տալիս դադարեցնել սոցիալական գործի վարումը։ </w:t>
            </w: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Ներկայացրեք պատճառները։ </w:t>
            </w:r>
          </w:p>
        </w:tc>
        <w:tc>
          <w:tcPr>
            <w:tcW w:w="7292" w:type="dxa"/>
            <w:gridSpan w:val="2"/>
            <w:shd w:val="clear" w:color="auto" w:fill="auto"/>
          </w:tcPr>
          <w:p w14:paraId="2E3B2282" w14:textId="180A24BD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Այո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1036856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D0F2A"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  <w:t xml:space="preserve">    Ոչ    </w:t>
            </w:r>
            <w:sdt>
              <w:sdtPr>
                <w:rPr>
                  <w:rFonts w:ascii="GHEA Grapalat" w:eastAsiaTheme="minorHAnsi" w:hAnsi="GHEA Grapalat" w:cstheme="minorBidi"/>
                  <w:color w:val="000000"/>
                  <w:sz w:val="20"/>
                  <w:szCs w:val="20"/>
                  <w:lang w:val="en-GB"/>
                </w:rPr>
                <w:id w:val="-389653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Theme="minorHAnsi" w:hAnsi="Segoe UI Symbol" w:cs="Segoe UI Symbol"/>
                    <w:color w:val="000000"/>
                    <w:sz w:val="20"/>
                    <w:szCs w:val="20"/>
                    <w:lang w:val="en-GB"/>
                  </w:rPr>
                  <w:t>☐</w:t>
                </w:r>
              </w:sdtContent>
            </w:sdt>
          </w:p>
          <w:p w14:paraId="2DA7A8C6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  <w:p w14:paraId="14027BB7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  <w:p w14:paraId="3E50CF68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  <w:p w14:paraId="3D319DE6" w14:textId="77777777" w:rsidR="00C7330D" w:rsidRPr="00AD0F2A" w:rsidRDefault="00C7330D" w:rsidP="00AD0F2A">
            <w:pPr>
              <w:pStyle w:val="TableParagraph"/>
              <w:shd w:val="clear" w:color="auto" w:fill="FFFFFF" w:themeFill="background1"/>
              <w:spacing w:before="14"/>
              <w:ind w:left="36"/>
              <w:rPr>
                <w:rFonts w:ascii="GHEA Grapalat" w:eastAsiaTheme="minorHAnsi" w:hAnsi="GHEA Grapalat" w:cstheme="minorBidi"/>
                <w:color w:val="000000"/>
                <w:sz w:val="20"/>
                <w:szCs w:val="20"/>
                <w:lang w:val="en-GB"/>
              </w:rPr>
            </w:pPr>
          </w:p>
        </w:tc>
      </w:tr>
    </w:tbl>
    <w:p w14:paraId="677CFC8C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b/>
          <w:bCs/>
          <w:sz w:val="32"/>
          <w:szCs w:val="32"/>
        </w:rPr>
      </w:pPr>
    </w:p>
    <w:p w14:paraId="759EF234" w14:textId="418FB455" w:rsidR="00C7330D" w:rsidRPr="00AD0F2A" w:rsidRDefault="00CA5F38" w:rsidP="00AD0F2A">
      <w:pPr>
        <w:shd w:val="clear" w:color="auto" w:fill="FFFFFF" w:themeFill="background1"/>
        <w:rPr>
          <w:rFonts w:ascii="GHEA Grapalat" w:hAnsi="GHEA Grapalat"/>
          <w:b/>
          <w:bCs/>
          <w:sz w:val="32"/>
          <w:szCs w:val="32"/>
        </w:rPr>
      </w:pPr>
      <w:r w:rsidRPr="00AD0F2A">
        <w:rPr>
          <w:rFonts w:ascii="GHEA Grapalat" w:hAnsi="GHEA Grapalat"/>
          <w:b/>
          <w:bCs/>
          <w:sz w:val="32"/>
          <w:szCs w:val="32"/>
        </w:rPr>
        <w:br w:type="page"/>
      </w:r>
    </w:p>
    <w:p w14:paraId="2FC6E285" w14:textId="77777777" w:rsidR="00C7330D" w:rsidRPr="00AD0F2A" w:rsidRDefault="00C7330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bookmarkStart w:id="1" w:name="_Hlk176189210"/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>Ձև N 6</w:t>
      </w:r>
    </w:p>
    <w:p w14:paraId="5A1F8CEA" w14:textId="6A5B64DF" w:rsidR="00B8524F" w:rsidRPr="00AD0F2A" w:rsidRDefault="00B8524F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</w:p>
    <w:p w14:paraId="19CE405E" w14:textId="77777777" w:rsidR="00B8524F" w:rsidRPr="00AD0F2A" w:rsidRDefault="00B8524F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</w:p>
    <w:p w14:paraId="3910AC54" w14:textId="6B040513" w:rsidR="00B8524F" w:rsidRPr="00AD0F2A" w:rsidRDefault="00B8524F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ԱՊԱՍՏԱՐԱՆՈՒՄ ՏԵՂԱՎՈՐՎԵԼՈՒՑ ՀՐԱԺԱՐՄԱՆ ԹԵՐԹԻԿ</w:t>
      </w:r>
    </w:p>
    <w:p w14:paraId="0B125EFD" w14:textId="77777777" w:rsidR="00B8524F" w:rsidRPr="00AD0F2A" w:rsidRDefault="00B8524F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</w:p>
    <w:p w14:paraId="62F79AA0" w14:textId="77777777" w:rsidR="00B8524F" w:rsidRPr="00AD0F2A" w:rsidRDefault="00B8524F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</w:p>
    <w:p w14:paraId="59C71AD1" w14:textId="77777777" w:rsidR="00B8524F" w:rsidRPr="00AD0F2A" w:rsidRDefault="00B8524F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</w:p>
    <w:p w14:paraId="390BEC2A" w14:textId="77777777" w:rsidR="00B8524F" w:rsidRPr="00AD0F2A" w:rsidRDefault="00B8524F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Սոցիալական գործի համար: ______________</w:t>
      </w:r>
    </w:p>
    <w:p w14:paraId="196FDD0E" w14:textId="77777777" w:rsidR="00B8524F" w:rsidRPr="00AD0F2A" w:rsidRDefault="00B8524F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Օր, ամիս, ամսաթիվ: _____________________</w:t>
      </w:r>
    </w:p>
    <w:p w14:paraId="738014BC" w14:textId="77777777" w:rsidR="00B8524F" w:rsidRPr="00AD0F2A" w:rsidRDefault="00B8524F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13A86869" w14:textId="77777777" w:rsidR="00B8524F" w:rsidRPr="00AD0F2A" w:rsidRDefault="00B8524F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14A63F20" w14:textId="7BEDE05E" w:rsidR="00B8524F" w:rsidRPr="00AD0F2A" w:rsidRDefault="00B8524F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>Ես՝ ________________________________________________ (անուն, ազգանուն), հավաստում եմ, որ տեղեկացված եմ աջակցության կենտրոնի որոշմամբ ապաստարանում տեղավորվելու իմ իրավունքի մասին և հրաժարվում եմ ___________________ ապաստարանում տեղավորվելուց։ Ես հասկանում եմ, որ ______________  (աջակցության կենտրոնի անվանումը) կողմից գնահատված կարիքի համաձայն՝ առկա են «Ընտանեկան և կենցաղային բռնության կանխարգելման ու ընտանեկան և կենցաղային բռնության ենթարկված անձանց  պաշտպանության մասին» օրենքով նախատեսված՝ ինձ ապաստարանում տեղավորելու հիմքեր, մասնավորապես՝ իմ նկատմամբ բռնության կրկնման կամ շարունակման վտանգի վերաբերյալ հիմնավոր ենթադրություն:</w:t>
      </w:r>
      <w:r w:rsidRPr="00AD0F2A">
        <w:rPr>
          <w:rFonts w:ascii="Cambria" w:eastAsia="Calibri" w:hAnsi="Cambria" w:cs="Cambria"/>
        </w:rPr>
        <w:t> </w:t>
      </w:r>
    </w:p>
    <w:p w14:paraId="437D5FCD" w14:textId="77777777" w:rsidR="00B8524F" w:rsidRPr="00AD0F2A" w:rsidRDefault="00B8524F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6AFF5C24" w14:textId="1B73E74A" w:rsidR="00B8524F" w:rsidRPr="00AD0F2A" w:rsidRDefault="00B8524F" w:rsidP="00AD0F2A">
      <w:pPr>
        <w:shd w:val="clear" w:color="auto" w:fill="FFFFFF" w:themeFill="background1"/>
        <w:spacing w:after="120" w:line="276" w:lineRule="auto"/>
        <w:jc w:val="both"/>
        <w:rPr>
          <w:rFonts w:ascii="GHEA Grapalat" w:eastAsia="Calibri" w:hAnsi="GHEA Grapalat" w:cstheme="minorBidi"/>
        </w:rPr>
        <w:sectPr w:rsidR="00B8524F" w:rsidRPr="00AD0F2A" w:rsidSect="00B8524F">
          <w:pgSz w:w="11920" w:h="16840"/>
          <w:pgMar w:top="920" w:right="1095" w:bottom="280" w:left="760" w:header="720" w:footer="720" w:gutter="0"/>
          <w:cols w:space="720"/>
        </w:sectPr>
      </w:pPr>
      <w:r w:rsidRPr="00AD0F2A">
        <w:rPr>
          <w:rFonts w:ascii="GHEA Grapalat" w:eastAsia="Calibri" w:hAnsi="GHEA Grapalat" w:cstheme="minorBidi"/>
        </w:rPr>
        <w:t>Ընտանեկան բռնության ենթարկված անձի (անգործունակ անձանց դեպքում՝ խնամակալի կամ այլ չափահաս, գործունակ անձի կամ խնամակալության և հոգաբարձության մարմնի ներկայացուցչի) ստորագրություն՝ _____________________________________</w:t>
      </w:r>
    </w:p>
    <w:p w14:paraId="703C4CB1" w14:textId="77777777" w:rsidR="00B8524F" w:rsidRPr="00AD0F2A" w:rsidRDefault="00B8524F" w:rsidP="00AD0F2A">
      <w:pPr>
        <w:shd w:val="clear" w:color="auto" w:fill="FFFFFF" w:themeFill="background1"/>
        <w:rPr>
          <w:rFonts w:ascii="GHEA Grapalat" w:hAnsi="GHEA Grapalat"/>
          <w:b/>
          <w:bCs/>
        </w:rPr>
      </w:pPr>
    </w:p>
    <w:p w14:paraId="4121745E" w14:textId="77777777" w:rsidR="00B8524F" w:rsidRPr="00AD0F2A" w:rsidRDefault="00B8524F" w:rsidP="00AD0F2A">
      <w:pPr>
        <w:shd w:val="clear" w:color="auto" w:fill="FFFFFF" w:themeFill="background1"/>
        <w:rPr>
          <w:rFonts w:ascii="GHEA Grapalat" w:hAnsi="GHEA Grapalat"/>
          <w:b/>
          <w:bCs/>
        </w:rPr>
      </w:pPr>
    </w:p>
    <w:p w14:paraId="541BB111" w14:textId="4B4846F3" w:rsidR="00B8524F" w:rsidRPr="00AD0F2A" w:rsidRDefault="00B8524F" w:rsidP="00AD0F2A">
      <w:pPr>
        <w:shd w:val="clear" w:color="auto" w:fill="FFFFFF" w:themeFill="background1"/>
        <w:spacing w:line="360" w:lineRule="auto"/>
        <w:jc w:val="right"/>
        <w:rPr>
          <w:rFonts w:ascii="MS Mincho" w:eastAsia="MS Mincho" w:hAnsi="MS Mincho" w:cs="MS Mincho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Ձև N 7</w:t>
      </w:r>
    </w:p>
    <w:p w14:paraId="42D64E6A" w14:textId="77777777" w:rsidR="00B8524F" w:rsidRPr="00AD0F2A" w:rsidRDefault="00B8524F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</w:p>
    <w:p w14:paraId="6F778C88" w14:textId="36FD931B" w:rsidR="00C7330D" w:rsidRPr="00AD0F2A" w:rsidRDefault="00E31CE6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ՍՈՑԻԱԼԱԿԱՆ ԱՋԱԿՑՈՒԹՅԱՆ ՏՐԱՄԱԴՐՄԱՆ</w:t>
      </w:r>
      <w:r w:rsidR="006A4034" w:rsidRPr="00AD0F2A">
        <w:rPr>
          <w:rFonts w:ascii="GHEA Grapalat" w:hAnsi="GHEA Grapalat"/>
          <w:b/>
          <w:bCs/>
        </w:rPr>
        <w:t xml:space="preserve"> </w:t>
      </w:r>
      <w:r w:rsidR="00BA6585" w:rsidRPr="00AD0F2A">
        <w:rPr>
          <w:rFonts w:ascii="GHEA Grapalat" w:hAnsi="GHEA Grapalat"/>
          <w:b/>
          <w:bCs/>
        </w:rPr>
        <w:t>ԴԱԴԱՐԵՑՄԱՆ</w:t>
      </w:r>
      <w:r w:rsidR="00C7330D" w:rsidRPr="00AD0F2A">
        <w:rPr>
          <w:rFonts w:ascii="GHEA Grapalat" w:hAnsi="GHEA Grapalat"/>
          <w:b/>
          <w:bCs/>
        </w:rPr>
        <w:t xml:space="preserve"> ԹԵՐԹԻԿ</w:t>
      </w:r>
    </w:p>
    <w:p w14:paraId="1AA47748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b/>
          <w:bCs/>
          <w:sz w:val="32"/>
          <w:szCs w:val="32"/>
        </w:rPr>
      </w:pPr>
    </w:p>
    <w:p w14:paraId="6B63AE1E" w14:textId="23F51701" w:rsidR="00191ADF" w:rsidRPr="00AD0F2A" w:rsidRDefault="00943D9E" w:rsidP="00AD0F2A">
      <w:pPr>
        <w:shd w:val="clear" w:color="auto" w:fill="FFFFFF" w:themeFill="background1"/>
        <w:rPr>
          <w:rFonts w:ascii="GHEA Grapalat" w:hAnsi="GHEA Grapalat"/>
          <w:szCs w:val="20"/>
        </w:rPr>
      </w:pPr>
      <w:r w:rsidRPr="00AD0F2A">
        <w:rPr>
          <w:rFonts w:ascii="GHEA Grapalat" w:hAnsi="GHEA Grapalat" w:cstheme="minorBidi"/>
        </w:rPr>
        <w:t>Սոցիալական գործի համար</w:t>
      </w:r>
      <w:r w:rsidR="00C7330D" w:rsidRPr="00AD0F2A">
        <w:rPr>
          <w:rFonts w:ascii="GHEA Grapalat" w:hAnsi="GHEA Grapalat"/>
          <w:szCs w:val="20"/>
        </w:rPr>
        <w:t xml:space="preserve">: ________ </w:t>
      </w:r>
    </w:p>
    <w:p w14:paraId="5ADC29CC" w14:textId="77777777" w:rsidR="00191ADF" w:rsidRPr="00AD0F2A" w:rsidRDefault="00191ADF" w:rsidP="00AD0F2A">
      <w:pPr>
        <w:shd w:val="clear" w:color="auto" w:fill="FFFFFF" w:themeFill="background1"/>
        <w:rPr>
          <w:rFonts w:ascii="GHEA Grapalat" w:hAnsi="GHEA Grapalat"/>
          <w:szCs w:val="20"/>
        </w:rPr>
      </w:pPr>
      <w:r w:rsidRPr="00AD0F2A">
        <w:rPr>
          <w:rFonts w:ascii="GHEA Grapalat" w:hAnsi="GHEA Grapalat"/>
          <w:szCs w:val="20"/>
        </w:rPr>
        <w:t>Թերթիկի լրացման օր, ամիս, ամսաթիվ: ____________</w:t>
      </w:r>
    </w:p>
    <w:p w14:paraId="3EC3CEF7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Cs w:val="20"/>
        </w:rPr>
      </w:pPr>
    </w:p>
    <w:tbl>
      <w:tblPr>
        <w:tblStyle w:val="TableGrid"/>
        <w:tblpPr w:leftFromText="180" w:rightFromText="180" w:vertAnchor="page" w:horzAnchor="margin" w:tblpY="3191"/>
        <w:tblW w:w="10768" w:type="dxa"/>
        <w:tblLayout w:type="fixed"/>
        <w:tblLook w:val="04A0" w:firstRow="1" w:lastRow="0" w:firstColumn="1" w:lastColumn="0" w:noHBand="0" w:noVBand="1"/>
      </w:tblPr>
      <w:tblGrid>
        <w:gridCol w:w="355"/>
        <w:gridCol w:w="10413"/>
      </w:tblGrid>
      <w:tr w:rsidR="00C7330D" w:rsidRPr="00AD0F2A" w14:paraId="79EE8C7F" w14:textId="77777777" w:rsidTr="00C7330D">
        <w:tc>
          <w:tcPr>
            <w:tcW w:w="10768" w:type="dxa"/>
            <w:gridSpan w:val="2"/>
            <w:shd w:val="clear" w:color="auto" w:fill="A6A6A6" w:themeFill="background1" w:themeFillShade="A6"/>
          </w:tcPr>
          <w:p w14:paraId="50B63A7C" w14:textId="715041DB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  <w:lang w:val="hy-AM"/>
              </w:rPr>
              <w:t xml:space="preserve">Սոցիալական </w:t>
            </w:r>
            <w:r w:rsidR="00E31CE6" w:rsidRPr="00AD0F2A">
              <w:rPr>
                <w:rFonts w:ascii="GHEA Grapalat" w:hAnsi="GHEA Grapalat"/>
                <w:b/>
                <w:bCs/>
                <w:szCs w:val="20"/>
                <w:lang w:val="hy-AM"/>
              </w:rPr>
              <w:t xml:space="preserve">աջակցության տրամադրման </w:t>
            </w:r>
            <w:r w:rsidR="00BA6585" w:rsidRPr="00AD0F2A">
              <w:rPr>
                <w:rFonts w:ascii="GHEA Grapalat" w:hAnsi="GHEA Grapalat"/>
                <w:b/>
                <w:bCs/>
                <w:szCs w:val="20"/>
                <w:lang w:val="hy-AM"/>
              </w:rPr>
              <w:t>դադարեցման</w:t>
            </w:r>
            <w:r w:rsidRPr="00AD0F2A">
              <w:rPr>
                <w:rFonts w:ascii="GHEA Grapalat" w:hAnsi="GHEA Grapalat"/>
                <w:b/>
                <w:bCs/>
                <w:szCs w:val="20"/>
                <w:lang w:val="hy-AM"/>
              </w:rPr>
              <w:t xml:space="preserve"> պատճառներ՝</w:t>
            </w:r>
          </w:p>
        </w:tc>
      </w:tr>
      <w:tr w:rsidR="00C7330D" w:rsidRPr="00AD0F2A" w14:paraId="6AD78755" w14:textId="77777777" w:rsidTr="00943D9E">
        <w:sdt>
          <w:sdtPr>
            <w:rPr>
              <w:rFonts w:ascii="GHEA Grapalat" w:hAnsi="GHEA Grapalat" w:cstheme="minorBidi"/>
              <w:sz w:val="20"/>
              <w:szCs w:val="20"/>
            </w:rPr>
            <w:id w:val="-74834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5" w:type="dxa"/>
              </w:tcPr>
              <w:p w14:paraId="4F90E217" w14:textId="77777777" w:rsidR="00C7330D" w:rsidRPr="00AD0F2A" w:rsidRDefault="00C7330D" w:rsidP="00AD0F2A">
                <w:pPr>
                  <w:pStyle w:val="TableParagraph"/>
                  <w:shd w:val="clear" w:color="auto" w:fill="FFFFFF" w:themeFill="background1"/>
                  <w:spacing w:before="44"/>
                  <w:rPr>
                    <w:rFonts w:ascii="GHEA Grapalat" w:hAnsi="GHEA Grapalat" w:cstheme="minorBidi"/>
                    <w:sz w:val="20"/>
                    <w:szCs w:val="20"/>
                  </w:rPr>
                </w:pPr>
                <w:r w:rsidRPr="00AD0F2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0413" w:type="dxa"/>
          </w:tcPr>
          <w:p w14:paraId="043E733C" w14:textId="2EFB4FF7" w:rsidR="00C7330D" w:rsidRPr="00AD0F2A" w:rsidRDefault="00B8524F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  <w:szCs w:val="20"/>
              </w:rPr>
            </w:pPr>
            <w:r w:rsidRPr="00AD0F2A">
              <w:rPr>
                <w:rFonts w:ascii="GHEA Grapalat" w:hAnsi="GHEA Grapalat"/>
              </w:rPr>
              <w:t xml:space="preserve">Առկա </w:t>
            </w:r>
            <w:r w:rsidRPr="00AD0F2A">
              <w:rPr>
                <w:rFonts w:ascii="GHEA Grapalat" w:hAnsi="GHEA Grapalat"/>
                <w:lang w:val="ru-RU"/>
              </w:rPr>
              <w:t>է</w:t>
            </w:r>
            <w:r w:rsidRPr="00AD0F2A">
              <w:rPr>
                <w:rFonts w:ascii="GHEA Grapalat" w:hAnsi="GHEA Grapalat"/>
              </w:rPr>
              <w:t xml:space="preserve"> մշտադիտարկումը դադարեցնելու հիմք</w:t>
            </w:r>
          </w:p>
        </w:tc>
      </w:tr>
      <w:tr w:rsidR="00191ADF" w:rsidRPr="00AD0F2A" w14:paraId="30E2D756" w14:textId="77777777" w:rsidTr="00943D9E">
        <w:sdt>
          <w:sdtPr>
            <w:rPr>
              <w:rFonts w:ascii="GHEA Grapalat" w:eastAsia="Times New Roman" w:hAnsi="GHEA Grapalat" w:cstheme="minorBidi"/>
              <w:sz w:val="20"/>
              <w:szCs w:val="20"/>
            </w:rPr>
            <w:id w:val="-1680887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5" w:type="dxa"/>
              </w:tcPr>
              <w:p w14:paraId="2C6FAD9A" w14:textId="77777777" w:rsidR="00191ADF" w:rsidRPr="00AD0F2A" w:rsidRDefault="00191ADF" w:rsidP="00AD0F2A">
                <w:pPr>
                  <w:pStyle w:val="TableParagraph"/>
                  <w:shd w:val="clear" w:color="auto" w:fill="FFFFFF" w:themeFill="background1"/>
                  <w:spacing w:before="94"/>
                  <w:rPr>
                    <w:rFonts w:ascii="GHEA Grapalat" w:eastAsia="Times New Roman" w:hAnsi="GHEA Grapalat" w:cstheme="minorBidi"/>
                    <w:sz w:val="20"/>
                    <w:szCs w:val="20"/>
                  </w:rPr>
                </w:pPr>
                <w:r w:rsidRPr="00AD0F2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0413" w:type="dxa"/>
          </w:tcPr>
          <w:p w14:paraId="5363A5F7" w14:textId="6A1BD72E" w:rsidR="00191ADF" w:rsidRPr="00AD0F2A" w:rsidRDefault="00191ADF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  <w:szCs w:val="20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t>Ընտանեկան և կենցաղային բռնության ենթարկված անձը հրաժարվել է սոցիալական աջակցություն ստանալուց</w:t>
            </w:r>
          </w:p>
        </w:tc>
      </w:tr>
      <w:tr w:rsidR="00191ADF" w:rsidRPr="00AD0F2A" w14:paraId="1833FC2E" w14:textId="77777777" w:rsidTr="00943D9E">
        <w:sdt>
          <w:sdtPr>
            <w:rPr>
              <w:rFonts w:ascii="GHEA Grapalat" w:hAnsi="GHEA Grapalat" w:cstheme="minorBidi"/>
              <w:w w:val="95"/>
              <w:sz w:val="20"/>
              <w:szCs w:val="20"/>
            </w:rPr>
            <w:id w:val="-828063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5" w:type="dxa"/>
              </w:tcPr>
              <w:p w14:paraId="096BD995" w14:textId="77777777" w:rsidR="00191ADF" w:rsidRPr="00AD0F2A" w:rsidRDefault="00191ADF" w:rsidP="00AD0F2A">
                <w:pPr>
                  <w:pStyle w:val="TableParagraph"/>
                  <w:shd w:val="clear" w:color="auto" w:fill="FFFFFF" w:themeFill="background1"/>
                  <w:spacing w:before="37" w:line="276" w:lineRule="auto"/>
                  <w:ind w:right="867"/>
                  <w:rPr>
                    <w:rFonts w:ascii="GHEA Grapalat" w:hAnsi="GHEA Grapalat" w:cstheme="minorBidi"/>
                    <w:w w:val="95"/>
                    <w:sz w:val="20"/>
                    <w:szCs w:val="20"/>
                  </w:rPr>
                </w:pPr>
                <w:r w:rsidRPr="00AD0F2A">
                  <w:rPr>
                    <w:rFonts w:ascii="Segoe UI Symbol" w:eastAsia="MS Gothic" w:hAnsi="Segoe UI Symbol" w:cs="Segoe UI Symbol"/>
                    <w:w w:val="95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0413" w:type="dxa"/>
          </w:tcPr>
          <w:p w14:paraId="0986ECB8" w14:textId="7A3795A9" w:rsidR="00191ADF" w:rsidRPr="00AD0F2A" w:rsidRDefault="00191ADF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  <w:szCs w:val="20"/>
              </w:rPr>
            </w:pPr>
            <w:r w:rsidRPr="00AD0F2A">
              <w:rPr>
                <w:rFonts w:ascii="GHEA Grapalat" w:hAnsi="GHEA Grapalat"/>
                <w:szCs w:val="20"/>
              </w:rPr>
              <w:t>Ընտանեկան և կենցաղային բռնության ենթարկված անձը մահացել է կամ ճանաչվել է մահացած կամ անհայտ բացակայող</w:t>
            </w:r>
          </w:p>
        </w:tc>
      </w:tr>
      <w:tr w:rsidR="00191ADF" w:rsidRPr="00AD0F2A" w14:paraId="0EC20B4B" w14:textId="77777777" w:rsidTr="00943D9E">
        <w:sdt>
          <w:sdtPr>
            <w:rPr>
              <w:rFonts w:ascii="GHEA Grapalat" w:hAnsi="GHEA Grapalat" w:cstheme="minorBidi"/>
              <w:w w:val="95"/>
              <w:sz w:val="20"/>
              <w:szCs w:val="20"/>
            </w:rPr>
            <w:id w:val="71326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5" w:type="dxa"/>
              </w:tcPr>
              <w:p w14:paraId="18E28E16" w14:textId="43685C11" w:rsidR="00191ADF" w:rsidRPr="00AD0F2A" w:rsidRDefault="00191ADF" w:rsidP="00AD0F2A">
                <w:pPr>
                  <w:pStyle w:val="TableParagraph"/>
                  <w:shd w:val="clear" w:color="auto" w:fill="FFFFFF" w:themeFill="background1"/>
                  <w:spacing w:before="58" w:line="276" w:lineRule="auto"/>
                  <w:ind w:right="867"/>
                  <w:rPr>
                    <w:rFonts w:ascii="GHEA Grapalat" w:hAnsi="GHEA Grapalat" w:cstheme="minorBidi"/>
                    <w:w w:val="95"/>
                    <w:sz w:val="20"/>
                    <w:szCs w:val="20"/>
                  </w:rPr>
                </w:pPr>
                <w:r w:rsidRPr="00AD0F2A">
                  <w:rPr>
                    <w:rFonts w:ascii="MS Gothic" w:eastAsia="MS Gothic" w:hAnsi="MS Gothic" w:cstheme="minorBidi" w:hint="eastAsia"/>
                    <w:w w:val="95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0413" w:type="dxa"/>
          </w:tcPr>
          <w:p w14:paraId="46719731" w14:textId="6D621CC4" w:rsidR="00191ADF" w:rsidRPr="00AD0F2A" w:rsidRDefault="00191ADF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  <w:szCs w:val="20"/>
              </w:rPr>
            </w:pPr>
            <w:r w:rsidRPr="00AD0F2A">
              <w:rPr>
                <w:rFonts w:ascii="GHEA Grapalat" w:hAnsi="GHEA Grapalat"/>
                <w:szCs w:val="20"/>
              </w:rPr>
              <w:t xml:space="preserve">Պարզվել է, որ ընտանեկան և կենցաղային բռնության ենթարկված անձի կողմից ներկայացված՝ սոցիալական աջակցություն տրամադրելու համար հիմք հանդիսացած </w:t>
            </w:r>
            <w:r w:rsidR="00B8524F" w:rsidRPr="00AD0F2A">
              <w:rPr>
                <w:rFonts w:ascii="GHEA Grapalat" w:hAnsi="GHEA Grapalat"/>
                <w:szCs w:val="20"/>
              </w:rPr>
              <w:t xml:space="preserve">տվյալները կամ </w:t>
            </w:r>
            <w:r w:rsidRPr="00AD0F2A">
              <w:rPr>
                <w:rFonts w:ascii="GHEA Grapalat" w:hAnsi="GHEA Grapalat"/>
                <w:szCs w:val="20"/>
              </w:rPr>
              <w:t xml:space="preserve">փաստաթղթերը </w:t>
            </w:r>
            <w:r w:rsidR="00B8524F" w:rsidRPr="00AD0F2A">
              <w:rPr>
                <w:rFonts w:ascii="GHEA Grapalat" w:hAnsi="GHEA Grapalat"/>
                <w:szCs w:val="20"/>
              </w:rPr>
              <w:t xml:space="preserve">կեղծ են կամ ոչ </w:t>
            </w:r>
            <w:r w:rsidRPr="00AD0F2A">
              <w:rPr>
                <w:rFonts w:ascii="GHEA Grapalat" w:hAnsi="GHEA Grapalat"/>
                <w:szCs w:val="20"/>
              </w:rPr>
              <w:t xml:space="preserve">հավաստի </w:t>
            </w:r>
          </w:p>
        </w:tc>
      </w:tr>
      <w:tr w:rsidR="00191ADF" w:rsidRPr="00AD0F2A" w14:paraId="7D82A7BA" w14:textId="77777777" w:rsidTr="00943D9E">
        <w:sdt>
          <w:sdtPr>
            <w:rPr>
              <w:rFonts w:ascii="GHEA Grapalat" w:hAnsi="GHEA Grapalat" w:cstheme="minorBidi"/>
              <w:w w:val="95"/>
              <w:sz w:val="20"/>
              <w:szCs w:val="20"/>
            </w:rPr>
            <w:id w:val="20901888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5" w:type="dxa"/>
              </w:tcPr>
              <w:p w14:paraId="22E64871" w14:textId="77777777" w:rsidR="00191ADF" w:rsidRPr="00AD0F2A" w:rsidRDefault="00191ADF" w:rsidP="00AD0F2A">
                <w:pPr>
                  <w:pStyle w:val="TableParagraph"/>
                  <w:shd w:val="clear" w:color="auto" w:fill="FFFFFF" w:themeFill="background1"/>
                  <w:spacing w:before="58" w:line="276" w:lineRule="auto"/>
                  <w:ind w:right="867"/>
                  <w:rPr>
                    <w:rFonts w:ascii="GHEA Grapalat" w:hAnsi="GHEA Grapalat" w:cstheme="minorBidi"/>
                    <w:w w:val="95"/>
                    <w:sz w:val="20"/>
                    <w:szCs w:val="20"/>
                  </w:rPr>
                </w:pPr>
                <w:r w:rsidRPr="00AD0F2A">
                  <w:rPr>
                    <w:rFonts w:ascii="Segoe UI Symbol" w:eastAsia="MS Gothic" w:hAnsi="Segoe UI Symbol" w:cs="Segoe UI Symbol"/>
                    <w:w w:val="95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0413" w:type="dxa"/>
          </w:tcPr>
          <w:p w14:paraId="7775CE92" w14:textId="67F66A36" w:rsidR="00191ADF" w:rsidRPr="00AD0F2A" w:rsidRDefault="00B8524F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</w:rPr>
            </w:pPr>
            <w:r w:rsidRPr="00AD0F2A">
              <w:rPr>
                <w:rFonts w:ascii="GHEA Grapalat" w:hAnsi="GHEA Grapalat"/>
                <w:lang w:val="en-US"/>
              </w:rPr>
              <w:t>Ընտանեկան և կենցաղային բռնության ենթարկված անձը խախտել է սոցիալական աջակցություն ստանալու պայմաններն ու կարգը</w:t>
            </w:r>
            <w:r w:rsidRPr="00AD0F2A">
              <w:rPr>
                <w:rFonts w:ascii="GHEA Grapalat" w:hAnsi="GHEA Grapalat"/>
              </w:rPr>
              <w:t xml:space="preserve">։ </w:t>
            </w:r>
          </w:p>
        </w:tc>
      </w:tr>
      <w:tr w:rsidR="00191ADF" w:rsidRPr="00AD0F2A" w14:paraId="18BE1ED4" w14:textId="77777777" w:rsidTr="00943D9E">
        <w:tc>
          <w:tcPr>
            <w:tcW w:w="3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6991F8" w14:textId="77777777" w:rsidR="00191ADF" w:rsidRPr="00AD0F2A" w:rsidRDefault="00191ADF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</w:rPr>
            </w:pPr>
          </w:p>
        </w:tc>
        <w:tc>
          <w:tcPr>
            <w:tcW w:w="104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119343" w14:textId="77777777" w:rsidR="00191ADF" w:rsidRPr="00AD0F2A" w:rsidRDefault="00191ADF" w:rsidP="00AD0F2A">
            <w:pPr>
              <w:pStyle w:val="TableParagraph"/>
              <w:shd w:val="clear" w:color="auto" w:fill="FFFFFF" w:themeFill="background1"/>
              <w:spacing w:line="221" w:lineRule="exact"/>
              <w:ind w:right="810"/>
              <w:rPr>
                <w:rFonts w:ascii="GHEA Grapalat" w:hAnsi="GHEA Grapalat" w:cstheme="minorBidi"/>
                <w:sz w:val="20"/>
                <w:szCs w:val="20"/>
              </w:rPr>
            </w:pPr>
          </w:p>
          <w:p w14:paraId="2E4B45B6" w14:textId="77777777" w:rsidR="00191ADF" w:rsidRPr="00AD0F2A" w:rsidRDefault="00191ADF" w:rsidP="00AD0F2A">
            <w:pPr>
              <w:pStyle w:val="TableParagraph"/>
              <w:shd w:val="clear" w:color="auto" w:fill="FFFFFF" w:themeFill="background1"/>
              <w:spacing w:line="221" w:lineRule="exact"/>
              <w:ind w:right="810"/>
              <w:jc w:val="center"/>
              <w:rPr>
                <w:rFonts w:ascii="GHEA Grapalat" w:hAnsi="GHEA Grapalat" w:cstheme="minorBidi"/>
                <w:sz w:val="20"/>
                <w:szCs w:val="20"/>
              </w:rPr>
            </w:pPr>
          </w:p>
        </w:tc>
      </w:tr>
    </w:tbl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4680"/>
        <w:gridCol w:w="6093"/>
      </w:tblGrid>
      <w:tr w:rsidR="00C7330D" w:rsidRPr="00AD0F2A" w14:paraId="3E88C4B2" w14:textId="77777777" w:rsidTr="00C7330D">
        <w:trPr>
          <w:trHeight w:val="361"/>
        </w:trPr>
        <w:tc>
          <w:tcPr>
            <w:tcW w:w="10773" w:type="dxa"/>
            <w:gridSpan w:val="2"/>
            <w:shd w:val="clear" w:color="auto" w:fill="A6A6A6" w:themeFill="background1" w:themeFillShade="A6"/>
          </w:tcPr>
          <w:p w14:paraId="50B157F9" w14:textId="08FA635B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b/>
                <w:bCs/>
                <w:szCs w:val="20"/>
                <w:lang w:val="en-US"/>
              </w:rPr>
              <w:t>Կազմակերպական հաշվետվողականության մեխանիզմներ</w:t>
            </w:r>
          </w:p>
        </w:tc>
      </w:tr>
      <w:tr w:rsidR="00C7330D" w:rsidRPr="00AD0F2A" w14:paraId="7C3DF476" w14:textId="77777777" w:rsidTr="00C7330D">
        <w:tc>
          <w:tcPr>
            <w:tcW w:w="4680" w:type="dxa"/>
            <w:shd w:val="clear" w:color="auto" w:fill="auto"/>
          </w:tcPr>
          <w:p w14:paraId="1FEEC751" w14:textId="735596D2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t xml:space="preserve">Արդյոք սոցիալական գործի նյութերը ստուգվել են </w:t>
            </w:r>
            <w:r w:rsidR="006F149A" w:rsidRPr="00AD0F2A">
              <w:rPr>
                <w:rFonts w:ascii="GHEA Grapalat" w:hAnsi="GHEA Grapalat"/>
                <w:szCs w:val="20"/>
                <w:lang w:val="hy-AM"/>
              </w:rPr>
              <w:t xml:space="preserve">ընտանեկան և կենցաղային բռնության </w:t>
            </w:r>
            <w:r w:rsidR="00191ADF" w:rsidRPr="00AD0F2A">
              <w:rPr>
                <w:rFonts w:ascii="GHEA Grapalat" w:hAnsi="GHEA Grapalat"/>
                <w:szCs w:val="20"/>
                <w:lang w:val="hy-AM"/>
              </w:rPr>
              <w:t>դեպքի</w:t>
            </w:r>
            <w:r w:rsidRPr="00AD0F2A">
              <w:rPr>
                <w:rFonts w:ascii="GHEA Grapalat" w:hAnsi="GHEA Grapalat"/>
                <w:szCs w:val="20"/>
                <w:lang w:val="hy-AM"/>
              </w:rPr>
              <w:t xml:space="preserve"> վարումը վերահսկողի հետ</w:t>
            </w:r>
          </w:p>
        </w:tc>
        <w:tc>
          <w:tcPr>
            <w:tcW w:w="6093" w:type="dxa"/>
            <w:shd w:val="clear" w:color="auto" w:fill="auto"/>
          </w:tcPr>
          <w:p w14:paraId="2661426C" w14:textId="05A4B487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Cs w:val="20"/>
                <w:lang w:val="en-US"/>
              </w:rPr>
              <w:t>Այո</w:t>
            </w:r>
            <w:r w:rsidR="00C7330D" w:rsidRPr="00AD0F2A">
              <w:rPr>
                <w:rFonts w:ascii="GHEA Grapalat" w:hAnsi="GHEA Grapalat"/>
                <w:szCs w:val="20"/>
                <w:lang w:val="en-US"/>
              </w:rPr>
              <w:t xml:space="preserve">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62878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Cs w:val="20"/>
                <w:lang w:val="en-US"/>
              </w:rPr>
              <w:t xml:space="preserve">     </w:t>
            </w:r>
            <w:r w:rsidRPr="00AD0F2A">
              <w:rPr>
                <w:rFonts w:ascii="GHEA Grapalat" w:hAnsi="GHEA Grapalat"/>
                <w:szCs w:val="20"/>
                <w:lang w:val="en-US"/>
              </w:rPr>
              <w:t>Ոչ</w:t>
            </w:r>
            <w:r w:rsidR="00C7330D" w:rsidRPr="00AD0F2A">
              <w:rPr>
                <w:rFonts w:ascii="GHEA Grapalat" w:hAnsi="GHEA Grapalat"/>
                <w:szCs w:val="20"/>
                <w:lang w:val="en-US"/>
              </w:rPr>
              <w:t xml:space="preserve">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127259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Cs w:val="20"/>
                <w:lang w:val="en-US"/>
              </w:rPr>
              <w:t xml:space="preserve">    </w:t>
            </w:r>
            <w:r w:rsidRPr="00AD0F2A">
              <w:rPr>
                <w:rFonts w:ascii="GHEA Grapalat" w:hAnsi="GHEA Grapalat"/>
                <w:szCs w:val="20"/>
                <w:lang w:val="en-US"/>
              </w:rPr>
              <w:t>Կիրառելի չէ</w:t>
            </w:r>
            <w:r w:rsidR="00C7330D" w:rsidRPr="00AD0F2A">
              <w:rPr>
                <w:rFonts w:ascii="GHEA Grapalat" w:hAnsi="GHEA Grapalat"/>
                <w:szCs w:val="20"/>
                <w:lang w:val="en-US"/>
              </w:rPr>
              <w:t xml:space="preserve">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1901945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</w:p>
        </w:tc>
      </w:tr>
      <w:tr w:rsidR="00C7330D" w:rsidRPr="00AD0F2A" w14:paraId="1F54EB61" w14:textId="77777777" w:rsidTr="00C7330D">
        <w:tc>
          <w:tcPr>
            <w:tcW w:w="4680" w:type="dxa"/>
            <w:shd w:val="clear" w:color="auto" w:fill="auto"/>
          </w:tcPr>
          <w:p w14:paraId="6FD83ACA" w14:textId="3587E423" w:rsidR="00C7330D" w:rsidRPr="00AD0F2A" w:rsidRDefault="00191ADF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t xml:space="preserve">Արդյոք </w:t>
            </w:r>
            <w:r w:rsidR="006F149A" w:rsidRPr="00AD0F2A">
              <w:rPr>
                <w:rFonts w:ascii="GHEA Grapalat" w:hAnsi="GHEA Grapalat"/>
                <w:szCs w:val="20"/>
                <w:lang w:val="hy-AM"/>
              </w:rPr>
              <w:t xml:space="preserve">ընտանեկան և կենցաղային բռնության </w:t>
            </w:r>
            <w:r w:rsidR="000A10C3" w:rsidRPr="00AD0F2A">
              <w:rPr>
                <w:rFonts w:ascii="GHEA Grapalat" w:hAnsi="GHEA Grapalat"/>
                <w:szCs w:val="20"/>
                <w:lang w:val="hy-AM"/>
              </w:rPr>
              <w:t>դեպքի վարման հիման վրա իրականացվել է ընտանեկան և կենցաղային բռնության կանխարգելմանը վերաբերող քաղաքականության գնահատում և առաջարկությունների մշակում</w:t>
            </w:r>
          </w:p>
        </w:tc>
        <w:tc>
          <w:tcPr>
            <w:tcW w:w="6093" w:type="dxa"/>
            <w:shd w:val="clear" w:color="auto" w:fill="auto"/>
          </w:tcPr>
          <w:p w14:paraId="55545530" w14:textId="0A3624C0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Cs w:val="20"/>
                <w:lang w:val="en-US"/>
              </w:rPr>
              <w:t xml:space="preserve">Այո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1706553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en-US"/>
              </w:rPr>
              <w:t xml:space="preserve">     Ոչ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2092534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en-US"/>
              </w:rPr>
              <w:t xml:space="preserve">    Կիրառելի չէ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555541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</w:p>
        </w:tc>
      </w:tr>
      <w:tr w:rsidR="00C7330D" w:rsidRPr="00AD0F2A" w14:paraId="365E8E8E" w14:textId="77777777" w:rsidTr="00C7330D">
        <w:trPr>
          <w:trHeight w:val="1195"/>
        </w:trPr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</w:tcPr>
          <w:p w14:paraId="17D6B305" w14:textId="77B9CA4B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t xml:space="preserve">Արդյոք ընտանեկան և կենցաղային բռնության ենթարկված անձի հետ քնարկվել է սոցիալական ծառայությունների վերաբերյալ նրանց բավարարվածությունը։ </w:t>
            </w:r>
          </w:p>
        </w:tc>
        <w:tc>
          <w:tcPr>
            <w:tcW w:w="60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E84EF" w14:textId="434192EB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Cs w:val="20"/>
                <w:lang w:val="en-US"/>
              </w:rPr>
              <w:t xml:space="preserve">Այո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696125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en-US"/>
              </w:rPr>
              <w:t xml:space="preserve">     Ոչ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1615674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en-US"/>
              </w:rPr>
              <w:t xml:space="preserve">    Կիրառելի չէ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1118677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</w:p>
        </w:tc>
      </w:tr>
      <w:tr w:rsidR="00C7330D" w:rsidRPr="00AD0F2A" w14:paraId="4B01C953" w14:textId="77777777" w:rsidTr="00C7330D">
        <w:tc>
          <w:tcPr>
            <w:tcW w:w="4680" w:type="dxa"/>
            <w:shd w:val="clear" w:color="auto" w:fill="auto"/>
          </w:tcPr>
          <w:p w14:paraId="648FAD3C" w14:textId="2C6FD98A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t>Արդյոք ընտանեկան և կենցաղային բռնության ենթարկված անձի սոցիալական գործ</w:t>
            </w:r>
            <w:r w:rsidR="000A10C3" w:rsidRPr="00AD0F2A">
              <w:rPr>
                <w:rFonts w:ascii="GHEA Grapalat" w:hAnsi="GHEA Grapalat"/>
                <w:szCs w:val="20"/>
                <w:lang w:val="hy-AM"/>
              </w:rPr>
              <w:t>ն</w:t>
            </w:r>
            <w:r w:rsidRPr="00AD0F2A">
              <w:rPr>
                <w:rFonts w:ascii="GHEA Grapalat" w:hAnsi="GHEA Grapalat"/>
                <w:szCs w:val="20"/>
                <w:lang w:val="hy-AM"/>
              </w:rPr>
              <w:t xml:space="preserve"> ամբողջական է և ներառում է բոլոր վերաբերելի փաստաթղթերը։ </w:t>
            </w:r>
          </w:p>
        </w:tc>
        <w:tc>
          <w:tcPr>
            <w:tcW w:w="6093" w:type="dxa"/>
            <w:tcBorders>
              <w:right w:val="single" w:sz="4" w:space="0" w:color="auto"/>
            </w:tcBorders>
            <w:shd w:val="clear" w:color="auto" w:fill="auto"/>
          </w:tcPr>
          <w:p w14:paraId="76F5B3DB" w14:textId="4CF33611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en-US"/>
              </w:rPr>
            </w:pPr>
            <w:r w:rsidRPr="00AD0F2A">
              <w:rPr>
                <w:rFonts w:ascii="GHEA Grapalat" w:hAnsi="GHEA Grapalat"/>
                <w:szCs w:val="20"/>
                <w:lang w:val="en-US"/>
              </w:rPr>
              <w:t xml:space="preserve">Այո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455986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en-US"/>
              </w:rPr>
              <w:t xml:space="preserve">     Ոչ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1919008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en-US"/>
              </w:rPr>
              <w:t xml:space="preserve">    Կիրառելի չէ    </w:t>
            </w:r>
            <w:sdt>
              <w:sdtPr>
                <w:rPr>
                  <w:rFonts w:ascii="GHEA Grapalat" w:hAnsi="GHEA Grapalat"/>
                  <w:szCs w:val="20"/>
                  <w:lang w:val="en-US"/>
                </w:rPr>
                <w:id w:val="-1903513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en-US"/>
                  </w:rPr>
                  <w:t>☐</w:t>
                </w:r>
              </w:sdtContent>
            </w:sdt>
          </w:p>
        </w:tc>
      </w:tr>
      <w:tr w:rsidR="00C7330D" w:rsidRPr="00AD0F2A" w14:paraId="4521D62D" w14:textId="77777777" w:rsidTr="00C7330D">
        <w:tc>
          <w:tcPr>
            <w:tcW w:w="4680" w:type="dxa"/>
            <w:shd w:val="clear" w:color="auto" w:fill="auto"/>
          </w:tcPr>
          <w:p w14:paraId="1E955D3B" w14:textId="4D7C391F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t xml:space="preserve">Արդյոք ընտանեկան և կենցաղային բռնության ենթարկված անձի </w:t>
            </w:r>
            <w:r w:rsidRPr="00AD0F2A">
              <w:rPr>
                <w:rFonts w:ascii="GHEA Grapalat" w:hAnsi="GHEA Grapalat"/>
                <w:szCs w:val="20"/>
                <w:lang w:val="hy-AM"/>
              </w:rPr>
              <w:lastRenderedPageBreak/>
              <w:t>սոցիալական գործի նյութեր</w:t>
            </w:r>
            <w:r w:rsidR="000A10C3" w:rsidRPr="00AD0F2A">
              <w:rPr>
                <w:rFonts w:ascii="GHEA Grapalat" w:hAnsi="GHEA Grapalat"/>
                <w:szCs w:val="20"/>
                <w:lang w:val="hy-AM"/>
              </w:rPr>
              <w:t>ն</w:t>
            </w:r>
            <w:r w:rsidRPr="00AD0F2A">
              <w:rPr>
                <w:rFonts w:ascii="GHEA Grapalat" w:hAnsi="GHEA Grapalat"/>
                <w:szCs w:val="20"/>
                <w:lang w:val="hy-AM"/>
              </w:rPr>
              <w:t xml:space="preserve"> ապահով կերպով կպահվեն՝ թղթային կամ էլեկտրոնային ձևով։</w:t>
            </w:r>
          </w:p>
        </w:tc>
        <w:tc>
          <w:tcPr>
            <w:tcW w:w="6093" w:type="dxa"/>
            <w:tcBorders>
              <w:right w:val="single" w:sz="4" w:space="0" w:color="auto"/>
            </w:tcBorders>
            <w:shd w:val="clear" w:color="auto" w:fill="auto"/>
          </w:tcPr>
          <w:p w14:paraId="3CC5C62C" w14:textId="77777777" w:rsidR="00F43CD6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lastRenderedPageBreak/>
              <w:t xml:space="preserve">Այո    </w:t>
            </w:r>
            <w:sdt>
              <w:sdtPr>
                <w:rPr>
                  <w:rFonts w:ascii="GHEA Grapalat" w:hAnsi="GHEA Grapalat"/>
                  <w:szCs w:val="20"/>
                </w:rPr>
                <w:id w:val="2056351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hy-AM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hy-AM"/>
              </w:rPr>
              <w:t xml:space="preserve">     Ոչ   </w:t>
            </w:r>
            <w:sdt>
              <w:sdtPr>
                <w:rPr>
                  <w:rFonts w:ascii="GHEA Grapalat" w:hAnsi="GHEA Grapalat"/>
                  <w:szCs w:val="20"/>
                </w:rPr>
                <w:id w:val="547879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hy-AM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hy-AM"/>
              </w:rPr>
              <w:t xml:space="preserve">    Կիրառելի չէ    </w:t>
            </w:r>
            <w:sdt>
              <w:sdtPr>
                <w:rPr>
                  <w:rFonts w:ascii="GHEA Grapalat" w:hAnsi="GHEA Grapalat"/>
                  <w:szCs w:val="20"/>
                </w:rPr>
                <w:id w:val="-30190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0F2A">
                  <w:rPr>
                    <w:rFonts w:ascii="Segoe UI Symbol" w:eastAsia="MS Gothic" w:hAnsi="Segoe UI Symbol" w:cs="Segoe UI Symbol"/>
                    <w:szCs w:val="20"/>
                    <w:lang w:val="hy-AM"/>
                  </w:rPr>
                  <w:t>☐</w:t>
                </w:r>
              </w:sdtContent>
            </w:sdt>
            <w:r w:rsidRPr="00AD0F2A">
              <w:rPr>
                <w:rFonts w:ascii="GHEA Grapalat" w:hAnsi="GHEA Grapalat"/>
                <w:szCs w:val="20"/>
                <w:lang w:val="hy-AM"/>
              </w:rPr>
              <w:t xml:space="preserve"> </w:t>
            </w:r>
          </w:p>
          <w:p w14:paraId="5225AF87" w14:textId="71B32599" w:rsidR="00C7330D" w:rsidRPr="00AD0F2A" w:rsidRDefault="00F43CD6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  <w:r w:rsidRPr="00AD0F2A">
              <w:rPr>
                <w:rFonts w:ascii="GHEA Grapalat" w:hAnsi="GHEA Grapalat"/>
                <w:szCs w:val="20"/>
                <w:lang w:val="hy-AM"/>
              </w:rPr>
              <w:t>Մանրամասներ՝</w:t>
            </w:r>
          </w:p>
          <w:p w14:paraId="0ACBBD1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Cs w:val="20"/>
                <w:lang w:val="hy-AM"/>
              </w:rPr>
            </w:pPr>
          </w:p>
        </w:tc>
      </w:tr>
    </w:tbl>
    <w:p w14:paraId="3E224661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Cs w:val="20"/>
        </w:rPr>
      </w:pPr>
    </w:p>
    <w:bookmarkEnd w:id="1"/>
    <w:p w14:paraId="4C14A517" w14:textId="77777777" w:rsidR="00C7330D" w:rsidRPr="00AD0F2A" w:rsidRDefault="00C7330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</w:p>
    <w:p w14:paraId="70BBB3EB" w14:textId="77777777" w:rsidR="00C7330D" w:rsidRPr="00AD0F2A" w:rsidRDefault="00C7330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</w:p>
    <w:p w14:paraId="046DF14D" w14:textId="4605A49C" w:rsidR="00CA5F38" w:rsidRPr="00AD0F2A" w:rsidRDefault="00CA5F38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</w:rPr>
      </w:pPr>
      <w:r w:rsidRPr="00AD0F2A">
        <w:rPr>
          <w:rFonts w:ascii="GHEA Grapalat" w:hAnsi="GHEA Grapalat" w:cs="Sylfaen"/>
          <w:b/>
        </w:rPr>
        <w:br w:type="page"/>
      </w:r>
    </w:p>
    <w:p w14:paraId="5250313F" w14:textId="15EBC092" w:rsidR="00E31CE6" w:rsidRPr="00AD0F2A" w:rsidRDefault="00E31CE6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bookmarkStart w:id="2" w:name="_Hlk176190215"/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lastRenderedPageBreak/>
        <w:t>Ձև N 8</w:t>
      </w:r>
    </w:p>
    <w:p w14:paraId="41861DA9" w14:textId="77777777" w:rsidR="00E31CE6" w:rsidRPr="00AD0F2A" w:rsidRDefault="00E31CE6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</w:p>
    <w:p w14:paraId="282176E2" w14:textId="77777777" w:rsidR="00E31CE6" w:rsidRPr="00AD0F2A" w:rsidRDefault="00E31CE6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</w:p>
    <w:p w14:paraId="511D2DB1" w14:textId="764C8856" w:rsidR="00E31CE6" w:rsidRPr="00AD0F2A" w:rsidRDefault="00E31CE6" w:rsidP="00AD0F2A">
      <w:pPr>
        <w:shd w:val="clear" w:color="auto" w:fill="FFFFFF" w:themeFill="background1"/>
        <w:spacing w:line="360" w:lineRule="auto"/>
        <w:jc w:val="center"/>
        <w:rPr>
          <w:rFonts w:ascii="GHEA Grapalat" w:hAnsi="GHEA Grapalat"/>
          <w:b/>
          <w:bCs/>
          <w:color w:val="00000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lang w:eastAsia="ru-RU"/>
        </w:rPr>
        <w:t>ՍՈՑԻԱԼԱԿԱՆ ԱՋԱԿՑՈՒԹՅԱՆ ՏՐԱՄԱԴՐՈՒՄԻՑ ՀՐԱԺԱՐՎԵԼՈՒ ԹԵՐԹԻԿ</w:t>
      </w:r>
    </w:p>
    <w:p w14:paraId="3BDD4BA5" w14:textId="77777777" w:rsidR="00E31CE6" w:rsidRPr="00AD0F2A" w:rsidRDefault="00E31CE6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51271FDB" w14:textId="75E70CA7" w:rsidR="00E31CE6" w:rsidRPr="00AD0F2A" w:rsidRDefault="00E31CE6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Սոցիալական գործի համար: ______________</w:t>
      </w:r>
    </w:p>
    <w:p w14:paraId="64FDFF8E" w14:textId="77777777" w:rsidR="00E31CE6" w:rsidRPr="00AD0F2A" w:rsidRDefault="00E31CE6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Օր, ամիս, ամսաթիվ: _____________________</w:t>
      </w:r>
    </w:p>
    <w:p w14:paraId="7F41D31B" w14:textId="77777777" w:rsidR="00E31CE6" w:rsidRPr="00AD0F2A" w:rsidRDefault="00E31CE6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1B4CC1ED" w14:textId="77777777" w:rsidR="00E31CE6" w:rsidRPr="00AD0F2A" w:rsidRDefault="00E31CE6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6AB85206" w14:textId="644F629D" w:rsidR="00E31CE6" w:rsidRPr="00AD0F2A" w:rsidRDefault="00E31CE6" w:rsidP="00AD0F2A">
      <w:pPr>
        <w:shd w:val="clear" w:color="auto" w:fill="FFFFFF" w:themeFill="background1"/>
        <w:spacing w:line="276" w:lineRule="auto"/>
        <w:jc w:val="both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</w:rPr>
        <w:t xml:space="preserve">Ես՝ ________________________________________________ (անուն, ազգանուն), հավաստում եմ, որ հրաժարվում եմ ___________________ (աջակցության կենտրոնի անվանումը) կողմից սոցիալական աջակցության տրամադրումից։ </w:t>
      </w:r>
    </w:p>
    <w:p w14:paraId="3C2FA179" w14:textId="77777777" w:rsidR="00E31CE6" w:rsidRPr="00AD0F2A" w:rsidRDefault="00E31CE6" w:rsidP="00AD0F2A">
      <w:pPr>
        <w:shd w:val="clear" w:color="auto" w:fill="FFFFFF" w:themeFill="background1"/>
        <w:spacing w:line="276" w:lineRule="auto"/>
        <w:jc w:val="both"/>
        <w:rPr>
          <w:rFonts w:ascii="GHEA Grapalat" w:hAnsi="GHEA Grapalat" w:cstheme="minorBidi"/>
        </w:rPr>
      </w:pPr>
    </w:p>
    <w:p w14:paraId="0A526B03" w14:textId="27510E30" w:rsidR="00E31CE6" w:rsidRPr="00AD0F2A" w:rsidRDefault="00E31CE6" w:rsidP="00AD0F2A">
      <w:pPr>
        <w:shd w:val="clear" w:color="auto" w:fill="FFFFFF" w:themeFill="background1"/>
        <w:spacing w:after="120" w:line="276" w:lineRule="auto"/>
        <w:jc w:val="both"/>
        <w:rPr>
          <w:rFonts w:ascii="GHEA Grapalat" w:eastAsia="Calibri" w:hAnsi="GHEA Grapalat" w:cstheme="minorBidi"/>
        </w:rPr>
        <w:sectPr w:rsidR="00E31CE6" w:rsidRPr="00AD0F2A" w:rsidSect="00E31CE6">
          <w:pgSz w:w="11920" w:h="16840"/>
          <w:pgMar w:top="920" w:right="1095" w:bottom="280" w:left="760" w:header="720" w:footer="720" w:gutter="0"/>
          <w:cols w:space="720"/>
        </w:sectPr>
      </w:pPr>
      <w:r w:rsidRPr="00AD0F2A">
        <w:rPr>
          <w:rFonts w:ascii="GHEA Grapalat" w:eastAsia="Calibri" w:hAnsi="GHEA Grapalat" w:cstheme="minorBidi"/>
        </w:rPr>
        <w:t>Ընտանեկան բռնության ենթարկված անձի (անգործունակ անձանց դեպքում՝ խնամակալի կամ այլ չափահաս, գործունակ անձի կամ խնամակալության և հոգաբարձության մարմնի ներկայացուցչի) ստորագրություն՝ ______________________________</w:t>
      </w:r>
    </w:p>
    <w:p w14:paraId="0C7E367F" w14:textId="697E1E78" w:rsidR="00E31CE6" w:rsidRPr="00AD0F2A" w:rsidRDefault="00E31CE6" w:rsidP="00AD0F2A">
      <w:pPr>
        <w:shd w:val="clear" w:color="auto" w:fill="FFFFFF" w:themeFill="background1"/>
        <w:spacing w:after="160" w:line="259" w:lineRule="auto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</w:p>
    <w:p w14:paraId="33ECFB47" w14:textId="10475651" w:rsidR="00CA5F38" w:rsidRPr="00AD0F2A" w:rsidRDefault="00CA5F38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 xml:space="preserve">Ձև N </w:t>
      </w:r>
      <w:r w:rsidR="00E31CE6"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9</w:t>
      </w:r>
    </w:p>
    <w:p w14:paraId="25709E19" w14:textId="618DC081" w:rsidR="00CA5F38" w:rsidRPr="00AD0F2A" w:rsidRDefault="00CA5F38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 xml:space="preserve">ԽՈՐՀՐԴԱԿՑՈՒԹՅԱՆ </w:t>
      </w:r>
      <w:r w:rsidR="000A10C3" w:rsidRPr="00AD0F2A">
        <w:rPr>
          <w:rFonts w:ascii="GHEA Grapalat" w:hAnsi="GHEA Grapalat"/>
          <w:b/>
          <w:bCs/>
        </w:rPr>
        <w:t>ԱՐԴՅՈՒՆՔՆԵՐԻ ԹԵՐԹԻԿ</w:t>
      </w:r>
    </w:p>
    <w:p w14:paraId="0B06468E" w14:textId="636B4F6D" w:rsidR="00CA5F38" w:rsidRPr="00AD0F2A" w:rsidRDefault="00CA5F38" w:rsidP="00AD0F2A">
      <w:pPr>
        <w:shd w:val="clear" w:color="auto" w:fill="FFFFFF" w:themeFill="background1"/>
        <w:rPr>
          <w:rFonts w:ascii="GHEA Grapalat" w:hAnsi="GHEA Grapalat"/>
          <w:sz w:val="32"/>
          <w:szCs w:val="40"/>
        </w:rPr>
      </w:pPr>
    </w:p>
    <w:p w14:paraId="63269046" w14:textId="4B15C771" w:rsidR="00CA5F38" w:rsidRPr="00AD0F2A" w:rsidRDefault="00943D9E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  <w:r w:rsidRPr="00AD0F2A">
        <w:rPr>
          <w:rFonts w:ascii="GHEA Grapalat" w:hAnsi="GHEA Grapalat"/>
          <w:sz w:val="22"/>
          <w:szCs w:val="22"/>
        </w:rPr>
        <w:t>Սոցիալական գործի համարը</w:t>
      </w:r>
      <w:r w:rsidR="00CA5F38" w:rsidRPr="00AD0F2A">
        <w:rPr>
          <w:rFonts w:ascii="GHEA Grapalat" w:hAnsi="GHEA Grapalat"/>
          <w:sz w:val="22"/>
          <w:szCs w:val="22"/>
        </w:rPr>
        <w:t>՝</w:t>
      </w:r>
      <w:r w:rsidR="00C7330D" w:rsidRPr="00AD0F2A">
        <w:rPr>
          <w:rFonts w:ascii="GHEA Grapalat" w:hAnsi="GHEA Grapalat"/>
          <w:sz w:val="22"/>
          <w:szCs w:val="22"/>
        </w:rPr>
        <w:t xml:space="preserve">________ </w:t>
      </w:r>
    </w:p>
    <w:p w14:paraId="0D27E369" w14:textId="2D29F696" w:rsidR="00C7330D" w:rsidRPr="00AD0F2A" w:rsidRDefault="00CA5F38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  <w:r w:rsidRPr="00AD0F2A">
        <w:rPr>
          <w:rFonts w:ascii="GHEA Grapalat" w:hAnsi="GHEA Grapalat"/>
          <w:sz w:val="22"/>
          <w:szCs w:val="22"/>
        </w:rPr>
        <w:t>Խորհրդակցության օրը, ամիսը, ամսաթիվը՝</w:t>
      </w:r>
      <w:r w:rsidR="00C7330D" w:rsidRPr="00AD0F2A">
        <w:rPr>
          <w:rFonts w:ascii="GHEA Grapalat" w:hAnsi="GHEA Grapalat"/>
          <w:sz w:val="22"/>
          <w:szCs w:val="22"/>
        </w:rPr>
        <w:t xml:space="preserve"> ___________</w:t>
      </w:r>
    </w:p>
    <w:p w14:paraId="6269FB5A" w14:textId="77777777" w:rsidR="00943D9E" w:rsidRPr="00AD0F2A" w:rsidRDefault="00943D9E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3907"/>
        <w:gridCol w:w="1956"/>
        <w:gridCol w:w="1955"/>
        <w:gridCol w:w="2950"/>
      </w:tblGrid>
      <w:tr w:rsidR="00C7330D" w:rsidRPr="00AD0F2A" w14:paraId="24B400AF" w14:textId="77777777" w:rsidTr="00C7330D">
        <w:trPr>
          <w:trHeight w:val="62"/>
        </w:trPr>
        <w:tc>
          <w:tcPr>
            <w:tcW w:w="3907" w:type="dxa"/>
            <w:shd w:val="clear" w:color="auto" w:fill="A6A6A6" w:themeFill="background1" w:themeFillShade="A6"/>
            <w:vAlign w:val="center"/>
          </w:tcPr>
          <w:p w14:paraId="4E4BDB15" w14:textId="2BB8DA02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Ռիսկի աստիճանը</w:t>
            </w:r>
          </w:p>
        </w:tc>
        <w:tc>
          <w:tcPr>
            <w:tcW w:w="1956" w:type="dxa"/>
          </w:tcPr>
          <w:p w14:paraId="4F208759" w14:textId="63E5EC4E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956402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Բարձր</w:t>
            </w:r>
          </w:p>
        </w:tc>
        <w:tc>
          <w:tcPr>
            <w:tcW w:w="1955" w:type="dxa"/>
          </w:tcPr>
          <w:p w14:paraId="2DF54F8E" w14:textId="34AB6B47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773075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Միջին</w:t>
            </w:r>
          </w:p>
        </w:tc>
        <w:tc>
          <w:tcPr>
            <w:tcW w:w="2950" w:type="dxa"/>
          </w:tcPr>
          <w:p w14:paraId="36F9B57B" w14:textId="4F865D6F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968814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Ցածր</w:t>
            </w:r>
          </w:p>
        </w:tc>
      </w:tr>
      <w:tr w:rsidR="00C7330D" w:rsidRPr="00AD0F2A" w14:paraId="5167234A" w14:textId="77777777" w:rsidTr="00C7330D">
        <w:trPr>
          <w:trHeight w:val="343"/>
        </w:trPr>
        <w:tc>
          <w:tcPr>
            <w:tcW w:w="10768" w:type="dxa"/>
            <w:gridSpan w:val="4"/>
            <w:shd w:val="clear" w:color="auto" w:fill="A6A6A6" w:themeFill="background1" w:themeFillShade="A6"/>
            <w:vAlign w:val="center"/>
          </w:tcPr>
          <w:p w14:paraId="76BD25FC" w14:textId="0432FA28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Խորհրդակցության նպա</w:t>
            </w:r>
            <w:r w:rsidR="00B8524F"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տ</w:t>
            </w: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</w:t>
            </w:r>
            <w:r w:rsidR="00B8524F"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կ</w:t>
            </w: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ը</w:t>
            </w:r>
          </w:p>
        </w:tc>
      </w:tr>
      <w:tr w:rsidR="00C7330D" w:rsidRPr="00AD0F2A" w14:paraId="2EF8571A" w14:textId="77777777" w:rsidTr="00C7330D">
        <w:trPr>
          <w:trHeight w:val="405"/>
        </w:trPr>
        <w:tc>
          <w:tcPr>
            <w:tcW w:w="10768" w:type="dxa"/>
            <w:gridSpan w:val="4"/>
            <w:vAlign w:val="center"/>
          </w:tcPr>
          <w:p w14:paraId="7CC1B98D" w14:textId="6EF7FFD3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1773126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Անմիջական ռիսկ</w:t>
            </w:r>
          </w:p>
        </w:tc>
      </w:tr>
      <w:tr w:rsidR="00C7330D" w:rsidRPr="00AD0F2A" w14:paraId="0B6B9A7A" w14:textId="77777777" w:rsidTr="00C7330D">
        <w:trPr>
          <w:trHeight w:val="411"/>
        </w:trPr>
        <w:tc>
          <w:tcPr>
            <w:tcW w:w="10768" w:type="dxa"/>
            <w:gridSpan w:val="4"/>
            <w:vAlign w:val="center"/>
          </w:tcPr>
          <w:p w14:paraId="0832441C" w14:textId="75CB5962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058466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Ինքնասպանության ռիսկ</w:t>
            </w:r>
          </w:p>
        </w:tc>
      </w:tr>
      <w:tr w:rsidR="00C7330D" w:rsidRPr="00AD0F2A" w14:paraId="5BA04B01" w14:textId="77777777" w:rsidTr="00C7330D">
        <w:trPr>
          <w:trHeight w:val="417"/>
        </w:trPr>
        <w:tc>
          <w:tcPr>
            <w:tcW w:w="10768" w:type="dxa"/>
            <w:gridSpan w:val="4"/>
            <w:vAlign w:val="center"/>
          </w:tcPr>
          <w:p w14:paraId="3A11E58E" w14:textId="4F06CCF5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242332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Ընտանեկան և կենցաղային բռնության բարդ դեպք, որը պահանջում է միջամտություն </w:t>
            </w:r>
          </w:p>
        </w:tc>
      </w:tr>
      <w:tr w:rsidR="00C7330D" w:rsidRPr="00AD0F2A" w14:paraId="1EA7CA48" w14:textId="77777777" w:rsidTr="00C7330D">
        <w:trPr>
          <w:trHeight w:val="422"/>
        </w:trPr>
        <w:tc>
          <w:tcPr>
            <w:tcW w:w="10768" w:type="dxa"/>
            <w:gridSpan w:val="4"/>
            <w:vAlign w:val="center"/>
          </w:tcPr>
          <w:p w14:paraId="2F6A5E13" w14:textId="14CFEC53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8108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Երեխայի պաշտպանություն</w:t>
            </w:r>
          </w:p>
        </w:tc>
      </w:tr>
      <w:tr w:rsidR="00C7330D" w:rsidRPr="00AD0F2A" w14:paraId="1B4E2B28" w14:textId="77777777" w:rsidTr="00C7330D">
        <w:trPr>
          <w:trHeight w:val="287"/>
        </w:trPr>
        <w:tc>
          <w:tcPr>
            <w:tcW w:w="10768" w:type="dxa"/>
            <w:gridSpan w:val="4"/>
            <w:vAlign w:val="center"/>
          </w:tcPr>
          <w:p w14:paraId="2607FBA8" w14:textId="0E088AED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261800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Սոցիալական գործի փոխանցում</w:t>
            </w:r>
          </w:p>
        </w:tc>
      </w:tr>
      <w:tr w:rsidR="00C7330D" w:rsidRPr="00AD0F2A" w14:paraId="770E5599" w14:textId="77777777" w:rsidTr="00C7330D">
        <w:trPr>
          <w:trHeight w:val="405"/>
        </w:trPr>
        <w:tc>
          <w:tcPr>
            <w:tcW w:w="10768" w:type="dxa"/>
            <w:gridSpan w:val="4"/>
            <w:vAlign w:val="center"/>
          </w:tcPr>
          <w:p w14:paraId="20DA702E" w14:textId="27DBB18F" w:rsidR="00C7330D" w:rsidRPr="00AD0F2A" w:rsidRDefault="00E87951" w:rsidP="00AD0F2A">
            <w:pPr>
              <w:shd w:val="clear" w:color="auto" w:fill="FFFFFF" w:themeFill="background1"/>
              <w:ind w:left="360"/>
              <w:rPr>
                <w:rFonts w:ascii="GHEA Grapalat" w:hAnsi="GHEA Grapalat"/>
                <w:sz w:val="22"/>
                <w:szCs w:val="22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844227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Այլ՝</w:t>
            </w:r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________________________________________</w:t>
            </w:r>
          </w:p>
        </w:tc>
      </w:tr>
    </w:tbl>
    <w:p w14:paraId="7BF6B3F5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</w:p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482"/>
        <w:gridCol w:w="2218"/>
        <w:gridCol w:w="2173"/>
        <w:gridCol w:w="2218"/>
        <w:gridCol w:w="2218"/>
        <w:gridCol w:w="1464"/>
      </w:tblGrid>
      <w:tr w:rsidR="0087173C" w:rsidRPr="00AD0F2A" w14:paraId="5FC918C7" w14:textId="77777777" w:rsidTr="0087173C">
        <w:trPr>
          <w:trHeight w:val="297"/>
        </w:trPr>
        <w:tc>
          <w:tcPr>
            <w:tcW w:w="10773" w:type="dxa"/>
            <w:gridSpan w:val="6"/>
            <w:shd w:val="clear" w:color="auto" w:fill="A6A6A6" w:themeFill="background1" w:themeFillShade="A6"/>
          </w:tcPr>
          <w:p w14:paraId="4262B511" w14:textId="645F7285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Մասնակիցներ</w:t>
            </w:r>
            <w:r w:rsidR="00C7330D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ներառվում են ապանձնավորված տվյալներ</w:t>
            </w:r>
            <w:r w:rsidR="00C7330D" w:rsidRPr="00AD0F2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</w:tr>
      <w:tr w:rsidR="0087173C" w:rsidRPr="00AD0F2A" w14:paraId="38D84558" w14:textId="77777777" w:rsidTr="0087173C">
        <w:trPr>
          <w:trHeight w:val="1000"/>
        </w:trPr>
        <w:tc>
          <w:tcPr>
            <w:tcW w:w="482" w:type="dxa"/>
            <w:shd w:val="clear" w:color="auto" w:fill="A6A6A6" w:themeFill="background1" w:themeFillShade="A6"/>
          </w:tcPr>
          <w:p w14:paraId="40C86EB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  <w:r w:rsidRPr="00AD0F2A">
              <w:rPr>
                <w:rFonts w:ascii="GHEA Grapalat" w:hAnsi="GHEA Grapalat"/>
                <w:sz w:val="22"/>
                <w:szCs w:val="22"/>
              </w:rPr>
              <w:t>No</w:t>
            </w:r>
          </w:p>
        </w:tc>
        <w:tc>
          <w:tcPr>
            <w:tcW w:w="2218" w:type="dxa"/>
            <w:shd w:val="clear" w:color="auto" w:fill="A6A6A6" w:themeFill="background1" w:themeFillShade="A6"/>
          </w:tcPr>
          <w:p w14:paraId="644B8BC9" w14:textId="271AF9FF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Կազմակերպության</w:t>
            </w:r>
            <w:r w:rsidR="0087173C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/մարմնի անվանումը</w:t>
            </w:r>
          </w:p>
        </w:tc>
        <w:tc>
          <w:tcPr>
            <w:tcW w:w="2173" w:type="dxa"/>
            <w:shd w:val="clear" w:color="auto" w:fill="A6A6A6" w:themeFill="background1" w:themeFillShade="A6"/>
          </w:tcPr>
          <w:p w14:paraId="413E9827" w14:textId="7FD936A6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Ծառայությունները, որոնք կարող են տրամադրվել ընտանեկան և կենցաղային բռնության ենթարկված անձին </w:t>
            </w:r>
          </w:p>
        </w:tc>
        <w:tc>
          <w:tcPr>
            <w:tcW w:w="2218" w:type="dxa"/>
            <w:shd w:val="clear" w:color="auto" w:fill="A6A6A6" w:themeFill="background1" w:themeFillShade="A6"/>
          </w:tcPr>
          <w:p w14:paraId="195FECDB" w14:textId="721A9883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Կազմակերպության</w:t>
            </w:r>
            <w:r w:rsidR="0087173C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/մարմնի «Թեժ գիծ» ծառայության կամ այլ հեռախոսահամար</w:t>
            </w:r>
          </w:p>
        </w:tc>
        <w:tc>
          <w:tcPr>
            <w:tcW w:w="2218" w:type="dxa"/>
            <w:shd w:val="clear" w:color="auto" w:fill="A6A6A6" w:themeFill="background1" w:themeFillShade="A6"/>
          </w:tcPr>
          <w:p w14:paraId="100E5B7D" w14:textId="50F56B1A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Կազմակերպության</w:t>
            </w:r>
            <w:r w:rsidR="0087173C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/մարմնի էլեկտրոնային փոստի հասցե</w:t>
            </w:r>
          </w:p>
        </w:tc>
        <w:tc>
          <w:tcPr>
            <w:tcW w:w="1464" w:type="dxa"/>
            <w:shd w:val="clear" w:color="auto" w:fill="A6A6A6" w:themeFill="background1" w:themeFillShade="A6"/>
          </w:tcPr>
          <w:p w14:paraId="11D87A4B" w14:textId="489BCB2E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Ստորա</w:t>
            </w:r>
            <w:r w:rsidR="0087173C" w:rsidRPr="00AD0F2A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</w:tc>
      </w:tr>
      <w:tr w:rsidR="0087173C" w:rsidRPr="00AD0F2A" w14:paraId="00EC41C4" w14:textId="77777777" w:rsidTr="0087173C">
        <w:trPr>
          <w:trHeight w:val="469"/>
        </w:trPr>
        <w:tc>
          <w:tcPr>
            <w:tcW w:w="482" w:type="dxa"/>
          </w:tcPr>
          <w:p w14:paraId="5BE9205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198AFF4E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73" w:type="dxa"/>
          </w:tcPr>
          <w:p w14:paraId="0471085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7F58A8A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074ABC0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64" w:type="dxa"/>
          </w:tcPr>
          <w:p w14:paraId="591B21CB" w14:textId="77777777" w:rsidR="00C7330D" w:rsidRPr="00AD0F2A" w:rsidRDefault="00C7330D" w:rsidP="00AD0F2A">
            <w:pPr>
              <w:shd w:val="clear" w:color="auto" w:fill="FFFFFF" w:themeFill="background1"/>
              <w:ind w:right="1709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7173C" w:rsidRPr="00AD0F2A" w14:paraId="33C49C8D" w14:textId="77777777" w:rsidTr="0087173C">
        <w:trPr>
          <w:trHeight w:val="469"/>
        </w:trPr>
        <w:tc>
          <w:tcPr>
            <w:tcW w:w="482" w:type="dxa"/>
          </w:tcPr>
          <w:p w14:paraId="02A3A79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5B6105D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73" w:type="dxa"/>
          </w:tcPr>
          <w:p w14:paraId="342A51C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5690E94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105257C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64" w:type="dxa"/>
          </w:tcPr>
          <w:p w14:paraId="41FD76D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7173C" w:rsidRPr="00AD0F2A" w14:paraId="42FF9AB7" w14:textId="77777777" w:rsidTr="0087173C">
        <w:trPr>
          <w:trHeight w:val="469"/>
        </w:trPr>
        <w:tc>
          <w:tcPr>
            <w:tcW w:w="482" w:type="dxa"/>
          </w:tcPr>
          <w:p w14:paraId="18B6988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30063B9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73" w:type="dxa"/>
          </w:tcPr>
          <w:p w14:paraId="7A2849A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769E379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2EC6ED2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64" w:type="dxa"/>
          </w:tcPr>
          <w:p w14:paraId="2085AB0B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7173C" w:rsidRPr="00AD0F2A" w14:paraId="4B8E1831" w14:textId="77777777" w:rsidTr="0087173C">
        <w:trPr>
          <w:trHeight w:val="469"/>
        </w:trPr>
        <w:tc>
          <w:tcPr>
            <w:tcW w:w="482" w:type="dxa"/>
          </w:tcPr>
          <w:p w14:paraId="62DF308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275580E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73" w:type="dxa"/>
          </w:tcPr>
          <w:p w14:paraId="163F4AA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151ED01E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5A22C94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64" w:type="dxa"/>
          </w:tcPr>
          <w:p w14:paraId="039022A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7173C" w:rsidRPr="00AD0F2A" w14:paraId="399DB94B" w14:textId="77777777" w:rsidTr="0087173C">
        <w:trPr>
          <w:trHeight w:val="469"/>
        </w:trPr>
        <w:tc>
          <w:tcPr>
            <w:tcW w:w="482" w:type="dxa"/>
          </w:tcPr>
          <w:p w14:paraId="2542DA2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10B7050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73" w:type="dxa"/>
          </w:tcPr>
          <w:p w14:paraId="5848734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6E7B11D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18" w:type="dxa"/>
          </w:tcPr>
          <w:p w14:paraId="0267E43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64" w:type="dxa"/>
          </w:tcPr>
          <w:p w14:paraId="66AA983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14:paraId="72DA37C7" w14:textId="77777777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  <w:sz w:val="22"/>
          <w:szCs w:val="22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C7330D" w:rsidRPr="00AD0F2A" w14:paraId="23466FDB" w14:textId="77777777" w:rsidTr="0087173C">
        <w:trPr>
          <w:trHeight w:val="343"/>
        </w:trPr>
        <w:tc>
          <w:tcPr>
            <w:tcW w:w="10768" w:type="dxa"/>
            <w:shd w:val="clear" w:color="auto" w:fill="A6A6A6" w:themeFill="background1" w:themeFillShade="A6"/>
            <w:vAlign w:val="center"/>
          </w:tcPr>
          <w:p w14:paraId="389ABCB6" w14:textId="72B51DDE" w:rsidR="00C7330D" w:rsidRPr="00AD0F2A" w:rsidRDefault="00CA5F38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Իրավիճակը</w:t>
            </w:r>
          </w:p>
        </w:tc>
      </w:tr>
      <w:tr w:rsidR="00C7330D" w:rsidRPr="00AD0F2A" w14:paraId="40EBB38D" w14:textId="77777777" w:rsidTr="0087173C">
        <w:trPr>
          <w:trHeight w:val="606"/>
        </w:trPr>
        <w:tc>
          <w:tcPr>
            <w:tcW w:w="10768" w:type="dxa"/>
            <w:vAlign w:val="center"/>
          </w:tcPr>
          <w:p w14:paraId="603DE0F3" w14:textId="6EE4A051" w:rsidR="00C7330D" w:rsidRPr="00AD0F2A" w:rsidRDefault="00CA5F38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Ընտանեկան և կենցաղային բռնության ենթարկված անձի/վտանգի մեջ գտնվող այլ անձի հետ կապված իրադրության հակիրճ նկարագրություն (ներկայացրեք բոլոր հիմնական մտահոգությունները, սոցիալական գործի ընթացիկ վարումը, խորհրդակցության պատճառների համառոտ նկարագիրը)։ </w:t>
            </w:r>
          </w:p>
        </w:tc>
      </w:tr>
      <w:tr w:rsidR="00C7330D" w:rsidRPr="00AD0F2A" w14:paraId="1A2EEE51" w14:textId="77777777" w:rsidTr="0087173C">
        <w:trPr>
          <w:trHeight w:val="1982"/>
        </w:trPr>
        <w:tc>
          <w:tcPr>
            <w:tcW w:w="10768" w:type="dxa"/>
            <w:vAlign w:val="center"/>
          </w:tcPr>
          <w:p w14:paraId="2D5409EE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C0DC3E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72169F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7EAAB3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0B6C38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E770EFF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8870C1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FE8158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58E3B26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C80049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63DAC6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70C2CE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922B3C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358367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7330D" w:rsidRPr="00AD0F2A" w14:paraId="0AE96B33" w14:textId="77777777" w:rsidTr="0087173C">
        <w:trPr>
          <w:trHeight w:val="343"/>
        </w:trPr>
        <w:tc>
          <w:tcPr>
            <w:tcW w:w="10768" w:type="dxa"/>
            <w:shd w:val="clear" w:color="auto" w:fill="A6A6A6" w:themeFill="background1" w:themeFillShade="A6"/>
            <w:vAlign w:val="center"/>
          </w:tcPr>
          <w:p w14:paraId="6D705E95" w14:textId="3F0CED08" w:rsidR="00C7330D" w:rsidRPr="00AD0F2A" w:rsidRDefault="00CA5F38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Արդյունք/Խորհրդակցության արդյունքում ներկայացված առաջարկություններ </w:t>
            </w:r>
            <w:r w:rsidR="00C7330D" w:rsidRPr="00AD0F2A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B8524F" w:rsidRPr="00AD0F2A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ակիրճ ներկայացրեք կայացված որոշումներհի և առաջարկությունների հիմնավորումները) </w:t>
            </w:r>
          </w:p>
        </w:tc>
      </w:tr>
      <w:tr w:rsidR="00C7330D" w:rsidRPr="00AD0F2A" w14:paraId="75AB61A6" w14:textId="77777777" w:rsidTr="0087173C">
        <w:trPr>
          <w:trHeight w:val="1982"/>
        </w:trPr>
        <w:tc>
          <w:tcPr>
            <w:tcW w:w="10768" w:type="dxa"/>
            <w:vAlign w:val="center"/>
          </w:tcPr>
          <w:p w14:paraId="37C23AC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154AC9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86D283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EABC0C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E0EADF8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434AE4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40DBF1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E67C5A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E1615F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054B7F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D212F8E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D2A2B5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5CE3AE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3B722B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3BA813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4FB2B0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2AEEA3C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B5CE434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7330D" w:rsidRPr="00AD0F2A" w14:paraId="672930CC" w14:textId="77777777" w:rsidTr="0087173C">
        <w:trPr>
          <w:trHeight w:val="254"/>
        </w:trPr>
        <w:tc>
          <w:tcPr>
            <w:tcW w:w="10768" w:type="dxa"/>
            <w:shd w:val="clear" w:color="auto" w:fill="A6A6A6" w:themeFill="background1" w:themeFillShade="A6"/>
            <w:vAlign w:val="center"/>
          </w:tcPr>
          <w:p w14:paraId="5F66005F" w14:textId="1BC71A86" w:rsidR="00C7330D" w:rsidRPr="00AD0F2A" w:rsidRDefault="00B8524F" w:rsidP="00AD0F2A">
            <w:pPr>
              <w:shd w:val="clear" w:color="auto" w:fill="FFFFFF" w:themeFill="background1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Ընտանեկան և կենցաղային բռնության դեպքի</w:t>
            </w:r>
            <w:r w:rsidR="00CA5F38"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կարգավիճակ՝ </w:t>
            </w:r>
          </w:p>
        </w:tc>
      </w:tr>
      <w:tr w:rsidR="00C7330D" w:rsidRPr="00AD0F2A" w14:paraId="28D58EF2" w14:textId="77777777" w:rsidTr="0087173C">
        <w:trPr>
          <w:trHeight w:val="397"/>
        </w:trPr>
        <w:tc>
          <w:tcPr>
            <w:tcW w:w="10768" w:type="dxa"/>
            <w:vAlign w:val="center"/>
          </w:tcPr>
          <w:p w14:paraId="3241FEB7" w14:textId="405149E4" w:rsidR="00C7330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566650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8524F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Դեպքը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կշարունակվի վարվել</w:t>
            </w:r>
          </w:p>
        </w:tc>
      </w:tr>
      <w:tr w:rsidR="00C7330D" w:rsidRPr="00AD0F2A" w14:paraId="6CE6BD6D" w14:textId="77777777" w:rsidTr="0087173C">
        <w:trPr>
          <w:trHeight w:val="418"/>
        </w:trPr>
        <w:tc>
          <w:tcPr>
            <w:tcW w:w="10768" w:type="dxa"/>
            <w:vAlign w:val="center"/>
          </w:tcPr>
          <w:p w14:paraId="23D992F0" w14:textId="098C870C" w:rsidR="00C7330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1096093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8524F" w:rsidRPr="00AD0F2A">
              <w:rPr>
                <w:rFonts w:ascii="GHEA Grapalat" w:hAnsi="GHEA Grapalat"/>
                <w:sz w:val="22"/>
                <w:szCs w:val="22"/>
                <w:lang w:val="hy-AM"/>
              </w:rPr>
              <w:t>Դեպքի վարումը կդադարեցվի</w:t>
            </w:r>
          </w:p>
        </w:tc>
      </w:tr>
      <w:tr w:rsidR="00C7330D" w:rsidRPr="00AD0F2A" w14:paraId="2D5E4DA2" w14:textId="77777777" w:rsidTr="0087173C">
        <w:trPr>
          <w:trHeight w:val="395"/>
        </w:trPr>
        <w:tc>
          <w:tcPr>
            <w:tcW w:w="10768" w:type="dxa"/>
            <w:vAlign w:val="center"/>
          </w:tcPr>
          <w:p w14:paraId="6AFE004C" w14:textId="6F259B51" w:rsidR="00C7330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  <w:lang w:val="hy-AM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2025472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  <w:lang w:val="hy-AM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8524F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Սոցիալական գործը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կփոխանցվի այլ աջակցության կենտրոն՝ ___________________________ (աջակցության կենտրոնի անվանումը) </w:t>
            </w:r>
          </w:p>
        </w:tc>
      </w:tr>
      <w:tr w:rsidR="00C7330D" w:rsidRPr="00AD0F2A" w14:paraId="2B69EB6C" w14:textId="77777777" w:rsidTr="0087173C">
        <w:trPr>
          <w:trHeight w:val="428"/>
        </w:trPr>
        <w:tc>
          <w:tcPr>
            <w:tcW w:w="10768" w:type="dxa"/>
            <w:vAlign w:val="center"/>
          </w:tcPr>
          <w:p w14:paraId="15D51A98" w14:textId="10C468F7" w:rsidR="00C7330D" w:rsidRPr="00AD0F2A" w:rsidRDefault="00E87951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  <w:sdt>
              <w:sdtPr>
                <w:rPr>
                  <w:rFonts w:ascii="GHEA Grapalat" w:hAnsi="GHEA Grapalat"/>
                  <w:sz w:val="22"/>
                  <w:szCs w:val="22"/>
                </w:rPr>
                <w:id w:val="-2001037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30D" w:rsidRPr="00AD0F2A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30D" w:rsidRPr="00AD0F2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>Այլ, խնդրում ենք հստակեց</w:t>
            </w:r>
            <w:r w:rsidR="00B8524F" w:rsidRPr="00AD0F2A">
              <w:rPr>
                <w:rFonts w:ascii="GHEA Grapalat" w:hAnsi="GHEA Grapalat"/>
                <w:sz w:val="22"/>
                <w:szCs w:val="22"/>
                <w:lang w:val="hy-AM"/>
              </w:rPr>
              <w:t>նել</w:t>
            </w:r>
            <w:r w:rsidR="00CA5F38" w:rsidRPr="00AD0F2A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</w:p>
        </w:tc>
      </w:tr>
      <w:tr w:rsidR="00C7330D" w:rsidRPr="00AD0F2A" w14:paraId="26CE97A2" w14:textId="77777777" w:rsidTr="0087173C">
        <w:trPr>
          <w:trHeight w:val="792"/>
        </w:trPr>
        <w:tc>
          <w:tcPr>
            <w:tcW w:w="10768" w:type="dxa"/>
            <w:shd w:val="clear" w:color="auto" w:fill="A6A6A6" w:themeFill="background1" w:themeFillShade="A6"/>
            <w:vAlign w:val="center"/>
          </w:tcPr>
          <w:p w14:paraId="5FDFC67D" w14:textId="2AF3D23F" w:rsidR="00C7330D" w:rsidRPr="00AD0F2A" w:rsidRDefault="00CA5F38" w:rsidP="00AD0F2A">
            <w:pPr>
              <w:shd w:val="clear" w:color="auto" w:fill="FFFFFF" w:themeFill="background1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Հաջորդիվ իրականացվող գործողություններ/ուղ</w:t>
            </w:r>
            <w:r w:rsidR="00E00013"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ղ</w:t>
            </w:r>
            <w:r w:rsidRPr="00AD0F2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որդումներ/անհրաժեշտ ծառայություններ և պատասխանատու կազմակերպություններ/մարմիններ </w:t>
            </w:r>
          </w:p>
        </w:tc>
      </w:tr>
      <w:tr w:rsidR="00C7330D" w:rsidRPr="00AD0F2A" w14:paraId="55158DCE" w14:textId="77777777" w:rsidTr="0087173C">
        <w:trPr>
          <w:trHeight w:val="1161"/>
        </w:trPr>
        <w:tc>
          <w:tcPr>
            <w:tcW w:w="10768" w:type="dxa"/>
            <w:vAlign w:val="center"/>
          </w:tcPr>
          <w:p w14:paraId="5E9BDCBE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  <w:r w:rsidRPr="00AD0F2A">
              <w:rPr>
                <w:rFonts w:ascii="GHEA Grapalat" w:hAnsi="GHEA Grapalat"/>
                <w:sz w:val="22"/>
                <w:szCs w:val="22"/>
              </w:rPr>
              <w:lastRenderedPageBreak/>
              <w:t xml:space="preserve">1. </w:t>
            </w:r>
          </w:p>
          <w:p w14:paraId="1C705C63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1D950301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78A10A5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C7330D" w:rsidRPr="00AD0F2A" w14:paraId="227B71C2" w14:textId="77777777" w:rsidTr="0087173C">
        <w:trPr>
          <w:trHeight w:val="418"/>
        </w:trPr>
        <w:tc>
          <w:tcPr>
            <w:tcW w:w="10768" w:type="dxa"/>
            <w:vAlign w:val="center"/>
          </w:tcPr>
          <w:p w14:paraId="36EE0382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  <w:r w:rsidRPr="00AD0F2A">
              <w:rPr>
                <w:rFonts w:ascii="GHEA Grapalat" w:hAnsi="GHEA Grapalat"/>
                <w:sz w:val="22"/>
                <w:szCs w:val="22"/>
              </w:rPr>
              <w:t>2.</w:t>
            </w:r>
          </w:p>
          <w:p w14:paraId="64096CB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589D78AF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2C2BAC3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C7330D" w:rsidRPr="00AD0F2A" w14:paraId="35999130" w14:textId="77777777" w:rsidTr="0087173C">
        <w:trPr>
          <w:trHeight w:val="395"/>
        </w:trPr>
        <w:tc>
          <w:tcPr>
            <w:tcW w:w="10768" w:type="dxa"/>
            <w:vAlign w:val="center"/>
          </w:tcPr>
          <w:p w14:paraId="74C7F1E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  <w:r w:rsidRPr="00AD0F2A">
              <w:rPr>
                <w:rFonts w:ascii="GHEA Grapalat" w:hAnsi="GHEA Grapalat"/>
                <w:sz w:val="22"/>
                <w:szCs w:val="22"/>
              </w:rPr>
              <w:t xml:space="preserve">3. </w:t>
            </w:r>
          </w:p>
          <w:p w14:paraId="3597D6E7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1D1C2760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5C1F3DFA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C7330D" w:rsidRPr="00AD0F2A" w14:paraId="1915C316" w14:textId="77777777" w:rsidTr="0087173C">
        <w:trPr>
          <w:trHeight w:val="1269"/>
        </w:trPr>
        <w:tc>
          <w:tcPr>
            <w:tcW w:w="10768" w:type="dxa"/>
            <w:vAlign w:val="center"/>
          </w:tcPr>
          <w:p w14:paraId="5F63B175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  <w:r w:rsidRPr="00AD0F2A">
              <w:rPr>
                <w:rFonts w:ascii="GHEA Grapalat" w:hAnsi="GHEA Grapalat"/>
                <w:sz w:val="22"/>
                <w:szCs w:val="22"/>
              </w:rPr>
              <w:t xml:space="preserve">4. </w:t>
            </w:r>
          </w:p>
          <w:p w14:paraId="0E9BB93D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071E0393" w14:textId="0033D2AD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  <w:p w14:paraId="257BCA89" w14:textId="77777777" w:rsidR="00C7330D" w:rsidRPr="00AD0F2A" w:rsidRDefault="00C7330D" w:rsidP="00AD0F2A">
            <w:pPr>
              <w:shd w:val="clear" w:color="auto" w:fill="FFFFFF" w:themeFill="background1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14:paraId="72E9EA3F" w14:textId="22CBF872" w:rsidR="00C7330D" w:rsidRPr="00AD0F2A" w:rsidRDefault="00C7330D" w:rsidP="00AD0F2A">
      <w:pPr>
        <w:shd w:val="clear" w:color="auto" w:fill="FFFFFF" w:themeFill="background1"/>
        <w:rPr>
          <w:rFonts w:ascii="GHEA Grapalat" w:hAnsi="GHEA Grapalat"/>
        </w:rPr>
      </w:pPr>
    </w:p>
    <w:p w14:paraId="00DD4815" w14:textId="2090AD5A" w:rsidR="00C7330D" w:rsidRPr="00AD0F2A" w:rsidRDefault="00C7330D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  <w:lang w:val="en-US"/>
        </w:rPr>
      </w:pPr>
    </w:p>
    <w:p w14:paraId="15C6B30B" w14:textId="3BB1C707" w:rsidR="00F43CD6" w:rsidRPr="00AD0F2A" w:rsidRDefault="00F43CD6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  <w:lang w:val="en-US"/>
        </w:rPr>
      </w:pPr>
    </w:p>
    <w:p w14:paraId="6BA311DF" w14:textId="77777777" w:rsidR="00F43CD6" w:rsidRPr="00AD0F2A" w:rsidRDefault="00F43CD6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  <w:lang w:val="en-US"/>
        </w:rPr>
      </w:pPr>
    </w:p>
    <w:p w14:paraId="742181D0" w14:textId="77777777" w:rsidR="00F43CD6" w:rsidRPr="00AD0F2A" w:rsidRDefault="00F43CD6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  <w:lang w:val="en-US"/>
        </w:rPr>
      </w:pPr>
    </w:p>
    <w:bookmarkEnd w:id="2"/>
    <w:p w14:paraId="2DDBEA26" w14:textId="09DDE01F" w:rsidR="00E30B04" w:rsidRPr="00AD0F2A" w:rsidRDefault="00E30B04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AD0F2A">
        <w:rPr>
          <w:rFonts w:ascii="GHEA Grapalat" w:hAnsi="GHEA Grapalat" w:cs="Sylfaen"/>
          <w:b/>
          <w:lang w:val="en-US"/>
        </w:rPr>
        <w:br w:type="page"/>
      </w:r>
    </w:p>
    <w:p w14:paraId="1FEBC900" w14:textId="77777777" w:rsidR="00F43CD6" w:rsidRPr="00AD0F2A" w:rsidRDefault="00F43CD6" w:rsidP="00AD0F2A">
      <w:pPr>
        <w:shd w:val="clear" w:color="auto" w:fill="FFFFFF" w:themeFill="background1"/>
        <w:spacing w:line="360" w:lineRule="auto"/>
        <w:jc w:val="both"/>
        <w:rPr>
          <w:rFonts w:ascii="GHEA Grapalat" w:hAnsi="GHEA Grapalat" w:cs="Sylfaen"/>
          <w:b/>
          <w:lang w:val="en-US"/>
        </w:rPr>
      </w:pPr>
    </w:p>
    <w:p w14:paraId="0E7A941D" w14:textId="4700C4F2" w:rsidR="001617AD" w:rsidRPr="00AD0F2A" w:rsidRDefault="001617AD" w:rsidP="00AD0F2A">
      <w:pPr>
        <w:shd w:val="clear" w:color="auto" w:fill="FFFFFF" w:themeFill="background1"/>
        <w:spacing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val="en-US" w:eastAsia="ru-RU"/>
        </w:rPr>
      </w:pPr>
      <w:r w:rsidRPr="00AD0F2A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 xml:space="preserve">Ձև N </w:t>
      </w:r>
      <w:r w:rsidR="00E31CE6" w:rsidRPr="00AD0F2A">
        <w:rPr>
          <w:rFonts w:ascii="GHEA Grapalat" w:hAnsi="GHEA Grapalat"/>
          <w:b/>
          <w:bCs/>
          <w:color w:val="000000"/>
          <w:sz w:val="20"/>
          <w:szCs w:val="20"/>
          <w:lang w:val="en-US" w:eastAsia="ru-RU"/>
        </w:rPr>
        <w:t>10</w:t>
      </w:r>
    </w:p>
    <w:p w14:paraId="0F90E3DF" w14:textId="70BAC150" w:rsidR="001617AD" w:rsidRPr="00AD0F2A" w:rsidRDefault="001617AD" w:rsidP="00AD0F2A">
      <w:pPr>
        <w:shd w:val="clear" w:color="auto" w:fill="FFFFFF" w:themeFill="background1"/>
        <w:jc w:val="center"/>
        <w:rPr>
          <w:rFonts w:ascii="GHEA Grapalat" w:hAnsi="GHEA Grapalat"/>
          <w:b/>
          <w:bCs/>
        </w:rPr>
      </w:pPr>
      <w:r w:rsidRPr="00AD0F2A">
        <w:rPr>
          <w:rFonts w:ascii="GHEA Grapalat" w:hAnsi="GHEA Grapalat"/>
          <w:b/>
          <w:bCs/>
        </w:rPr>
        <w:t>ՍՈՑԻԱԼԱԿԱՆ ԾԱՌԱՅՈՒԹՅՈՒՆՆԵՐԻ ՎԵՐԱԲԵՐՅԱԼ ԿԱՐԾԻՔԻ ՀԱՐՑԱԹԵՐԹ</w:t>
      </w:r>
    </w:p>
    <w:p w14:paraId="5333288A" w14:textId="77777777" w:rsidR="00F43CD6" w:rsidRPr="00AD0F2A" w:rsidRDefault="00F43CD6" w:rsidP="00AD0F2A">
      <w:pPr>
        <w:shd w:val="clear" w:color="auto" w:fill="FFFFFF" w:themeFill="background1"/>
        <w:spacing w:before="4" w:line="120" w:lineRule="exact"/>
        <w:rPr>
          <w:rFonts w:ascii="GHEA Grapalat" w:hAnsi="GHEA Grapalat" w:cstheme="minorBidi"/>
        </w:rPr>
      </w:pPr>
    </w:p>
    <w:p w14:paraId="6CA705C7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5E95A6B7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2E29AB40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774DDE3D" w14:textId="77777777" w:rsidR="001617AD" w:rsidRPr="00AD0F2A" w:rsidRDefault="001617AD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Օր, ամիս ամսաթիվ</w:t>
      </w:r>
      <w:r w:rsidR="00F43CD6" w:rsidRPr="00AD0F2A">
        <w:rPr>
          <w:rFonts w:ascii="GHEA Grapalat" w:hAnsi="GHEA Grapalat" w:cstheme="minorBidi"/>
        </w:rPr>
        <w:t xml:space="preserve">: ___________________________         </w:t>
      </w:r>
    </w:p>
    <w:p w14:paraId="0F9B77E4" w14:textId="24686C75" w:rsidR="00F43CD6" w:rsidRPr="00AD0F2A" w:rsidRDefault="001617AD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Հարցաշարի լրացմանն աջակցող անձ</w:t>
      </w:r>
      <w:r w:rsidR="00F43CD6" w:rsidRPr="00AD0F2A">
        <w:rPr>
          <w:rFonts w:ascii="GHEA Grapalat" w:hAnsi="GHEA Grapalat" w:cstheme="minorBidi"/>
        </w:rPr>
        <w:t>: ___________________________________</w:t>
      </w:r>
    </w:p>
    <w:p w14:paraId="5A531DCC" w14:textId="77777777" w:rsidR="00F43CD6" w:rsidRPr="00AD0F2A" w:rsidRDefault="00F43CD6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41AB0F40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4B97FB97" w14:textId="134E08FD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209B9D09" w14:textId="34F0B636" w:rsidR="00F43CD6" w:rsidRPr="00AD0F2A" w:rsidRDefault="002D3EBF" w:rsidP="00AD0F2A">
      <w:pPr>
        <w:shd w:val="clear" w:color="auto" w:fill="FFFFFF" w:themeFill="background1"/>
        <w:spacing w:before="9"/>
        <w:rPr>
          <w:rFonts w:ascii="GHEA Grapalat" w:eastAsia="Calibri" w:hAnsi="GHEA Grapalat" w:cstheme="minorBidi"/>
        </w:rPr>
      </w:pPr>
      <w:r w:rsidRPr="00AD0F2A">
        <w:rPr>
          <w:rFonts w:ascii="GHEA Grapalat" w:eastAsia="Calibri" w:hAnsi="GHEA Grapalat" w:cstheme="minorBidi"/>
          <w:b/>
        </w:rPr>
        <w:t xml:space="preserve">Ձեր մասին՝ </w:t>
      </w:r>
    </w:p>
    <w:p w14:paraId="0CE41932" w14:textId="77777777" w:rsidR="00F43CD6" w:rsidRPr="00AD0F2A" w:rsidRDefault="00F43CD6" w:rsidP="00AD0F2A">
      <w:pPr>
        <w:shd w:val="clear" w:color="auto" w:fill="FFFFFF" w:themeFill="background1"/>
        <w:spacing w:before="3" w:line="120" w:lineRule="exact"/>
        <w:rPr>
          <w:rFonts w:ascii="GHEA Grapalat" w:hAnsi="GHEA Grapalat" w:cstheme="minorBidi"/>
        </w:rPr>
      </w:pPr>
    </w:p>
    <w:p w14:paraId="25A74C1D" w14:textId="691D6C5F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1E1FA9D0" w14:textId="562F7F1C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3FC249A8" w14:textId="5121BBDB" w:rsidR="00F43CD6" w:rsidRPr="00AD0F2A" w:rsidRDefault="00B146BE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Եթե դուք ծառայությունները ստացող անձն եք</w:t>
      </w:r>
      <w:r w:rsidR="00B8524F" w:rsidRPr="00AD0F2A">
        <w:rPr>
          <w:rFonts w:ascii="GHEA Grapalat" w:hAnsi="GHEA Grapalat" w:cstheme="minorBidi"/>
        </w:rPr>
        <w:t>՝</w:t>
      </w:r>
    </w:p>
    <w:p w14:paraId="1B909B9C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ind w:left="270"/>
        <w:rPr>
          <w:rFonts w:ascii="GHEA Grapalat" w:hAnsi="GHEA Grapalat" w:cstheme="minorBidi"/>
        </w:rPr>
      </w:pPr>
    </w:p>
    <w:p w14:paraId="15AE6087" w14:textId="37160FD3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3EACF989" w14:textId="6FE76D10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40674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ես</w:t>
      </w:r>
      <w:r w:rsidR="00F43CD6" w:rsidRPr="00AD0F2A">
        <w:rPr>
          <w:rFonts w:ascii="GHEA Grapalat" w:hAnsi="GHEA Grapalat" w:cstheme="minorBidi"/>
        </w:rPr>
        <w:t xml:space="preserve"> 15-19 </w:t>
      </w:r>
      <w:r w:rsidR="00B146BE" w:rsidRPr="00AD0F2A">
        <w:rPr>
          <w:rFonts w:ascii="GHEA Grapalat" w:hAnsi="GHEA Grapalat" w:cstheme="minorBidi"/>
        </w:rPr>
        <w:t>տարեկան եմ.</w:t>
      </w:r>
    </w:p>
    <w:p w14:paraId="1D5A18CF" w14:textId="3638044B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711496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ես</w:t>
      </w:r>
      <w:r w:rsidR="00F43CD6" w:rsidRPr="00AD0F2A">
        <w:rPr>
          <w:rFonts w:ascii="GHEA Grapalat" w:hAnsi="GHEA Grapalat" w:cstheme="minorBidi"/>
        </w:rPr>
        <w:t xml:space="preserve"> 20-24 </w:t>
      </w:r>
      <w:r w:rsidR="00B146BE" w:rsidRPr="00AD0F2A">
        <w:rPr>
          <w:rFonts w:ascii="GHEA Grapalat" w:hAnsi="GHEA Grapalat" w:cstheme="minorBidi"/>
        </w:rPr>
        <w:t>տարեկան եմ.</w:t>
      </w:r>
    </w:p>
    <w:p w14:paraId="7151518C" w14:textId="4357B2F5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74934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 xml:space="preserve">ես </w:t>
      </w:r>
      <w:r w:rsidR="00F43CD6" w:rsidRPr="00AD0F2A">
        <w:rPr>
          <w:rFonts w:ascii="GHEA Grapalat" w:hAnsi="GHEA Grapalat" w:cstheme="minorBidi"/>
        </w:rPr>
        <w:t xml:space="preserve">25-49 </w:t>
      </w:r>
      <w:r w:rsidR="00B146BE" w:rsidRPr="00AD0F2A">
        <w:rPr>
          <w:rFonts w:ascii="GHEA Grapalat" w:hAnsi="GHEA Grapalat" w:cstheme="minorBidi"/>
        </w:rPr>
        <w:t>տարեկան եմ.</w:t>
      </w:r>
    </w:p>
    <w:p w14:paraId="57B26537" w14:textId="256B3683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227796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ես</w:t>
      </w:r>
      <w:r w:rsidR="00F43CD6" w:rsidRPr="00AD0F2A">
        <w:rPr>
          <w:rFonts w:ascii="GHEA Grapalat" w:hAnsi="GHEA Grapalat" w:cstheme="minorBidi"/>
        </w:rPr>
        <w:t xml:space="preserve"> </w:t>
      </w:r>
      <w:r w:rsidR="00CA04D9" w:rsidRPr="00AD0F2A">
        <w:rPr>
          <w:rFonts w:ascii="GHEA Grapalat" w:hAnsi="GHEA Grapalat" w:cstheme="minorBidi"/>
        </w:rPr>
        <w:t xml:space="preserve">ավելի քան 49 </w:t>
      </w:r>
      <w:r w:rsidR="00B146BE" w:rsidRPr="00AD0F2A">
        <w:rPr>
          <w:rFonts w:ascii="GHEA Grapalat" w:hAnsi="GHEA Grapalat" w:cstheme="minorBidi"/>
        </w:rPr>
        <w:t>տարեկան եմ</w:t>
      </w:r>
      <w:r w:rsidR="00CA04D9" w:rsidRPr="00AD0F2A">
        <w:rPr>
          <w:rFonts w:ascii="GHEA Grapalat" w:hAnsi="GHEA Grapalat" w:cstheme="minorBidi"/>
        </w:rPr>
        <w:t>։</w:t>
      </w:r>
    </w:p>
    <w:p w14:paraId="71E1C479" w14:textId="77777777" w:rsidR="00F43CD6" w:rsidRPr="00AD0F2A" w:rsidRDefault="00F43CD6" w:rsidP="00AD0F2A">
      <w:pPr>
        <w:shd w:val="clear" w:color="auto" w:fill="FFFFFF" w:themeFill="background1"/>
        <w:spacing w:before="2" w:line="140" w:lineRule="exact"/>
        <w:ind w:left="270"/>
        <w:rPr>
          <w:rFonts w:ascii="GHEA Grapalat" w:hAnsi="GHEA Grapalat" w:cstheme="minorBidi"/>
        </w:rPr>
      </w:pPr>
    </w:p>
    <w:p w14:paraId="7D3B3975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64184619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12460C05" w14:textId="2289FAE7" w:rsidR="00F43CD6" w:rsidRPr="00AD0F2A" w:rsidRDefault="00B146BE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Եթե դուք ծառայությունները ստացող անչափահասի օրինական ներկայացուցիչը կամ խնամող այլ անձն եք։ </w:t>
      </w:r>
    </w:p>
    <w:p w14:paraId="2447D49D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ind w:left="270"/>
        <w:rPr>
          <w:rFonts w:ascii="GHEA Grapalat" w:hAnsi="GHEA Grapalat" w:cstheme="minorBidi"/>
        </w:rPr>
      </w:pPr>
    </w:p>
    <w:p w14:paraId="72B458BC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6E821E75" w14:textId="57BAE61C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240566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Անչափահասը</w:t>
      </w:r>
      <w:r w:rsidR="00F43CD6" w:rsidRPr="00AD0F2A">
        <w:rPr>
          <w:rFonts w:ascii="GHEA Grapalat" w:hAnsi="GHEA Grapalat" w:cstheme="minorBidi"/>
        </w:rPr>
        <w:t xml:space="preserve"> 0-5 </w:t>
      </w:r>
      <w:r w:rsidR="00B146BE" w:rsidRPr="00AD0F2A">
        <w:rPr>
          <w:rFonts w:ascii="GHEA Grapalat" w:hAnsi="GHEA Grapalat" w:cstheme="minorBidi"/>
        </w:rPr>
        <w:t>տարեկան է</w:t>
      </w:r>
      <w:r w:rsidR="00F43CD6" w:rsidRPr="00AD0F2A">
        <w:rPr>
          <w:rFonts w:ascii="GHEA Grapalat" w:hAnsi="GHEA Grapalat" w:cstheme="minorBidi"/>
        </w:rPr>
        <w:t>.</w:t>
      </w:r>
    </w:p>
    <w:p w14:paraId="34687FCC" w14:textId="1C072F2E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403562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 xml:space="preserve">Անչափահասը </w:t>
      </w:r>
      <w:r w:rsidR="00F43CD6" w:rsidRPr="00AD0F2A">
        <w:rPr>
          <w:rFonts w:ascii="GHEA Grapalat" w:hAnsi="GHEA Grapalat" w:cstheme="minorBidi"/>
        </w:rPr>
        <w:t xml:space="preserve">6-12 </w:t>
      </w:r>
      <w:r w:rsidR="00B146BE" w:rsidRPr="00AD0F2A">
        <w:rPr>
          <w:rFonts w:ascii="GHEA Grapalat" w:hAnsi="GHEA Grapalat" w:cstheme="minorBidi"/>
        </w:rPr>
        <w:t>տարեկան է</w:t>
      </w:r>
      <w:r w:rsidR="00F43CD6" w:rsidRPr="00AD0F2A">
        <w:rPr>
          <w:rFonts w:ascii="GHEA Grapalat" w:hAnsi="GHEA Grapalat" w:cstheme="minorBidi"/>
        </w:rPr>
        <w:t>.</w:t>
      </w:r>
    </w:p>
    <w:p w14:paraId="27FB818A" w14:textId="1EBCFA2D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7308888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 xml:space="preserve">Անչափահասը </w:t>
      </w:r>
      <w:r w:rsidR="00F43CD6" w:rsidRPr="00AD0F2A">
        <w:rPr>
          <w:rFonts w:ascii="GHEA Grapalat" w:hAnsi="GHEA Grapalat" w:cstheme="minorBidi"/>
        </w:rPr>
        <w:t xml:space="preserve">13-18 </w:t>
      </w:r>
      <w:r w:rsidR="00B146BE" w:rsidRPr="00AD0F2A">
        <w:rPr>
          <w:rFonts w:ascii="GHEA Grapalat" w:hAnsi="GHEA Grapalat" w:cstheme="minorBidi"/>
        </w:rPr>
        <w:t>տարեկան է</w:t>
      </w:r>
      <w:r w:rsidR="00CA04D9" w:rsidRPr="00AD0F2A">
        <w:rPr>
          <w:rFonts w:ascii="GHEA Grapalat" w:hAnsi="GHEA Grapalat" w:cstheme="minorBidi"/>
        </w:rPr>
        <w:t>։</w:t>
      </w:r>
    </w:p>
    <w:p w14:paraId="63DA3214" w14:textId="77777777" w:rsidR="00B8524F" w:rsidRPr="00AD0F2A" w:rsidRDefault="00B8524F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</w:p>
    <w:p w14:paraId="636B2B6B" w14:textId="6DF2F435" w:rsidR="00B8524F" w:rsidRPr="00AD0F2A" w:rsidRDefault="00B8524F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Եթե դուք ծառայությունները ստացող անգործունակ անձի </w:t>
      </w:r>
      <w:r w:rsidRPr="00AD0F2A">
        <w:rPr>
          <w:rFonts w:ascii="GHEA Grapalat" w:hAnsi="GHEA Grapalat"/>
        </w:rPr>
        <w:t>խնամակալը կամ այլ չափահաս, գործունակ անձը կամ խնամակալության և հոգաբարձության մարմնի ներկայացուցիչն եք</w:t>
      </w:r>
      <w:r w:rsidRPr="00AD0F2A">
        <w:rPr>
          <w:rFonts w:ascii="GHEA Grapalat" w:hAnsi="GHEA Grapalat" w:cstheme="minorBidi"/>
        </w:rPr>
        <w:t>՝</w:t>
      </w:r>
    </w:p>
    <w:p w14:paraId="174EC785" w14:textId="77777777" w:rsidR="00B8524F" w:rsidRPr="00AD0F2A" w:rsidRDefault="00B8524F" w:rsidP="00AD0F2A">
      <w:pPr>
        <w:shd w:val="clear" w:color="auto" w:fill="FFFFFF" w:themeFill="background1"/>
        <w:rPr>
          <w:rFonts w:ascii="GHEA Grapalat" w:hAnsi="GHEA Grapalat" w:cstheme="minorBidi"/>
        </w:rPr>
      </w:pPr>
    </w:p>
    <w:p w14:paraId="765DB19F" w14:textId="61627E9C" w:rsidR="00B8524F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596696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524F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8524F" w:rsidRPr="00AD0F2A">
        <w:rPr>
          <w:rFonts w:ascii="GHEA Grapalat" w:eastAsia="Arial Unicode MS" w:hAnsi="GHEA Grapalat" w:cstheme="minorBidi"/>
        </w:rPr>
        <w:t xml:space="preserve"> </w:t>
      </w:r>
      <w:r w:rsidR="00B8524F" w:rsidRPr="00AD0F2A">
        <w:rPr>
          <w:rFonts w:ascii="GHEA Grapalat" w:hAnsi="GHEA Grapalat" w:cstheme="minorBidi"/>
        </w:rPr>
        <w:t>անգործունակ անձը 18-19 տարեկան է.</w:t>
      </w:r>
    </w:p>
    <w:p w14:paraId="1638F6E7" w14:textId="4C0E8A7D" w:rsidR="00B8524F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330021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524F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8524F" w:rsidRPr="00AD0F2A">
        <w:rPr>
          <w:rFonts w:ascii="GHEA Grapalat" w:eastAsia="Arial Unicode MS" w:hAnsi="GHEA Grapalat" w:cstheme="minorBidi"/>
        </w:rPr>
        <w:t xml:space="preserve"> </w:t>
      </w:r>
      <w:r w:rsidR="00B8524F" w:rsidRPr="00AD0F2A">
        <w:rPr>
          <w:rFonts w:ascii="GHEA Grapalat" w:hAnsi="GHEA Grapalat" w:cstheme="minorBidi"/>
        </w:rPr>
        <w:t xml:space="preserve">անգործունակ անձը 20-24 տարեկան </w:t>
      </w:r>
      <w:r w:rsidR="00CA04D9" w:rsidRPr="00AD0F2A">
        <w:rPr>
          <w:rFonts w:ascii="GHEA Grapalat" w:hAnsi="GHEA Grapalat" w:cstheme="minorBidi"/>
        </w:rPr>
        <w:t>է</w:t>
      </w:r>
      <w:r w:rsidR="00B8524F" w:rsidRPr="00AD0F2A">
        <w:rPr>
          <w:rFonts w:ascii="GHEA Grapalat" w:hAnsi="GHEA Grapalat" w:cstheme="minorBidi"/>
        </w:rPr>
        <w:t>.</w:t>
      </w:r>
    </w:p>
    <w:p w14:paraId="2264A821" w14:textId="43C8E4C8" w:rsidR="00B8524F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698896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524F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8524F" w:rsidRPr="00AD0F2A">
        <w:rPr>
          <w:rFonts w:ascii="GHEA Grapalat" w:eastAsia="Arial Unicode MS" w:hAnsi="GHEA Grapalat" w:cstheme="minorBidi"/>
        </w:rPr>
        <w:t xml:space="preserve"> </w:t>
      </w:r>
      <w:r w:rsidR="00CA04D9" w:rsidRPr="00AD0F2A">
        <w:rPr>
          <w:rFonts w:ascii="GHEA Grapalat" w:eastAsia="Arial Unicode MS" w:hAnsi="GHEA Grapalat" w:cstheme="minorBidi"/>
        </w:rPr>
        <w:t>անգործունակ անձը</w:t>
      </w:r>
      <w:r w:rsidR="00B8524F" w:rsidRPr="00AD0F2A">
        <w:rPr>
          <w:rFonts w:ascii="GHEA Grapalat" w:hAnsi="GHEA Grapalat" w:cstheme="minorBidi"/>
        </w:rPr>
        <w:t xml:space="preserve"> 25-49 տարեկան </w:t>
      </w:r>
      <w:r w:rsidR="00CA04D9" w:rsidRPr="00AD0F2A">
        <w:rPr>
          <w:rFonts w:ascii="GHEA Grapalat" w:hAnsi="GHEA Grapalat" w:cstheme="minorBidi"/>
        </w:rPr>
        <w:t>է</w:t>
      </w:r>
      <w:r w:rsidR="00B8524F" w:rsidRPr="00AD0F2A">
        <w:rPr>
          <w:rFonts w:ascii="GHEA Grapalat" w:hAnsi="GHEA Grapalat" w:cstheme="minorBidi"/>
        </w:rPr>
        <w:t>.</w:t>
      </w:r>
    </w:p>
    <w:p w14:paraId="0E5184E5" w14:textId="03FC105A" w:rsidR="00B8524F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659276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524F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8524F" w:rsidRPr="00AD0F2A">
        <w:rPr>
          <w:rFonts w:ascii="GHEA Grapalat" w:hAnsi="GHEA Grapalat"/>
          <w:sz w:val="22"/>
          <w:szCs w:val="22"/>
        </w:rPr>
        <w:t xml:space="preserve"> </w:t>
      </w:r>
      <w:r w:rsidR="00CA04D9" w:rsidRPr="00AD0F2A">
        <w:rPr>
          <w:rFonts w:ascii="GHEA Grapalat" w:hAnsi="GHEA Grapalat" w:cstheme="minorBidi"/>
        </w:rPr>
        <w:t xml:space="preserve">անգործունակ անձը ավելի քան 49-ից </w:t>
      </w:r>
      <w:r w:rsidR="00B8524F" w:rsidRPr="00AD0F2A">
        <w:rPr>
          <w:rFonts w:ascii="GHEA Grapalat" w:hAnsi="GHEA Grapalat" w:cstheme="minorBidi"/>
        </w:rPr>
        <w:t xml:space="preserve">տարեկան </w:t>
      </w:r>
      <w:r w:rsidR="00CA04D9" w:rsidRPr="00AD0F2A">
        <w:rPr>
          <w:rFonts w:ascii="GHEA Grapalat" w:hAnsi="GHEA Grapalat" w:cstheme="minorBidi"/>
        </w:rPr>
        <w:t>է։</w:t>
      </w:r>
    </w:p>
    <w:p w14:paraId="76A54918" w14:textId="77777777" w:rsidR="00F43CD6" w:rsidRPr="00AD0F2A" w:rsidRDefault="00F43CD6" w:rsidP="00AD0F2A">
      <w:pPr>
        <w:shd w:val="clear" w:color="auto" w:fill="FFFFFF" w:themeFill="background1"/>
        <w:spacing w:before="2" w:line="140" w:lineRule="exact"/>
        <w:ind w:left="270"/>
        <w:rPr>
          <w:rFonts w:ascii="GHEA Grapalat" w:hAnsi="GHEA Grapalat" w:cstheme="minorBidi"/>
        </w:rPr>
      </w:pPr>
    </w:p>
    <w:p w14:paraId="3DF2263D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0DB1CA0E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78A13108" w14:textId="2E6D73F8" w:rsidR="00F43CD6" w:rsidRPr="00AD0F2A" w:rsidRDefault="00F43CD6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1. </w:t>
      </w:r>
      <w:r w:rsidR="00B146BE" w:rsidRPr="00AD0F2A">
        <w:rPr>
          <w:rFonts w:ascii="GHEA Grapalat" w:hAnsi="GHEA Grapalat" w:cstheme="minorBidi"/>
        </w:rPr>
        <w:t xml:space="preserve">Ինչպես եք դուք տեղեկացել աջակցության կենտրոնի ծառայությունների մասին։ </w:t>
      </w:r>
    </w:p>
    <w:p w14:paraId="5AE2F7B7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ind w:left="270"/>
        <w:rPr>
          <w:rFonts w:ascii="GHEA Grapalat" w:hAnsi="GHEA Grapalat" w:cstheme="minorBidi"/>
        </w:rPr>
      </w:pPr>
    </w:p>
    <w:p w14:paraId="50461267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2B3CDAFA" w14:textId="4F24B650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563379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Ընկեր կամ ընտանիքի անդամ</w:t>
      </w:r>
      <w:r w:rsidR="00F43CD6" w:rsidRPr="00AD0F2A">
        <w:rPr>
          <w:rFonts w:ascii="GHEA Grapalat" w:hAnsi="GHEA Grapalat" w:cstheme="minorBidi"/>
        </w:rPr>
        <w:t xml:space="preserve">                     </w:t>
      </w:r>
      <w:r w:rsidR="00B8524F" w:rsidRPr="00AD0F2A">
        <w:rPr>
          <w:rFonts w:ascii="GHEA Grapalat" w:hAnsi="GHEA Grapalat" w:cstheme="minorBidi"/>
        </w:rPr>
        <w:t xml:space="preserve"> </w:t>
      </w:r>
      <w:r w:rsidR="00F43CD6" w:rsidRPr="00AD0F2A">
        <w:rPr>
          <w:rFonts w:ascii="GHEA Grapalat" w:hAnsi="GHEA Grapalat" w:cstheme="minorBidi"/>
        </w:rPr>
        <w:t xml:space="preserve">     </w:t>
      </w:r>
      <w:sdt>
        <w:sdtPr>
          <w:rPr>
            <w:rFonts w:ascii="GHEA Grapalat" w:hAnsi="GHEA Grapalat"/>
            <w:sz w:val="22"/>
            <w:szCs w:val="22"/>
          </w:rPr>
          <w:id w:val="-1723671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Այլ մարմնի/կազմակերպության ուղորդում</w:t>
      </w:r>
    </w:p>
    <w:p w14:paraId="58A96F54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ind w:left="270"/>
        <w:rPr>
          <w:rFonts w:ascii="GHEA Grapalat" w:hAnsi="GHEA Grapalat" w:cstheme="minorBidi"/>
        </w:rPr>
      </w:pPr>
    </w:p>
    <w:p w14:paraId="7720C06E" w14:textId="42377A04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735771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Հարևան կամ համայնքի անդամ</w:t>
      </w:r>
      <w:r w:rsidR="00F43CD6" w:rsidRPr="00AD0F2A">
        <w:rPr>
          <w:rFonts w:ascii="GHEA Grapalat" w:hAnsi="GHEA Grapalat" w:cstheme="minorBidi"/>
        </w:rPr>
        <w:t xml:space="preserve">                   </w:t>
      </w:r>
      <w:r w:rsidR="00B8524F" w:rsidRPr="00AD0F2A">
        <w:rPr>
          <w:rFonts w:ascii="GHEA Grapalat" w:hAnsi="GHEA Grapalat" w:cstheme="minorBidi"/>
        </w:rPr>
        <w:t xml:space="preserve"> </w:t>
      </w:r>
      <w:r w:rsidR="00F43CD6" w:rsidRPr="00AD0F2A">
        <w:rPr>
          <w:rFonts w:ascii="GHEA Grapalat" w:hAnsi="GHEA Grapalat" w:cstheme="minorBidi"/>
        </w:rPr>
        <w:t xml:space="preserve">    </w:t>
      </w:r>
      <w:sdt>
        <w:sdtPr>
          <w:rPr>
            <w:rFonts w:ascii="GHEA Grapalat" w:hAnsi="GHEA Grapalat"/>
            <w:sz w:val="22"/>
            <w:szCs w:val="22"/>
          </w:rPr>
          <w:id w:val="955440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Համայնքային քննարկում</w:t>
      </w:r>
    </w:p>
    <w:p w14:paraId="3E8330C6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ind w:left="270"/>
        <w:rPr>
          <w:rFonts w:ascii="GHEA Grapalat" w:hAnsi="GHEA Grapalat" w:cstheme="minorBidi"/>
        </w:rPr>
      </w:pPr>
    </w:p>
    <w:p w14:paraId="13ED74F5" w14:textId="0B0E1AB0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373583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Տեղեկատվական թերթիկ կամ այլ նյութ</w:t>
      </w:r>
      <w:r w:rsidR="00F43CD6" w:rsidRPr="00AD0F2A">
        <w:rPr>
          <w:rFonts w:ascii="GHEA Grapalat" w:hAnsi="GHEA Grapalat" w:cstheme="minorBidi"/>
        </w:rPr>
        <w:t xml:space="preserve">       </w:t>
      </w:r>
      <w:r w:rsidR="00B8524F" w:rsidRPr="00AD0F2A">
        <w:rPr>
          <w:rFonts w:ascii="GHEA Grapalat" w:hAnsi="GHEA Grapalat" w:cstheme="minorBidi"/>
        </w:rPr>
        <w:t xml:space="preserve"> </w:t>
      </w:r>
      <w:r w:rsidR="00F43CD6" w:rsidRPr="00AD0F2A">
        <w:rPr>
          <w:rFonts w:ascii="GHEA Grapalat" w:hAnsi="GHEA Grapalat" w:cstheme="minorBidi"/>
        </w:rPr>
        <w:t xml:space="preserve">     </w:t>
      </w:r>
      <w:sdt>
        <w:sdtPr>
          <w:rPr>
            <w:rFonts w:ascii="GHEA Grapalat" w:hAnsi="GHEA Grapalat"/>
            <w:sz w:val="22"/>
            <w:szCs w:val="22"/>
          </w:rPr>
          <w:id w:val="929616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eastAsia="Arial Unicode MS" w:hAnsi="GHEA Grapalat" w:cstheme="minorBidi"/>
        </w:rPr>
        <w:t>Այլ՝</w:t>
      </w:r>
      <w:r w:rsidR="00F43CD6" w:rsidRPr="00AD0F2A">
        <w:rPr>
          <w:rFonts w:ascii="GHEA Grapalat" w:hAnsi="GHEA Grapalat" w:cstheme="minorBidi"/>
        </w:rPr>
        <w:t xml:space="preserve"> __________________________</w:t>
      </w:r>
    </w:p>
    <w:p w14:paraId="21EE4F48" w14:textId="77777777" w:rsidR="002D3EBF" w:rsidRPr="00AD0F2A" w:rsidRDefault="002D3EBF" w:rsidP="00AD0F2A">
      <w:pPr>
        <w:shd w:val="clear" w:color="auto" w:fill="FFFFFF" w:themeFill="background1"/>
        <w:rPr>
          <w:rFonts w:ascii="GHEA Grapalat" w:hAnsi="GHEA Grapalat" w:cstheme="minorBidi"/>
        </w:rPr>
      </w:pPr>
    </w:p>
    <w:p w14:paraId="4E6442FD" w14:textId="0578C52A" w:rsidR="002D3EBF" w:rsidRPr="00AD0F2A" w:rsidRDefault="002D3EBF" w:rsidP="00AD0F2A">
      <w:pPr>
        <w:shd w:val="clear" w:color="auto" w:fill="FFFFFF" w:themeFill="background1"/>
        <w:spacing w:before="78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2.  </w:t>
      </w:r>
      <w:r w:rsidR="00B146BE" w:rsidRPr="00AD0F2A">
        <w:rPr>
          <w:rFonts w:ascii="GHEA Grapalat" w:hAnsi="GHEA Grapalat" w:cstheme="minorBidi"/>
        </w:rPr>
        <w:t xml:space="preserve">Ծառայությունը հեշտ էր գտնել։ </w:t>
      </w:r>
    </w:p>
    <w:p w14:paraId="776AC8D6" w14:textId="77777777" w:rsidR="002D3EBF" w:rsidRPr="00AD0F2A" w:rsidRDefault="002D3EBF" w:rsidP="00AD0F2A">
      <w:pPr>
        <w:shd w:val="clear" w:color="auto" w:fill="FFFFFF" w:themeFill="background1"/>
        <w:spacing w:before="9" w:line="120" w:lineRule="exact"/>
        <w:ind w:left="270"/>
        <w:rPr>
          <w:rFonts w:ascii="GHEA Grapalat" w:hAnsi="GHEA Grapalat" w:cstheme="minorBidi"/>
        </w:rPr>
      </w:pPr>
    </w:p>
    <w:p w14:paraId="56A7AD48" w14:textId="77777777" w:rsidR="002D3EBF" w:rsidRPr="00AD0F2A" w:rsidRDefault="002D3EBF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79AF8097" w14:textId="50FC2416" w:rsidR="002D3EBF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450375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Այո</w:t>
      </w:r>
    </w:p>
    <w:p w14:paraId="5CE50E19" w14:textId="77777777" w:rsidR="002D3EBF" w:rsidRPr="00AD0F2A" w:rsidRDefault="002D3EBF" w:rsidP="00AD0F2A">
      <w:pPr>
        <w:shd w:val="clear" w:color="auto" w:fill="FFFFFF" w:themeFill="background1"/>
        <w:spacing w:before="9" w:line="140" w:lineRule="exact"/>
        <w:ind w:left="270"/>
        <w:rPr>
          <w:rFonts w:ascii="GHEA Grapalat" w:hAnsi="GHEA Grapalat" w:cstheme="minorBidi"/>
        </w:rPr>
      </w:pPr>
    </w:p>
    <w:p w14:paraId="5A5ACEFD" w14:textId="50280DCB" w:rsidR="002D3EBF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525252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D3EBF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Ոչ</w:t>
      </w:r>
    </w:p>
    <w:p w14:paraId="68C3AE0D" w14:textId="77777777" w:rsidR="002D3EBF" w:rsidRPr="00AD0F2A" w:rsidRDefault="002D3EBF" w:rsidP="00AD0F2A">
      <w:pPr>
        <w:shd w:val="clear" w:color="auto" w:fill="FFFFFF" w:themeFill="background1"/>
        <w:spacing w:before="9" w:line="140" w:lineRule="exact"/>
        <w:ind w:left="270"/>
        <w:rPr>
          <w:rFonts w:ascii="GHEA Grapalat" w:hAnsi="GHEA Grapalat" w:cstheme="minorBidi"/>
        </w:rPr>
      </w:pPr>
    </w:p>
    <w:p w14:paraId="35F92960" w14:textId="234A11E5" w:rsidR="002D3EBF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912152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Կիրառելի չէ</w:t>
      </w:r>
    </w:p>
    <w:p w14:paraId="26C1484C" w14:textId="77777777" w:rsidR="001617AD" w:rsidRPr="00AD0F2A" w:rsidRDefault="001617AD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</w:p>
    <w:p w14:paraId="1AAC0CEE" w14:textId="79B16D76" w:rsidR="00F43CD6" w:rsidRPr="00AD0F2A" w:rsidRDefault="00F43CD6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3. </w:t>
      </w:r>
      <w:r w:rsidR="00B146BE" w:rsidRPr="00AD0F2A">
        <w:rPr>
          <w:rFonts w:ascii="GHEA Grapalat" w:hAnsi="GHEA Grapalat" w:cstheme="minorBidi"/>
        </w:rPr>
        <w:t xml:space="preserve">Ծառայությունը հասանելի էր։ </w:t>
      </w:r>
    </w:p>
    <w:p w14:paraId="5578BBF5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ind w:left="270"/>
        <w:rPr>
          <w:rFonts w:ascii="GHEA Grapalat" w:hAnsi="GHEA Grapalat" w:cstheme="minorBidi"/>
        </w:rPr>
      </w:pPr>
    </w:p>
    <w:p w14:paraId="13CF9A5F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1E61E55D" w14:textId="1599E1B3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56245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Այո</w:t>
      </w:r>
    </w:p>
    <w:p w14:paraId="2CA8D2C4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ind w:left="270"/>
        <w:rPr>
          <w:rFonts w:ascii="GHEA Grapalat" w:hAnsi="GHEA Grapalat" w:cstheme="minorBidi"/>
        </w:rPr>
      </w:pPr>
    </w:p>
    <w:p w14:paraId="63AA6299" w14:textId="1F027E8D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495925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Ոչ</w:t>
      </w:r>
    </w:p>
    <w:p w14:paraId="1A9566AB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ind w:left="270"/>
        <w:rPr>
          <w:rFonts w:ascii="GHEA Grapalat" w:hAnsi="GHEA Grapalat" w:cstheme="minorBidi"/>
        </w:rPr>
      </w:pPr>
    </w:p>
    <w:p w14:paraId="709074DA" w14:textId="1C01E7E3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13980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Կիրառելի չէ</w:t>
      </w:r>
    </w:p>
    <w:p w14:paraId="70DFBB04" w14:textId="77777777" w:rsidR="00F43CD6" w:rsidRPr="00AD0F2A" w:rsidRDefault="00F43CD6" w:rsidP="00AD0F2A">
      <w:pPr>
        <w:shd w:val="clear" w:color="auto" w:fill="FFFFFF" w:themeFill="background1"/>
        <w:spacing w:before="2" w:line="140" w:lineRule="exact"/>
        <w:ind w:left="270"/>
        <w:rPr>
          <w:rFonts w:ascii="GHEA Grapalat" w:hAnsi="GHEA Grapalat" w:cstheme="minorBidi"/>
        </w:rPr>
      </w:pPr>
    </w:p>
    <w:p w14:paraId="521670FA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41F90FA5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0ADA0B34" w14:textId="2F28DF60" w:rsidR="00F43CD6" w:rsidRPr="00AD0F2A" w:rsidRDefault="00F43CD6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4. </w:t>
      </w:r>
      <w:r w:rsidR="00B146BE" w:rsidRPr="00AD0F2A">
        <w:rPr>
          <w:rFonts w:ascii="GHEA Grapalat" w:hAnsi="GHEA Grapalat" w:cstheme="minorBidi"/>
        </w:rPr>
        <w:t xml:space="preserve">Աջակցության կենտրոնի անձնակազմը հյուրընկալ էր։ </w:t>
      </w:r>
    </w:p>
    <w:p w14:paraId="69EC90B2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ind w:left="270"/>
        <w:rPr>
          <w:rFonts w:ascii="GHEA Grapalat" w:hAnsi="GHEA Grapalat" w:cstheme="minorBidi"/>
        </w:rPr>
      </w:pPr>
    </w:p>
    <w:p w14:paraId="3377EF75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1B2A1979" w14:textId="59DB5375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2012899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Այո</w:t>
      </w:r>
    </w:p>
    <w:p w14:paraId="391FF2C0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ind w:left="270"/>
        <w:rPr>
          <w:rFonts w:ascii="GHEA Grapalat" w:hAnsi="GHEA Grapalat" w:cstheme="minorBidi"/>
        </w:rPr>
      </w:pPr>
    </w:p>
    <w:p w14:paraId="19B087A5" w14:textId="5E76EA10" w:rsidR="00F43CD6" w:rsidRPr="00AD0F2A" w:rsidRDefault="00E87951" w:rsidP="00AD0F2A">
      <w:pPr>
        <w:shd w:val="clear" w:color="auto" w:fill="FFFFFF" w:themeFill="background1"/>
        <w:ind w:left="27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160774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Ոչ</w:t>
      </w:r>
    </w:p>
    <w:p w14:paraId="24507AE4" w14:textId="77777777" w:rsidR="00F43CD6" w:rsidRPr="00AD0F2A" w:rsidRDefault="00F43CD6" w:rsidP="00AD0F2A">
      <w:pPr>
        <w:shd w:val="clear" w:color="auto" w:fill="FFFFFF" w:themeFill="background1"/>
        <w:spacing w:before="2" w:line="140" w:lineRule="exact"/>
        <w:ind w:left="270"/>
        <w:rPr>
          <w:rFonts w:ascii="GHEA Grapalat" w:hAnsi="GHEA Grapalat" w:cstheme="minorBidi"/>
        </w:rPr>
      </w:pPr>
    </w:p>
    <w:p w14:paraId="3E874E47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67D2BE46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1ADA8462" w14:textId="1FE2A057" w:rsidR="00F43CD6" w:rsidRPr="00AD0F2A" w:rsidRDefault="00F43CD6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5. </w:t>
      </w:r>
      <w:r w:rsidR="00B146BE" w:rsidRPr="00AD0F2A">
        <w:rPr>
          <w:rFonts w:ascii="GHEA Grapalat" w:hAnsi="GHEA Grapalat" w:cstheme="minorBidi"/>
        </w:rPr>
        <w:t>Ես ստացել եմ հասանելի ծառայությունների և իմ ընտրության հնարավորությունների վերաբերյալ տեղեկատվություն։</w:t>
      </w:r>
    </w:p>
    <w:p w14:paraId="4C156E3B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ind w:left="270"/>
        <w:rPr>
          <w:rFonts w:ascii="GHEA Grapalat" w:hAnsi="GHEA Grapalat" w:cstheme="minorBidi"/>
        </w:rPr>
      </w:pPr>
    </w:p>
    <w:p w14:paraId="6D32A3F9" w14:textId="77777777" w:rsidR="00F43CD6" w:rsidRPr="00AD0F2A" w:rsidRDefault="00F43CD6" w:rsidP="00AD0F2A">
      <w:pPr>
        <w:shd w:val="clear" w:color="auto" w:fill="FFFFFF" w:themeFill="background1"/>
        <w:spacing w:line="200" w:lineRule="exact"/>
        <w:ind w:left="270"/>
        <w:rPr>
          <w:rFonts w:ascii="GHEA Grapalat" w:hAnsi="GHEA Grapalat" w:cstheme="minorBidi"/>
        </w:rPr>
      </w:pPr>
    </w:p>
    <w:p w14:paraId="4AC97FCB" w14:textId="78ED368C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559591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Այո</w:t>
      </w:r>
    </w:p>
    <w:p w14:paraId="2F385DA6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rPr>
          <w:rFonts w:ascii="GHEA Grapalat" w:hAnsi="GHEA Grapalat" w:cstheme="minorBidi"/>
        </w:rPr>
      </w:pPr>
    </w:p>
    <w:p w14:paraId="206D670C" w14:textId="1BCE4338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081495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Ոչ</w:t>
      </w:r>
    </w:p>
    <w:p w14:paraId="2017049D" w14:textId="77777777" w:rsidR="00F43CD6" w:rsidRPr="00AD0F2A" w:rsidRDefault="00F43CD6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2E18B8ED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6304C788" w14:textId="72163BD9" w:rsidR="00F43CD6" w:rsidRPr="00AD0F2A" w:rsidRDefault="00F43CD6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6. </w:t>
      </w:r>
      <w:r w:rsidR="00B146BE" w:rsidRPr="00AD0F2A">
        <w:rPr>
          <w:rFonts w:ascii="GHEA Grapalat" w:hAnsi="GHEA Grapalat" w:cstheme="minorBidi"/>
        </w:rPr>
        <w:t xml:space="preserve">Աջակցության կենտրոնի աշխատանքային ժամերն այնպիսի ժամերի էին, երբ ես կարող էի այցելել։ </w:t>
      </w:r>
    </w:p>
    <w:p w14:paraId="49678858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23E66CF1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59EE0C47" w14:textId="2C7150CB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044634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Այո</w:t>
      </w:r>
    </w:p>
    <w:p w14:paraId="1C59D883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rPr>
          <w:rFonts w:ascii="GHEA Grapalat" w:hAnsi="GHEA Grapalat" w:cstheme="minorBidi"/>
        </w:rPr>
      </w:pPr>
    </w:p>
    <w:p w14:paraId="3DD3CF77" w14:textId="405983DC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889709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Ոչ</w:t>
      </w:r>
    </w:p>
    <w:p w14:paraId="01CAD2B7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5D0258B9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687B9363" w14:textId="0586DD67" w:rsidR="00F43CD6" w:rsidRPr="00AD0F2A" w:rsidRDefault="00B146BE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  <w:b/>
        </w:rPr>
        <w:t>Ձեր հնարավորությունների վերաբերյալ՝</w:t>
      </w:r>
    </w:p>
    <w:p w14:paraId="67D21F0B" w14:textId="77777777" w:rsidR="00F43CD6" w:rsidRPr="00AD0F2A" w:rsidRDefault="00F43CD6" w:rsidP="00AD0F2A">
      <w:pPr>
        <w:shd w:val="clear" w:color="auto" w:fill="FFFFFF" w:themeFill="background1"/>
        <w:spacing w:before="10" w:line="160" w:lineRule="exact"/>
        <w:rPr>
          <w:rFonts w:ascii="GHEA Grapalat" w:hAnsi="GHEA Grapalat" w:cstheme="minorBidi"/>
        </w:rPr>
      </w:pPr>
    </w:p>
    <w:p w14:paraId="02FDE049" w14:textId="259301D0" w:rsidR="00F43CD6" w:rsidRPr="00AD0F2A" w:rsidRDefault="00F43CD6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7. </w:t>
      </w:r>
      <w:r w:rsidR="00B146BE" w:rsidRPr="00AD0F2A">
        <w:rPr>
          <w:rFonts w:ascii="GHEA Grapalat" w:hAnsi="GHEA Grapalat" w:cstheme="minorBidi"/>
        </w:rPr>
        <w:t xml:space="preserve">Ես ինձ հարմար էի զգում աջակցության կենտրոնի՝ հարցազրույցը վարող և ինձ օգնություն տրամադրող աշխատողի հետ։  </w:t>
      </w:r>
    </w:p>
    <w:p w14:paraId="60920A96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5DAD13EE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53E27078" w14:textId="785D5E3C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927334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Այո</w:t>
      </w:r>
    </w:p>
    <w:p w14:paraId="310191B9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rPr>
          <w:rFonts w:ascii="GHEA Grapalat" w:hAnsi="GHEA Grapalat" w:cstheme="minorBidi"/>
        </w:rPr>
      </w:pPr>
    </w:p>
    <w:p w14:paraId="24402FCA" w14:textId="3FACF915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763021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Ոչ</w:t>
      </w:r>
    </w:p>
    <w:p w14:paraId="4D761A18" w14:textId="77777777" w:rsidR="00F43CD6" w:rsidRPr="00AD0F2A" w:rsidRDefault="00F43CD6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46D3F006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4BABDFD5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1BB6DD6D" w14:textId="422383B4" w:rsidR="00F43CD6" w:rsidRPr="00AD0F2A" w:rsidRDefault="00F43CD6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8.  </w:t>
      </w:r>
      <w:r w:rsidR="00B146BE" w:rsidRPr="00AD0F2A">
        <w:rPr>
          <w:rFonts w:ascii="GHEA Grapalat" w:hAnsi="GHEA Grapalat" w:cstheme="minorBidi"/>
        </w:rPr>
        <w:t xml:space="preserve">Ես կարող էի հանդիպել նույն անձին յուրաքանչյուր հերթական հանդիպմանը։ </w:t>
      </w:r>
    </w:p>
    <w:p w14:paraId="5159596A" w14:textId="77777777" w:rsidR="00F43CD6" w:rsidRPr="00AD0F2A" w:rsidRDefault="00F43CD6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6BC827E6" w14:textId="77777777" w:rsidR="00F43CD6" w:rsidRPr="00AD0F2A" w:rsidRDefault="00F43CD6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78AF8E13" w14:textId="7D9048C9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65711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B146BE" w:rsidRPr="00AD0F2A">
        <w:rPr>
          <w:rFonts w:ascii="GHEA Grapalat" w:hAnsi="GHEA Grapalat" w:cstheme="minorBidi"/>
        </w:rPr>
        <w:t>Այո</w:t>
      </w:r>
    </w:p>
    <w:p w14:paraId="01EA61EC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rPr>
          <w:rFonts w:ascii="GHEA Grapalat" w:hAnsi="GHEA Grapalat" w:cstheme="minorBidi"/>
        </w:rPr>
      </w:pPr>
    </w:p>
    <w:p w14:paraId="17BB4752" w14:textId="2660C75D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216970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CD6" w:rsidRPr="00AD0F2A">
        <w:rPr>
          <w:rFonts w:ascii="GHEA Grapalat" w:eastAsia="Arial Unicode MS" w:hAnsi="GHEA Grapalat" w:cstheme="minorBidi"/>
        </w:rPr>
        <w:t xml:space="preserve"> </w:t>
      </w:r>
      <w:r w:rsidR="008F3639" w:rsidRPr="00AD0F2A">
        <w:rPr>
          <w:rFonts w:ascii="GHEA Grapalat" w:hAnsi="GHEA Grapalat" w:cstheme="minorBidi"/>
        </w:rPr>
        <w:t>Ոչ</w:t>
      </w:r>
    </w:p>
    <w:p w14:paraId="06ABCB31" w14:textId="77777777" w:rsidR="00F43CD6" w:rsidRPr="00AD0F2A" w:rsidRDefault="00F43CD6" w:rsidP="00AD0F2A">
      <w:pPr>
        <w:shd w:val="clear" w:color="auto" w:fill="FFFFFF" w:themeFill="background1"/>
        <w:spacing w:before="9" w:line="140" w:lineRule="exact"/>
        <w:rPr>
          <w:rFonts w:ascii="GHEA Grapalat" w:hAnsi="GHEA Grapalat" w:cstheme="minorBidi"/>
        </w:rPr>
      </w:pPr>
    </w:p>
    <w:p w14:paraId="41B78A55" w14:textId="77777777" w:rsidR="00F43CD6" w:rsidRPr="00AD0F2A" w:rsidRDefault="00E87951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585999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639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F3639" w:rsidRPr="00AD0F2A">
        <w:rPr>
          <w:rFonts w:ascii="GHEA Grapalat" w:hAnsi="GHEA Grapalat"/>
          <w:sz w:val="22"/>
          <w:szCs w:val="22"/>
        </w:rPr>
        <w:t xml:space="preserve"> </w:t>
      </w:r>
      <w:r w:rsidR="00B146BE" w:rsidRPr="00AD0F2A">
        <w:rPr>
          <w:rFonts w:ascii="GHEA Grapalat" w:hAnsi="GHEA Grapalat" w:cstheme="minorBidi"/>
        </w:rPr>
        <w:t>Կիրառելի չէ</w:t>
      </w:r>
    </w:p>
    <w:p w14:paraId="65ACBABB" w14:textId="77777777" w:rsidR="0087173C" w:rsidRPr="00AD0F2A" w:rsidRDefault="0087173C" w:rsidP="00AD0F2A">
      <w:pPr>
        <w:shd w:val="clear" w:color="auto" w:fill="FFFFFF" w:themeFill="background1"/>
        <w:ind w:left="280"/>
        <w:rPr>
          <w:rFonts w:ascii="GHEA Grapalat" w:hAnsi="GHEA Grapalat" w:cstheme="minorBidi"/>
        </w:rPr>
      </w:pPr>
    </w:p>
    <w:p w14:paraId="449CE0D0" w14:textId="77777777" w:rsidR="0087173C" w:rsidRPr="00AD0F2A" w:rsidRDefault="0087173C" w:rsidP="00AD0F2A">
      <w:pPr>
        <w:shd w:val="clear" w:color="auto" w:fill="FFFFFF" w:themeFill="background1"/>
        <w:spacing w:before="78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9.  Ես կարող էի ընտրել, որ ինձ հետ աջակցող անձ լինի։  </w:t>
      </w:r>
    </w:p>
    <w:p w14:paraId="51697031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5501DF77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43E6C600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457607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0746CBD0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rPr>
          <w:rFonts w:ascii="GHEA Grapalat" w:hAnsi="GHEA Grapalat" w:cstheme="minorBidi"/>
        </w:rPr>
      </w:pPr>
    </w:p>
    <w:p w14:paraId="4205ADEC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212741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6EEE1BE3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3FB0B58C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535617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Կիրառելի չէ</w:t>
      </w:r>
    </w:p>
    <w:p w14:paraId="15D5C91B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</w:p>
    <w:p w14:paraId="20846661" w14:textId="77777777" w:rsidR="0087173C" w:rsidRPr="00AD0F2A" w:rsidRDefault="0087173C" w:rsidP="00AD0F2A">
      <w:pPr>
        <w:shd w:val="clear" w:color="auto" w:fill="FFFFFF" w:themeFill="background1"/>
        <w:spacing w:line="318" w:lineRule="auto"/>
        <w:ind w:right="82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10.  Ինձ տրամադրվել է ամբողջական տեղեկատվություն իմ հնարավորությունների վերաբերյալ և ես ինքնուրույն որոշել եմ, թե ինչ ծառայությունների տրամադրում, քայլերի ձեռնարկում եմ ցանկանում հաջորդիվ։ </w:t>
      </w:r>
    </w:p>
    <w:p w14:paraId="12585103" w14:textId="77777777" w:rsidR="0087173C" w:rsidRPr="00AD0F2A" w:rsidRDefault="0087173C" w:rsidP="00AD0F2A">
      <w:pPr>
        <w:shd w:val="clear" w:color="auto" w:fill="FFFFFF" w:themeFill="background1"/>
        <w:spacing w:before="10" w:line="260" w:lineRule="exact"/>
        <w:rPr>
          <w:rFonts w:ascii="GHEA Grapalat" w:hAnsi="GHEA Grapalat" w:cstheme="minorBidi"/>
        </w:rPr>
      </w:pPr>
    </w:p>
    <w:p w14:paraId="6128954A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492256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6CF4105F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6A24FA34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8114447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279F9A19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30E77891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536383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Կիրառելի չէ</w:t>
      </w:r>
    </w:p>
    <w:p w14:paraId="3B091117" w14:textId="77777777" w:rsidR="0087173C" w:rsidRPr="00AD0F2A" w:rsidRDefault="0087173C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65E184F5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17B69089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51D38FF7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11.  Ինձ ուղղորդել են այլ վայր, եթե որոշակի ծառայությունը չէր կարող տրամադրվել աջակցության կենտրոնի կողմից։</w:t>
      </w:r>
    </w:p>
    <w:p w14:paraId="3C46D969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050F7374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3CCCE89B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8436956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1C045661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6D72996F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50125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60751B21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079E98BC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8734246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Կիրառելի չէ</w:t>
      </w:r>
    </w:p>
    <w:p w14:paraId="0343ECF0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</w:p>
    <w:p w14:paraId="7C151E6B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  <w:b/>
        </w:rPr>
        <w:t>Գաղտնիության վերաբերյալ՝</w:t>
      </w:r>
    </w:p>
    <w:p w14:paraId="513CD97E" w14:textId="77777777" w:rsidR="0087173C" w:rsidRPr="00AD0F2A" w:rsidRDefault="0087173C" w:rsidP="00AD0F2A">
      <w:pPr>
        <w:shd w:val="clear" w:color="auto" w:fill="FFFFFF" w:themeFill="background1"/>
        <w:spacing w:before="10" w:line="160" w:lineRule="exact"/>
        <w:rPr>
          <w:rFonts w:ascii="GHEA Grapalat" w:hAnsi="GHEA Grapalat" w:cstheme="minorBidi"/>
        </w:rPr>
      </w:pPr>
    </w:p>
    <w:p w14:paraId="2670A2E6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12. Ես կարող էի օգնություն ստանալ առանց իմ նկատմամբ ուշադրություն գրավելու։</w:t>
      </w:r>
    </w:p>
    <w:p w14:paraId="4A260927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3039EE77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397E2824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20036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37D6CFE9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46F2E786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390808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6FA8DD43" w14:textId="77777777" w:rsidR="0087173C" w:rsidRPr="00AD0F2A" w:rsidRDefault="0087173C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3C3D4E86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16FA35D6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17F00D57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13. Անձնակազմը հարգում է իմ ներկայացրած տեղեկատվության գաղտնիությունը։ </w:t>
      </w:r>
    </w:p>
    <w:p w14:paraId="6F3C77BA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7DCA1274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4C32DDF5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71229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 </w:t>
      </w:r>
      <w:r w:rsidR="0087173C" w:rsidRPr="00AD0F2A">
        <w:rPr>
          <w:rFonts w:ascii="GHEA Grapalat" w:hAnsi="GHEA Grapalat" w:cstheme="minorBidi"/>
        </w:rPr>
        <w:t>Այո</w:t>
      </w:r>
    </w:p>
    <w:p w14:paraId="5679D68C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1A97D5A4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399721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68B7036C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</w:p>
    <w:p w14:paraId="59B71E16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</w:p>
    <w:p w14:paraId="7596A78A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14. Ես հանդիպել եմ սոցիալական աշխատողին և աջակցության կենտրոնի այլ աշխատակիցներին խորհրդապահական կարգով՝ առանց այլ անձանց կողմից լսվելու։ </w:t>
      </w:r>
    </w:p>
    <w:p w14:paraId="2FA65417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</w:p>
    <w:p w14:paraId="1AF4D30B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3D511AEC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816024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6B82A5F9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0E264449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018431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669E5B4F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</w:p>
    <w:p w14:paraId="001FDB98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  <w:b/>
        </w:rPr>
        <w:t xml:space="preserve">Անձնակազմի վերաբերյալ՝ </w:t>
      </w:r>
    </w:p>
    <w:p w14:paraId="6138153B" w14:textId="77777777" w:rsidR="0087173C" w:rsidRPr="00AD0F2A" w:rsidRDefault="0087173C" w:rsidP="00AD0F2A">
      <w:pPr>
        <w:shd w:val="clear" w:color="auto" w:fill="FFFFFF" w:themeFill="background1"/>
        <w:spacing w:before="10" w:line="160" w:lineRule="exact"/>
        <w:rPr>
          <w:rFonts w:ascii="GHEA Grapalat" w:hAnsi="GHEA Grapalat" w:cstheme="minorBidi"/>
        </w:rPr>
      </w:pPr>
    </w:p>
    <w:p w14:paraId="3F936F6C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15. Անձնակազմը բարեհամբույր է եղել։ </w:t>
      </w:r>
    </w:p>
    <w:p w14:paraId="1626552F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579EA279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7BCBD0D9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772920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55180D51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16C3B944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80034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6DA71B33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</w:p>
    <w:p w14:paraId="3ECB67E4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16. Անձնակազմը լայնախոհ էր։ Նրանք ինձ չեն քննադատել։ </w:t>
      </w:r>
    </w:p>
    <w:p w14:paraId="1C5D731E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4815FED8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0EDE801C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8463133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08E56B45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6450F946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30096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1177F003" w14:textId="77777777" w:rsidR="0087173C" w:rsidRPr="00AD0F2A" w:rsidRDefault="0087173C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413F670D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38612DE6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032A91AC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17. Աջակցության կենտրոնի անձնակազմը բավարարող կերպով պատասխանել է իմ բոլոր հարցերին։ </w:t>
      </w:r>
    </w:p>
    <w:p w14:paraId="1323210B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45B76742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28012BAA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2105031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4FF4E6AF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01429DD2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111808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73AD3762" w14:textId="77777777" w:rsidR="0087173C" w:rsidRPr="00AD0F2A" w:rsidRDefault="0087173C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5732B059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4EA43467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0C7B26BE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18. Աջակցության կենտրոնի անձնակազմը հաղորդակցությունը վարել է ինձ հասկանալի լեզվով։ </w:t>
      </w:r>
    </w:p>
    <w:p w14:paraId="6B89F9E6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jc w:val="both"/>
        <w:rPr>
          <w:rFonts w:ascii="GHEA Grapalat" w:hAnsi="GHEA Grapalat" w:cstheme="minorBidi"/>
        </w:rPr>
      </w:pPr>
    </w:p>
    <w:p w14:paraId="2744D335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16676C40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814603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18B09E7B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4ABC963F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472949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3FDCC641" w14:textId="77777777" w:rsidR="0087173C" w:rsidRPr="00AD0F2A" w:rsidRDefault="0087173C" w:rsidP="00AD0F2A">
      <w:pPr>
        <w:shd w:val="clear" w:color="auto" w:fill="FFFFFF" w:themeFill="background1"/>
        <w:spacing w:before="2" w:line="140" w:lineRule="exact"/>
        <w:rPr>
          <w:rFonts w:ascii="GHEA Grapalat" w:hAnsi="GHEA Grapalat" w:cstheme="minorBidi"/>
        </w:rPr>
      </w:pPr>
    </w:p>
    <w:p w14:paraId="13AE7D83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2811D286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4EC6208B" w14:textId="35E66C2C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19. Աջակցության կենտրոնի անձնակազմն ինձ ժա</w:t>
      </w:r>
      <w:r w:rsidR="00B8524F" w:rsidRPr="00AD0F2A">
        <w:rPr>
          <w:rFonts w:ascii="GHEA Grapalat" w:hAnsi="GHEA Grapalat" w:cstheme="minorBidi"/>
        </w:rPr>
        <w:t>մ</w:t>
      </w:r>
      <w:r w:rsidRPr="00AD0F2A">
        <w:rPr>
          <w:rFonts w:ascii="GHEA Grapalat" w:hAnsi="GHEA Grapalat" w:cstheme="minorBidi"/>
        </w:rPr>
        <w:t>անակ և հնարավորություն է տվել իմ բառերով ներկայացնելու իմ խնդիրները։</w:t>
      </w:r>
    </w:p>
    <w:p w14:paraId="21DB4160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7367C149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6E6EFD4F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004099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Այո</w:t>
      </w:r>
    </w:p>
    <w:p w14:paraId="32F8C034" w14:textId="77777777" w:rsidR="0087173C" w:rsidRPr="00AD0F2A" w:rsidRDefault="0087173C" w:rsidP="00AD0F2A">
      <w:pPr>
        <w:shd w:val="clear" w:color="auto" w:fill="FFFFFF" w:themeFill="background1"/>
        <w:spacing w:before="9" w:line="140" w:lineRule="exact"/>
        <w:ind w:left="284"/>
        <w:rPr>
          <w:rFonts w:ascii="GHEA Grapalat" w:hAnsi="GHEA Grapalat" w:cstheme="minorBidi"/>
        </w:rPr>
      </w:pPr>
    </w:p>
    <w:p w14:paraId="0BF25227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45701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6A464BAD" w14:textId="77777777" w:rsidR="0087173C" w:rsidRPr="00AD0F2A" w:rsidRDefault="0087173C" w:rsidP="00AD0F2A">
      <w:pPr>
        <w:shd w:val="clear" w:color="auto" w:fill="FFFFFF" w:themeFill="background1"/>
        <w:spacing w:before="2" w:line="140" w:lineRule="exact"/>
        <w:ind w:left="284"/>
        <w:rPr>
          <w:rFonts w:ascii="GHEA Grapalat" w:hAnsi="GHEA Grapalat" w:cstheme="minorBidi"/>
        </w:rPr>
      </w:pPr>
    </w:p>
    <w:p w14:paraId="25D21DD1" w14:textId="77777777" w:rsidR="0087173C" w:rsidRPr="00AD0F2A" w:rsidRDefault="0087173C" w:rsidP="00AD0F2A">
      <w:pPr>
        <w:shd w:val="clear" w:color="auto" w:fill="FFFFFF" w:themeFill="background1"/>
        <w:spacing w:line="200" w:lineRule="exact"/>
        <w:ind w:left="284"/>
        <w:rPr>
          <w:rFonts w:ascii="GHEA Grapalat" w:hAnsi="GHEA Grapalat" w:cstheme="minorBidi"/>
        </w:rPr>
      </w:pPr>
    </w:p>
    <w:p w14:paraId="08CE98F8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78CF24DA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20. Արդյոք Ձեր կարծիքով աջակցության կենտրոնը Ձեզ կարողացել է օգնել։ </w:t>
      </w:r>
    </w:p>
    <w:p w14:paraId="3DC5B954" w14:textId="77777777" w:rsidR="0087173C" w:rsidRPr="00AD0F2A" w:rsidRDefault="0087173C" w:rsidP="00AD0F2A">
      <w:pPr>
        <w:shd w:val="clear" w:color="auto" w:fill="FFFFFF" w:themeFill="background1"/>
        <w:rPr>
          <w:rFonts w:ascii="GHEA Grapalat" w:hAnsi="GHEA Grapalat" w:cstheme="minorBidi"/>
        </w:rPr>
      </w:pPr>
    </w:p>
    <w:p w14:paraId="6563A833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3B38A0D1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1985842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 xml:space="preserve">Այո      </w:t>
      </w:r>
      <w:sdt>
        <w:sdtPr>
          <w:rPr>
            <w:rFonts w:ascii="GHEA Grapalat" w:hAnsi="GHEA Grapalat"/>
            <w:sz w:val="22"/>
            <w:szCs w:val="22"/>
          </w:rPr>
          <w:id w:val="121423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067E482C" w14:textId="77777777" w:rsidR="0087173C" w:rsidRPr="00AD0F2A" w:rsidRDefault="0087173C" w:rsidP="00AD0F2A">
      <w:pPr>
        <w:shd w:val="clear" w:color="auto" w:fill="FFFFFF" w:themeFill="background1"/>
        <w:spacing w:before="2" w:line="260" w:lineRule="exact"/>
        <w:ind w:left="284"/>
        <w:rPr>
          <w:rFonts w:ascii="GHEA Grapalat" w:hAnsi="GHEA Grapalat" w:cstheme="minorBidi"/>
        </w:rPr>
      </w:pPr>
    </w:p>
    <w:p w14:paraId="35A37615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Բացատրեք՝</w:t>
      </w:r>
    </w:p>
    <w:p w14:paraId="5AF5E303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2612CCB3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3A43A401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21. Ընդհանուր առմամբ, արդյոք Դուք ավելի լավ զգացիք Ձեզ աջակցության կենտրոնի աշխատակցի հետ զրույցից հետո։ </w:t>
      </w:r>
    </w:p>
    <w:p w14:paraId="4FF77DF3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64A7A6F8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0EBD742E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-461885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  </w:t>
      </w:r>
      <w:r w:rsidR="0087173C" w:rsidRPr="00AD0F2A">
        <w:rPr>
          <w:rFonts w:ascii="GHEA Grapalat" w:hAnsi="GHEA Grapalat" w:cstheme="minorBidi"/>
        </w:rPr>
        <w:t xml:space="preserve">Այո      </w:t>
      </w:r>
      <w:sdt>
        <w:sdtPr>
          <w:rPr>
            <w:rFonts w:ascii="GHEA Grapalat" w:hAnsi="GHEA Grapalat"/>
            <w:sz w:val="22"/>
            <w:szCs w:val="22"/>
          </w:rPr>
          <w:id w:val="303740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151EB466" w14:textId="77777777" w:rsidR="0087173C" w:rsidRPr="00AD0F2A" w:rsidRDefault="0087173C" w:rsidP="00AD0F2A">
      <w:pPr>
        <w:shd w:val="clear" w:color="auto" w:fill="FFFFFF" w:themeFill="background1"/>
        <w:spacing w:before="2" w:line="260" w:lineRule="exact"/>
        <w:ind w:left="284"/>
        <w:rPr>
          <w:rFonts w:ascii="GHEA Grapalat" w:hAnsi="GHEA Grapalat" w:cstheme="minorBidi"/>
        </w:rPr>
      </w:pPr>
    </w:p>
    <w:p w14:paraId="55FB5C8F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>Բացատրեք՝</w:t>
      </w:r>
    </w:p>
    <w:p w14:paraId="271AB9EF" w14:textId="77777777" w:rsidR="0087173C" w:rsidRPr="00AD0F2A" w:rsidRDefault="0087173C" w:rsidP="00AD0F2A">
      <w:pPr>
        <w:shd w:val="clear" w:color="auto" w:fill="FFFFFF" w:themeFill="background1"/>
        <w:spacing w:before="2" w:line="180" w:lineRule="exact"/>
        <w:rPr>
          <w:rFonts w:ascii="GHEA Grapalat" w:hAnsi="GHEA Grapalat" w:cstheme="minorBidi"/>
        </w:rPr>
      </w:pPr>
    </w:p>
    <w:p w14:paraId="475BD373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28CBC383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2C183F2D" w14:textId="77777777" w:rsidR="0087173C" w:rsidRPr="00AD0F2A" w:rsidRDefault="0087173C" w:rsidP="00AD0F2A">
      <w:pPr>
        <w:shd w:val="clear" w:color="auto" w:fill="FFFFFF" w:themeFill="background1"/>
        <w:jc w:val="both"/>
        <w:rPr>
          <w:rFonts w:ascii="GHEA Grapalat" w:hAnsi="GHEA Grapalat" w:cstheme="minorBidi"/>
        </w:rPr>
      </w:pPr>
      <w:r w:rsidRPr="00AD0F2A">
        <w:rPr>
          <w:rFonts w:ascii="GHEA Grapalat" w:hAnsi="GHEA Grapalat" w:cstheme="minorBidi"/>
        </w:rPr>
        <w:t xml:space="preserve">22. Արդյոք Դուք խորհուրդ կտայիք ընտանեկան և կենցաղային բռնության ենթարկված Ձեր ընկերոջը դիմել այս աջակցության կենրոնին։ </w:t>
      </w:r>
    </w:p>
    <w:p w14:paraId="393C58DF" w14:textId="77777777" w:rsidR="0087173C" w:rsidRPr="00AD0F2A" w:rsidRDefault="0087173C" w:rsidP="00AD0F2A">
      <w:pPr>
        <w:shd w:val="clear" w:color="auto" w:fill="FFFFFF" w:themeFill="background1"/>
        <w:spacing w:before="9" w:line="120" w:lineRule="exact"/>
        <w:rPr>
          <w:rFonts w:ascii="GHEA Grapalat" w:hAnsi="GHEA Grapalat" w:cstheme="minorBidi"/>
        </w:rPr>
      </w:pPr>
    </w:p>
    <w:p w14:paraId="5B2A2D57" w14:textId="77777777" w:rsidR="0087173C" w:rsidRPr="00AD0F2A" w:rsidRDefault="0087173C" w:rsidP="00AD0F2A">
      <w:pPr>
        <w:shd w:val="clear" w:color="auto" w:fill="FFFFFF" w:themeFill="background1"/>
        <w:spacing w:line="200" w:lineRule="exact"/>
        <w:rPr>
          <w:rFonts w:ascii="GHEA Grapalat" w:hAnsi="GHEA Grapalat" w:cstheme="minorBidi"/>
        </w:rPr>
      </w:pPr>
    </w:p>
    <w:p w14:paraId="7C1A43A2" w14:textId="77777777" w:rsidR="0087173C" w:rsidRPr="00AD0F2A" w:rsidRDefault="00E87951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  <w:sdt>
        <w:sdtPr>
          <w:rPr>
            <w:rFonts w:ascii="GHEA Grapalat" w:hAnsi="GHEA Grapalat"/>
            <w:sz w:val="22"/>
            <w:szCs w:val="22"/>
          </w:rPr>
          <w:id w:val="1361327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eastAsia="Arial Unicode MS" w:hAnsi="GHEA Grapalat" w:cstheme="minorBidi"/>
        </w:rPr>
        <w:t xml:space="preserve"> </w:t>
      </w:r>
      <w:r w:rsidR="0087173C" w:rsidRPr="00AD0F2A">
        <w:rPr>
          <w:rFonts w:ascii="GHEA Grapalat" w:hAnsi="GHEA Grapalat" w:cstheme="minorBidi"/>
        </w:rPr>
        <w:t xml:space="preserve">Այո        </w:t>
      </w:r>
      <w:sdt>
        <w:sdtPr>
          <w:rPr>
            <w:rFonts w:ascii="GHEA Grapalat" w:hAnsi="GHEA Grapalat"/>
            <w:sz w:val="22"/>
            <w:szCs w:val="22"/>
          </w:rPr>
          <w:id w:val="183020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73C" w:rsidRPr="00AD0F2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7173C" w:rsidRPr="00AD0F2A">
        <w:rPr>
          <w:rFonts w:ascii="GHEA Grapalat" w:hAnsi="GHEA Grapalat"/>
          <w:sz w:val="22"/>
          <w:szCs w:val="22"/>
        </w:rPr>
        <w:t xml:space="preserve"> </w:t>
      </w:r>
      <w:r w:rsidR="0087173C" w:rsidRPr="00AD0F2A">
        <w:rPr>
          <w:rFonts w:ascii="GHEA Grapalat" w:hAnsi="GHEA Grapalat" w:cstheme="minorBidi"/>
        </w:rPr>
        <w:t>Ոչ</w:t>
      </w:r>
    </w:p>
    <w:p w14:paraId="16A1A6AC" w14:textId="77777777" w:rsidR="0087173C" w:rsidRPr="00AD0F2A" w:rsidRDefault="0087173C" w:rsidP="00AD0F2A">
      <w:pPr>
        <w:shd w:val="clear" w:color="auto" w:fill="FFFFFF" w:themeFill="background1"/>
        <w:ind w:left="284"/>
        <w:rPr>
          <w:rFonts w:ascii="GHEA Grapalat" w:hAnsi="GHEA Grapalat" w:cstheme="minorBidi"/>
        </w:rPr>
      </w:pPr>
    </w:p>
    <w:p w14:paraId="24752A2D" w14:textId="63C89F07" w:rsidR="00F43CD6" w:rsidRPr="00943D9E" w:rsidRDefault="0087173C" w:rsidP="00AD0F2A">
      <w:pPr>
        <w:shd w:val="clear" w:color="auto" w:fill="FFFFFF" w:themeFill="background1"/>
        <w:ind w:left="284"/>
        <w:rPr>
          <w:rFonts w:ascii="GHEA Grapalat" w:hAnsi="GHEA Grapalat" w:cs="Sylfaen"/>
          <w:b/>
          <w:lang w:val="en-US"/>
        </w:rPr>
      </w:pPr>
      <w:r w:rsidRPr="00AD0F2A">
        <w:rPr>
          <w:rFonts w:ascii="GHEA Grapalat" w:hAnsi="GHEA Grapalat" w:cstheme="minorBidi"/>
        </w:rPr>
        <w:t>Բացատրեք`</w:t>
      </w:r>
    </w:p>
    <w:sectPr w:rsidR="00F43CD6" w:rsidRPr="00943D9E" w:rsidSect="00C7330D"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6C407" w14:textId="77777777" w:rsidR="00A66809" w:rsidRDefault="00A66809" w:rsidP="00D23DBE">
      <w:r>
        <w:separator/>
      </w:r>
    </w:p>
  </w:endnote>
  <w:endnote w:type="continuationSeparator" w:id="0">
    <w:p w14:paraId="72315E01" w14:textId="77777777" w:rsidR="00A66809" w:rsidRDefault="00A66809" w:rsidP="00D2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14609" w14:textId="77777777" w:rsidR="00037031" w:rsidRDefault="00E87951">
    <w:pPr>
      <w:spacing w:line="200" w:lineRule="exact"/>
    </w:pPr>
    <w:r>
      <w:rPr>
        <w:noProof/>
      </w:rPr>
      <w:pict w14:anchorId="59E9254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alt="" style="position:absolute;margin-left:549.15pt;margin-top:767.2pt;width:36.95pt;height:10pt;z-index:-251658752;visibility:visible;mso-wrap-style:square;mso-wrap-edited:f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o:lock v:ext="edit" aspectratio="t" verticies="t" text="t" shapetype="t"/>
          <v:textbox style="mso-next-textbox:#Text Box 1" inset="0,0,0,0">
            <w:txbxContent>
              <w:p w14:paraId="2151F52C" w14:textId="77777777" w:rsidR="00037031" w:rsidRDefault="00037031" w:rsidP="00731980">
                <w:pPr>
                  <w:spacing w:line="180" w:lineRule="exact"/>
                  <w:rPr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  <w:p w14:paraId="0298AC80" w14:textId="77777777" w:rsidR="00037031" w:rsidRDefault="00037031"/>
  <w:p w14:paraId="361E6D30" w14:textId="77777777" w:rsidR="00037031" w:rsidRDefault="00037031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3D062" w14:textId="77777777" w:rsidR="00A66809" w:rsidRDefault="00A66809" w:rsidP="00D23DBE">
      <w:r>
        <w:separator/>
      </w:r>
    </w:p>
  </w:footnote>
  <w:footnote w:type="continuationSeparator" w:id="0">
    <w:p w14:paraId="3E59CEB0" w14:textId="77777777" w:rsidR="00A66809" w:rsidRDefault="00A66809" w:rsidP="00D2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AD83F" w14:textId="4F091545" w:rsidR="00037031" w:rsidRDefault="00037031" w:rsidP="00C7330D">
    <w:pPr>
      <w:pStyle w:val="Header"/>
      <w:tabs>
        <w:tab w:val="clear" w:pos="4680"/>
        <w:tab w:val="clear" w:pos="9360"/>
        <w:tab w:val="left" w:pos="177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E3D6B" w14:textId="77777777" w:rsidR="00037031" w:rsidRPr="00D23DBE" w:rsidRDefault="00037031" w:rsidP="00D23D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7457"/>
    <w:multiLevelType w:val="hybridMultilevel"/>
    <w:tmpl w:val="06BA5706"/>
    <w:lvl w:ilvl="0" w:tplc="FFFFFFFF">
      <w:start w:val="1"/>
      <w:numFmt w:val="decimal"/>
      <w:lvlText w:val="%1."/>
      <w:lvlJc w:val="left"/>
      <w:pPr>
        <w:ind w:left="61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362799"/>
    <w:multiLevelType w:val="hybridMultilevel"/>
    <w:tmpl w:val="8CF6415E"/>
    <w:lvl w:ilvl="0" w:tplc="7AB4E49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E319F"/>
    <w:multiLevelType w:val="hybridMultilevel"/>
    <w:tmpl w:val="06BA5706"/>
    <w:lvl w:ilvl="0" w:tplc="FFFFFFFF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1B767EC"/>
    <w:multiLevelType w:val="hybridMultilevel"/>
    <w:tmpl w:val="336AE47C"/>
    <w:lvl w:ilvl="0" w:tplc="7AB4E49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C84EBD"/>
    <w:multiLevelType w:val="hybridMultilevel"/>
    <w:tmpl w:val="CF14B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372BAD"/>
    <w:multiLevelType w:val="hybridMultilevel"/>
    <w:tmpl w:val="7C46065C"/>
    <w:lvl w:ilvl="0" w:tplc="08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6" w15:restartNumberingAfterBreak="0">
    <w:nsid w:val="120C7A9F"/>
    <w:multiLevelType w:val="hybridMultilevel"/>
    <w:tmpl w:val="E8EC2DF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755715"/>
    <w:multiLevelType w:val="hybridMultilevel"/>
    <w:tmpl w:val="FD82321C"/>
    <w:lvl w:ilvl="0" w:tplc="7AB4E49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84B07"/>
    <w:multiLevelType w:val="hybridMultilevel"/>
    <w:tmpl w:val="3006A3F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8A77779"/>
    <w:multiLevelType w:val="hybridMultilevel"/>
    <w:tmpl w:val="A864B7B8"/>
    <w:lvl w:ilvl="0" w:tplc="80A82A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63200C"/>
    <w:multiLevelType w:val="hybridMultilevel"/>
    <w:tmpl w:val="06BA5706"/>
    <w:lvl w:ilvl="0" w:tplc="FFFFFFFF">
      <w:start w:val="1"/>
      <w:numFmt w:val="decimal"/>
      <w:lvlText w:val="%1."/>
      <w:lvlJc w:val="left"/>
      <w:pPr>
        <w:ind w:left="61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B3F67F2"/>
    <w:multiLevelType w:val="hybridMultilevel"/>
    <w:tmpl w:val="9C782D1E"/>
    <w:lvl w:ilvl="0" w:tplc="C12E81B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294B22"/>
    <w:multiLevelType w:val="hybridMultilevel"/>
    <w:tmpl w:val="45A2EC3C"/>
    <w:lvl w:ilvl="0" w:tplc="B3D220F2">
      <w:start w:val="1"/>
      <w:numFmt w:val="decimal"/>
      <w:lvlText w:val="%1."/>
      <w:lvlJc w:val="left"/>
      <w:pPr>
        <w:ind w:left="1207" w:hanging="6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C23D2E"/>
    <w:multiLevelType w:val="hybridMultilevel"/>
    <w:tmpl w:val="713210F6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08303D8"/>
    <w:multiLevelType w:val="hybridMultilevel"/>
    <w:tmpl w:val="41D627BC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DA0443"/>
    <w:multiLevelType w:val="hybridMultilevel"/>
    <w:tmpl w:val="713210F6"/>
    <w:lvl w:ilvl="0" w:tplc="0E08BD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4B714DB"/>
    <w:multiLevelType w:val="hybridMultilevel"/>
    <w:tmpl w:val="20304DB6"/>
    <w:lvl w:ilvl="0" w:tplc="EF4249B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75E47D2"/>
    <w:multiLevelType w:val="hybridMultilevel"/>
    <w:tmpl w:val="11C869F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AC9774A"/>
    <w:multiLevelType w:val="hybridMultilevel"/>
    <w:tmpl w:val="E9C836B0"/>
    <w:lvl w:ilvl="0" w:tplc="3340A6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C651E44"/>
    <w:multiLevelType w:val="hybridMultilevel"/>
    <w:tmpl w:val="454CD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953F66"/>
    <w:multiLevelType w:val="hybridMultilevel"/>
    <w:tmpl w:val="9AAA157A"/>
    <w:lvl w:ilvl="0" w:tplc="EBD6FD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F7408F9"/>
    <w:multiLevelType w:val="hybridMultilevel"/>
    <w:tmpl w:val="F5D47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603A0"/>
    <w:multiLevelType w:val="hybridMultilevel"/>
    <w:tmpl w:val="60483B92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163396"/>
    <w:multiLevelType w:val="hybridMultilevel"/>
    <w:tmpl w:val="06BA5706"/>
    <w:lvl w:ilvl="0" w:tplc="177C7724">
      <w:start w:val="1"/>
      <w:numFmt w:val="decimal"/>
      <w:lvlText w:val="%1."/>
      <w:lvlJc w:val="left"/>
      <w:pPr>
        <w:ind w:left="61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8714D6D"/>
    <w:multiLevelType w:val="hybridMultilevel"/>
    <w:tmpl w:val="E8EC2DF6"/>
    <w:lvl w:ilvl="0" w:tplc="22AA40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B757E36"/>
    <w:multiLevelType w:val="hybridMultilevel"/>
    <w:tmpl w:val="AD02A22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313E5"/>
    <w:multiLevelType w:val="hybridMultilevel"/>
    <w:tmpl w:val="F80A2740"/>
    <w:lvl w:ilvl="0" w:tplc="C04E1990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1531709"/>
    <w:multiLevelType w:val="hybridMultilevel"/>
    <w:tmpl w:val="F00472B8"/>
    <w:lvl w:ilvl="0" w:tplc="7AB4E49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67DB2"/>
    <w:multiLevelType w:val="hybridMultilevel"/>
    <w:tmpl w:val="D5B41ABA"/>
    <w:lvl w:ilvl="0" w:tplc="70D410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8092AE7"/>
    <w:multiLevelType w:val="hybridMultilevel"/>
    <w:tmpl w:val="BD70F9B2"/>
    <w:lvl w:ilvl="0" w:tplc="1C564E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8FE5581"/>
    <w:multiLevelType w:val="hybridMultilevel"/>
    <w:tmpl w:val="FEC8D57C"/>
    <w:lvl w:ilvl="0" w:tplc="7AB4E49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02030E"/>
    <w:multiLevelType w:val="hybridMultilevel"/>
    <w:tmpl w:val="2AD6A726"/>
    <w:lvl w:ilvl="0" w:tplc="DDDCFB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8D60C71"/>
    <w:multiLevelType w:val="hybridMultilevel"/>
    <w:tmpl w:val="60A0432A"/>
    <w:lvl w:ilvl="0" w:tplc="7AB4E49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EF6318"/>
    <w:multiLevelType w:val="hybridMultilevel"/>
    <w:tmpl w:val="C4F80998"/>
    <w:lvl w:ilvl="0" w:tplc="7AB4E49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25"/>
  </w:num>
  <w:num w:numId="4">
    <w:abstractNumId w:val="22"/>
  </w:num>
  <w:num w:numId="5">
    <w:abstractNumId w:val="14"/>
  </w:num>
  <w:num w:numId="6">
    <w:abstractNumId w:val="26"/>
  </w:num>
  <w:num w:numId="7">
    <w:abstractNumId w:val="17"/>
  </w:num>
  <w:num w:numId="8">
    <w:abstractNumId w:val="12"/>
  </w:num>
  <w:num w:numId="9">
    <w:abstractNumId w:val="24"/>
  </w:num>
  <w:num w:numId="10">
    <w:abstractNumId w:val="9"/>
  </w:num>
  <w:num w:numId="11">
    <w:abstractNumId w:val="8"/>
  </w:num>
  <w:num w:numId="12">
    <w:abstractNumId w:val="28"/>
  </w:num>
  <w:num w:numId="13">
    <w:abstractNumId w:val="31"/>
  </w:num>
  <w:num w:numId="14">
    <w:abstractNumId w:val="20"/>
  </w:num>
  <w:num w:numId="15">
    <w:abstractNumId w:val="23"/>
  </w:num>
  <w:num w:numId="16">
    <w:abstractNumId w:val="11"/>
  </w:num>
  <w:num w:numId="17">
    <w:abstractNumId w:val="16"/>
  </w:num>
  <w:num w:numId="18">
    <w:abstractNumId w:val="18"/>
  </w:num>
  <w:num w:numId="19">
    <w:abstractNumId w:val="1"/>
  </w:num>
  <w:num w:numId="20">
    <w:abstractNumId w:val="3"/>
  </w:num>
  <w:num w:numId="21">
    <w:abstractNumId w:val="33"/>
  </w:num>
  <w:num w:numId="22">
    <w:abstractNumId w:val="32"/>
  </w:num>
  <w:num w:numId="23">
    <w:abstractNumId w:val="7"/>
  </w:num>
  <w:num w:numId="24">
    <w:abstractNumId w:val="30"/>
  </w:num>
  <w:num w:numId="25">
    <w:abstractNumId w:val="27"/>
  </w:num>
  <w:num w:numId="26">
    <w:abstractNumId w:val="2"/>
  </w:num>
  <w:num w:numId="27">
    <w:abstractNumId w:val="19"/>
  </w:num>
  <w:num w:numId="28">
    <w:abstractNumId w:val="5"/>
  </w:num>
  <w:num w:numId="29">
    <w:abstractNumId w:val="6"/>
  </w:num>
  <w:num w:numId="30">
    <w:abstractNumId w:val="15"/>
  </w:num>
  <w:num w:numId="31">
    <w:abstractNumId w:val="29"/>
  </w:num>
  <w:num w:numId="32">
    <w:abstractNumId w:val="10"/>
  </w:num>
  <w:num w:numId="33">
    <w:abstractNumId w:val="0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7D4"/>
    <w:rsid w:val="0001453E"/>
    <w:rsid w:val="00035205"/>
    <w:rsid w:val="00037031"/>
    <w:rsid w:val="00064A98"/>
    <w:rsid w:val="000A10C3"/>
    <w:rsid w:val="000C5205"/>
    <w:rsid w:val="000E051F"/>
    <w:rsid w:val="000F2E8E"/>
    <w:rsid w:val="000F3AF7"/>
    <w:rsid w:val="000F5A57"/>
    <w:rsid w:val="00111B36"/>
    <w:rsid w:val="00115AD5"/>
    <w:rsid w:val="0012773C"/>
    <w:rsid w:val="0013227E"/>
    <w:rsid w:val="00135FF4"/>
    <w:rsid w:val="0014248D"/>
    <w:rsid w:val="00144D8E"/>
    <w:rsid w:val="001617AD"/>
    <w:rsid w:val="00164826"/>
    <w:rsid w:val="00164E70"/>
    <w:rsid w:val="00186BB0"/>
    <w:rsid w:val="00191ADF"/>
    <w:rsid w:val="001B0F90"/>
    <w:rsid w:val="001D15D2"/>
    <w:rsid w:val="001D7E88"/>
    <w:rsid w:val="001E51C5"/>
    <w:rsid w:val="001E5420"/>
    <w:rsid w:val="001F49BD"/>
    <w:rsid w:val="001F60D8"/>
    <w:rsid w:val="00231756"/>
    <w:rsid w:val="00256D67"/>
    <w:rsid w:val="00262191"/>
    <w:rsid w:val="00267CA0"/>
    <w:rsid w:val="002855E6"/>
    <w:rsid w:val="00287A6C"/>
    <w:rsid w:val="002B76D4"/>
    <w:rsid w:val="002D2C69"/>
    <w:rsid w:val="002D3EBF"/>
    <w:rsid w:val="002E590D"/>
    <w:rsid w:val="002F04FC"/>
    <w:rsid w:val="003050BE"/>
    <w:rsid w:val="00310A0D"/>
    <w:rsid w:val="00321068"/>
    <w:rsid w:val="003270AD"/>
    <w:rsid w:val="003310DD"/>
    <w:rsid w:val="003811FE"/>
    <w:rsid w:val="0039593F"/>
    <w:rsid w:val="003C42FF"/>
    <w:rsid w:val="003D113A"/>
    <w:rsid w:val="003E3BA2"/>
    <w:rsid w:val="003E6FC5"/>
    <w:rsid w:val="00424DE0"/>
    <w:rsid w:val="00454A64"/>
    <w:rsid w:val="00475C40"/>
    <w:rsid w:val="004C5C94"/>
    <w:rsid w:val="004D3008"/>
    <w:rsid w:val="004E352D"/>
    <w:rsid w:val="00510E99"/>
    <w:rsid w:val="00512828"/>
    <w:rsid w:val="00522224"/>
    <w:rsid w:val="0053646F"/>
    <w:rsid w:val="00547C3E"/>
    <w:rsid w:val="005514B9"/>
    <w:rsid w:val="00583771"/>
    <w:rsid w:val="00592169"/>
    <w:rsid w:val="00592AD7"/>
    <w:rsid w:val="005B2CDD"/>
    <w:rsid w:val="005C3A07"/>
    <w:rsid w:val="005E09A5"/>
    <w:rsid w:val="005E75C3"/>
    <w:rsid w:val="0060088E"/>
    <w:rsid w:val="00602B83"/>
    <w:rsid w:val="0062167D"/>
    <w:rsid w:val="00622B7B"/>
    <w:rsid w:val="0062767D"/>
    <w:rsid w:val="00642A4D"/>
    <w:rsid w:val="00651544"/>
    <w:rsid w:val="006701A2"/>
    <w:rsid w:val="0067478F"/>
    <w:rsid w:val="00687860"/>
    <w:rsid w:val="006A4034"/>
    <w:rsid w:val="006A6737"/>
    <w:rsid w:val="006A7ED4"/>
    <w:rsid w:val="006B6EE7"/>
    <w:rsid w:val="006C7A65"/>
    <w:rsid w:val="006E27D4"/>
    <w:rsid w:val="006F149A"/>
    <w:rsid w:val="007048DB"/>
    <w:rsid w:val="00715123"/>
    <w:rsid w:val="00731980"/>
    <w:rsid w:val="00752FFE"/>
    <w:rsid w:val="007559D3"/>
    <w:rsid w:val="007B26D9"/>
    <w:rsid w:val="007D49C3"/>
    <w:rsid w:val="007F6ABD"/>
    <w:rsid w:val="00821D4F"/>
    <w:rsid w:val="00824A45"/>
    <w:rsid w:val="0087173C"/>
    <w:rsid w:val="0089453F"/>
    <w:rsid w:val="008A03ED"/>
    <w:rsid w:val="008A28BF"/>
    <w:rsid w:val="008B2E84"/>
    <w:rsid w:val="008F3639"/>
    <w:rsid w:val="00900EE9"/>
    <w:rsid w:val="009060DF"/>
    <w:rsid w:val="0090610B"/>
    <w:rsid w:val="00907DD5"/>
    <w:rsid w:val="00923778"/>
    <w:rsid w:val="00941EC5"/>
    <w:rsid w:val="00943D9E"/>
    <w:rsid w:val="00960399"/>
    <w:rsid w:val="00970756"/>
    <w:rsid w:val="009707B1"/>
    <w:rsid w:val="00982C19"/>
    <w:rsid w:val="00983E93"/>
    <w:rsid w:val="00985A84"/>
    <w:rsid w:val="00990B83"/>
    <w:rsid w:val="00996817"/>
    <w:rsid w:val="009E0111"/>
    <w:rsid w:val="009E2848"/>
    <w:rsid w:val="009E28C8"/>
    <w:rsid w:val="009F12BB"/>
    <w:rsid w:val="00A26D96"/>
    <w:rsid w:val="00A66809"/>
    <w:rsid w:val="00A72C70"/>
    <w:rsid w:val="00A81609"/>
    <w:rsid w:val="00AA248B"/>
    <w:rsid w:val="00AA3062"/>
    <w:rsid w:val="00AC2270"/>
    <w:rsid w:val="00AD0F2A"/>
    <w:rsid w:val="00AF3188"/>
    <w:rsid w:val="00B146BE"/>
    <w:rsid w:val="00B36613"/>
    <w:rsid w:val="00B45881"/>
    <w:rsid w:val="00B61AF1"/>
    <w:rsid w:val="00B81B15"/>
    <w:rsid w:val="00B8524F"/>
    <w:rsid w:val="00BA6585"/>
    <w:rsid w:val="00BB3E71"/>
    <w:rsid w:val="00BC3746"/>
    <w:rsid w:val="00BC390D"/>
    <w:rsid w:val="00BC71AA"/>
    <w:rsid w:val="00BD435E"/>
    <w:rsid w:val="00BE73E9"/>
    <w:rsid w:val="00C06EB7"/>
    <w:rsid w:val="00C14B6C"/>
    <w:rsid w:val="00C27754"/>
    <w:rsid w:val="00C4228C"/>
    <w:rsid w:val="00C5699E"/>
    <w:rsid w:val="00C7330D"/>
    <w:rsid w:val="00C95DCE"/>
    <w:rsid w:val="00CA04D9"/>
    <w:rsid w:val="00CA14AE"/>
    <w:rsid w:val="00CA5F38"/>
    <w:rsid w:val="00CE3F7D"/>
    <w:rsid w:val="00CF2C43"/>
    <w:rsid w:val="00D053F6"/>
    <w:rsid w:val="00D16DA3"/>
    <w:rsid w:val="00D17A1E"/>
    <w:rsid w:val="00D23DBE"/>
    <w:rsid w:val="00D37333"/>
    <w:rsid w:val="00D43AEE"/>
    <w:rsid w:val="00D46CC6"/>
    <w:rsid w:val="00D60A02"/>
    <w:rsid w:val="00D71261"/>
    <w:rsid w:val="00D73C9F"/>
    <w:rsid w:val="00D94556"/>
    <w:rsid w:val="00DA788A"/>
    <w:rsid w:val="00DB74FB"/>
    <w:rsid w:val="00DC68CE"/>
    <w:rsid w:val="00E00013"/>
    <w:rsid w:val="00E00E8E"/>
    <w:rsid w:val="00E1400F"/>
    <w:rsid w:val="00E20E12"/>
    <w:rsid w:val="00E22833"/>
    <w:rsid w:val="00E24235"/>
    <w:rsid w:val="00E30B04"/>
    <w:rsid w:val="00E30F03"/>
    <w:rsid w:val="00E31CE6"/>
    <w:rsid w:val="00E47879"/>
    <w:rsid w:val="00E51283"/>
    <w:rsid w:val="00E5229E"/>
    <w:rsid w:val="00E549C8"/>
    <w:rsid w:val="00E62898"/>
    <w:rsid w:val="00E87951"/>
    <w:rsid w:val="00E90593"/>
    <w:rsid w:val="00E90605"/>
    <w:rsid w:val="00E95566"/>
    <w:rsid w:val="00EA601F"/>
    <w:rsid w:val="00EB0B19"/>
    <w:rsid w:val="00EB35C4"/>
    <w:rsid w:val="00ED3313"/>
    <w:rsid w:val="00EE0073"/>
    <w:rsid w:val="00EF75AF"/>
    <w:rsid w:val="00F24FF6"/>
    <w:rsid w:val="00F30E63"/>
    <w:rsid w:val="00F43CD6"/>
    <w:rsid w:val="00F9580C"/>
    <w:rsid w:val="00FA2F6B"/>
    <w:rsid w:val="00FC204F"/>
    <w:rsid w:val="00FC7D0A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765F773"/>
  <w15:chartTrackingRefBased/>
  <w15:docId w15:val="{90099AE4-33F7-4920-9834-46B926D0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2C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D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3DBE"/>
  </w:style>
  <w:style w:type="paragraph" w:styleId="Footer">
    <w:name w:val="footer"/>
    <w:basedOn w:val="Normal"/>
    <w:link w:val="FooterChar"/>
    <w:uiPriority w:val="99"/>
    <w:unhideWhenUsed/>
    <w:rsid w:val="00D23D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3DBE"/>
  </w:style>
  <w:style w:type="paragraph" w:styleId="NormalWeb">
    <w:name w:val="Normal (Web)"/>
    <w:basedOn w:val="Normal"/>
    <w:uiPriority w:val="99"/>
    <w:unhideWhenUsed/>
    <w:rsid w:val="00135FF4"/>
    <w:pPr>
      <w:spacing w:before="100" w:beforeAutospacing="1" w:after="100" w:afterAutospacing="1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9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99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7478F"/>
    <w:rPr>
      <w:b/>
      <w:bCs/>
    </w:rPr>
  </w:style>
  <w:style w:type="character" w:styleId="Emphasis">
    <w:name w:val="Emphasis"/>
    <w:uiPriority w:val="20"/>
    <w:qFormat/>
    <w:rsid w:val="0067478F"/>
    <w:rPr>
      <w:i/>
      <w:iCs/>
    </w:rPr>
  </w:style>
  <w:style w:type="paragraph" w:styleId="NoSpacing">
    <w:name w:val="No Spacing"/>
    <w:uiPriority w:val="1"/>
    <w:qFormat/>
    <w:rsid w:val="0067478F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E00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0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0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0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073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01453E"/>
  </w:style>
  <w:style w:type="table" w:styleId="TableGrid">
    <w:name w:val="Table Grid"/>
    <w:basedOn w:val="TableNormal"/>
    <w:uiPriority w:val="39"/>
    <w:rsid w:val="00CE3F7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C7330D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7330D"/>
    <w:pPr>
      <w:widowControl w:val="0"/>
      <w:autoSpaceDE w:val="0"/>
      <w:autoSpaceDN w:val="0"/>
    </w:pPr>
    <w:rPr>
      <w:rFonts w:ascii="DejaVu Sans" w:eastAsia="DejaVu Sans" w:hAnsi="DejaVu Sans" w:cs="DejaVu Sans"/>
      <w:b/>
      <w:bCs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7330D"/>
    <w:rPr>
      <w:rFonts w:ascii="DejaVu Sans" w:eastAsia="DejaVu Sans" w:hAnsi="DejaVu Sans" w:cs="DejaVu Sans"/>
      <w:b/>
      <w:bCs/>
      <w:lang w:val="en-US"/>
    </w:rPr>
  </w:style>
  <w:style w:type="paragraph" w:customStyle="1" w:styleId="TableParagraph">
    <w:name w:val="Table Paragraph"/>
    <w:basedOn w:val="Normal"/>
    <w:uiPriority w:val="1"/>
    <w:qFormat/>
    <w:rsid w:val="00C7330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4D3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53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8A12C-24CC-41CC-9480-0441D7FB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42</Pages>
  <Words>5287</Words>
  <Characters>39738</Characters>
  <Application>Microsoft Office Word</Application>
  <DocSecurity>0</DocSecurity>
  <Lines>1663</Lines>
  <Paragraphs>547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https://mul2.gov.am/tasks/1104134/oneclick?token=fa781ff12cb1d959a7592e4e95d77557</cp:keywords>
  <dc:description/>
  <cp:lastModifiedBy>Tatevik Stepanyan</cp:lastModifiedBy>
  <cp:revision>12</cp:revision>
  <cp:lastPrinted>2023-12-28T05:35:00Z</cp:lastPrinted>
  <dcterms:created xsi:type="dcterms:W3CDTF">2025-01-29T08:29:00Z</dcterms:created>
  <dcterms:modified xsi:type="dcterms:W3CDTF">2025-01-31T06:50:00Z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f8640ed49c4902283ee088b342139a22f71d21958a448024be123b261b94a7cd</vt:lpwstr>
  </property>
</Properties>
</file>