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9C565A" w14:textId="77777777" w:rsidR="001A1C81" w:rsidRPr="000279FF" w:rsidRDefault="001A1C81" w:rsidP="001A1C81">
      <w:pPr>
        <w:pStyle w:val="headingtitleStyle"/>
        <w:rPr>
          <w:sz w:val="24"/>
          <w:szCs w:val="24"/>
        </w:rPr>
      </w:pPr>
      <w:bookmarkStart w:id="0" w:name="_Toc1"/>
      <w:r w:rsidRPr="000279FF">
        <w:rPr>
          <w:sz w:val="24"/>
          <w:szCs w:val="24"/>
        </w:rPr>
        <w:t>Ամփոփաթերթ</w:t>
      </w:r>
      <w:bookmarkEnd w:id="0"/>
    </w:p>
    <w:p w14:paraId="7EA9A2FE" w14:textId="13DAA2D9" w:rsidR="001A1C81" w:rsidRPr="000279FF" w:rsidRDefault="001A1C81" w:rsidP="001A1C81">
      <w:pPr>
        <w:pStyle w:val="headingtitleStyle"/>
        <w:rPr>
          <w:sz w:val="24"/>
          <w:szCs w:val="24"/>
        </w:rPr>
      </w:pPr>
      <w:bookmarkStart w:id="1" w:name="_Toc2"/>
      <w:r w:rsidRPr="000279FF">
        <w:rPr>
          <w:sz w:val="24"/>
          <w:szCs w:val="24"/>
        </w:rPr>
        <w:t xml:space="preserve">«ՎԱՐՉԱԿԱՆ ԻՐԱՎԱԽԱԽՏՈՒՄՆԵՐԻ ՎԵՐԱԲԵՐՅԱԼ ՀԱՅԱՍՏԱՆԻ ՀԱՆՐԱՊԵՏՈՒԹՅԱՆ ՕՐԵՆՍԳՐՔՈՒՄ ԼՐԱՑՈՒՄՆԵՐ ԵՎ ՓՈՓՈԽՈՒԹՅՈՒՆՆԵՐ ԿԱՏԱՐԵԼՈՒ ՄԱՍԻՆ» ՀԱՅԱՍՏԱՆԻ ՀԱՆՐԱՊԵՏՈՒԹՅԱՆ ՕՐԵՆՔԻ նախագծի </w:t>
      </w:r>
      <w:bookmarkEnd w:id="1"/>
    </w:p>
    <w:p w14:paraId="4CDEE47B" w14:textId="77777777" w:rsidR="001A1C81" w:rsidRPr="000279FF" w:rsidRDefault="001A1C81" w:rsidP="001A1C81">
      <w:pPr>
        <w:rPr>
          <w:rFonts w:ascii="GHEA Grapalat" w:hAnsi="GHEA Grapalat"/>
          <w:sz w:val="24"/>
          <w:szCs w:val="24"/>
        </w:rPr>
      </w:pPr>
    </w:p>
    <w:p w14:paraId="1DF0266A" w14:textId="77777777" w:rsidR="001A1C81" w:rsidRPr="000279FF" w:rsidRDefault="001A1C81" w:rsidP="001A1C81">
      <w:pPr>
        <w:rPr>
          <w:rFonts w:ascii="GHEA Grapalat" w:hAnsi="GHEA Grapalat"/>
          <w:sz w:val="24"/>
          <w:szCs w:val="24"/>
        </w:rPr>
      </w:pPr>
    </w:p>
    <w:p w14:paraId="20FE8148" w14:textId="77777777" w:rsidR="001A1C81" w:rsidRPr="000279FF" w:rsidRDefault="001A1C81" w:rsidP="001A1C81">
      <w:pPr>
        <w:rPr>
          <w:rFonts w:ascii="GHEA Grapalat" w:hAnsi="GHEA Grapalat"/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"/>
        <w:gridCol w:w="1919"/>
        <w:gridCol w:w="2871"/>
        <w:gridCol w:w="2424"/>
        <w:gridCol w:w="1878"/>
      </w:tblGrid>
      <w:tr w:rsidR="001A1C81" w:rsidRPr="000279FF" w14:paraId="002CFC1C" w14:textId="77777777" w:rsidTr="001A1C81"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B279A7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7FF1D4FB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B848ECD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4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6744C9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FC6A5AA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2CE5202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A1C81" w:rsidRPr="000279FF" w14:paraId="3EB92C20" w14:textId="77777777" w:rsidTr="001A1C81"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D0686E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432EE2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6A840C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588212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82D1D9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1A1C81" w:rsidRPr="000279FF" w14:paraId="4A7292B6" w14:textId="77777777" w:rsidTr="001A1C81">
        <w:tc>
          <w:tcPr>
            <w:tcW w:w="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0DEAD9A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B6CEF3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Տիգրան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Ստեփանյան</w:t>
            </w:r>
            <w:proofErr w:type="spellEnd"/>
          </w:p>
          <w:p w14:paraId="552E3098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13.04.2024 15:32:04</w:t>
            </w:r>
          </w:p>
        </w:tc>
        <w:tc>
          <w:tcPr>
            <w:tcW w:w="4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0B1BC5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7-րդ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կետից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&lt;&lt;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վարորդական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վկայականում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փաստաթղթերի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պարագաների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&gt;&gt;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բառակապակցությունը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ՀՀ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Վարորդական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վկայականում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պարագաներ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Եվ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առհասարակ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պարագաների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խոսքը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Չարաշահումների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հերթական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առիթ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եք</w:t>
            </w:r>
            <w:proofErr w:type="spellEnd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</w:t>
            </w:r>
            <w:proofErr w:type="spellEnd"/>
          </w:p>
        </w:tc>
        <w:tc>
          <w:tcPr>
            <w:tcW w:w="3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D354BA2" w14:textId="5EBEF9ED" w:rsidR="001A1C81" w:rsidRPr="000279FF" w:rsidRDefault="001A1C81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0279F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  <w:r w:rsidR="000279FF" w:rsidRPr="000279F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։</w:t>
            </w:r>
          </w:p>
          <w:p w14:paraId="50A32B04" w14:textId="5687429F" w:rsidR="001A1C81" w:rsidRPr="000279FF" w:rsidRDefault="001A1C8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Վարորդական վկայականում նշված փաստաթղթերից է</w:t>
            </w:r>
            <w:r w:rsid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օրինակ</w:t>
            </w:r>
            <w:r w:rsid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Pr="000279F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բժշկական հավատարմագրման տեղեկանքը։ Վկայականում հատուկ նշում է կատարվում նաև պարագաների մասին (օրինակ, վարել թույլատրվում է միայն ակնոցով)։</w:t>
            </w:r>
          </w:p>
        </w:tc>
        <w:tc>
          <w:tcPr>
            <w:tcW w:w="2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B615E4" w14:textId="77777777" w:rsidR="001A1C81" w:rsidRPr="000279FF" w:rsidRDefault="001A1C8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8732384" w14:textId="77777777" w:rsidR="001A1C81" w:rsidRPr="000279FF" w:rsidRDefault="001A1C81" w:rsidP="001A1C81">
      <w:pPr>
        <w:rPr>
          <w:rFonts w:ascii="GHEA Grapalat" w:hAnsi="GHEA Grapalat"/>
          <w:sz w:val="24"/>
          <w:szCs w:val="24"/>
          <w:lang w:val="hy-AM"/>
        </w:rPr>
      </w:pPr>
    </w:p>
    <w:p w14:paraId="642638CC" w14:textId="77777777" w:rsidR="000279FF" w:rsidRPr="000279FF" w:rsidRDefault="000279FF">
      <w:pPr>
        <w:rPr>
          <w:rFonts w:ascii="GHEA Grapalat" w:hAnsi="GHEA Grapalat"/>
          <w:sz w:val="24"/>
          <w:szCs w:val="24"/>
          <w:lang w:val="hy-AM"/>
        </w:rPr>
      </w:pPr>
    </w:p>
    <w:sectPr w:rsidR="00BB5192" w:rsidRPr="000279FF" w:rsidSect="000279F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188"/>
    <w:rsid w:val="000279FF"/>
    <w:rsid w:val="00082188"/>
    <w:rsid w:val="001A1C81"/>
    <w:rsid w:val="003526F0"/>
    <w:rsid w:val="00486400"/>
    <w:rsid w:val="00B2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2C8FB"/>
  <w15:chartTrackingRefBased/>
  <w15:docId w15:val="{9D57F5A1-6DFF-4AF5-9C22-EE929F1BB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C81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1A1C8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49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739</Characters>
  <Application>Microsoft Office Word</Application>
  <DocSecurity>0</DocSecurity>
  <Lines>64</Lines>
  <Paragraphs>18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https://mul2-mia.gov.am/tasks/3562854/oneclick?token=4efafea74761a753a7eb3e5e56dead73</cp:keywords>
  <dc:description/>
  <cp:lastModifiedBy>Ruslan Marandyan</cp:lastModifiedBy>
  <cp:revision>4</cp:revision>
  <dcterms:created xsi:type="dcterms:W3CDTF">2024-12-24T06:29:00Z</dcterms:created>
  <dcterms:modified xsi:type="dcterms:W3CDTF">2024-12-24T07:16:00Z</dcterms:modified>
</cp:coreProperties>
</file>