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EC4" w:rsidRPr="00534EC4" w:rsidRDefault="00534EC4" w:rsidP="00534EC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534EC4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534EC4" w:rsidRPr="00534EC4" w:rsidRDefault="00534EC4" w:rsidP="00534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34EC4" w:rsidRPr="00534EC4" w:rsidRDefault="00534EC4" w:rsidP="00534EC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534EC4" w:rsidRPr="00534EC4" w:rsidRDefault="00534EC4" w:rsidP="00534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ՕՐԵՆՔԸ «ՖԻԶԻԿԱԿԱՆ ԿՈՒԼՏՈՒՐԱՅԻ ԵՎ ՍՊՈՐՏԻ ՄԱՍԻՆ» ՕՐԵՆՔՈՒՄ ԼՐԱՑՈՒՄ ԿԱՏԱՐԵԼՈՒ ՄԱՍԻՆ</w:t>
      </w:r>
    </w:p>
    <w:p w:rsidR="00534EC4" w:rsidRPr="00534EC4" w:rsidRDefault="00534EC4" w:rsidP="00534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հարցերի</w:t>
      </w:r>
      <w:proofErr w:type="spellEnd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534EC4" w:rsidRPr="00534EC4" w:rsidRDefault="00534EC4" w:rsidP="00534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Օրենք</w:t>
      </w:r>
      <w:proofErr w:type="spellEnd"/>
    </w:p>
    <w:p w:rsidR="00534EC4" w:rsidRPr="00534EC4" w:rsidRDefault="00534EC4" w:rsidP="00534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534EC4" w:rsidRPr="00534EC4" w:rsidRDefault="00534EC4" w:rsidP="00534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26/11/2024 - 11/12/2024</w:t>
      </w:r>
    </w:p>
    <w:p w:rsidR="00534EC4" w:rsidRPr="00534EC4" w:rsidRDefault="00534EC4" w:rsidP="00534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534EC4" w:rsidRPr="00534EC4" w:rsidRDefault="00534EC4" w:rsidP="00534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534EC4" w:rsidRPr="00534EC4" w:rsidRDefault="00534EC4" w:rsidP="00534EC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proofErr w:type="spellStart"/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534EC4" w:rsidRPr="00534EC4" w:rsidRDefault="00534EC4" w:rsidP="00534E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534EC4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534EC4" w:rsidRPr="00534EC4" w:rsidRDefault="00534EC4" w:rsidP="00534EC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534EC4" w:rsidRPr="00534EC4" w:rsidRDefault="00534EC4" w:rsidP="00534EC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534EC4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16/12/2024</w:t>
      </w:r>
    </w:p>
    <w:p w:rsidR="00D66235" w:rsidRDefault="00D66235">
      <w:bookmarkStart w:id="0" w:name="_GoBack"/>
      <w:bookmarkEnd w:id="0"/>
    </w:p>
    <w:sectPr w:rsidR="00D66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CFE"/>
    <w:rsid w:val="00404CFE"/>
    <w:rsid w:val="00534EC4"/>
    <w:rsid w:val="00D6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9ED9DE-2CE6-40E2-B5F6-29E922D26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2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0C79A-AE09-4F52-9F15-E6E2A307A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2024-12-16T05:51:00Z</dcterms:created>
  <dcterms:modified xsi:type="dcterms:W3CDTF">2024-12-16T05:52:00Z</dcterms:modified>
</cp:coreProperties>
</file>