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AF2" w:rsidRPr="005C7907" w:rsidRDefault="00A82BD0" w:rsidP="00FC0AF2">
      <w:pPr>
        <w:spacing w:line="360" w:lineRule="auto"/>
        <w:jc w:val="center"/>
        <w:rPr>
          <w:rFonts w:ascii="GHEA Grapalat" w:hAnsi="GHEA Grapalat"/>
          <w:sz w:val="22"/>
          <w:szCs w:val="24"/>
          <w:lang w:val="hy-AM"/>
        </w:rPr>
      </w:pPr>
      <w:r w:rsidRPr="005C7907">
        <w:rPr>
          <w:rFonts w:ascii="GHEA Grapalat" w:hAnsi="GHEA Grapalat"/>
          <w:noProof/>
          <w:sz w:val="22"/>
          <w:szCs w:val="24"/>
          <w:lang w:val="en-US"/>
        </w:rPr>
        <w:drawing>
          <wp:inline distT="0" distB="0" distL="0" distR="0">
            <wp:extent cx="933450" cy="885825"/>
            <wp:effectExtent l="0" t="0" r="0" b="9525"/>
            <wp:docPr id="1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AF2" w:rsidRPr="005C7907" w:rsidRDefault="00FC0AF2" w:rsidP="00FC0AF2">
      <w:pPr>
        <w:jc w:val="center"/>
        <w:rPr>
          <w:rFonts w:ascii="GHEA Grapalat" w:hAnsi="GHEA Grapalat" w:cs="Times Armenian"/>
          <w:sz w:val="22"/>
          <w:szCs w:val="24"/>
          <w:lang w:val="hy-AM"/>
        </w:rPr>
      </w:pPr>
      <w:r w:rsidRPr="005C7907">
        <w:rPr>
          <w:rFonts w:ascii="GHEA Grapalat" w:hAnsi="GHEA Grapalat" w:cs="Sylfaen"/>
          <w:sz w:val="22"/>
          <w:szCs w:val="24"/>
          <w:lang w:val="hy-AM"/>
        </w:rPr>
        <w:t>ՀԱՅԱՍՏԱՆԻ</w:t>
      </w:r>
      <w:r w:rsidR="00591C74">
        <w:rPr>
          <w:rFonts w:ascii="GHEA Grapalat" w:hAnsi="GHEA Grapalat" w:cs="Sylfaen"/>
          <w:sz w:val="22"/>
          <w:szCs w:val="24"/>
          <w:lang w:val="en-US"/>
        </w:rPr>
        <w:t xml:space="preserve"> </w:t>
      </w:r>
      <w:r w:rsidR="00591C74" w:rsidRPr="005C7907">
        <w:rPr>
          <w:rFonts w:ascii="GHEA Grapalat" w:hAnsi="GHEA Grapalat" w:cs="Sylfaen"/>
          <w:sz w:val="22"/>
          <w:szCs w:val="24"/>
          <w:lang w:val="hy-AM"/>
        </w:rPr>
        <w:t>ՀԱՆՐԱՊԵՏՈՒԹՅԱՆ</w:t>
      </w:r>
    </w:p>
    <w:p w:rsidR="00FC0AF2" w:rsidRPr="005C7907" w:rsidRDefault="00591C74" w:rsidP="00FC0AF2">
      <w:pPr>
        <w:jc w:val="center"/>
        <w:rPr>
          <w:rFonts w:ascii="GHEA Grapalat" w:hAnsi="GHEA Grapalat" w:cs="Times Armenian"/>
          <w:sz w:val="22"/>
          <w:szCs w:val="24"/>
          <w:lang w:val="hy-AM"/>
        </w:rPr>
      </w:pPr>
      <w:r w:rsidRPr="005C7907">
        <w:rPr>
          <w:rFonts w:ascii="GHEA Grapalat" w:hAnsi="GHEA Grapalat" w:cs="Sylfaen"/>
          <w:sz w:val="22"/>
          <w:szCs w:val="24"/>
          <w:lang w:val="hy-AM"/>
        </w:rPr>
        <w:t>ԱՌՈՂՋԱՊԱՀՈՒԹՅԱՆ</w:t>
      </w:r>
      <w:r>
        <w:rPr>
          <w:rFonts w:ascii="GHEA Grapalat" w:hAnsi="GHEA Grapalat" w:cs="Sylfaen"/>
          <w:sz w:val="22"/>
          <w:szCs w:val="24"/>
          <w:lang w:val="hy-AM"/>
        </w:rPr>
        <w:t xml:space="preserve"> </w:t>
      </w:r>
      <w:r w:rsidRPr="005C7907">
        <w:rPr>
          <w:rFonts w:ascii="GHEA Grapalat" w:hAnsi="GHEA Grapalat" w:cs="Sylfaen"/>
          <w:sz w:val="22"/>
          <w:szCs w:val="24"/>
          <w:lang w:val="hy-AM"/>
        </w:rPr>
        <w:t>ՆԱԽԱՐԱՐՈՒԹՅՈՒՆ</w:t>
      </w:r>
    </w:p>
    <w:p w:rsidR="00FC0AF2" w:rsidRPr="005C7907" w:rsidRDefault="00FC0AF2" w:rsidP="00FC0AF2">
      <w:pPr>
        <w:jc w:val="center"/>
        <w:rPr>
          <w:rFonts w:ascii="GHEA Grapalat" w:hAnsi="GHEA Grapalat"/>
          <w:sz w:val="22"/>
          <w:szCs w:val="24"/>
          <w:lang w:val="hy-AM"/>
        </w:rPr>
      </w:pPr>
      <w:r w:rsidRPr="005C7907">
        <w:rPr>
          <w:rFonts w:ascii="GHEA Grapalat" w:hAnsi="GHEA Grapalat" w:cs="Sylfaen"/>
          <w:sz w:val="22"/>
          <w:szCs w:val="24"/>
          <w:lang w:val="hy-AM"/>
        </w:rPr>
        <w:t>ՆԱԽԱՐԱՐ</w:t>
      </w:r>
    </w:p>
    <w:p w:rsidR="00FC0AF2" w:rsidRPr="005C7907" w:rsidRDefault="00FC0AF2" w:rsidP="00FC0AF2">
      <w:pPr>
        <w:pBdr>
          <w:bottom w:val="thinThickSmallGap" w:sz="24" w:space="0" w:color="auto"/>
        </w:pBdr>
        <w:rPr>
          <w:rFonts w:ascii="GHEA Grapalat" w:hAnsi="GHEA Grapalat"/>
          <w:sz w:val="2"/>
          <w:szCs w:val="28"/>
          <w:lang w:val="hy-AM"/>
        </w:rPr>
      </w:pPr>
    </w:p>
    <w:p w:rsidR="00FC0AF2" w:rsidRPr="005C7907" w:rsidRDefault="00FC0AF2" w:rsidP="00FC0AF2">
      <w:pPr>
        <w:spacing w:line="120" w:lineRule="auto"/>
        <w:rPr>
          <w:rFonts w:ascii="GHEA Grapalat" w:hAnsi="GHEA Grapalat"/>
          <w:sz w:val="6"/>
          <w:lang w:val="hy-AM"/>
        </w:rPr>
      </w:pPr>
    </w:p>
    <w:p w:rsidR="00FC0AF2" w:rsidRPr="005C7907" w:rsidRDefault="00FC0AF2" w:rsidP="00FC0AF2">
      <w:pPr>
        <w:pStyle w:val="NormalWeb"/>
        <w:spacing w:before="0" w:beforeAutospacing="0" w:after="0" w:afterAutospacing="0"/>
        <w:rPr>
          <w:rFonts w:ascii="GHEA Grapalat" w:hAnsi="GHEA Grapalat" w:cs="Times Armenian"/>
          <w:bCs/>
          <w:kern w:val="32"/>
          <w:sz w:val="18"/>
          <w:szCs w:val="20"/>
          <w:lang w:val="hy-AM" w:eastAsia="en-US"/>
        </w:rPr>
      </w:pPr>
      <w:r w:rsidRPr="005C7907">
        <w:rPr>
          <w:rFonts w:ascii="GHEA Grapalat" w:hAnsi="GHEA Grapalat" w:cs="Sylfaen"/>
          <w:b/>
          <w:sz w:val="18"/>
          <w:szCs w:val="20"/>
          <w:lang w:val="hy-AM"/>
        </w:rPr>
        <w:t>ՀայաստանիՀանրապետություն</w:t>
      </w:r>
      <w:r w:rsidRPr="005C7907">
        <w:rPr>
          <w:rFonts w:ascii="GHEA Grapalat" w:hAnsi="GHEA Grapalat" w:cs="Times Armenian"/>
          <w:b/>
          <w:sz w:val="18"/>
          <w:szCs w:val="20"/>
          <w:lang w:val="hy-AM"/>
        </w:rPr>
        <w:t xml:space="preserve">, </w:t>
      </w:r>
      <w:r w:rsidRPr="005C7907">
        <w:rPr>
          <w:rFonts w:ascii="GHEA Grapalat" w:hAnsi="GHEA Grapalat" w:cs="Sylfaen"/>
          <w:b/>
          <w:sz w:val="18"/>
          <w:szCs w:val="20"/>
          <w:lang w:val="hy-AM"/>
        </w:rPr>
        <w:t>Երևան</w:t>
      </w:r>
      <w:r w:rsidRPr="005C7907">
        <w:rPr>
          <w:rFonts w:ascii="GHEA Grapalat" w:hAnsi="GHEA Grapalat" w:cs="Times Armenian"/>
          <w:b/>
          <w:sz w:val="18"/>
          <w:szCs w:val="20"/>
          <w:lang w:val="hy-AM"/>
        </w:rPr>
        <w:t xml:space="preserve"> 0010, </w:t>
      </w:r>
      <w:r w:rsidRPr="005C7907">
        <w:rPr>
          <w:rFonts w:ascii="GHEA Grapalat" w:hAnsi="GHEA Grapalat" w:cs="Sylfaen"/>
          <w:b/>
          <w:sz w:val="18"/>
          <w:szCs w:val="20"/>
          <w:lang w:val="hy-AM"/>
        </w:rPr>
        <w:t>Կառավարականտուն</w:t>
      </w:r>
      <w:r w:rsidRPr="005C7907">
        <w:rPr>
          <w:rFonts w:ascii="GHEA Grapalat" w:hAnsi="GHEA Grapalat" w:cs="Times Armenian"/>
          <w:b/>
          <w:sz w:val="18"/>
          <w:szCs w:val="20"/>
          <w:lang w:val="hy-AM"/>
        </w:rPr>
        <w:t xml:space="preserve"> N 3       </w:t>
      </w:r>
      <w:r w:rsidRPr="005C7907">
        <w:rPr>
          <w:rFonts w:ascii="GHEA Grapalat" w:hAnsi="GHEA Grapalat" w:cs="Times Armenian"/>
          <w:b/>
          <w:sz w:val="18"/>
          <w:szCs w:val="20"/>
          <w:lang w:val="hy-AM"/>
        </w:rPr>
        <w:tab/>
      </w:r>
      <w:r w:rsidRPr="005C7907">
        <w:rPr>
          <w:rFonts w:ascii="GHEA Grapalat" w:hAnsi="GHEA Grapalat" w:cs="Sylfaen"/>
          <w:bCs/>
          <w:kern w:val="32"/>
          <w:sz w:val="18"/>
          <w:szCs w:val="20"/>
          <w:lang w:val="hy-AM" w:eastAsia="en-US"/>
        </w:rPr>
        <w:t>հեռ</w:t>
      </w:r>
      <w:r w:rsidRPr="005C7907">
        <w:rPr>
          <w:rFonts w:ascii="GHEA Grapalat" w:hAnsi="GHEA Grapalat" w:cs="Times Armenian"/>
          <w:bCs/>
          <w:kern w:val="32"/>
          <w:sz w:val="18"/>
          <w:szCs w:val="20"/>
          <w:lang w:val="hy-AM" w:eastAsia="en-US"/>
        </w:rPr>
        <w:t>. (+ 374 60) 80 80 03</w:t>
      </w:r>
    </w:p>
    <w:p w:rsidR="00FC0AF2" w:rsidRPr="005C7907" w:rsidRDefault="00FC0AF2" w:rsidP="00FC0AF2">
      <w:pPr>
        <w:pStyle w:val="Heading1"/>
        <w:spacing w:before="0" w:after="0"/>
        <w:ind w:left="7088"/>
        <w:rPr>
          <w:rFonts w:ascii="GHEA Grapalat" w:hAnsi="GHEA Grapalat"/>
          <w:b w:val="0"/>
          <w:sz w:val="18"/>
          <w:szCs w:val="20"/>
          <w:lang w:val="hy-AM"/>
        </w:rPr>
      </w:pPr>
      <w:r w:rsidRPr="005C7907">
        <w:rPr>
          <w:rFonts w:ascii="GHEA Grapalat" w:hAnsi="GHEA Grapalat" w:cs="Sylfaen"/>
          <w:bCs w:val="0"/>
          <w:sz w:val="18"/>
          <w:szCs w:val="20"/>
          <w:lang w:val="hy-AM"/>
        </w:rPr>
        <w:t xml:space="preserve">   էլ</w:t>
      </w:r>
      <w:r w:rsidRPr="005C7907">
        <w:rPr>
          <w:rFonts w:ascii="GHEA Grapalat" w:hAnsi="GHEA Grapalat" w:cs="Times Armenian"/>
          <w:bCs w:val="0"/>
          <w:sz w:val="18"/>
          <w:szCs w:val="20"/>
          <w:lang w:val="hy-AM"/>
        </w:rPr>
        <w:t xml:space="preserve">. </w:t>
      </w:r>
      <w:r w:rsidRPr="005C7907">
        <w:rPr>
          <w:rFonts w:ascii="GHEA Grapalat" w:hAnsi="GHEA Grapalat" w:cs="Sylfaen"/>
          <w:bCs w:val="0"/>
          <w:sz w:val="18"/>
          <w:szCs w:val="20"/>
          <w:lang w:val="hy-AM"/>
        </w:rPr>
        <w:t>փոստ</w:t>
      </w:r>
      <w:r w:rsidRPr="005C7907">
        <w:rPr>
          <w:rFonts w:ascii="GHEA Grapalat" w:hAnsi="GHEA Grapalat"/>
          <w:sz w:val="16"/>
          <w:szCs w:val="16"/>
          <w:lang w:val="hy-AM"/>
        </w:rPr>
        <w:t>minister@moh.am</w:t>
      </w:r>
    </w:p>
    <w:p w:rsidR="00FC0AF2" w:rsidRPr="005C7907" w:rsidRDefault="00FC0AF2" w:rsidP="00FC0AF2">
      <w:pPr>
        <w:pStyle w:val="Heading1"/>
        <w:spacing w:before="120" w:after="120"/>
        <w:ind w:left="-357" w:firstLine="357"/>
        <w:rPr>
          <w:rFonts w:ascii="GHEA Grapalat" w:hAnsi="GHEA Grapalat"/>
          <w:b w:val="0"/>
          <w:sz w:val="18"/>
          <w:szCs w:val="20"/>
          <w:lang w:val="hy-AM"/>
        </w:rPr>
      </w:pPr>
      <w:r w:rsidRPr="005C7907">
        <w:rPr>
          <w:rFonts w:ascii="GHEA Grapalat" w:hAnsi="GHEA Grapalat"/>
          <w:b w:val="0"/>
          <w:sz w:val="18"/>
          <w:szCs w:val="20"/>
          <w:lang w:val="hy-AM"/>
        </w:rPr>
        <w:t>_______________N _________________</w:t>
      </w:r>
      <w:r w:rsidRPr="005C7907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C7907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C7907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C7907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C7907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C7907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C7907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C7907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C7907">
        <w:rPr>
          <w:rFonts w:ascii="GHEA Grapalat" w:hAnsi="GHEA Grapalat"/>
          <w:b w:val="0"/>
          <w:sz w:val="18"/>
          <w:szCs w:val="20"/>
          <w:lang w:val="hy-AM"/>
        </w:rPr>
        <w:tab/>
      </w:r>
    </w:p>
    <w:p w:rsidR="00B4516D" w:rsidRPr="005C7907" w:rsidRDefault="00FC0AF2" w:rsidP="00B4516D">
      <w:pPr>
        <w:spacing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5C7907">
        <w:rPr>
          <w:rFonts w:ascii="GHEA Grapalat" w:hAnsi="GHEA Grapalat" w:cs="Sylfaen"/>
          <w:b/>
          <w:sz w:val="18"/>
          <w:lang w:val="hy-AM"/>
        </w:rPr>
        <w:t>Ձեր</w:t>
      </w:r>
      <w:r w:rsidRPr="005C7907">
        <w:rPr>
          <w:rFonts w:ascii="GHEA Grapalat" w:hAnsi="GHEA Grapalat" w:cs="Times Armenian"/>
          <w:b/>
          <w:sz w:val="18"/>
          <w:lang w:val="hy-AM"/>
        </w:rPr>
        <w:t xml:space="preserve"> N _______________________</w:t>
      </w:r>
    </w:p>
    <w:p w:rsidR="00941449" w:rsidRPr="00B71EB8" w:rsidRDefault="00941449" w:rsidP="0036310B">
      <w:pPr>
        <w:jc w:val="right"/>
        <w:rPr>
          <w:rFonts w:ascii="GHEA Grapalat" w:hAnsi="GHEA Grapalat"/>
          <w:sz w:val="24"/>
          <w:szCs w:val="24"/>
          <w:lang w:val="hy-AM"/>
        </w:rPr>
      </w:pPr>
    </w:p>
    <w:p w:rsidR="00282D53" w:rsidRPr="005C7907" w:rsidRDefault="009C13E2" w:rsidP="0060271A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5C7907">
        <w:rPr>
          <w:rFonts w:ascii="GHEA Grapalat" w:hAnsi="GHEA Grapalat"/>
          <w:sz w:val="24"/>
          <w:szCs w:val="24"/>
          <w:lang w:val="hy-AM"/>
        </w:rPr>
        <w:t>ՎԱՐՉԱՊԵՏԻ ԱՇԽԱՏԱԿԱԶՄԻ ՂԵԿԱՎԱՐ</w:t>
      </w:r>
    </w:p>
    <w:p w:rsidR="009C13E2" w:rsidRPr="005C7907" w:rsidRDefault="009C13E2" w:rsidP="0060271A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5C7907">
        <w:rPr>
          <w:rFonts w:ascii="GHEA Grapalat" w:hAnsi="GHEA Grapalat"/>
          <w:sz w:val="24"/>
          <w:szCs w:val="24"/>
          <w:lang w:val="hy-AM"/>
        </w:rPr>
        <w:t>ՊԱՐՈՆ ԷԴՈ</w:t>
      </w:r>
      <w:r w:rsidR="00591C74" w:rsidRPr="005C7907">
        <w:rPr>
          <w:rFonts w:ascii="GHEA Grapalat" w:hAnsi="GHEA Grapalat"/>
          <w:sz w:val="24"/>
          <w:szCs w:val="24"/>
          <w:lang w:val="hy-AM"/>
        </w:rPr>
        <w:t>Ւ</w:t>
      </w:r>
      <w:r w:rsidRPr="005C7907">
        <w:rPr>
          <w:rFonts w:ascii="GHEA Grapalat" w:hAnsi="GHEA Grapalat"/>
          <w:sz w:val="24"/>
          <w:szCs w:val="24"/>
          <w:lang w:val="hy-AM"/>
        </w:rPr>
        <w:t>ԱՐԴ ԱՂԱՋԱՆՅԱՆԻՆ</w:t>
      </w:r>
    </w:p>
    <w:p w:rsidR="00926E31" w:rsidRPr="00B34A44" w:rsidRDefault="00926E31" w:rsidP="00FE518B">
      <w:pPr>
        <w:spacing w:line="384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C7907">
        <w:rPr>
          <w:rFonts w:ascii="GHEA Grapalat" w:hAnsi="GHEA Grapalat"/>
          <w:sz w:val="24"/>
          <w:szCs w:val="24"/>
          <w:lang w:val="hy-AM"/>
        </w:rPr>
        <w:tab/>
      </w:r>
    </w:p>
    <w:p w:rsidR="0010637F" w:rsidRPr="00A1531D" w:rsidRDefault="0010637F" w:rsidP="0036310B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B34A44" w:rsidRPr="00B34A44" w:rsidRDefault="00926E31" w:rsidP="0036310B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5C7907">
        <w:rPr>
          <w:rFonts w:ascii="GHEA Grapalat" w:hAnsi="GHEA Grapalat"/>
          <w:sz w:val="24"/>
          <w:szCs w:val="24"/>
          <w:lang w:val="hy-AM"/>
        </w:rPr>
        <w:t xml:space="preserve">Հարգելի պարոն </w:t>
      </w:r>
      <w:r w:rsidR="009C13E2" w:rsidRPr="005C7907">
        <w:rPr>
          <w:rFonts w:ascii="GHEA Grapalat" w:hAnsi="GHEA Grapalat"/>
          <w:sz w:val="24"/>
          <w:szCs w:val="24"/>
          <w:lang w:val="hy-AM"/>
        </w:rPr>
        <w:t>Աղաջանյան</w:t>
      </w:r>
    </w:p>
    <w:p w:rsidR="00A1531D" w:rsidRPr="00DE395E" w:rsidRDefault="00926E31" w:rsidP="0036310B">
      <w:pPr>
        <w:spacing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B34A44">
        <w:rPr>
          <w:rFonts w:ascii="GHEA Grapalat" w:hAnsi="GHEA Grapalat"/>
          <w:sz w:val="24"/>
          <w:szCs w:val="24"/>
          <w:lang w:val="hy-AM"/>
        </w:rPr>
        <w:t xml:space="preserve">Ի </w:t>
      </w:r>
      <w:r w:rsidR="009C13E2" w:rsidRPr="00B34A44">
        <w:rPr>
          <w:rFonts w:ascii="GHEA Grapalat" w:hAnsi="GHEA Grapalat"/>
          <w:sz w:val="24"/>
          <w:szCs w:val="24"/>
          <w:lang w:val="hy-AM"/>
        </w:rPr>
        <w:t>կատարում</w:t>
      </w:r>
      <w:r w:rsidR="00941449" w:rsidRPr="00B71EB8">
        <w:rPr>
          <w:rFonts w:ascii="GHEA Grapalat" w:hAnsi="GHEA Grapalat"/>
          <w:sz w:val="24"/>
          <w:szCs w:val="24"/>
          <w:lang w:val="hy-AM"/>
        </w:rPr>
        <w:t>ն</w:t>
      </w:r>
      <w:r w:rsidR="009C13E2" w:rsidRPr="00B34A44">
        <w:rPr>
          <w:rFonts w:ascii="GHEA Grapalat" w:hAnsi="GHEA Grapalat"/>
          <w:sz w:val="24"/>
          <w:szCs w:val="24"/>
          <w:lang w:val="hy-AM"/>
        </w:rPr>
        <w:t xml:space="preserve"> վարչապետի</w:t>
      </w:r>
      <w:r w:rsidR="00282D53" w:rsidRPr="00B34A44">
        <w:rPr>
          <w:rFonts w:ascii="GHEA Grapalat" w:hAnsi="GHEA Grapalat"/>
          <w:sz w:val="24"/>
          <w:szCs w:val="24"/>
          <w:lang w:val="hy-AM"/>
        </w:rPr>
        <w:t xml:space="preserve"> 2</w:t>
      </w:r>
      <w:r w:rsidR="00E56748" w:rsidRPr="00B34A44">
        <w:rPr>
          <w:rFonts w:ascii="GHEA Grapalat" w:hAnsi="GHEA Grapalat"/>
          <w:sz w:val="24"/>
          <w:szCs w:val="24"/>
          <w:lang w:val="hy-AM"/>
        </w:rPr>
        <w:t>8.</w:t>
      </w:r>
      <w:r w:rsidR="00282D53" w:rsidRPr="00B34A44">
        <w:rPr>
          <w:rFonts w:ascii="GHEA Grapalat" w:hAnsi="GHEA Grapalat"/>
          <w:sz w:val="24"/>
          <w:szCs w:val="24"/>
          <w:lang w:val="hy-AM"/>
        </w:rPr>
        <w:t xml:space="preserve">08.2019թ. թիվ </w:t>
      </w:r>
      <w:r w:rsidR="00B34A44" w:rsidRPr="00B34A44">
        <w:rPr>
          <w:rFonts w:ascii="GHEA Grapalat" w:hAnsi="GHEA Grapalat"/>
          <w:color w:val="000000"/>
          <w:sz w:val="24"/>
          <w:szCs w:val="24"/>
          <w:lang w:val="hy-AM" w:eastAsia="ru-RU"/>
        </w:rPr>
        <w:t xml:space="preserve">02/05.2/39459-2019 </w:t>
      </w:r>
      <w:r w:rsidR="009C13E2" w:rsidRPr="00B34A4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հանձնարարականի` </w:t>
      </w:r>
      <w:r w:rsidR="009C13E2" w:rsidRPr="0094144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ուսումնասիրելով «</w:t>
      </w:r>
      <w:r w:rsidR="00D92A30" w:rsidRPr="0094144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Պետական նպաստների մասին</w:t>
      </w:r>
      <w:r w:rsidR="009C13E2" w:rsidRPr="0094144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» Հայաստանի Հանրապետության օրենքում </w:t>
      </w:r>
      <w:r w:rsidR="00D92A30" w:rsidRPr="0094144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լրացումներ </w:t>
      </w:r>
      <w:r w:rsidR="009C13E2" w:rsidRPr="0094144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կատարելու մասին» օրենքի նախագիծը</w:t>
      </w:r>
      <w:r w:rsidR="00A1531D" w:rsidRPr="0094144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(այսուհետ` Նախագիծ)</w:t>
      </w:r>
      <w:r w:rsidR="009C13E2" w:rsidRPr="0094144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="00A1531D" w:rsidRPr="0094144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հայտնում եմ հետևյալը.</w:t>
      </w:r>
    </w:p>
    <w:p w:rsidR="00DE395E" w:rsidRDefault="00C95A7F" w:rsidP="0036310B">
      <w:pPr>
        <w:spacing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C95A7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Օրենքում</w:t>
      </w:r>
      <w:r w:rsidR="002330A7" w:rsidRPr="002330A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՝</w:t>
      </w:r>
      <w:r w:rsidRPr="00C95A7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ծ</w:t>
      </w:r>
      <w:r w:rsidR="00DE395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ննդկանի առողջության պահպանման համար հավաստագրով սահմանված անվճար բժշկական հետազոտության </w:t>
      </w:r>
      <w:r w:rsidRPr="0094144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(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մայրական կաթի որակ, </w:t>
      </w:r>
      <w:r w:rsidRPr="00DE395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Ca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և </w:t>
      </w:r>
      <w:r w:rsidRPr="00DE395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D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վիտամինիների, արյան հետազոտություններ</w:t>
      </w:r>
      <w:r w:rsidRPr="00C95A7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,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կրծքի սոնոգրաֆիա կամ մամոգրաֆիա</w:t>
      </w:r>
      <w:r w:rsidRPr="0094144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)</w:t>
      </w:r>
      <w:r w:rsidRPr="00C95A7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DE395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միանվագ նպաստ</w:t>
      </w:r>
      <w:r w:rsidRPr="00C95A7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սահմանելու </w:t>
      </w:r>
      <w:r w:rsidR="00F4423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հիմնավոր</w:t>
      </w:r>
      <w:r w:rsidRPr="00C95A7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ման </w:t>
      </w:r>
      <w:r w:rsidR="00F5597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մեջ նշվում են մայրերի հետ տեղի ունեց</w:t>
      </w:r>
      <w:r w:rsidR="00F55978" w:rsidRPr="00F5597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</w:t>
      </w:r>
      <w:r w:rsidR="00F5597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ծ</w:t>
      </w:r>
      <w:r w:rsidRPr="00C95A7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քննարկումները, որը </w:t>
      </w:r>
      <w:r w:rsidR="00F4423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չի բխում ա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պացուցողական բժշկության թեզերից</w:t>
      </w:r>
      <w:r w:rsidRPr="00C95A7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: Բացի այդ, </w:t>
      </w:r>
      <w:r w:rsidR="00F4423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հստակ չէ, թե հատկապես ինչ հիմքերով </w:t>
      </w:r>
      <w:r w:rsidRPr="00C95A7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են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ընտրվել վերոնշյալ լաբորատոր-</w:t>
      </w:r>
      <w:r w:rsidR="00F4423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գործիքային հետազորությունները:</w:t>
      </w:r>
      <w:r w:rsidR="0081372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E695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</w:t>
      </w:r>
      <w:r w:rsidR="0081372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Ծայրահեղ անհրաժեշտ բժ</w:t>
      </w:r>
      <w:r w:rsidR="00F4423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շկական հետազոտությունների</w:t>
      </w:r>
      <w:r w:rsidR="00CE695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</w:t>
      </w:r>
      <w:r w:rsidR="00F4423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ցանկը պետք է սահմանվի</w:t>
      </w:r>
      <w:r w:rsidR="00F55978" w:rsidRPr="00F5597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՝</w:t>
      </w:r>
      <w:r w:rsidR="00F4423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հաշվի առնելով հետծննդյան շրջանո</w:t>
      </w:r>
      <w:r w:rsidR="00F5597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ւմ կանաց առավել հաճախ հանդիպ</w:t>
      </w:r>
      <w:r w:rsidR="00F4423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ող հիվանդությունների և ախտաբանական վիճակների </w:t>
      </w:r>
      <w:r w:rsidR="002330A7" w:rsidRPr="002330A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վերաբերյալ </w:t>
      </w:r>
      <w:r w:rsidR="00F4423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վերջին </w:t>
      </w:r>
      <w:r w:rsidR="00F4423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առնվազն երեք տարիների տեղեկատվությունը</w:t>
      </w:r>
      <w:r w:rsidR="002330A7" w:rsidRPr="002330A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 Միևնույն ժամանակ անհրաժեշտ են համապ</w:t>
      </w:r>
      <w:r w:rsidRPr="00C95A7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ատասխան հաշվարկներ</w:t>
      </w:r>
      <w:r w:rsidR="002330A7" w:rsidRPr="002330A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և ֆինանսական գնահատական</w:t>
      </w:r>
      <w:r w:rsidR="00F4423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</w:p>
    <w:p w:rsidR="00F44237" w:rsidRDefault="00F55978" w:rsidP="0036310B">
      <w:pPr>
        <w:spacing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F5597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Ինչ վերաբերում է </w:t>
      </w:r>
      <w:r w:rsidR="00F21D3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ծնե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լ</w:t>
      </w:r>
      <w:r w:rsidR="00591C7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ության մակարդակի բարձրացմանը</w:t>
      </w:r>
      <w:r w:rsidRPr="00F5597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նպաստելուն՝ </w:t>
      </w:r>
      <w:r w:rsidR="00F21D3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ծնել</w:t>
      </w:r>
      <w:r w:rsidR="00591C7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</w:t>
      </w:r>
      <w:r w:rsidR="00F21D3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ությունը դեմոգրաֆիկ ցուցանիշ է </w:t>
      </w:r>
      <w:r w:rsidRPr="00F5597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և </w:t>
      </w:r>
      <w:r w:rsidR="00F21D3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կախված է սոցիալական, տնտեսական ցուցանիշներից, </w:t>
      </w:r>
      <w:r w:rsidR="0081372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բնակչության տարիքասեռային կազմից</w:t>
      </w:r>
      <w:r w:rsidRPr="00F5597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, իսկ </w:t>
      </w:r>
      <w:r w:rsidR="0081372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առողջապահական բաղադրիչը որոշիչ չէ:</w:t>
      </w:r>
    </w:p>
    <w:p w:rsidR="00B75641" w:rsidRDefault="002330A7" w:rsidP="0036310B">
      <w:pPr>
        <w:spacing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330A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Միևնույն ժամանակ, հ</w:t>
      </w:r>
      <w:r w:rsidR="0081372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ետծննդյան շրջանում կանա</w:t>
      </w:r>
      <w:r w:rsidR="00096647" w:rsidRPr="0009664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</w:t>
      </w:r>
      <w:r w:rsidR="0081372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ց առողջության պահպանման </w:t>
      </w:r>
      <w:r w:rsidR="00CE695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նպատակով պետական պատվերով բուժզննման փաթեթի </w:t>
      </w:r>
      <w:r w:rsidR="0081372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առաջարկի վերաբերյալ հայտնում եմ, որ ապացուցողական բժշկագիտությամբ հիմնավորված և հստակ արդյունքայի</w:t>
      </w:r>
      <w:r w:rsidR="00F55978" w:rsidRPr="00F5597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</w:t>
      </w:r>
      <w:r w:rsidR="0081372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ցուցանիշներ</w:t>
      </w:r>
      <w:r w:rsidRPr="002330A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ի առկայության դեպքում </w:t>
      </w:r>
      <w:r w:rsidR="0081372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այն կարող է </w:t>
      </w:r>
      <w:r w:rsidR="000E76C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ներառվել պետական պատվերի շրջանա</w:t>
      </w:r>
      <w:r w:rsidR="000E76C6" w:rsidRPr="000E76C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</w:t>
      </w:r>
      <w:r w:rsidR="0081372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ներում իրականացվող արտահիվանդանոցային բժշկական օգնության և սպասարկման ծառայությունների ծավալի մեջ</w:t>
      </w:r>
      <w:r w:rsidR="000E76C6" w:rsidRPr="000E76C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, ո</w:t>
      </w:r>
      <w:r w:rsidR="0081372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րի համար անհրաժեշտ կլինի սահմանցված կարգով կատարել լրացումներ և փոփոխություններ</w:t>
      </w:r>
      <w:r w:rsidRPr="002330A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արդեն իսկ առկա ոլորտը կարգավորող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համապատասխան իրավական ակտերում</w:t>
      </w:r>
      <w:r w:rsidR="0081372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</w:p>
    <w:p w:rsidR="00813721" w:rsidRDefault="00B75641" w:rsidP="0036310B">
      <w:pPr>
        <w:spacing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Ելնելով վերոգրյալից՝ առողջապահության նախարարությունը սույն նախագծի ընդունումը համարում է ոչ նպատակահարմար:</w:t>
      </w:r>
    </w:p>
    <w:p w:rsidR="00235E9A" w:rsidRDefault="00235E9A" w:rsidP="0036310B">
      <w:pPr>
        <w:spacing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527B54" w:rsidRDefault="00527B54" w:rsidP="0036310B">
      <w:pPr>
        <w:spacing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36310B" w:rsidRPr="00A1531D" w:rsidRDefault="0036310B" w:rsidP="008E6A2C">
      <w:pPr>
        <w:spacing w:line="336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8E6A2C" w:rsidRPr="005C7907" w:rsidRDefault="00A67AE5" w:rsidP="008E6A2C">
      <w:pPr>
        <w:spacing w:line="336" w:lineRule="auto"/>
        <w:jc w:val="both"/>
        <w:rPr>
          <w:rFonts w:ascii="GHEA Grapalat" w:hAnsi="GHEA Grapalat" w:cs="GHEA Grapalat"/>
          <w:color w:val="000000"/>
          <w:sz w:val="24"/>
          <w:szCs w:val="24"/>
          <w:lang w:val="hy-AM"/>
        </w:rPr>
      </w:pPr>
      <w:r w:rsidRPr="005C7907">
        <w:rPr>
          <w:rFonts w:ascii="GHEA Grapalat" w:hAnsi="GHEA Grapalat" w:cs="Sylfaen"/>
          <w:sz w:val="24"/>
          <w:szCs w:val="24"/>
          <w:lang w:val="hy-AM"/>
        </w:rPr>
        <w:t>ՀԱՐԳԱՆՔՈՎ</w:t>
      </w:r>
      <w:r w:rsidR="008E6A2C" w:rsidRPr="005C7907">
        <w:rPr>
          <w:rFonts w:ascii="GHEA Grapalat" w:hAnsi="GHEA Grapalat"/>
          <w:sz w:val="24"/>
          <w:szCs w:val="24"/>
          <w:lang w:val="hy-AM"/>
        </w:rPr>
        <w:t>`                                                                        ԱՐՍԵՆ ԹՈՐՈՍՅԱՆ</w:t>
      </w:r>
    </w:p>
    <w:p w:rsidR="008E6A2C" w:rsidRPr="005C7907" w:rsidRDefault="00D03C61" w:rsidP="00591C74">
      <w:pPr>
        <w:jc w:val="center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92A4FA5D-F2F9-4487-B7EC-734773E296CD}" provid="{00000000-0000-0000-0000-000000000000}" issignatureline="t"/>
          </v:shape>
        </w:pict>
      </w:r>
      <w:bookmarkStart w:id="0" w:name="_GoBack"/>
      <w:bookmarkEnd w:id="0"/>
    </w:p>
    <w:p w:rsidR="00CF78EB" w:rsidRDefault="00CF78EB" w:rsidP="00ED1AB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CF78EB" w:rsidRDefault="00CF78EB" w:rsidP="00CF78EB">
      <w:pPr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Կատարող՝ Ծաղիկ Վարդանյան</w:t>
      </w:r>
    </w:p>
    <w:p w:rsidR="00CF78EB" w:rsidRDefault="00CF78EB" w:rsidP="00CF78EB">
      <w:pPr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ԱՆ ՊԱԳ-ի պետ</w:t>
      </w:r>
    </w:p>
    <w:p w:rsidR="00CF78EB" w:rsidRPr="006662F5" w:rsidRDefault="00CF78EB" w:rsidP="00CF78EB">
      <w:pPr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Հեռ.՝ </w:t>
      </w:r>
      <w:r w:rsidRPr="006662F5">
        <w:rPr>
          <w:rFonts w:ascii="GHEA Grapalat" w:hAnsi="GHEA Grapalat"/>
          <w:sz w:val="16"/>
          <w:szCs w:val="16"/>
          <w:lang w:val="hy-AM"/>
        </w:rPr>
        <w:t>(060)808002(4001 )</w:t>
      </w:r>
    </w:p>
    <w:sectPr w:rsidR="00CF78EB" w:rsidRPr="006662F5" w:rsidSect="00591C74">
      <w:pgSz w:w="12240" w:h="15840"/>
      <w:pgMar w:top="851" w:right="90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12DBC"/>
    <w:multiLevelType w:val="hybridMultilevel"/>
    <w:tmpl w:val="6108F34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7BE6400"/>
    <w:multiLevelType w:val="hybridMultilevel"/>
    <w:tmpl w:val="1EA06BB2"/>
    <w:lvl w:ilvl="0" w:tplc="1E261482">
      <w:start w:val="1"/>
      <w:numFmt w:val="decimal"/>
      <w:lvlText w:val="%1)"/>
      <w:lvlJc w:val="left"/>
      <w:pPr>
        <w:ind w:left="1437" w:hanging="87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DB94488"/>
    <w:multiLevelType w:val="hybridMultilevel"/>
    <w:tmpl w:val="AB9E41F6"/>
    <w:lvl w:ilvl="0" w:tplc="CC4E4086">
      <w:start w:val="1"/>
      <w:numFmt w:val="decimal"/>
      <w:lvlText w:val="%1."/>
      <w:lvlJc w:val="right"/>
      <w:pPr>
        <w:ind w:left="1120" w:hanging="360"/>
      </w:pPr>
    </w:lvl>
    <w:lvl w:ilvl="1" w:tplc="042B0019">
      <w:start w:val="1"/>
      <w:numFmt w:val="lowerLetter"/>
      <w:lvlText w:val="%2."/>
      <w:lvlJc w:val="left"/>
      <w:pPr>
        <w:ind w:left="1840" w:hanging="360"/>
      </w:pPr>
    </w:lvl>
    <w:lvl w:ilvl="2" w:tplc="042B001B">
      <w:start w:val="1"/>
      <w:numFmt w:val="lowerRoman"/>
      <w:lvlText w:val="%3."/>
      <w:lvlJc w:val="right"/>
      <w:pPr>
        <w:ind w:left="2560" w:hanging="180"/>
      </w:pPr>
    </w:lvl>
    <w:lvl w:ilvl="3" w:tplc="042B000F">
      <w:start w:val="1"/>
      <w:numFmt w:val="decimal"/>
      <w:lvlText w:val="%4."/>
      <w:lvlJc w:val="left"/>
      <w:pPr>
        <w:ind w:left="3280" w:hanging="360"/>
      </w:pPr>
    </w:lvl>
    <w:lvl w:ilvl="4" w:tplc="042B0019">
      <w:start w:val="1"/>
      <w:numFmt w:val="lowerLetter"/>
      <w:lvlText w:val="%5."/>
      <w:lvlJc w:val="left"/>
      <w:pPr>
        <w:ind w:left="4000" w:hanging="360"/>
      </w:pPr>
    </w:lvl>
    <w:lvl w:ilvl="5" w:tplc="042B001B">
      <w:start w:val="1"/>
      <w:numFmt w:val="lowerRoman"/>
      <w:lvlText w:val="%6."/>
      <w:lvlJc w:val="right"/>
      <w:pPr>
        <w:ind w:left="4720" w:hanging="180"/>
      </w:pPr>
    </w:lvl>
    <w:lvl w:ilvl="6" w:tplc="042B000F">
      <w:start w:val="1"/>
      <w:numFmt w:val="decimal"/>
      <w:lvlText w:val="%7."/>
      <w:lvlJc w:val="left"/>
      <w:pPr>
        <w:ind w:left="5440" w:hanging="360"/>
      </w:pPr>
    </w:lvl>
    <w:lvl w:ilvl="7" w:tplc="042B0019">
      <w:start w:val="1"/>
      <w:numFmt w:val="lowerLetter"/>
      <w:lvlText w:val="%8."/>
      <w:lvlJc w:val="left"/>
      <w:pPr>
        <w:ind w:left="6160" w:hanging="360"/>
      </w:pPr>
    </w:lvl>
    <w:lvl w:ilvl="8" w:tplc="042B001B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2FA17820"/>
    <w:multiLevelType w:val="hybridMultilevel"/>
    <w:tmpl w:val="36AAAAA0"/>
    <w:lvl w:ilvl="0" w:tplc="B748D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Armenian" w:hAnsi="Arial Armeni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130063"/>
    <w:multiLevelType w:val="hybridMultilevel"/>
    <w:tmpl w:val="9AF67484"/>
    <w:lvl w:ilvl="0" w:tplc="78C825D8">
      <w:start w:val="1"/>
      <w:numFmt w:val="decimal"/>
      <w:lvlText w:val="%1."/>
      <w:lvlJc w:val="left"/>
      <w:pPr>
        <w:ind w:left="403" w:hanging="360"/>
      </w:pPr>
      <w:rPr>
        <w:rFonts w:ascii="GHEA Grapalat" w:hAnsi="GHEA Grapalat" w:cs="Sylfae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5" w15:restartNumberingAfterBreak="0">
    <w:nsid w:val="51876028"/>
    <w:multiLevelType w:val="hybridMultilevel"/>
    <w:tmpl w:val="9D9A9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A244C"/>
    <w:multiLevelType w:val="hybridMultilevel"/>
    <w:tmpl w:val="70AC0D38"/>
    <w:lvl w:ilvl="0" w:tplc="CC4E4086">
      <w:start w:val="1"/>
      <w:numFmt w:val="decimal"/>
      <w:lvlText w:val="%1."/>
      <w:lvlJc w:val="right"/>
      <w:pPr>
        <w:ind w:left="502" w:hanging="360"/>
      </w:pPr>
    </w:lvl>
    <w:lvl w:ilvl="1" w:tplc="042B0019">
      <w:start w:val="1"/>
      <w:numFmt w:val="lowerLetter"/>
      <w:lvlText w:val="%2."/>
      <w:lvlJc w:val="left"/>
      <w:pPr>
        <w:ind w:left="1222" w:hanging="360"/>
      </w:pPr>
    </w:lvl>
    <w:lvl w:ilvl="2" w:tplc="042B001B">
      <w:start w:val="1"/>
      <w:numFmt w:val="lowerRoman"/>
      <w:lvlText w:val="%3."/>
      <w:lvlJc w:val="right"/>
      <w:pPr>
        <w:ind w:left="1942" w:hanging="180"/>
      </w:pPr>
    </w:lvl>
    <w:lvl w:ilvl="3" w:tplc="042B000F">
      <w:start w:val="1"/>
      <w:numFmt w:val="decimal"/>
      <w:lvlText w:val="%4."/>
      <w:lvlJc w:val="left"/>
      <w:pPr>
        <w:ind w:left="2662" w:hanging="360"/>
      </w:pPr>
    </w:lvl>
    <w:lvl w:ilvl="4" w:tplc="042B0019">
      <w:start w:val="1"/>
      <w:numFmt w:val="lowerLetter"/>
      <w:lvlText w:val="%5."/>
      <w:lvlJc w:val="left"/>
      <w:pPr>
        <w:ind w:left="3382" w:hanging="360"/>
      </w:pPr>
    </w:lvl>
    <w:lvl w:ilvl="5" w:tplc="042B001B">
      <w:start w:val="1"/>
      <w:numFmt w:val="lowerRoman"/>
      <w:lvlText w:val="%6."/>
      <w:lvlJc w:val="right"/>
      <w:pPr>
        <w:ind w:left="4102" w:hanging="180"/>
      </w:pPr>
    </w:lvl>
    <w:lvl w:ilvl="6" w:tplc="042B000F">
      <w:start w:val="1"/>
      <w:numFmt w:val="decimal"/>
      <w:lvlText w:val="%7."/>
      <w:lvlJc w:val="left"/>
      <w:pPr>
        <w:ind w:left="4822" w:hanging="360"/>
      </w:pPr>
    </w:lvl>
    <w:lvl w:ilvl="7" w:tplc="042B0019">
      <w:start w:val="1"/>
      <w:numFmt w:val="lowerLetter"/>
      <w:lvlText w:val="%8."/>
      <w:lvlJc w:val="left"/>
      <w:pPr>
        <w:ind w:left="5542" w:hanging="360"/>
      </w:pPr>
    </w:lvl>
    <w:lvl w:ilvl="8" w:tplc="042B001B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9D46D28"/>
    <w:multiLevelType w:val="hybridMultilevel"/>
    <w:tmpl w:val="E9F2A03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8" w15:restartNumberingAfterBreak="0">
    <w:nsid w:val="7A6F51FB"/>
    <w:multiLevelType w:val="hybridMultilevel"/>
    <w:tmpl w:val="C9B6E572"/>
    <w:lvl w:ilvl="0" w:tplc="04090011">
      <w:start w:val="1"/>
      <w:numFmt w:val="decimal"/>
      <w:lvlText w:val="%1)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3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140"/>
    <w:rsid w:val="00001F65"/>
    <w:rsid w:val="000027B4"/>
    <w:rsid w:val="00004115"/>
    <w:rsid w:val="00006C76"/>
    <w:rsid w:val="000079AA"/>
    <w:rsid w:val="00012388"/>
    <w:rsid w:val="0002304C"/>
    <w:rsid w:val="000230B6"/>
    <w:rsid w:val="000230F0"/>
    <w:rsid w:val="00025B6E"/>
    <w:rsid w:val="000273F0"/>
    <w:rsid w:val="000325E4"/>
    <w:rsid w:val="00032EBB"/>
    <w:rsid w:val="00033430"/>
    <w:rsid w:val="0003611B"/>
    <w:rsid w:val="00036E90"/>
    <w:rsid w:val="000414C2"/>
    <w:rsid w:val="00044CD8"/>
    <w:rsid w:val="00045A76"/>
    <w:rsid w:val="00051DE8"/>
    <w:rsid w:val="0005229F"/>
    <w:rsid w:val="00053741"/>
    <w:rsid w:val="000541BF"/>
    <w:rsid w:val="000559ED"/>
    <w:rsid w:val="00056BEB"/>
    <w:rsid w:val="00057042"/>
    <w:rsid w:val="000574D6"/>
    <w:rsid w:val="00057696"/>
    <w:rsid w:val="0006071F"/>
    <w:rsid w:val="00060B23"/>
    <w:rsid w:val="00061C9A"/>
    <w:rsid w:val="00061CFA"/>
    <w:rsid w:val="00062154"/>
    <w:rsid w:val="0006424A"/>
    <w:rsid w:val="00064B57"/>
    <w:rsid w:val="0007388E"/>
    <w:rsid w:val="00074003"/>
    <w:rsid w:val="000755EA"/>
    <w:rsid w:val="00083AFB"/>
    <w:rsid w:val="0009009F"/>
    <w:rsid w:val="00096647"/>
    <w:rsid w:val="000A2055"/>
    <w:rsid w:val="000A20AE"/>
    <w:rsid w:val="000A5925"/>
    <w:rsid w:val="000A6D6F"/>
    <w:rsid w:val="000B1FA3"/>
    <w:rsid w:val="000B5973"/>
    <w:rsid w:val="000C4431"/>
    <w:rsid w:val="000C4596"/>
    <w:rsid w:val="000D51CD"/>
    <w:rsid w:val="000D6008"/>
    <w:rsid w:val="000D79E4"/>
    <w:rsid w:val="000E02BC"/>
    <w:rsid w:val="000E1326"/>
    <w:rsid w:val="000E2038"/>
    <w:rsid w:val="000E28D9"/>
    <w:rsid w:val="000E3C55"/>
    <w:rsid w:val="000E507E"/>
    <w:rsid w:val="000E76C6"/>
    <w:rsid w:val="000F0487"/>
    <w:rsid w:val="000F103C"/>
    <w:rsid w:val="000F10AB"/>
    <w:rsid w:val="000F15C9"/>
    <w:rsid w:val="000F26B5"/>
    <w:rsid w:val="000F6490"/>
    <w:rsid w:val="00101779"/>
    <w:rsid w:val="00102FBD"/>
    <w:rsid w:val="0010323D"/>
    <w:rsid w:val="00103DD6"/>
    <w:rsid w:val="00104275"/>
    <w:rsid w:val="0010637F"/>
    <w:rsid w:val="00110B89"/>
    <w:rsid w:val="001123FF"/>
    <w:rsid w:val="00113DBF"/>
    <w:rsid w:val="001146D3"/>
    <w:rsid w:val="00114BAF"/>
    <w:rsid w:val="00115E3B"/>
    <w:rsid w:val="00121F73"/>
    <w:rsid w:val="00124285"/>
    <w:rsid w:val="00130CA4"/>
    <w:rsid w:val="00130DD8"/>
    <w:rsid w:val="0013262A"/>
    <w:rsid w:val="00132868"/>
    <w:rsid w:val="00141C17"/>
    <w:rsid w:val="00143448"/>
    <w:rsid w:val="0014529E"/>
    <w:rsid w:val="00152B69"/>
    <w:rsid w:val="00155974"/>
    <w:rsid w:val="00156417"/>
    <w:rsid w:val="0015722D"/>
    <w:rsid w:val="00162F0C"/>
    <w:rsid w:val="001631FC"/>
    <w:rsid w:val="00165A88"/>
    <w:rsid w:val="0017127A"/>
    <w:rsid w:val="001763CF"/>
    <w:rsid w:val="00183BA6"/>
    <w:rsid w:val="001858CB"/>
    <w:rsid w:val="00191373"/>
    <w:rsid w:val="001939DC"/>
    <w:rsid w:val="00196E61"/>
    <w:rsid w:val="001A1C54"/>
    <w:rsid w:val="001A2407"/>
    <w:rsid w:val="001A35D9"/>
    <w:rsid w:val="001A4151"/>
    <w:rsid w:val="001A63B3"/>
    <w:rsid w:val="001A75B7"/>
    <w:rsid w:val="001B18B8"/>
    <w:rsid w:val="001B1D37"/>
    <w:rsid w:val="001B21A4"/>
    <w:rsid w:val="001B6D0C"/>
    <w:rsid w:val="001C5528"/>
    <w:rsid w:val="001C5971"/>
    <w:rsid w:val="001C6213"/>
    <w:rsid w:val="001C63E5"/>
    <w:rsid w:val="001C6932"/>
    <w:rsid w:val="001C77C5"/>
    <w:rsid w:val="001C788C"/>
    <w:rsid w:val="001D3D07"/>
    <w:rsid w:val="001D414F"/>
    <w:rsid w:val="001D4967"/>
    <w:rsid w:val="001D4C2B"/>
    <w:rsid w:val="001D5041"/>
    <w:rsid w:val="001D5BF3"/>
    <w:rsid w:val="001E199D"/>
    <w:rsid w:val="001E1A0D"/>
    <w:rsid w:val="001F1326"/>
    <w:rsid w:val="001F5586"/>
    <w:rsid w:val="001F5DBA"/>
    <w:rsid w:val="001F618A"/>
    <w:rsid w:val="001F64D3"/>
    <w:rsid w:val="0020210C"/>
    <w:rsid w:val="00203A14"/>
    <w:rsid w:val="002054AC"/>
    <w:rsid w:val="00210187"/>
    <w:rsid w:val="00210780"/>
    <w:rsid w:val="00215B63"/>
    <w:rsid w:val="0022307A"/>
    <w:rsid w:val="002247CD"/>
    <w:rsid w:val="002257F9"/>
    <w:rsid w:val="00225816"/>
    <w:rsid w:val="00226FCD"/>
    <w:rsid w:val="00230939"/>
    <w:rsid w:val="00231FD8"/>
    <w:rsid w:val="002330A7"/>
    <w:rsid w:val="00233A9B"/>
    <w:rsid w:val="00234BDF"/>
    <w:rsid w:val="00235E9A"/>
    <w:rsid w:val="00241AC0"/>
    <w:rsid w:val="00244B4E"/>
    <w:rsid w:val="00252BBC"/>
    <w:rsid w:val="00253B8D"/>
    <w:rsid w:val="002625DF"/>
    <w:rsid w:val="00262808"/>
    <w:rsid w:val="002639C3"/>
    <w:rsid w:val="002642E6"/>
    <w:rsid w:val="00264C05"/>
    <w:rsid w:val="002659D0"/>
    <w:rsid w:val="00265F9D"/>
    <w:rsid w:val="00267CDB"/>
    <w:rsid w:val="00267EC5"/>
    <w:rsid w:val="002702C0"/>
    <w:rsid w:val="002756DB"/>
    <w:rsid w:val="00276F19"/>
    <w:rsid w:val="00282D53"/>
    <w:rsid w:val="00283534"/>
    <w:rsid w:val="0028717B"/>
    <w:rsid w:val="00287EB4"/>
    <w:rsid w:val="002919D8"/>
    <w:rsid w:val="00296423"/>
    <w:rsid w:val="002977AF"/>
    <w:rsid w:val="002A206B"/>
    <w:rsid w:val="002A34EF"/>
    <w:rsid w:val="002A5DE5"/>
    <w:rsid w:val="002A7A46"/>
    <w:rsid w:val="002B0A75"/>
    <w:rsid w:val="002B352B"/>
    <w:rsid w:val="002B47F2"/>
    <w:rsid w:val="002B525A"/>
    <w:rsid w:val="002B5833"/>
    <w:rsid w:val="002B5E50"/>
    <w:rsid w:val="002B72AF"/>
    <w:rsid w:val="002C14A2"/>
    <w:rsid w:val="002C3CB6"/>
    <w:rsid w:val="002C6C0E"/>
    <w:rsid w:val="002C76DE"/>
    <w:rsid w:val="002D14EE"/>
    <w:rsid w:val="002D2BA3"/>
    <w:rsid w:val="002D3CDA"/>
    <w:rsid w:val="002D3E3B"/>
    <w:rsid w:val="002E3CC0"/>
    <w:rsid w:val="002E4854"/>
    <w:rsid w:val="002F02BB"/>
    <w:rsid w:val="002F4587"/>
    <w:rsid w:val="002F6ACA"/>
    <w:rsid w:val="002F734C"/>
    <w:rsid w:val="003036B8"/>
    <w:rsid w:val="00310006"/>
    <w:rsid w:val="00310285"/>
    <w:rsid w:val="003106DF"/>
    <w:rsid w:val="00312121"/>
    <w:rsid w:val="00316EE2"/>
    <w:rsid w:val="003210E1"/>
    <w:rsid w:val="003256E5"/>
    <w:rsid w:val="00327AC0"/>
    <w:rsid w:val="003317E4"/>
    <w:rsid w:val="003341B9"/>
    <w:rsid w:val="003440C7"/>
    <w:rsid w:val="00350389"/>
    <w:rsid w:val="003506A3"/>
    <w:rsid w:val="00350741"/>
    <w:rsid w:val="0035232D"/>
    <w:rsid w:val="00352BF1"/>
    <w:rsid w:val="00353140"/>
    <w:rsid w:val="0035323B"/>
    <w:rsid w:val="00353379"/>
    <w:rsid w:val="00354CC8"/>
    <w:rsid w:val="00354EC6"/>
    <w:rsid w:val="0036110B"/>
    <w:rsid w:val="0036310B"/>
    <w:rsid w:val="0036331C"/>
    <w:rsid w:val="0036538E"/>
    <w:rsid w:val="00366387"/>
    <w:rsid w:val="00366839"/>
    <w:rsid w:val="0036790F"/>
    <w:rsid w:val="00367DD9"/>
    <w:rsid w:val="003703E5"/>
    <w:rsid w:val="00371626"/>
    <w:rsid w:val="0037195D"/>
    <w:rsid w:val="0037541B"/>
    <w:rsid w:val="00383E88"/>
    <w:rsid w:val="003868BA"/>
    <w:rsid w:val="00387208"/>
    <w:rsid w:val="003905EA"/>
    <w:rsid w:val="00391005"/>
    <w:rsid w:val="0039345E"/>
    <w:rsid w:val="003947A0"/>
    <w:rsid w:val="003A1FA8"/>
    <w:rsid w:val="003A7167"/>
    <w:rsid w:val="003B109D"/>
    <w:rsid w:val="003B17CA"/>
    <w:rsid w:val="003B2107"/>
    <w:rsid w:val="003B782B"/>
    <w:rsid w:val="003C2BC8"/>
    <w:rsid w:val="003C31E6"/>
    <w:rsid w:val="003C4642"/>
    <w:rsid w:val="003C590A"/>
    <w:rsid w:val="003C7421"/>
    <w:rsid w:val="003D4437"/>
    <w:rsid w:val="003D5081"/>
    <w:rsid w:val="003D7618"/>
    <w:rsid w:val="003E0B29"/>
    <w:rsid w:val="003E2497"/>
    <w:rsid w:val="003E2B6E"/>
    <w:rsid w:val="003E2D05"/>
    <w:rsid w:val="003E43AA"/>
    <w:rsid w:val="003E73D4"/>
    <w:rsid w:val="003E77BA"/>
    <w:rsid w:val="003E7FA2"/>
    <w:rsid w:val="003F181F"/>
    <w:rsid w:val="003F43A0"/>
    <w:rsid w:val="003F585C"/>
    <w:rsid w:val="003F5D2D"/>
    <w:rsid w:val="003F7A36"/>
    <w:rsid w:val="004034D0"/>
    <w:rsid w:val="00404CD3"/>
    <w:rsid w:val="004054E0"/>
    <w:rsid w:val="00407BE7"/>
    <w:rsid w:val="00412A83"/>
    <w:rsid w:val="00415392"/>
    <w:rsid w:val="004208DD"/>
    <w:rsid w:val="004216DC"/>
    <w:rsid w:val="00427793"/>
    <w:rsid w:val="00427EE8"/>
    <w:rsid w:val="00431740"/>
    <w:rsid w:val="0043585C"/>
    <w:rsid w:val="00436819"/>
    <w:rsid w:val="00437D08"/>
    <w:rsid w:val="00440222"/>
    <w:rsid w:val="00441387"/>
    <w:rsid w:val="00442302"/>
    <w:rsid w:val="00442904"/>
    <w:rsid w:val="00443AC8"/>
    <w:rsid w:val="00450541"/>
    <w:rsid w:val="004509BE"/>
    <w:rsid w:val="0045131F"/>
    <w:rsid w:val="004541B3"/>
    <w:rsid w:val="0045692B"/>
    <w:rsid w:val="00456E37"/>
    <w:rsid w:val="00457601"/>
    <w:rsid w:val="004627BA"/>
    <w:rsid w:val="00463C9D"/>
    <w:rsid w:val="00466615"/>
    <w:rsid w:val="00466F35"/>
    <w:rsid w:val="0046713B"/>
    <w:rsid w:val="00471343"/>
    <w:rsid w:val="004725FE"/>
    <w:rsid w:val="004726BA"/>
    <w:rsid w:val="004733C6"/>
    <w:rsid w:val="00474D84"/>
    <w:rsid w:val="004755E3"/>
    <w:rsid w:val="004760E6"/>
    <w:rsid w:val="00477099"/>
    <w:rsid w:val="00477EAC"/>
    <w:rsid w:val="004804F5"/>
    <w:rsid w:val="00484407"/>
    <w:rsid w:val="00484845"/>
    <w:rsid w:val="0048507E"/>
    <w:rsid w:val="00486C7D"/>
    <w:rsid w:val="00491E35"/>
    <w:rsid w:val="00493BE9"/>
    <w:rsid w:val="004958ED"/>
    <w:rsid w:val="00495998"/>
    <w:rsid w:val="004A04B9"/>
    <w:rsid w:val="004A51CC"/>
    <w:rsid w:val="004A62F2"/>
    <w:rsid w:val="004A65AE"/>
    <w:rsid w:val="004A7142"/>
    <w:rsid w:val="004A7778"/>
    <w:rsid w:val="004B3072"/>
    <w:rsid w:val="004B3E4A"/>
    <w:rsid w:val="004B69BE"/>
    <w:rsid w:val="004C0739"/>
    <w:rsid w:val="004C08EE"/>
    <w:rsid w:val="004C177B"/>
    <w:rsid w:val="004C382F"/>
    <w:rsid w:val="004C554A"/>
    <w:rsid w:val="004C679E"/>
    <w:rsid w:val="004C7C93"/>
    <w:rsid w:val="004D2B82"/>
    <w:rsid w:val="004D3CDD"/>
    <w:rsid w:val="004D3FA1"/>
    <w:rsid w:val="004D5BD4"/>
    <w:rsid w:val="004E153D"/>
    <w:rsid w:val="004E1803"/>
    <w:rsid w:val="004E722A"/>
    <w:rsid w:val="004F0E3A"/>
    <w:rsid w:val="004F274C"/>
    <w:rsid w:val="004F31FC"/>
    <w:rsid w:val="004F37F3"/>
    <w:rsid w:val="004F39E8"/>
    <w:rsid w:val="004F4DA5"/>
    <w:rsid w:val="0050064F"/>
    <w:rsid w:val="0050163B"/>
    <w:rsid w:val="00504E4A"/>
    <w:rsid w:val="005112F0"/>
    <w:rsid w:val="00512B78"/>
    <w:rsid w:val="00513399"/>
    <w:rsid w:val="005141B7"/>
    <w:rsid w:val="0051634B"/>
    <w:rsid w:val="0051728C"/>
    <w:rsid w:val="005232FF"/>
    <w:rsid w:val="005235BA"/>
    <w:rsid w:val="00524AC6"/>
    <w:rsid w:val="00524D42"/>
    <w:rsid w:val="00524D7F"/>
    <w:rsid w:val="00527695"/>
    <w:rsid w:val="00527B54"/>
    <w:rsid w:val="00531B24"/>
    <w:rsid w:val="00534626"/>
    <w:rsid w:val="00543AFB"/>
    <w:rsid w:val="005446B1"/>
    <w:rsid w:val="00544F00"/>
    <w:rsid w:val="00545E6A"/>
    <w:rsid w:val="005508CD"/>
    <w:rsid w:val="00552C57"/>
    <w:rsid w:val="00556664"/>
    <w:rsid w:val="0056262D"/>
    <w:rsid w:val="00567FF0"/>
    <w:rsid w:val="00574679"/>
    <w:rsid w:val="00586484"/>
    <w:rsid w:val="00590EB5"/>
    <w:rsid w:val="00591C74"/>
    <w:rsid w:val="005941EB"/>
    <w:rsid w:val="005943B8"/>
    <w:rsid w:val="0059734F"/>
    <w:rsid w:val="005A4D9C"/>
    <w:rsid w:val="005A6752"/>
    <w:rsid w:val="005B0A62"/>
    <w:rsid w:val="005B61CB"/>
    <w:rsid w:val="005C1604"/>
    <w:rsid w:val="005C3D11"/>
    <w:rsid w:val="005C4C37"/>
    <w:rsid w:val="005C60C7"/>
    <w:rsid w:val="005C7907"/>
    <w:rsid w:val="005D2D42"/>
    <w:rsid w:val="005D4761"/>
    <w:rsid w:val="005D70DD"/>
    <w:rsid w:val="005E3318"/>
    <w:rsid w:val="005E3511"/>
    <w:rsid w:val="005E6524"/>
    <w:rsid w:val="005E6C18"/>
    <w:rsid w:val="005F1158"/>
    <w:rsid w:val="005F12AF"/>
    <w:rsid w:val="005F2603"/>
    <w:rsid w:val="005F2786"/>
    <w:rsid w:val="005F2BA0"/>
    <w:rsid w:val="005F4540"/>
    <w:rsid w:val="005F6CA8"/>
    <w:rsid w:val="005F6CA9"/>
    <w:rsid w:val="00600E71"/>
    <w:rsid w:val="0060271A"/>
    <w:rsid w:val="00603102"/>
    <w:rsid w:val="006067A9"/>
    <w:rsid w:val="00607ED2"/>
    <w:rsid w:val="00610B7A"/>
    <w:rsid w:val="00611CB9"/>
    <w:rsid w:val="00613926"/>
    <w:rsid w:val="00613B31"/>
    <w:rsid w:val="00613D07"/>
    <w:rsid w:val="0062081C"/>
    <w:rsid w:val="006229D4"/>
    <w:rsid w:val="006260DC"/>
    <w:rsid w:val="006318F3"/>
    <w:rsid w:val="006335F7"/>
    <w:rsid w:val="006342FB"/>
    <w:rsid w:val="0063751E"/>
    <w:rsid w:val="00640F2C"/>
    <w:rsid w:val="00643411"/>
    <w:rsid w:val="00643C0E"/>
    <w:rsid w:val="0064763B"/>
    <w:rsid w:val="006508AB"/>
    <w:rsid w:val="00650C9E"/>
    <w:rsid w:val="0065125A"/>
    <w:rsid w:val="006543F2"/>
    <w:rsid w:val="006562D4"/>
    <w:rsid w:val="006579E7"/>
    <w:rsid w:val="006662F5"/>
    <w:rsid w:val="0066654D"/>
    <w:rsid w:val="0066779E"/>
    <w:rsid w:val="00675868"/>
    <w:rsid w:val="006763C1"/>
    <w:rsid w:val="0067768A"/>
    <w:rsid w:val="00683659"/>
    <w:rsid w:val="00690510"/>
    <w:rsid w:val="00696A3E"/>
    <w:rsid w:val="006A1D72"/>
    <w:rsid w:val="006A25D6"/>
    <w:rsid w:val="006A2D24"/>
    <w:rsid w:val="006B07CB"/>
    <w:rsid w:val="006B09A9"/>
    <w:rsid w:val="006B4121"/>
    <w:rsid w:val="006B548D"/>
    <w:rsid w:val="006C5519"/>
    <w:rsid w:val="006C5C00"/>
    <w:rsid w:val="006C5FFC"/>
    <w:rsid w:val="006D004C"/>
    <w:rsid w:val="006D353B"/>
    <w:rsid w:val="006E124C"/>
    <w:rsid w:val="006E2783"/>
    <w:rsid w:val="006E2FD3"/>
    <w:rsid w:val="006E303E"/>
    <w:rsid w:val="006E363F"/>
    <w:rsid w:val="006E7F24"/>
    <w:rsid w:val="006F0345"/>
    <w:rsid w:val="006F1181"/>
    <w:rsid w:val="006F29AD"/>
    <w:rsid w:val="006F3A56"/>
    <w:rsid w:val="006F5032"/>
    <w:rsid w:val="00701635"/>
    <w:rsid w:val="00702A27"/>
    <w:rsid w:val="007061B0"/>
    <w:rsid w:val="0070676F"/>
    <w:rsid w:val="00706777"/>
    <w:rsid w:val="007072BB"/>
    <w:rsid w:val="007105B3"/>
    <w:rsid w:val="0071065C"/>
    <w:rsid w:val="0071273E"/>
    <w:rsid w:val="007157AE"/>
    <w:rsid w:val="0071690A"/>
    <w:rsid w:val="00716DC0"/>
    <w:rsid w:val="00723245"/>
    <w:rsid w:val="007233F7"/>
    <w:rsid w:val="00724B5C"/>
    <w:rsid w:val="0072671A"/>
    <w:rsid w:val="00727487"/>
    <w:rsid w:val="00727BC5"/>
    <w:rsid w:val="00731DDA"/>
    <w:rsid w:val="00733A95"/>
    <w:rsid w:val="007345B9"/>
    <w:rsid w:val="007367E3"/>
    <w:rsid w:val="0074023D"/>
    <w:rsid w:val="007411BD"/>
    <w:rsid w:val="0075438C"/>
    <w:rsid w:val="0075583C"/>
    <w:rsid w:val="00756884"/>
    <w:rsid w:val="00757437"/>
    <w:rsid w:val="007602D6"/>
    <w:rsid w:val="00761BA9"/>
    <w:rsid w:val="00762441"/>
    <w:rsid w:val="00763EAF"/>
    <w:rsid w:val="0076639C"/>
    <w:rsid w:val="0077164B"/>
    <w:rsid w:val="00772B2C"/>
    <w:rsid w:val="00777AD9"/>
    <w:rsid w:val="00781158"/>
    <w:rsid w:val="0078483B"/>
    <w:rsid w:val="007879C2"/>
    <w:rsid w:val="00790E58"/>
    <w:rsid w:val="00791948"/>
    <w:rsid w:val="007930A6"/>
    <w:rsid w:val="00794357"/>
    <w:rsid w:val="0079663C"/>
    <w:rsid w:val="007967A4"/>
    <w:rsid w:val="00796FA4"/>
    <w:rsid w:val="0079726E"/>
    <w:rsid w:val="00797549"/>
    <w:rsid w:val="007A198C"/>
    <w:rsid w:val="007A1F21"/>
    <w:rsid w:val="007A413E"/>
    <w:rsid w:val="007A7349"/>
    <w:rsid w:val="007A73D7"/>
    <w:rsid w:val="007B0A07"/>
    <w:rsid w:val="007B2570"/>
    <w:rsid w:val="007B32E3"/>
    <w:rsid w:val="007B496E"/>
    <w:rsid w:val="007B6756"/>
    <w:rsid w:val="007B6965"/>
    <w:rsid w:val="007B6F84"/>
    <w:rsid w:val="007C1422"/>
    <w:rsid w:val="007C6CC6"/>
    <w:rsid w:val="007C78DD"/>
    <w:rsid w:val="007D2892"/>
    <w:rsid w:val="007D5644"/>
    <w:rsid w:val="007D5DB4"/>
    <w:rsid w:val="007E319D"/>
    <w:rsid w:val="007E6257"/>
    <w:rsid w:val="007E659A"/>
    <w:rsid w:val="007E6B7C"/>
    <w:rsid w:val="007F1792"/>
    <w:rsid w:val="007F3E8C"/>
    <w:rsid w:val="007F44EE"/>
    <w:rsid w:val="007F731A"/>
    <w:rsid w:val="007F748E"/>
    <w:rsid w:val="008004D7"/>
    <w:rsid w:val="008030D3"/>
    <w:rsid w:val="00803E1B"/>
    <w:rsid w:val="00804AB4"/>
    <w:rsid w:val="008063FC"/>
    <w:rsid w:val="0081001E"/>
    <w:rsid w:val="00813721"/>
    <w:rsid w:val="00813C77"/>
    <w:rsid w:val="00813CDE"/>
    <w:rsid w:val="0081709B"/>
    <w:rsid w:val="00820BA8"/>
    <w:rsid w:val="00820DA8"/>
    <w:rsid w:val="008210BF"/>
    <w:rsid w:val="00821298"/>
    <w:rsid w:val="008224C8"/>
    <w:rsid w:val="008225E2"/>
    <w:rsid w:val="00822661"/>
    <w:rsid w:val="00830B0F"/>
    <w:rsid w:val="00834AEC"/>
    <w:rsid w:val="00842F36"/>
    <w:rsid w:val="00843135"/>
    <w:rsid w:val="00847C09"/>
    <w:rsid w:val="00852D53"/>
    <w:rsid w:val="00856720"/>
    <w:rsid w:val="00857469"/>
    <w:rsid w:val="00857DC3"/>
    <w:rsid w:val="008616A9"/>
    <w:rsid w:val="00861BB9"/>
    <w:rsid w:val="00863F0F"/>
    <w:rsid w:val="00865611"/>
    <w:rsid w:val="00870BCF"/>
    <w:rsid w:val="00870F8E"/>
    <w:rsid w:val="00872D26"/>
    <w:rsid w:val="00872DE8"/>
    <w:rsid w:val="00873293"/>
    <w:rsid w:val="008736D6"/>
    <w:rsid w:val="00874AA6"/>
    <w:rsid w:val="008811EB"/>
    <w:rsid w:val="008813A4"/>
    <w:rsid w:val="00882CB6"/>
    <w:rsid w:val="008847A0"/>
    <w:rsid w:val="0088592E"/>
    <w:rsid w:val="008900E3"/>
    <w:rsid w:val="00890C77"/>
    <w:rsid w:val="00893BD7"/>
    <w:rsid w:val="008961DC"/>
    <w:rsid w:val="008967BD"/>
    <w:rsid w:val="00897217"/>
    <w:rsid w:val="008A0290"/>
    <w:rsid w:val="008A63AE"/>
    <w:rsid w:val="008A6EF8"/>
    <w:rsid w:val="008B0727"/>
    <w:rsid w:val="008B0FC3"/>
    <w:rsid w:val="008B189B"/>
    <w:rsid w:val="008B47C5"/>
    <w:rsid w:val="008B58A6"/>
    <w:rsid w:val="008B6B3B"/>
    <w:rsid w:val="008B75B0"/>
    <w:rsid w:val="008C0566"/>
    <w:rsid w:val="008C1089"/>
    <w:rsid w:val="008C38C0"/>
    <w:rsid w:val="008C60A9"/>
    <w:rsid w:val="008D2AB9"/>
    <w:rsid w:val="008D3F34"/>
    <w:rsid w:val="008D4756"/>
    <w:rsid w:val="008E1F8E"/>
    <w:rsid w:val="008E4285"/>
    <w:rsid w:val="008E643C"/>
    <w:rsid w:val="008E6A2C"/>
    <w:rsid w:val="008E6FA2"/>
    <w:rsid w:val="008F24A0"/>
    <w:rsid w:val="008F2F6F"/>
    <w:rsid w:val="008F3CD1"/>
    <w:rsid w:val="008F4EAB"/>
    <w:rsid w:val="008F63A4"/>
    <w:rsid w:val="008F7B29"/>
    <w:rsid w:val="00900388"/>
    <w:rsid w:val="00903625"/>
    <w:rsid w:val="009045DF"/>
    <w:rsid w:val="00905A62"/>
    <w:rsid w:val="009078DB"/>
    <w:rsid w:val="00910162"/>
    <w:rsid w:val="009103FE"/>
    <w:rsid w:val="00912178"/>
    <w:rsid w:val="009157BE"/>
    <w:rsid w:val="009157CE"/>
    <w:rsid w:val="00915F76"/>
    <w:rsid w:val="009168D4"/>
    <w:rsid w:val="00920B9B"/>
    <w:rsid w:val="0092209E"/>
    <w:rsid w:val="009235A0"/>
    <w:rsid w:val="00925110"/>
    <w:rsid w:val="009259CA"/>
    <w:rsid w:val="00926E31"/>
    <w:rsid w:val="00927094"/>
    <w:rsid w:val="00932EDF"/>
    <w:rsid w:val="00933A90"/>
    <w:rsid w:val="009359AB"/>
    <w:rsid w:val="00935DD1"/>
    <w:rsid w:val="0093787D"/>
    <w:rsid w:val="0094120C"/>
    <w:rsid w:val="00941449"/>
    <w:rsid w:val="00941D8C"/>
    <w:rsid w:val="00942AFE"/>
    <w:rsid w:val="00943BA7"/>
    <w:rsid w:val="0095074C"/>
    <w:rsid w:val="00951046"/>
    <w:rsid w:val="00951207"/>
    <w:rsid w:val="00951F57"/>
    <w:rsid w:val="00953A13"/>
    <w:rsid w:val="00953B94"/>
    <w:rsid w:val="00953DF2"/>
    <w:rsid w:val="00955FDA"/>
    <w:rsid w:val="00960787"/>
    <w:rsid w:val="009616BF"/>
    <w:rsid w:val="00962CDA"/>
    <w:rsid w:val="0096471E"/>
    <w:rsid w:val="00964D61"/>
    <w:rsid w:val="009661ED"/>
    <w:rsid w:val="009720E3"/>
    <w:rsid w:val="009779EB"/>
    <w:rsid w:val="0098202B"/>
    <w:rsid w:val="0098318A"/>
    <w:rsid w:val="0098372C"/>
    <w:rsid w:val="00984E12"/>
    <w:rsid w:val="00985D59"/>
    <w:rsid w:val="00992747"/>
    <w:rsid w:val="00994A1D"/>
    <w:rsid w:val="009950C7"/>
    <w:rsid w:val="009A1CB7"/>
    <w:rsid w:val="009A3165"/>
    <w:rsid w:val="009A3D9E"/>
    <w:rsid w:val="009A6BBC"/>
    <w:rsid w:val="009A7E2A"/>
    <w:rsid w:val="009B095E"/>
    <w:rsid w:val="009B2481"/>
    <w:rsid w:val="009B4AE6"/>
    <w:rsid w:val="009C13E2"/>
    <w:rsid w:val="009C1752"/>
    <w:rsid w:val="009C2D04"/>
    <w:rsid w:val="009C454C"/>
    <w:rsid w:val="009C63CE"/>
    <w:rsid w:val="009C6838"/>
    <w:rsid w:val="009D089F"/>
    <w:rsid w:val="009E0092"/>
    <w:rsid w:val="009E126E"/>
    <w:rsid w:val="009E1F5C"/>
    <w:rsid w:val="009E3C10"/>
    <w:rsid w:val="009E503E"/>
    <w:rsid w:val="009F1843"/>
    <w:rsid w:val="009F27D4"/>
    <w:rsid w:val="009F4A35"/>
    <w:rsid w:val="009F6074"/>
    <w:rsid w:val="00A00188"/>
    <w:rsid w:val="00A1193C"/>
    <w:rsid w:val="00A1531D"/>
    <w:rsid w:val="00A15A12"/>
    <w:rsid w:val="00A16B8A"/>
    <w:rsid w:val="00A16F45"/>
    <w:rsid w:val="00A20E54"/>
    <w:rsid w:val="00A221AC"/>
    <w:rsid w:val="00A223AC"/>
    <w:rsid w:val="00A23554"/>
    <w:rsid w:val="00A23A0E"/>
    <w:rsid w:val="00A33A1E"/>
    <w:rsid w:val="00A36877"/>
    <w:rsid w:val="00A41C63"/>
    <w:rsid w:val="00A46008"/>
    <w:rsid w:val="00A509E7"/>
    <w:rsid w:val="00A51E63"/>
    <w:rsid w:val="00A53FC1"/>
    <w:rsid w:val="00A54FE5"/>
    <w:rsid w:val="00A55108"/>
    <w:rsid w:val="00A56018"/>
    <w:rsid w:val="00A56464"/>
    <w:rsid w:val="00A60BF5"/>
    <w:rsid w:val="00A616C4"/>
    <w:rsid w:val="00A617C6"/>
    <w:rsid w:val="00A67AE5"/>
    <w:rsid w:val="00A704FA"/>
    <w:rsid w:val="00A744B2"/>
    <w:rsid w:val="00A82BD0"/>
    <w:rsid w:val="00A836DC"/>
    <w:rsid w:val="00A8774D"/>
    <w:rsid w:val="00A9119F"/>
    <w:rsid w:val="00A91F2D"/>
    <w:rsid w:val="00A9471C"/>
    <w:rsid w:val="00AA3C94"/>
    <w:rsid w:val="00AA40D6"/>
    <w:rsid w:val="00AA57AC"/>
    <w:rsid w:val="00AB0CD5"/>
    <w:rsid w:val="00AB1C88"/>
    <w:rsid w:val="00AB4ED8"/>
    <w:rsid w:val="00AB5869"/>
    <w:rsid w:val="00AB6A49"/>
    <w:rsid w:val="00AB7249"/>
    <w:rsid w:val="00AC1DB4"/>
    <w:rsid w:val="00AC37D2"/>
    <w:rsid w:val="00AC454D"/>
    <w:rsid w:val="00AC4F36"/>
    <w:rsid w:val="00AD099C"/>
    <w:rsid w:val="00AD0DA9"/>
    <w:rsid w:val="00AD1771"/>
    <w:rsid w:val="00AD23FD"/>
    <w:rsid w:val="00AD4D05"/>
    <w:rsid w:val="00AD5F87"/>
    <w:rsid w:val="00AE05C6"/>
    <w:rsid w:val="00AE1763"/>
    <w:rsid w:val="00AE2AC2"/>
    <w:rsid w:val="00AE7E97"/>
    <w:rsid w:val="00AF1304"/>
    <w:rsid w:val="00AF136D"/>
    <w:rsid w:val="00AF552E"/>
    <w:rsid w:val="00AF575D"/>
    <w:rsid w:val="00AF690B"/>
    <w:rsid w:val="00AF749A"/>
    <w:rsid w:val="00B0019E"/>
    <w:rsid w:val="00B00301"/>
    <w:rsid w:val="00B0403E"/>
    <w:rsid w:val="00B10338"/>
    <w:rsid w:val="00B10AF6"/>
    <w:rsid w:val="00B10CC9"/>
    <w:rsid w:val="00B13782"/>
    <w:rsid w:val="00B13A9D"/>
    <w:rsid w:val="00B1469B"/>
    <w:rsid w:val="00B169A2"/>
    <w:rsid w:val="00B27FF4"/>
    <w:rsid w:val="00B331E5"/>
    <w:rsid w:val="00B345F0"/>
    <w:rsid w:val="00B34A44"/>
    <w:rsid w:val="00B43CC1"/>
    <w:rsid w:val="00B445A5"/>
    <w:rsid w:val="00B445EE"/>
    <w:rsid w:val="00B4516D"/>
    <w:rsid w:val="00B47187"/>
    <w:rsid w:val="00B50E8B"/>
    <w:rsid w:val="00B51C06"/>
    <w:rsid w:val="00B538F3"/>
    <w:rsid w:val="00B55D0E"/>
    <w:rsid w:val="00B564A7"/>
    <w:rsid w:val="00B56C09"/>
    <w:rsid w:val="00B57B09"/>
    <w:rsid w:val="00B62A5B"/>
    <w:rsid w:val="00B67EAF"/>
    <w:rsid w:val="00B71EB8"/>
    <w:rsid w:val="00B74FAC"/>
    <w:rsid w:val="00B75641"/>
    <w:rsid w:val="00B76EA5"/>
    <w:rsid w:val="00B8028D"/>
    <w:rsid w:val="00B803ED"/>
    <w:rsid w:val="00B804D2"/>
    <w:rsid w:val="00B81984"/>
    <w:rsid w:val="00B81F5C"/>
    <w:rsid w:val="00B835FC"/>
    <w:rsid w:val="00B91AE3"/>
    <w:rsid w:val="00B93DAD"/>
    <w:rsid w:val="00B94B6E"/>
    <w:rsid w:val="00B964C7"/>
    <w:rsid w:val="00BA593F"/>
    <w:rsid w:val="00BB343B"/>
    <w:rsid w:val="00BB4F7A"/>
    <w:rsid w:val="00BB76A3"/>
    <w:rsid w:val="00BC1D7A"/>
    <w:rsid w:val="00BC1FF2"/>
    <w:rsid w:val="00BC41D4"/>
    <w:rsid w:val="00BC4CBA"/>
    <w:rsid w:val="00BC5919"/>
    <w:rsid w:val="00BC7DCD"/>
    <w:rsid w:val="00BD05E7"/>
    <w:rsid w:val="00BD1147"/>
    <w:rsid w:val="00BD349D"/>
    <w:rsid w:val="00BD655E"/>
    <w:rsid w:val="00BD6737"/>
    <w:rsid w:val="00BF1027"/>
    <w:rsid w:val="00BF2445"/>
    <w:rsid w:val="00BF2E9A"/>
    <w:rsid w:val="00BF6DFC"/>
    <w:rsid w:val="00BF7C42"/>
    <w:rsid w:val="00C031CA"/>
    <w:rsid w:val="00C034F9"/>
    <w:rsid w:val="00C04AF2"/>
    <w:rsid w:val="00C05DF0"/>
    <w:rsid w:val="00C0739C"/>
    <w:rsid w:val="00C123A0"/>
    <w:rsid w:val="00C17B81"/>
    <w:rsid w:val="00C20096"/>
    <w:rsid w:val="00C21519"/>
    <w:rsid w:val="00C21C4C"/>
    <w:rsid w:val="00C21D3A"/>
    <w:rsid w:val="00C22A29"/>
    <w:rsid w:val="00C26A34"/>
    <w:rsid w:val="00C31D8C"/>
    <w:rsid w:val="00C32188"/>
    <w:rsid w:val="00C32E58"/>
    <w:rsid w:val="00C32ED9"/>
    <w:rsid w:val="00C36105"/>
    <w:rsid w:val="00C4238E"/>
    <w:rsid w:val="00C42FB5"/>
    <w:rsid w:val="00C4776A"/>
    <w:rsid w:val="00C47E9B"/>
    <w:rsid w:val="00C509FA"/>
    <w:rsid w:val="00C53F7C"/>
    <w:rsid w:val="00C560F1"/>
    <w:rsid w:val="00C563DF"/>
    <w:rsid w:val="00C576F5"/>
    <w:rsid w:val="00C61E59"/>
    <w:rsid w:val="00C63D69"/>
    <w:rsid w:val="00C64D09"/>
    <w:rsid w:val="00C66929"/>
    <w:rsid w:val="00C70359"/>
    <w:rsid w:val="00C70E72"/>
    <w:rsid w:val="00C71922"/>
    <w:rsid w:val="00C72EEA"/>
    <w:rsid w:val="00C74C3A"/>
    <w:rsid w:val="00C770BF"/>
    <w:rsid w:val="00C77550"/>
    <w:rsid w:val="00C80310"/>
    <w:rsid w:val="00C91200"/>
    <w:rsid w:val="00C91EB2"/>
    <w:rsid w:val="00C95A7F"/>
    <w:rsid w:val="00C972FA"/>
    <w:rsid w:val="00CA24F5"/>
    <w:rsid w:val="00CA3677"/>
    <w:rsid w:val="00CA5A4B"/>
    <w:rsid w:val="00CB0A89"/>
    <w:rsid w:val="00CB6682"/>
    <w:rsid w:val="00CB6EEA"/>
    <w:rsid w:val="00CB7316"/>
    <w:rsid w:val="00CC1B4D"/>
    <w:rsid w:val="00CC1C8A"/>
    <w:rsid w:val="00CC26F5"/>
    <w:rsid w:val="00CC71A7"/>
    <w:rsid w:val="00CD22AD"/>
    <w:rsid w:val="00CD37CE"/>
    <w:rsid w:val="00CD511B"/>
    <w:rsid w:val="00CD51EF"/>
    <w:rsid w:val="00CE1708"/>
    <w:rsid w:val="00CE1FAC"/>
    <w:rsid w:val="00CE2829"/>
    <w:rsid w:val="00CE3375"/>
    <w:rsid w:val="00CE3BCC"/>
    <w:rsid w:val="00CE4208"/>
    <w:rsid w:val="00CE4F94"/>
    <w:rsid w:val="00CE695B"/>
    <w:rsid w:val="00CE7355"/>
    <w:rsid w:val="00CF08E5"/>
    <w:rsid w:val="00CF10BD"/>
    <w:rsid w:val="00CF331C"/>
    <w:rsid w:val="00CF3326"/>
    <w:rsid w:val="00CF606C"/>
    <w:rsid w:val="00CF65B7"/>
    <w:rsid w:val="00CF78EB"/>
    <w:rsid w:val="00D03830"/>
    <w:rsid w:val="00D0398A"/>
    <w:rsid w:val="00D03C61"/>
    <w:rsid w:val="00D06113"/>
    <w:rsid w:val="00D0629D"/>
    <w:rsid w:val="00D07B15"/>
    <w:rsid w:val="00D15BC8"/>
    <w:rsid w:val="00D2328D"/>
    <w:rsid w:val="00D255E7"/>
    <w:rsid w:val="00D26A74"/>
    <w:rsid w:val="00D34DB1"/>
    <w:rsid w:val="00D350A5"/>
    <w:rsid w:val="00D37BDB"/>
    <w:rsid w:val="00D37F5F"/>
    <w:rsid w:val="00D40C76"/>
    <w:rsid w:val="00D447C5"/>
    <w:rsid w:val="00D45103"/>
    <w:rsid w:val="00D4655A"/>
    <w:rsid w:val="00D47111"/>
    <w:rsid w:val="00D52DD2"/>
    <w:rsid w:val="00D6033F"/>
    <w:rsid w:val="00D629D0"/>
    <w:rsid w:val="00D642E6"/>
    <w:rsid w:val="00D662B5"/>
    <w:rsid w:val="00D70499"/>
    <w:rsid w:val="00D71BBC"/>
    <w:rsid w:val="00D73F2B"/>
    <w:rsid w:val="00D752F2"/>
    <w:rsid w:val="00D818AA"/>
    <w:rsid w:val="00D84EC5"/>
    <w:rsid w:val="00D851B3"/>
    <w:rsid w:val="00D9101F"/>
    <w:rsid w:val="00D923B2"/>
    <w:rsid w:val="00D92A30"/>
    <w:rsid w:val="00D9335E"/>
    <w:rsid w:val="00D950E4"/>
    <w:rsid w:val="00D95914"/>
    <w:rsid w:val="00D95D05"/>
    <w:rsid w:val="00D96564"/>
    <w:rsid w:val="00DA3566"/>
    <w:rsid w:val="00DA3CC8"/>
    <w:rsid w:val="00DA6F7F"/>
    <w:rsid w:val="00DA70B7"/>
    <w:rsid w:val="00DA7B22"/>
    <w:rsid w:val="00DA7EF9"/>
    <w:rsid w:val="00DA7F0D"/>
    <w:rsid w:val="00DB2AB0"/>
    <w:rsid w:val="00DB5C7F"/>
    <w:rsid w:val="00DB7A9C"/>
    <w:rsid w:val="00DC0446"/>
    <w:rsid w:val="00DC0F80"/>
    <w:rsid w:val="00DC2882"/>
    <w:rsid w:val="00DD296E"/>
    <w:rsid w:val="00DD57A8"/>
    <w:rsid w:val="00DD7FF3"/>
    <w:rsid w:val="00DE19FD"/>
    <w:rsid w:val="00DE395E"/>
    <w:rsid w:val="00DE7826"/>
    <w:rsid w:val="00DF147D"/>
    <w:rsid w:val="00DF2675"/>
    <w:rsid w:val="00DF373B"/>
    <w:rsid w:val="00DF7D2D"/>
    <w:rsid w:val="00E07D63"/>
    <w:rsid w:val="00E10639"/>
    <w:rsid w:val="00E14DD5"/>
    <w:rsid w:val="00E15B1D"/>
    <w:rsid w:val="00E15F85"/>
    <w:rsid w:val="00E202D1"/>
    <w:rsid w:val="00E25BBC"/>
    <w:rsid w:val="00E26195"/>
    <w:rsid w:val="00E2703B"/>
    <w:rsid w:val="00E33F75"/>
    <w:rsid w:val="00E34FBA"/>
    <w:rsid w:val="00E356B9"/>
    <w:rsid w:val="00E36EFE"/>
    <w:rsid w:val="00E37908"/>
    <w:rsid w:val="00E4122E"/>
    <w:rsid w:val="00E442D8"/>
    <w:rsid w:val="00E449E5"/>
    <w:rsid w:val="00E45C97"/>
    <w:rsid w:val="00E4648A"/>
    <w:rsid w:val="00E511BD"/>
    <w:rsid w:val="00E52135"/>
    <w:rsid w:val="00E5479C"/>
    <w:rsid w:val="00E5547E"/>
    <w:rsid w:val="00E55E92"/>
    <w:rsid w:val="00E56019"/>
    <w:rsid w:val="00E56748"/>
    <w:rsid w:val="00E62E70"/>
    <w:rsid w:val="00E64307"/>
    <w:rsid w:val="00E657F5"/>
    <w:rsid w:val="00E7174D"/>
    <w:rsid w:val="00E719A9"/>
    <w:rsid w:val="00E7321B"/>
    <w:rsid w:val="00E76EF8"/>
    <w:rsid w:val="00E8738E"/>
    <w:rsid w:val="00E9316D"/>
    <w:rsid w:val="00E960AF"/>
    <w:rsid w:val="00E97439"/>
    <w:rsid w:val="00EA040B"/>
    <w:rsid w:val="00EA18AF"/>
    <w:rsid w:val="00EB0BE7"/>
    <w:rsid w:val="00EB1568"/>
    <w:rsid w:val="00EC1FF8"/>
    <w:rsid w:val="00EC26AE"/>
    <w:rsid w:val="00EC2A15"/>
    <w:rsid w:val="00EC3588"/>
    <w:rsid w:val="00EC7207"/>
    <w:rsid w:val="00ED1ABB"/>
    <w:rsid w:val="00ED3C82"/>
    <w:rsid w:val="00ED5AE9"/>
    <w:rsid w:val="00ED6290"/>
    <w:rsid w:val="00ED6D88"/>
    <w:rsid w:val="00ED7BE5"/>
    <w:rsid w:val="00EE43A0"/>
    <w:rsid w:val="00EE6A42"/>
    <w:rsid w:val="00EF03F7"/>
    <w:rsid w:val="00F0001B"/>
    <w:rsid w:val="00F04424"/>
    <w:rsid w:val="00F14319"/>
    <w:rsid w:val="00F153FC"/>
    <w:rsid w:val="00F156FB"/>
    <w:rsid w:val="00F16E0B"/>
    <w:rsid w:val="00F172F9"/>
    <w:rsid w:val="00F174A2"/>
    <w:rsid w:val="00F17E8C"/>
    <w:rsid w:val="00F21D3F"/>
    <w:rsid w:val="00F24CAA"/>
    <w:rsid w:val="00F25080"/>
    <w:rsid w:val="00F254CC"/>
    <w:rsid w:val="00F3031F"/>
    <w:rsid w:val="00F303C9"/>
    <w:rsid w:val="00F31202"/>
    <w:rsid w:val="00F317E6"/>
    <w:rsid w:val="00F323E5"/>
    <w:rsid w:val="00F34037"/>
    <w:rsid w:val="00F36B17"/>
    <w:rsid w:val="00F41E85"/>
    <w:rsid w:val="00F44237"/>
    <w:rsid w:val="00F44A3B"/>
    <w:rsid w:val="00F50CA8"/>
    <w:rsid w:val="00F53E0F"/>
    <w:rsid w:val="00F55978"/>
    <w:rsid w:val="00F61A33"/>
    <w:rsid w:val="00F66068"/>
    <w:rsid w:val="00F75615"/>
    <w:rsid w:val="00F77F90"/>
    <w:rsid w:val="00F81802"/>
    <w:rsid w:val="00F8245D"/>
    <w:rsid w:val="00F86E7F"/>
    <w:rsid w:val="00FA1FC3"/>
    <w:rsid w:val="00FA2BEB"/>
    <w:rsid w:val="00FA5ABF"/>
    <w:rsid w:val="00FA6ADC"/>
    <w:rsid w:val="00FB0CA4"/>
    <w:rsid w:val="00FB143F"/>
    <w:rsid w:val="00FB3475"/>
    <w:rsid w:val="00FB4C8A"/>
    <w:rsid w:val="00FB61B1"/>
    <w:rsid w:val="00FB6B15"/>
    <w:rsid w:val="00FB7AAB"/>
    <w:rsid w:val="00FB7B33"/>
    <w:rsid w:val="00FC0ADC"/>
    <w:rsid w:val="00FC0AF2"/>
    <w:rsid w:val="00FC16F7"/>
    <w:rsid w:val="00FC4DAA"/>
    <w:rsid w:val="00FC597B"/>
    <w:rsid w:val="00FC5F3D"/>
    <w:rsid w:val="00FD1709"/>
    <w:rsid w:val="00FD2D59"/>
    <w:rsid w:val="00FD6C52"/>
    <w:rsid w:val="00FE0B2C"/>
    <w:rsid w:val="00FE1821"/>
    <w:rsid w:val="00FE273E"/>
    <w:rsid w:val="00FE4893"/>
    <w:rsid w:val="00FE515B"/>
    <w:rsid w:val="00FE518B"/>
    <w:rsid w:val="00FE5E3B"/>
    <w:rsid w:val="00FE7492"/>
    <w:rsid w:val="00FF2ABD"/>
    <w:rsid w:val="00FF4140"/>
    <w:rsid w:val="00FF45E2"/>
    <w:rsid w:val="00FF4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354FF"/>
  <w15:docId w15:val="{D20207A5-F792-4E23-BCFC-CEAC115E2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6929"/>
    <w:rPr>
      <w:rFonts w:ascii="Times New Roman" w:eastAsia="Times New Roman" w:hAnsi="Times New Roman"/>
      <w:lang w:val="en-AU" w:eastAsia="en-US"/>
    </w:rPr>
  </w:style>
  <w:style w:type="paragraph" w:styleId="Heading1">
    <w:name w:val="heading 1"/>
    <w:basedOn w:val="Normal"/>
    <w:next w:val="Normal"/>
    <w:link w:val="Heading1Char"/>
    <w:qFormat/>
    <w:rsid w:val="00C669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66929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3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326"/>
    <w:rPr>
      <w:rFonts w:ascii="Tahoma" w:eastAsia="Times New Roman" w:hAnsi="Tahoma" w:cs="Tahoma"/>
      <w:sz w:val="16"/>
      <w:szCs w:val="16"/>
      <w:lang w:val="en-AU" w:eastAsia="en-US"/>
    </w:rPr>
  </w:style>
  <w:style w:type="paragraph" w:customStyle="1" w:styleId="norm">
    <w:name w:val="norm"/>
    <w:basedOn w:val="Normal"/>
    <w:link w:val="normChar"/>
    <w:rsid w:val="000230B6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link w:val="norm"/>
    <w:rsid w:val="000230B6"/>
    <w:rPr>
      <w:rFonts w:ascii="Arial Armenian" w:eastAsia="Times New Roman" w:hAnsi="Arial Armenian"/>
      <w:sz w:val="22"/>
      <w:lang w:val="en-US"/>
    </w:rPr>
  </w:style>
  <w:style w:type="character" w:styleId="Strong">
    <w:name w:val="Strong"/>
    <w:uiPriority w:val="22"/>
    <w:qFormat/>
    <w:rsid w:val="001E1A0D"/>
    <w:rPr>
      <w:b/>
      <w:bCs/>
    </w:rPr>
  </w:style>
  <w:style w:type="character" w:customStyle="1" w:styleId="mechtexChar">
    <w:name w:val="mechtex Char"/>
    <w:link w:val="mechtex"/>
    <w:locked/>
    <w:rsid w:val="001E1A0D"/>
    <w:rPr>
      <w:rFonts w:ascii="Arial Armenian" w:hAnsi="Arial Armenian"/>
      <w:sz w:val="22"/>
      <w:lang w:val="en-US"/>
    </w:rPr>
  </w:style>
  <w:style w:type="paragraph" w:customStyle="1" w:styleId="mechtex">
    <w:name w:val="mechtex"/>
    <w:basedOn w:val="Normal"/>
    <w:link w:val="mechtexChar"/>
    <w:rsid w:val="001E1A0D"/>
    <w:pPr>
      <w:jc w:val="center"/>
    </w:pPr>
    <w:rPr>
      <w:rFonts w:ascii="Arial Armenian" w:eastAsia="Calibri" w:hAnsi="Arial Armenian"/>
      <w:sz w:val="22"/>
      <w:lang w:val="en-US" w:eastAsia="ru-RU"/>
    </w:rPr>
  </w:style>
  <w:style w:type="paragraph" w:customStyle="1" w:styleId="CharCharCharCharCharChar">
    <w:name w:val="Char Char Char Char Char Char"/>
    <w:basedOn w:val="Normal"/>
    <w:rsid w:val="001E1A0D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lang w:val="en-US"/>
    </w:rPr>
  </w:style>
  <w:style w:type="character" w:styleId="Hyperlink">
    <w:name w:val="Hyperlink"/>
    <w:uiPriority w:val="99"/>
    <w:semiHidden/>
    <w:unhideWhenUsed/>
    <w:rsid w:val="005D2D42"/>
    <w:rPr>
      <w:color w:val="0000FF"/>
      <w:u w:val="single"/>
    </w:rPr>
  </w:style>
  <w:style w:type="paragraph" w:styleId="NormalWeb">
    <w:name w:val="Normal (Web)"/>
    <w:aliases w:val="webb"/>
    <w:basedOn w:val="Normal"/>
    <w:link w:val="NormalWebChar"/>
    <w:uiPriority w:val="99"/>
    <w:unhideWhenUsed/>
    <w:qFormat/>
    <w:rsid w:val="0093787D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rsid w:val="0093787D"/>
  </w:style>
  <w:style w:type="paragraph" w:customStyle="1" w:styleId="CharChar1">
    <w:name w:val="Char Char1"/>
    <w:basedOn w:val="Normal"/>
    <w:rsid w:val="00162F0C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lang w:val="en-US"/>
    </w:rPr>
  </w:style>
  <w:style w:type="paragraph" w:styleId="ListParagraph">
    <w:name w:val="List Paragraph"/>
    <w:basedOn w:val="Normal"/>
    <w:uiPriority w:val="34"/>
    <w:qFormat/>
    <w:rsid w:val="004A51CC"/>
    <w:pPr>
      <w:ind w:left="720" w:firstLine="851"/>
      <w:contextualSpacing/>
      <w:jc w:val="both"/>
    </w:pPr>
    <w:rPr>
      <w:rFonts w:ascii="Times Armenian" w:hAnsi="Times Armenian"/>
      <w:sz w:val="28"/>
      <w:szCs w:val="28"/>
      <w:lang w:val="ru-RU" w:eastAsia="ru-RU"/>
    </w:rPr>
  </w:style>
  <w:style w:type="character" w:customStyle="1" w:styleId="NormalWebChar">
    <w:name w:val="Normal (Web) Char"/>
    <w:aliases w:val="webb Char"/>
    <w:link w:val="NormalWeb"/>
    <w:uiPriority w:val="99"/>
    <w:rsid w:val="007967A4"/>
    <w:rPr>
      <w:rFonts w:ascii="Times New Roman" w:eastAsia="Times New Roman" w:hAnsi="Times New Roman"/>
      <w:sz w:val="24"/>
      <w:szCs w:val="24"/>
    </w:rPr>
  </w:style>
  <w:style w:type="paragraph" w:customStyle="1" w:styleId="CharChar">
    <w:name w:val="Char Char"/>
    <w:basedOn w:val="Normal"/>
    <w:rsid w:val="0062081C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lang w:val="en-US"/>
    </w:rPr>
  </w:style>
  <w:style w:type="character" w:styleId="Emphasis">
    <w:name w:val="Emphasis"/>
    <w:uiPriority w:val="20"/>
    <w:qFormat/>
    <w:rsid w:val="008004D7"/>
    <w:rPr>
      <w:i/>
      <w:iCs/>
    </w:rPr>
  </w:style>
  <w:style w:type="paragraph" w:customStyle="1" w:styleId="CharCharCharCharCharCharCharCharCharCharCharChar">
    <w:name w:val="Char Char Char Char Char Char Char Char Char Char Char Char"/>
    <w:basedOn w:val="Normal"/>
    <w:rsid w:val="00942AFE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vhc">
    <w:name w:val="vhc"/>
    <w:basedOn w:val="Normal"/>
    <w:rsid w:val="001C77C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DB2AB0"/>
    <w:rPr>
      <w:color w:val="808080"/>
    </w:rPr>
  </w:style>
  <w:style w:type="paragraph" w:customStyle="1" w:styleId="CharCharCharCharCharChar0">
    <w:name w:val="Char Char Char Char Char Char"/>
    <w:basedOn w:val="Normal"/>
    <w:rsid w:val="00941449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State Health Agency, Ministry of Healthcare of Repub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