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9F9F2FB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6C52A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ԷԿՈՊՐՈՖ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5D90AA2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C52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47EA64BF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C52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>պոլիմերային հիմքով շինարարական նյութեր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>, մասնավորապես՝ կախովի առաստաղներ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>, շրիշակներ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>, պատուհանագոգեր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>, դեկորատիվ անկյունակներ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>, դռան շրջակալներ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>, ոռոգման խողովակներ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կցամասեր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>, դեկորատիվ պատեր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65C20285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B437A7D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 w:rsidR="006C52A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, շինարարական աշխատանքների իրականացման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E83AA31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318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թվաքանակը նախատեսվում է հասցնել մինչև 380-ի՝ 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80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73A77DB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11</w:t>
      </w:r>
      <w:r w:rsidR="006C52A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6212D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700 մլն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45ACF0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C52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47CDD2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C52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B0CEFA6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>ԷԿՈՊՐՈՖ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68B74D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6C52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ԷԿՈՊՐՈՖ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A4D57D" w14:textId="77777777" w:rsidR="007C7CEF" w:rsidRDefault="007C7CEF" w:rsidP="008325A3">
      <w:pPr>
        <w:spacing w:after="0" w:line="240" w:lineRule="auto"/>
      </w:pPr>
      <w:r>
        <w:separator/>
      </w:r>
    </w:p>
  </w:endnote>
  <w:endnote w:type="continuationSeparator" w:id="0">
    <w:p w14:paraId="71600931" w14:textId="77777777" w:rsidR="007C7CEF" w:rsidRDefault="007C7CEF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7C7CEF">
    <w:pPr>
      <w:pStyle w:val="Footer"/>
    </w:pPr>
  </w:p>
  <w:p w14:paraId="722B2118" w14:textId="77777777" w:rsidR="00085719" w:rsidRDefault="007C7C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571118" w14:textId="77777777" w:rsidR="007C7CEF" w:rsidRDefault="007C7CEF" w:rsidP="008325A3">
      <w:pPr>
        <w:spacing w:after="0" w:line="240" w:lineRule="auto"/>
      </w:pPr>
      <w:r>
        <w:separator/>
      </w:r>
    </w:p>
  </w:footnote>
  <w:footnote w:type="continuationSeparator" w:id="0">
    <w:p w14:paraId="6D645477" w14:textId="77777777" w:rsidR="007C7CEF" w:rsidRDefault="007C7CEF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212D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263FD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E7CB4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C52AC"/>
    <w:rsid w:val="006D1326"/>
    <w:rsid w:val="006F014E"/>
    <w:rsid w:val="00701DB3"/>
    <w:rsid w:val="00717501"/>
    <w:rsid w:val="00735AA7"/>
    <w:rsid w:val="007372A1"/>
    <w:rsid w:val="0075453C"/>
    <w:rsid w:val="00763901"/>
    <w:rsid w:val="007A6698"/>
    <w:rsid w:val="007A723C"/>
    <w:rsid w:val="007B1FCE"/>
    <w:rsid w:val="007B6C20"/>
    <w:rsid w:val="007C0CC6"/>
    <w:rsid w:val="007C7CEF"/>
    <w:rsid w:val="007E1C44"/>
    <w:rsid w:val="00804993"/>
    <w:rsid w:val="00807568"/>
    <w:rsid w:val="00812D99"/>
    <w:rsid w:val="00814272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74D6"/>
    <w:rsid w:val="00CC63EB"/>
    <w:rsid w:val="00CD522B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3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77</cp:revision>
  <dcterms:created xsi:type="dcterms:W3CDTF">2022-01-19T13:25:00Z</dcterms:created>
  <dcterms:modified xsi:type="dcterms:W3CDTF">2025-01-16T13:30:00Z</dcterms:modified>
</cp:coreProperties>
</file>