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B5899" w14:textId="77777777" w:rsidR="006E15AA" w:rsidRPr="00F66EC6" w:rsidRDefault="006E15AA" w:rsidP="006E15AA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af-ZA"/>
        </w:rPr>
      </w:pPr>
      <w:r w:rsidRPr="00F66EC6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0CB2B203" w14:textId="77777777" w:rsidR="006E15AA" w:rsidRDefault="006E15AA" w:rsidP="006E15A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E63DB0E" w14:textId="77777777" w:rsidR="006E15AA" w:rsidRPr="00F66EC6" w:rsidRDefault="006E15AA" w:rsidP="006E15A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7D78A3F" w14:textId="77777777" w:rsidR="006E15AA" w:rsidRPr="00F66EC6" w:rsidRDefault="006E15AA" w:rsidP="006E15A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66EC6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42DF446A" w14:textId="77777777" w:rsidR="006E15AA" w:rsidRPr="00F66EC6" w:rsidRDefault="006E15AA" w:rsidP="006E15A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66EC6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0A5072D3" w14:textId="77777777" w:rsidR="006E15AA" w:rsidRPr="00F66EC6" w:rsidRDefault="006E15AA" w:rsidP="006E15A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af-ZA"/>
        </w:rPr>
      </w:pPr>
    </w:p>
    <w:p w14:paraId="4B51B3BC" w14:textId="77777777" w:rsidR="006E15AA" w:rsidRPr="00F66EC6" w:rsidRDefault="006E15AA" w:rsidP="006E15A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af-ZA"/>
        </w:rPr>
      </w:pPr>
      <w:r w:rsidRPr="00F66EC6">
        <w:rPr>
          <w:rFonts w:ascii="GHEA Grapalat" w:hAnsi="GHEA Grapalat"/>
          <w:b/>
          <w:bCs/>
          <w:lang w:val="hy-AM"/>
        </w:rPr>
        <w:t>ՀԱՅԱՍՏԱՆԻ</w:t>
      </w:r>
      <w:r w:rsidRPr="00F66EC6">
        <w:rPr>
          <w:rFonts w:ascii="GHEA Grapalat" w:hAnsi="GHEA Grapalat"/>
          <w:b/>
          <w:bCs/>
          <w:lang w:val="af-ZA"/>
        </w:rPr>
        <w:t xml:space="preserve"> </w:t>
      </w:r>
      <w:r w:rsidRPr="00F66EC6">
        <w:rPr>
          <w:rFonts w:ascii="GHEA Grapalat" w:hAnsi="GHEA Grapalat"/>
          <w:b/>
          <w:bCs/>
          <w:lang w:val="hy-AM"/>
        </w:rPr>
        <w:t>ՀԱՆՐԱՊԵՏՈՒԹՅԱՆ</w:t>
      </w:r>
      <w:r w:rsidRPr="00F66EC6">
        <w:rPr>
          <w:rFonts w:ascii="GHEA Grapalat" w:hAnsi="GHEA Grapalat"/>
          <w:b/>
          <w:bCs/>
          <w:lang w:val="af-ZA"/>
        </w:rPr>
        <w:t xml:space="preserve"> </w:t>
      </w:r>
      <w:r w:rsidRPr="00F66EC6">
        <w:rPr>
          <w:rFonts w:ascii="GHEA Grapalat" w:hAnsi="GHEA Grapalat"/>
          <w:b/>
          <w:bCs/>
          <w:lang w:val="hy-AM"/>
        </w:rPr>
        <w:t>ՋՐԱՅԻՆ ՕՐԵՆՍԳՐՔՈՒՄ</w:t>
      </w:r>
      <w:r w:rsidRPr="00F66EC6">
        <w:rPr>
          <w:rFonts w:ascii="GHEA Grapalat" w:hAnsi="GHEA Grapalat" w:cs="Courier New"/>
          <w:b/>
          <w:bCs/>
          <w:lang w:val="hy-AM"/>
        </w:rPr>
        <w:t xml:space="preserve"> </w:t>
      </w:r>
      <w:r w:rsidRPr="00F66EC6">
        <w:rPr>
          <w:rFonts w:ascii="GHEA Grapalat" w:hAnsi="GHEA Grapalat" w:cs="GHEA Grapalat"/>
          <w:b/>
          <w:bCs/>
          <w:lang w:val="hy-AM"/>
        </w:rPr>
        <w:t>ՓՈՓՈԽՈՒԹՅՈՒՆ</w:t>
      </w:r>
      <w:r>
        <w:rPr>
          <w:rFonts w:ascii="GHEA Grapalat" w:hAnsi="GHEA Grapalat" w:cs="GHEA Grapalat"/>
          <w:b/>
          <w:bCs/>
          <w:lang w:val="hy-AM"/>
        </w:rPr>
        <w:t>Ն</w:t>
      </w:r>
      <w:r w:rsidRPr="00F66EC6">
        <w:rPr>
          <w:rFonts w:ascii="GHEA Grapalat" w:hAnsi="GHEA Grapalat" w:cs="GHEA Grapalat"/>
          <w:b/>
          <w:bCs/>
          <w:lang w:val="hy-AM"/>
        </w:rPr>
        <w:t>ԵՐ</w:t>
      </w:r>
      <w:r w:rsidRPr="00F66EC6">
        <w:rPr>
          <w:rFonts w:ascii="GHEA Grapalat" w:hAnsi="GHEA Grapalat" w:cs="Courier New"/>
          <w:b/>
          <w:bCs/>
          <w:lang w:val="hy-AM"/>
        </w:rPr>
        <w:t xml:space="preserve"> ԵՎ ԼՐԱՑՈՒՄ</w:t>
      </w:r>
      <w:r w:rsidRPr="00F66EC6">
        <w:rPr>
          <w:rFonts w:ascii="GHEA Grapalat" w:hAnsi="GHEA Grapalat" w:cs="GHEA Grapalat"/>
          <w:b/>
          <w:bCs/>
          <w:lang w:val="hy-AM"/>
        </w:rPr>
        <w:t xml:space="preserve"> ԿԱՏԱՐԵԼՈՒ</w:t>
      </w:r>
      <w:r w:rsidRPr="00F66EC6">
        <w:rPr>
          <w:rFonts w:ascii="GHEA Grapalat" w:hAnsi="GHEA Grapalat"/>
          <w:b/>
          <w:bCs/>
          <w:lang w:val="af-ZA"/>
        </w:rPr>
        <w:t xml:space="preserve"> </w:t>
      </w:r>
      <w:r w:rsidRPr="00F66EC6">
        <w:rPr>
          <w:rFonts w:ascii="GHEA Grapalat" w:hAnsi="GHEA Grapalat" w:cs="GHEA Grapalat"/>
          <w:b/>
          <w:bCs/>
          <w:lang w:val="hy-AM"/>
        </w:rPr>
        <w:t>ՄԱՍԻՆ</w:t>
      </w:r>
    </w:p>
    <w:p w14:paraId="18691E26" w14:textId="77777777" w:rsidR="006E15AA" w:rsidRPr="00F66EC6" w:rsidRDefault="006E15AA" w:rsidP="006E15A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lang w:val="af-ZA"/>
        </w:rPr>
      </w:pPr>
      <w:r w:rsidRPr="00F66EC6">
        <w:rPr>
          <w:rFonts w:ascii="Calibri" w:hAnsi="Calibri" w:cs="Calibri"/>
          <w:lang w:val="af-ZA"/>
        </w:rPr>
        <w:t>                    </w:t>
      </w:r>
    </w:p>
    <w:p w14:paraId="13B64C08" w14:textId="2B0C9332" w:rsidR="006E15AA" w:rsidRPr="00F66EC6" w:rsidRDefault="006E15AA" w:rsidP="006E15A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F66EC6">
        <w:rPr>
          <w:rFonts w:ascii="GHEA Grapalat" w:hAnsi="GHEA Grapalat"/>
          <w:b/>
          <w:bCs/>
          <w:sz w:val="24"/>
          <w:szCs w:val="24"/>
        </w:rPr>
        <w:t>Հոդված</w:t>
      </w:r>
      <w:proofErr w:type="spellEnd"/>
      <w:r w:rsidRPr="00F66EC6">
        <w:rPr>
          <w:rFonts w:ascii="GHEA Grapalat" w:hAnsi="GHEA Grapalat"/>
          <w:b/>
          <w:bCs/>
          <w:sz w:val="24"/>
          <w:szCs w:val="24"/>
          <w:lang w:val="af-ZA"/>
        </w:rPr>
        <w:t xml:space="preserve"> 1.</w:t>
      </w:r>
      <w:r w:rsidRPr="00F66EC6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F66EC6">
        <w:rPr>
          <w:rFonts w:ascii="GHEA Grapalat" w:hAnsi="GHEA Grapalat"/>
          <w:sz w:val="24"/>
          <w:szCs w:val="24"/>
          <w:lang w:val="af-ZA"/>
        </w:rPr>
        <w:t xml:space="preserve">2002 </w:t>
      </w:r>
      <w:proofErr w:type="spellStart"/>
      <w:r w:rsidRPr="00F66EC6">
        <w:rPr>
          <w:rFonts w:ascii="GHEA Grapalat" w:hAnsi="GHEA Grapalat"/>
          <w:sz w:val="24"/>
          <w:szCs w:val="24"/>
        </w:rPr>
        <w:t>թվականի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</w:rPr>
        <w:t>հունիսի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 xml:space="preserve"> 4-</w:t>
      </w:r>
      <w:r w:rsidRPr="00F66EC6">
        <w:rPr>
          <w:rFonts w:ascii="GHEA Grapalat" w:hAnsi="GHEA Grapalat"/>
          <w:sz w:val="24"/>
          <w:szCs w:val="24"/>
        </w:rPr>
        <w:t>ի</w:t>
      </w:r>
      <w:r w:rsidRPr="00F66E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</w:rPr>
        <w:t>ջրային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</w:rPr>
        <w:t>օրենսգրքի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F66EC6">
        <w:rPr>
          <w:rFonts w:ascii="GHEA Grapalat" w:hAnsi="GHEA Grapalat"/>
          <w:sz w:val="24"/>
          <w:szCs w:val="24"/>
        </w:rPr>
        <w:t>այսուհետ</w:t>
      </w:r>
      <w:proofErr w:type="spellEnd"/>
      <w:r w:rsidRPr="00F66EC6">
        <w:rPr>
          <w:rFonts w:ascii="GHEA Grapalat" w:hAnsi="GHEA Grapalat"/>
          <w:sz w:val="24"/>
          <w:szCs w:val="24"/>
        </w:rPr>
        <w:t>՝</w:t>
      </w:r>
      <w:r w:rsidRPr="00F66E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</w:rPr>
        <w:t>Օրենսգիրք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>)</w:t>
      </w:r>
      <w:r w:rsidRPr="00F66EC6">
        <w:rPr>
          <w:rFonts w:ascii="GHEA Grapalat" w:hAnsi="GHEA Grapalat"/>
          <w:sz w:val="24"/>
          <w:szCs w:val="24"/>
          <w:lang w:val="hy-AM"/>
        </w:rPr>
        <w:t xml:space="preserve"> 1-ին հոդվածի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868B3">
        <w:rPr>
          <w:rFonts w:ascii="GHEA Grapalat" w:hAnsi="GHEA Grapalat"/>
          <w:sz w:val="24"/>
          <w:szCs w:val="24"/>
          <w:lang w:val="hy-AM"/>
        </w:rPr>
        <w:t>1-ին մասի 23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-րդ պարբերության</w:t>
      </w:r>
      <w:r w:rsidRPr="00F66EC6">
        <w:rPr>
          <w:rFonts w:ascii="GHEA Grapalat" w:hAnsi="GHEA Grapalat"/>
          <w:sz w:val="24"/>
          <w:szCs w:val="24"/>
          <w:lang w:val="hy-AM"/>
        </w:rPr>
        <w:t xml:space="preserve"> «ջրօգտագործման թույլտվություն» հասկացության «</w:t>
      </w:r>
      <w:proofErr w:type="spellStart"/>
      <w:r w:rsidRPr="00F66EC6">
        <w:rPr>
          <w:rFonts w:ascii="GHEA Grapalat" w:hAnsi="GHEA Grapalat"/>
          <w:sz w:val="24"/>
          <w:szCs w:val="24"/>
        </w:rPr>
        <w:t>ջրային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</w:rPr>
        <w:t>ռեսուրսից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</w:rPr>
        <w:t>ջրառի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F66EC6">
        <w:rPr>
          <w:rFonts w:ascii="GHEA Grapalat" w:hAnsi="GHEA Grapalat"/>
          <w:sz w:val="24"/>
          <w:szCs w:val="24"/>
        </w:rPr>
        <w:t>այդ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</w:rPr>
        <w:t>թվում</w:t>
      </w:r>
      <w:proofErr w:type="spellEnd"/>
      <w:r w:rsidRPr="00F66EC6">
        <w:rPr>
          <w:rFonts w:ascii="GHEA Grapalat" w:hAnsi="GHEA Grapalat"/>
          <w:sz w:val="24"/>
          <w:szCs w:val="24"/>
        </w:rPr>
        <w:t>՝</w:t>
      </w:r>
      <w:r w:rsidRPr="00F66EC6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Pr="00F66EC6">
        <w:rPr>
          <w:rFonts w:ascii="GHEA Grapalat" w:hAnsi="GHEA Grapalat"/>
          <w:sz w:val="24"/>
          <w:szCs w:val="24"/>
          <w:lang w:val="af-ZA"/>
        </w:rPr>
        <w:t>բառերը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  <w:lang w:val="af-ZA"/>
        </w:rPr>
        <w:t>փոխարինել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F66EC6">
        <w:rPr>
          <w:rFonts w:ascii="GHEA Grapalat" w:hAnsi="GHEA Grapalat"/>
          <w:sz w:val="24"/>
          <w:szCs w:val="24"/>
        </w:rPr>
        <w:t>ջրօգտագործման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F66EC6">
        <w:rPr>
          <w:rFonts w:ascii="GHEA Grapalat" w:hAnsi="GHEA Grapalat"/>
          <w:sz w:val="24"/>
          <w:szCs w:val="24"/>
        </w:rPr>
        <w:t>այդ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</w:rPr>
        <w:t>թվում</w:t>
      </w:r>
      <w:proofErr w:type="spellEnd"/>
      <w:r w:rsidRPr="00F66EC6">
        <w:rPr>
          <w:rFonts w:ascii="GHEA Grapalat" w:hAnsi="GHEA Grapalat"/>
          <w:sz w:val="24"/>
          <w:szCs w:val="24"/>
        </w:rPr>
        <w:t>՝</w:t>
      </w:r>
      <w:r w:rsidRPr="00F66E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</w:rPr>
        <w:t>ջրային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</w:rPr>
        <w:t>ռեսուրսից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</w:rPr>
        <w:t>ջրառի</w:t>
      </w:r>
      <w:proofErr w:type="spellEnd"/>
      <w:r w:rsidRPr="00F66EC6">
        <w:rPr>
          <w:rFonts w:ascii="GHEA Grapalat" w:hAnsi="GHEA Grapalat"/>
          <w:sz w:val="24"/>
          <w:szCs w:val="24"/>
          <w:lang w:val="af-ZA"/>
        </w:rPr>
        <w:t>,</w:t>
      </w:r>
      <w:r w:rsidRPr="00F66EC6">
        <w:rPr>
          <w:rFonts w:ascii="GHEA Grapalat" w:hAnsi="GHEA Grapalat"/>
          <w:sz w:val="24"/>
          <w:szCs w:val="24"/>
          <w:lang w:val="hy-AM"/>
        </w:rPr>
        <w:t>» բառերով։</w:t>
      </w:r>
    </w:p>
    <w:p w14:paraId="538F9989" w14:textId="77777777" w:rsidR="006E15AA" w:rsidRDefault="006E15AA" w:rsidP="006E15A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66EC6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F66EC6">
        <w:rPr>
          <w:rFonts w:ascii="GHEA Grapalat" w:hAnsi="GHEA Grapalat"/>
          <w:b/>
          <w:bCs/>
          <w:sz w:val="24"/>
          <w:szCs w:val="24"/>
          <w:lang w:val="af-ZA"/>
        </w:rPr>
        <w:t xml:space="preserve"> 2. </w:t>
      </w:r>
      <w:r w:rsidRPr="00F66E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Օրենսգրքի </w:t>
      </w:r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3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0</w:t>
      </w:r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.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2</w:t>
      </w:r>
      <w:r w:rsidRPr="00F66EC6"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Pr="00F66EC6">
        <w:rPr>
          <w:rFonts w:ascii="GHEA Grapalat" w:hAnsi="GHEA Grapalat"/>
          <w:sz w:val="24"/>
          <w:szCs w:val="24"/>
          <w:lang w:val="hy-AM"/>
        </w:rPr>
        <w:t xml:space="preserve"> հոդվածի</w:t>
      </w:r>
      <w:r>
        <w:rPr>
          <w:rFonts w:ascii="GHEA Grapalat" w:hAnsi="GHEA Grapalat"/>
          <w:sz w:val="24"/>
          <w:szCs w:val="24"/>
          <w:lang w:val="hy-AM"/>
        </w:rPr>
        <w:t>՝</w:t>
      </w:r>
    </w:p>
    <w:p w14:paraId="4701F350" w14:textId="77777777" w:rsidR="006E15AA" w:rsidRDefault="006E15AA" w:rsidP="006E15AA">
      <w:pPr>
        <w:shd w:val="clear" w:color="auto" w:fill="FFFFFF"/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</w:pPr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1)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 1-ին </w:t>
      </w:r>
      <w:proofErr w:type="spellStart"/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մասի</w:t>
      </w:r>
      <w:proofErr w:type="spellEnd"/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 5-րդ </w:t>
      </w:r>
      <w:proofErr w:type="spellStart"/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կետի</w:t>
      </w:r>
      <w:proofErr w:type="spellEnd"/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 «</w:t>
      </w:r>
      <w:r w:rsidRPr="00D81D90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 ջրօգտագործման թույլտվության պայմանների կամ պահանջների վերանայման համար ջրօգտագործման թույլտվության իր օրինակը չներկայացնելու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բառերը</w:t>
      </w:r>
      <w:proofErr w:type="spellEnd"/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հանել</w:t>
      </w:r>
      <w:proofErr w:type="spellEnd"/>
      <w:r w:rsidRPr="00F66EC6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.</w:t>
      </w:r>
    </w:p>
    <w:p w14:paraId="30E01609" w14:textId="77777777" w:rsidR="006E15AA" w:rsidRPr="007918B2" w:rsidRDefault="006E15AA" w:rsidP="006E15A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2</w:t>
      </w:r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)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F66EC6">
        <w:rPr>
          <w:rFonts w:ascii="GHEA Grapalat" w:hAnsi="GHEA Grapalat"/>
          <w:sz w:val="24"/>
          <w:szCs w:val="24"/>
          <w:lang w:val="hy-AM"/>
        </w:rPr>
        <w:t>-րդ մասի «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ջրօգտագործման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թույլտվության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պայմանների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պահանջների</w:t>
      </w:r>
      <w:r w:rsidRPr="00AA0E0A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վերանայման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ջրօգտագործման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թույլտվության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օրինակը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չներկայացնելու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դեպքում</w:t>
      </w:r>
      <w:r w:rsidRPr="00F66EC6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և «</w:t>
      </w:r>
      <w:r w:rsidRPr="00AA0E0A">
        <w:rPr>
          <w:rFonts w:ascii="GHEA Grapalat" w:hAnsi="GHEA Grapalat"/>
          <w:sz w:val="24"/>
          <w:szCs w:val="24"/>
          <w:lang w:val="hy-AM"/>
        </w:rPr>
        <w:t>կամ</w:t>
      </w:r>
      <w:r w:rsidRPr="00B81C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lang w:val="hy-AM"/>
        </w:rPr>
        <w:t>ջրօգտագործման</w:t>
      </w:r>
      <w:r w:rsidRPr="00B81C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lang w:val="hy-AM"/>
        </w:rPr>
        <w:t>թույլտվության</w:t>
      </w:r>
      <w:r w:rsidRPr="00B81C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lang w:val="hy-AM"/>
        </w:rPr>
        <w:t>իր</w:t>
      </w:r>
      <w:r w:rsidRPr="00B81C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lang w:val="hy-AM"/>
        </w:rPr>
        <w:t>օրինակը</w:t>
      </w:r>
      <w:r w:rsidRPr="00B81C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lang w:val="hy-AM"/>
        </w:rPr>
        <w:t>վերանայման</w:t>
      </w:r>
      <w:r w:rsidRPr="00B81C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A0E0A">
        <w:rPr>
          <w:rFonts w:ascii="GHEA Grapalat" w:hAnsi="GHEA Grapalat"/>
          <w:sz w:val="24"/>
          <w:szCs w:val="24"/>
          <w:lang w:val="hy-AM"/>
        </w:rPr>
        <w:t>ներկայացնելու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66EC6">
        <w:rPr>
          <w:rFonts w:ascii="GHEA Grapalat" w:hAnsi="GHEA Grapalat"/>
          <w:sz w:val="24"/>
          <w:szCs w:val="24"/>
          <w:lang w:val="hy-AM"/>
        </w:rPr>
        <w:t>բառերը</w:t>
      </w:r>
      <w:r>
        <w:rPr>
          <w:rFonts w:ascii="GHEA Grapalat" w:hAnsi="GHEA Grapalat"/>
          <w:sz w:val="24"/>
          <w:szCs w:val="24"/>
          <w:lang w:val="hy-AM"/>
        </w:rPr>
        <w:t xml:space="preserve"> հանել։</w:t>
      </w:r>
    </w:p>
    <w:p w14:paraId="1FBA262C" w14:textId="77777777" w:rsidR="006E15AA" w:rsidRPr="00F66EC6" w:rsidRDefault="006E15AA" w:rsidP="006E15AA">
      <w:pPr>
        <w:shd w:val="clear" w:color="auto" w:fill="FFFFFF"/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</w:pPr>
      <w:r w:rsidRPr="00F66EC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Հոդված 3. </w:t>
      </w:r>
      <w:r w:rsidRPr="00F66E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Օրենսգրքի </w:t>
      </w:r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32-րդ </w:t>
      </w:r>
      <w:r w:rsidRPr="00F66EC6">
        <w:rPr>
          <w:rFonts w:ascii="GHEA Grapalat" w:hAnsi="GHEA Grapalat"/>
          <w:sz w:val="24"/>
          <w:szCs w:val="24"/>
          <w:lang w:val="hy-AM"/>
        </w:rPr>
        <w:t xml:space="preserve">հոդվածի 4-րդ մասի 3-րդ կետը լրացնել </w:t>
      </w:r>
      <w:proofErr w:type="spellStart"/>
      <w:r w:rsidRPr="00F66EC6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F66EC6">
        <w:rPr>
          <w:rFonts w:ascii="GHEA Grapalat" w:hAnsi="GHEA Grapalat"/>
          <w:sz w:val="24"/>
          <w:szCs w:val="24"/>
          <w:lang w:val="hy-AM"/>
        </w:rPr>
        <w:t xml:space="preserve"> բովանդակությամբ նոր նախադասությամբ</w:t>
      </w:r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.</w:t>
      </w:r>
    </w:p>
    <w:p w14:paraId="435723BA" w14:textId="77777777" w:rsidR="006E15AA" w:rsidRPr="007918B2" w:rsidRDefault="006E15AA" w:rsidP="006E15A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F66EC6">
        <w:rPr>
          <w:rFonts w:ascii="GHEA Grapalat" w:eastAsia="Times New Roman" w:hAnsi="GHEA Grapalat" w:cs="Times New Roma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Ջրային ռեսուրսի հունը </w:t>
      </w:r>
      <w:r w:rsidRPr="00C70D4F">
        <w:rPr>
          <w:rFonts w:ascii="GHEA Grapalat" w:hAnsi="GHEA Grapalat"/>
          <w:sz w:val="24"/>
          <w:szCs w:val="24"/>
          <w:lang w:val="hy-AM"/>
        </w:rPr>
        <w:t>կենցաղային աղբ</w:t>
      </w:r>
      <w:r>
        <w:rPr>
          <w:rFonts w:ascii="GHEA Grapalat" w:hAnsi="GHEA Grapalat"/>
          <w:sz w:val="24"/>
          <w:szCs w:val="24"/>
          <w:lang w:val="hy-AM"/>
        </w:rPr>
        <w:t xml:space="preserve">ից, </w:t>
      </w:r>
      <w:proofErr w:type="spellStart"/>
      <w:r w:rsidRPr="00C70D4F">
        <w:rPr>
          <w:rFonts w:ascii="GHEA Grapalat" w:hAnsi="GHEA Grapalat"/>
          <w:sz w:val="24"/>
          <w:szCs w:val="24"/>
          <w:lang w:val="hy-AM"/>
        </w:rPr>
        <w:t>ջրաբերուկներ</w:t>
      </w:r>
      <w:r>
        <w:rPr>
          <w:rFonts w:ascii="GHEA Grapalat" w:hAnsi="GHEA Grapalat"/>
          <w:sz w:val="24"/>
          <w:szCs w:val="24"/>
          <w:lang w:val="hy-AM"/>
        </w:rPr>
        <w:t>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40580A">
        <w:rPr>
          <w:rFonts w:ascii="GHEA Grapalat" w:eastAsia="Times New Roman" w:hAnsi="GHEA Grapalat" w:cs="Times New Roman"/>
          <w:sz w:val="24"/>
          <w:szCs w:val="24"/>
        </w:rPr>
        <w:t>բնական</w:t>
      </w:r>
      <w:proofErr w:type="spellEnd"/>
      <w:r w:rsidRPr="0040580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40580A">
        <w:rPr>
          <w:rFonts w:ascii="GHEA Grapalat" w:eastAsia="Times New Roman" w:hAnsi="GHEA Grapalat" w:cs="Times New Roman"/>
          <w:sz w:val="24"/>
          <w:szCs w:val="24"/>
        </w:rPr>
        <w:t>հոսքը</w:t>
      </w:r>
      <w:proofErr w:type="spellEnd"/>
      <w:r w:rsidRPr="007A035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/>
        </w:rPr>
        <w:t>խոչընդոտող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/>
        </w:rPr>
        <w:t>այլ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/>
        </w:rPr>
        <w:t>օբյեկտներից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eastAsia="Times New Roman" w:hAnsi="GHEA Grapalat" w:cs="Times New Roman"/>
          <w:sz w:val="24"/>
          <w:szCs w:val="24"/>
          <w:lang w:val="af-ZA"/>
        </w:rPr>
        <w:t>մաքրման</w:t>
      </w:r>
      <w:proofErr w:type="spellEnd"/>
      <w:r w:rsidRPr="00F66EC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eastAsia="Times New Roman" w:hAnsi="GHEA Grapalat" w:cs="Times New Roman"/>
          <w:sz w:val="24"/>
          <w:szCs w:val="24"/>
          <w:lang w:val="af-ZA"/>
        </w:rPr>
        <w:t>կարգը</w:t>
      </w:r>
      <w:proofErr w:type="spellEnd"/>
      <w:r w:rsidRPr="00F66EC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F66EC6">
        <w:rPr>
          <w:rFonts w:ascii="GHEA Grapalat" w:eastAsia="Times New Roman" w:hAnsi="GHEA Grapalat" w:cs="Times New Roman"/>
          <w:sz w:val="24"/>
          <w:szCs w:val="24"/>
          <w:lang w:val="af-ZA"/>
        </w:rPr>
        <w:t>սահմանում</w:t>
      </w:r>
      <w:proofErr w:type="spellEnd"/>
      <w:r w:rsidRPr="00F66EC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է</w:t>
      </w:r>
      <w:r w:rsidRPr="00F66EC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  <w:shd w:val="clear" w:color="auto" w:fill="FFFFFF"/>
        </w:rPr>
        <w:t>Կառավարությունը</w:t>
      </w:r>
      <w:proofErr w:type="spellEnd"/>
      <w:r w:rsidRPr="00F66EC6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  <w:r w:rsidRPr="00F66EC6">
        <w:rPr>
          <w:rFonts w:ascii="GHEA Grapalat" w:eastAsia="Times New Roman" w:hAnsi="GHEA Grapalat" w:cs="Times New Roman"/>
          <w:sz w:val="24"/>
          <w:szCs w:val="24"/>
          <w:lang w:val="af-ZA"/>
        </w:rPr>
        <w:t>»։</w:t>
      </w:r>
    </w:p>
    <w:p w14:paraId="010263D3" w14:textId="77777777" w:rsidR="006E15AA" w:rsidRDefault="006E15AA" w:rsidP="006E15A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66EC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Հոդված 4. </w:t>
      </w:r>
      <w:r w:rsidRPr="00F66E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Օրենսգրքի </w:t>
      </w:r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33.1</w:t>
      </w:r>
      <w:r w:rsidRPr="00F66EC6">
        <w:rPr>
          <w:rFonts w:ascii="GHEA Grapalat" w:hAnsi="GHEA Grapalat"/>
          <w:sz w:val="24"/>
          <w:szCs w:val="24"/>
          <w:lang w:val="hy-AM"/>
        </w:rPr>
        <w:t>-ին հոդվածի՝</w:t>
      </w:r>
    </w:p>
    <w:p w14:paraId="53BC538B" w14:textId="77777777" w:rsidR="006E15AA" w:rsidRPr="00F66EC6" w:rsidRDefault="006E15AA" w:rsidP="006E15AA">
      <w:pPr>
        <w:shd w:val="clear" w:color="auto" w:fill="FFFFFF"/>
        <w:spacing w:after="0" w:line="360" w:lineRule="auto"/>
        <w:ind w:firstLine="720"/>
        <w:jc w:val="both"/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F66EC6">
        <w:rPr>
          <w:rFonts w:ascii="GHEA Grapalat" w:hAnsi="GHEA Grapalat"/>
          <w:sz w:val="24"/>
          <w:szCs w:val="24"/>
          <w:lang w:val="hy-AM"/>
        </w:rPr>
        <w:lastRenderedPageBreak/>
        <w:t>1</w:t>
      </w:r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)</w:t>
      </w:r>
      <w:r w:rsidRPr="00F66EC6">
        <w:rPr>
          <w:rFonts w:ascii="GHEA Grapalat" w:hAnsi="GHEA Grapalat"/>
          <w:sz w:val="24"/>
          <w:szCs w:val="24"/>
          <w:lang w:val="hy-AM"/>
        </w:rPr>
        <w:t xml:space="preserve"> 2-րդ </w:t>
      </w:r>
      <w:r>
        <w:rPr>
          <w:rFonts w:ascii="GHEA Grapalat" w:hAnsi="GHEA Grapalat"/>
          <w:sz w:val="24"/>
          <w:szCs w:val="24"/>
          <w:lang w:val="hy-AM"/>
        </w:rPr>
        <w:t>մաս</w:t>
      </w:r>
      <w:r w:rsidRPr="00F66EC6">
        <w:rPr>
          <w:rFonts w:ascii="GHEA Grapalat" w:hAnsi="GHEA Grapalat"/>
          <w:sz w:val="24"/>
          <w:szCs w:val="24"/>
          <w:lang w:val="hy-AM"/>
        </w:rPr>
        <w:t>ի «ծանուցում ստանալուց հետո՝ 15 աշխատանքային օրվա ընթացքում, գործող ջրօգտագործման թույլտվությունը վերանայման ներկայացնելու» բառերը փոխարինել «գործող ջրօգտագործման թույլտվության վերանայման» բառերով</w:t>
      </w:r>
      <w:r w:rsidRPr="00F66EC6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.</w:t>
      </w:r>
    </w:p>
    <w:p w14:paraId="7ADDD6AF" w14:textId="77777777" w:rsidR="006E15AA" w:rsidRDefault="006E15AA" w:rsidP="006E15AA">
      <w:pPr>
        <w:shd w:val="clear" w:color="auto" w:fill="FFFFFF"/>
        <w:spacing w:after="0" w:line="360" w:lineRule="auto"/>
        <w:ind w:firstLine="720"/>
        <w:jc w:val="both"/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2) 3-րդ </w:t>
      </w:r>
      <w:proofErr w:type="spellStart"/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մաս</w:t>
      </w:r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ի</w:t>
      </w:r>
      <w:proofErr w:type="spellEnd"/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 w:rsidRPr="00F66EC6">
        <w:rPr>
          <w:rFonts w:ascii="GHEA Grapalat" w:hAnsi="GHEA Grapalat"/>
          <w:sz w:val="24"/>
          <w:szCs w:val="24"/>
          <w:shd w:val="clear" w:color="auto" w:fill="FFFFFF"/>
        </w:rPr>
        <w:t>դրանք</w:t>
      </w:r>
      <w:proofErr w:type="spellEnd"/>
      <w:r w:rsidRPr="00F66EC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  <w:shd w:val="clear" w:color="auto" w:fill="FFFFFF"/>
        </w:rPr>
        <w:t>ներկայացնելուց</w:t>
      </w:r>
      <w:proofErr w:type="spellEnd"/>
      <w:r w:rsidRPr="00F66EC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66EC6">
        <w:rPr>
          <w:rFonts w:ascii="GHEA Grapalat" w:hAnsi="GHEA Grapalat"/>
          <w:sz w:val="24"/>
          <w:szCs w:val="24"/>
          <w:shd w:val="clear" w:color="auto" w:fill="FFFFFF"/>
        </w:rPr>
        <w:t>հետո</w:t>
      </w:r>
      <w:proofErr w:type="spellEnd"/>
      <w:r w:rsidRPr="00F66EC6">
        <w:rPr>
          <w:rFonts w:ascii="GHEA Grapalat" w:hAnsi="GHEA Grapalat"/>
          <w:sz w:val="24"/>
          <w:szCs w:val="24"/>
          <w:shd w:val="clear" w:color="auto" w:fill="FFFFFF"/>
        </w:rPr>
        <w:t>՝</w:t>
      </w:r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բառերը</w:t>
      </w:r>
      <w:proofErr w:type="spellEnd"/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փոխարինել «</w:t>
      </w:r>
      <w:bookmarkStart w:id="1" w:name="_Hlk185936311"/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ջ</w:t>
      </w:r>
      <w:proofErr w:type="spellStart"/>
      <w:r w:rsidRPr="0089342A">
        <w:rPr>
          <w:rFonts w:ascii="GHEA Grapalat" w:hAnsi="GHEA Grapalat"/>
          <w:sz w:val="24"/>
          <w:szCs w:val="24"/>
        </w:rPr>
        <w:t>րօգտագործման</w:t>
      </w:r>
      <w:proofErr w:type="spellEnd"/>
      <w:r w:rsidRPr="003B690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9342A">
        <w:rPr>
          <w:rFonts w:ascii="GHEA Grapalat" w:hAnsi="GHEA Grapalat"/>
          <w:sz w:val="24"/>
          <w:szCs w:val="24"/>
        </w:rPr>
        <w:t>թույլտվությունների</w:t>
      </w:r>
      <w:proofErr w:type="spellEnd"/>
      <w:r w:rsidRPr="003B690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9342A">
        <w:rPr>
          <w:rFonts w:ascii="GHEA Grapalat" w:hAnsi="GHEA Grapalat"/>
          <w:sz w:val="24"/>
          <w:szCs w:val="24"/>
        </w:rPr>
        <w:t>վերանայման</w:t>
      </w:r>
      <w:proofErr w:type="spellEnd"/>
      <w:r w:rsidRPr="003B690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9342A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3B690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9342A">
        <w:rPr>
          <w:rFonts w:ascii="GHEA Grapalat" w:hAnsi="GHEA Grapalat"/>
          <w:sz w:val="24"/>
          <w:szCs w:val="24"/>
        </w:rPr>
        <w:t>առաջանալու</w:t>
      </w:r>
      <w:proofErr w:type="spellEnd"/>
      <w:r w:rsidRPr="003B690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վերաբերյալ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C94EB2">
        <w:rPr>
          <w:rFonts w:ascii="Calibri" w:hAnsi="Calibri" w:cs="Calibri"/>
          <w:sz w:val="24"/>
          <w:szCs w:val="24"/>
          <w:lang w:val="af-ZA"/>
        </w:rPr>
        <w:t> </w:t>
      </w:r>
      <w:proofErr w:type="spellStart"/>
      <w:r w:rsidRPr="009B1622">
        <w:rPr>
          <w:rFonts w:ascii="GHEA Grapalat" w:hAnsi="GHEA Grapalat"/>
          <w:sz w:val="24"/>
          <w:szCs w:val="24"/>
        </w:rPr>
        <w:t>ջրային</w:t>
      </w:r>
      <w:proofErr w:type="spellEnd"/>
      <w:r w:rsidRPr="00C94EB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B1622">
        <w:rPr>
          <w:rFonts w:ascii="GHEA Grapalat" w:hAnsi="GHEA Grapalat"/>
          <w:sz w:val="24"/>
          <w:szCs w:val="24"/>
        </w:rPr>
        <w:t>ռեսուրսների</w:t>
      </w:r>
      <w:proofErr w:type="spellEnd"/>
      <w:r w:rsidRPr="00C94EB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B1622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C94EB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B1622">
        <w:rPr>
          <w:rFonts w:ascii="GHEA Grapalat" w:hAnsi="GHEA Grapalat"/>
          <w:sz w:val="24"/>
          <w:szCs w:val="24"/>
        </w:rPr>
        <w:t>և</w:t>
      </w:r>
      <w:r w:rsidRPr="00C94EB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B1622">
        <w:rPr>
          <w:rFonts w:ascii="GHEA Grapalat" w:hAnsi="GHEA Grapalat"/>
          <w:sz w:val="24"/>
          <w:szCs w:val="24"/>
        </w:rPr>
        <w:t>պահպանության</w:t>
      </w:r>
      <w:proofErr w:type="spellEnd"/>
      <w:r w:rsidRPr="00C94EB2">
        <w:rPr>
          <w:rFonts w:ascii="Calibri" w:hAnsi="Calibri" w:cs="Calibri"/>
          <w:sz w:val="24"/>
          <w:szCs w:val="24"/>
          <w:lang w:val="af-ZA"/>
        </w:rPr>
        <w:t> 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bookmarkStart w:id="2" w:name="_Hlk186183336"/>
      <w:proofErr w:type="spellStart"/>
      <w:r>
        <w:rPr>
          <w:rFonts w:ascii="GHEA Grapalat" w:hAnsi="GHEA Grapalat"/>
          <w:sz w:val="24"/>
          <w:szCs w:val="24"/>
          <w:lang w:val="af-ZA"/>
        </w:rPr>
        <w:t>մարմնի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ծանուցումը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97BB6">
        <w:rPr>
          <w:rFonts w:ascii="GHEA Grapalat" w:hAnsi="GHEA Grapalat"/>
          <w:sz w:val="24"/>
          <w:szCs w:val="24"/>
          <w:lang w:val="af-ZA"/>
        </w:rPr>
        <w:t>ջրօգտագործողների</w:t>
      </w:r>
      <w:proofErr w:type="spellEnd"/>
      <w:r w:rsidRPr="00097BB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97BB6">
        <w:rPr>
          <w:rFonts w:ascii="GHEA Grapalat" w:hAnsi="GHEA Grapalat"/>
          <w:sz w:val="24"/>
          <w:szCs w:val="24"/>
          <w:lang w:val="af-ZA"/>
        </w:rPr>
        <w:t>կողմից</w:t>
      </w:r>
      <w:bookmarkEnd w:id="2"/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ստանալուց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հետո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՝</w:t>
      </w:r>
      <w:bookmarkEnd w:id="1"/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» բառերով</w:t>
      </w:r>
      <w:r w:rsidRPr="00F66EC6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.</w:t>
      </w:r>
    </w:p>
    <w:p w14:paraId="2B81DF0D" w14:textId="77777777" w:rsidR="006E15AA" w:rsidRPr="008840C6" w:rsidRDefault="006E15AA" w:rsidP="006E15A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8840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3) 5-րդ </w:t>
      </w:r>
      <w:proofErr w:type="spellStart"/>
      <w:r w:rsidRPr="008840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մասն</w:t>
      </w:r>
      <w:proofErr w:type="spellEnd"/>
      <w:r w:rsidRPr="008840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840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ուժը</w:t>
      </w:r>
      <w:proofErr w:type="spellEnd"/>
      <w:r w:rsidRPr="008840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840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կորցրած</w:t>
      </w:r>
      <w:proofErr w:type="spellEnd"/>
      <w:r w:rsidRPr="008840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840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ճանաչել</w:t>
      </w:r>
      <w:proofErr w:type="spellEnd"/>
      <w:r w:rsidRPr="008840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։ </w:t>
      </w:r>
    </w:p>
    <w:p w14:paraId="3056C9B8" w14:textId="77777777" w:rsidR="006E15AA" w:rsidRPr="00F66EC6" w:rsidRDefault="006E15AA" w:rsidP="006E15A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F66EC6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F66EC6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F66E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Օրենսգրքի </w:t>
      </w:r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37.1</w:t>
      </w:r>
      <w:r w:rsidRPr="00F66EC6">
        <w:rPr>
          <w:rFonts w:ascii="GHEA Grapalat" w:hAnsi="GHEA Grapalat"/>
          <w:sz w:val="24"/>
          <w:szCs w:val="24"/>
          <w:lang w:val="hy-AM"/>
        </w:rPr>
        <w:t>-ին հոդվածի 10-րդ մասի «</w:t>
      </w:r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37.1</w:t>
      </w:r>
      <w:r w:rsidRPr="00F66EC6">
        <w:rPr>
          <w:rFonts w:ascii="GHEA Grapalat" w:hAnsi="GHEA Grapalat"/>
          <w:sz w:val="24"/>
          <w:szCs w:val="24"/>
          <w:lang w:val="hy-AM"/>
        </w:rPr>
        <w:t>-ին» բառերը փոխարինել «</w:t>
      </w:r>
      <w:r w:rsidRPr="00F66EC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37.1.1</w:t>
      </w:r>
      <w:r w:rsidRPr="00F66EC6">
        <w:rPr>
          <w:rFonts w:ascii="GHEA Grapalat" w:hAnsi="GHEA Grapalat"/>
          <w:sz w:val="24"/>
          <w:szCs w:val="24"/>
          <w:lang w:val="hy-AM"/>
        </w:rPr>
        <w:t>-ին» բառերով։</w:t>
      </w:r>
    </w:p>
    <w:p w14:paraId="0C856313" w14:textId="77777777" w:rsidR="006E15AA" w:rsidRPr="00F66EC6" w:rsidRDefault="006E15AA" w:rsidP="006E15A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F66EC6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F66EC6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F66E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41A07">
        <w:rPr>
          <w:rFonts w:ascii="GHEA Grapalat" w:eastAsia="Times New Roman" w:hAnsi="GHEA Grapalat" w:cs="Times New Roman"/>
          <w:sz w:val="24"/>
          <w:szCs w:val="24"/>
          <w:lang w:val="hy-AM"/>
        </w:rPr>
        <w:t>Եզրափակիչ մաս և անցումային դրույթ</w:t>
      </w:r>
    </w:p>
    <w:p w14:paraId="74369176" w14:textId="77777777" w:rsidR="006E15AA" w:rsidRPr="00EF0324" w:rsidRDefault="006E15AA" w:rsidP="006E15A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D510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EF0324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EF0324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)</w:t>
      </w:r>
      <w:r w:rsidRPr="00EF03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օրը։</w:t>
      </w:r>
    </w:p>
    <w:p w14:paraId="6C775998" w14:textId="77777777" w:rsidR="006E15AA" w:rsidRPr="003D510C" w:rsidRDefault="006E15AA" w:rsidP="006E15A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0324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EF0324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)</w:t>
      </w:r>
      <w:r w:rsidRPr="00EF03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</w:t>
      </w:r>
      <w:r w:rsidRPr="003D51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օրենքի </w:t>
      </w:r>
      <w:r w:rsidRPr="00CF2AC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3-րդ </w:t>
      </w:r>
      <w:r w:rsidRPr="003D51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հոդվածով սահմանված ենթաօրենսդրական նորմատիվ իրավական ակտն ընդունվում է սույն օրենքն ուժի մեջ մտնելուց հետո՝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վեց ամսվա ընթացքում։</w:t>
      </w:r>
    </w:p>
    <w:p w14:paraId="4520E27E" w14:textId="0766E852" w:rsidR="003D510C" w:rsidRPr="006E15AA" w:rsidRDefault="003D510C" w:rsidP="006E15AA">
      <w:pPr>
        <w:rPr>
          <w:lang w:val="hy-AM"/>
        </w:rPr>
      </w:pPr>
    </w:p>
    <w:sectPr w:rsidR="003D510C" w:rsidRPr="006E15AA" w:rsidSect="00D170EB">
      <w:pgSz w:w="12240" w:h="15840"/>
      <w:pgMar w:top="709" w:right="126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E0447"/>
    <w:multiLevelType w:val="hybridMultilevel"/>
    <w:tmpl w:val="860A932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CFA6CAE"/>
    <w:multiLevelType w:val="hybridMultilevel"/>
    <w:tmpl w:val="6AA825EE"/>
    <w:lvl w:ilvl="0" w:tplc="F7425F2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28115895"/>
    <w:multiLevelType w:val="hybridMultilevel"/>
    <w:tmpl w:val="378429C2"/>
    <w:lvl w:ilvl="0" w:tplc="04090011">
      <w:start w:val="1"/>
      <w:numFmt w:val="decimal"/>
      <w:lvlText w:val="%1)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3" w15:restartNumberingAfterBreak="0">
    <w:nsid w:val="30224BF5"/>
    <w:multiLevelType w:val="hybridMultilevel"/>
    <w:tmpl w:val="09C2D7EC"/>
    <w:lvl w:ilvl="0" w:tplc="4F028F40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6112440"/>
    <w:multiLevelType w:val="hybridMultilevel"/>
    <w:tmpl w:val="717C17D0"/>
    <w:lvl w:ilvl="0" w:tplc="F2F67E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90F4ACE"/>
    <w:multiLevelType w:val="hybridMultilevel"/>
    <w:tmpl w:val="26E4614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00854F6"/>
    <w:multiLevelType w:val="hybridMultilevel"/>
    <w:tmpl w:val="C1AC6646"/>
    <w:lvl w:ilvl="0" w:tplc="E9225F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20534ED"/>
    <w:multiLevelType w:val="hybridMultilevel"/>
    <w:tmpl w:val="40068C10"/>
    <w:lvl w:ilvl="0" w:tplc="17CE795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873CB9"/>
    <w:multiLevelType w:val="hybridMultilevel"/>
    <w:tmpl w:val="FD32077A"/>
    <w:lvl w:ilvl="0" w:tplc="78E45F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"/>
  </w:num>
  <w:num w:numId="5">
    <w:abstractNumId w:val="5"/>
  </w:num>
  <w:num w:numId="6">
    <w:abstractNumId w:val="0"/>
  </w:num>
  <w:num w:numId="7">
    <w:abstractNumId w:val="7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7E0"/>
    <w:rsid w:val="00003039"/>
    <w:rsid w:val="00007E16"/>
    <w:rsid w:val="00011334"/>
    <w:rsid w:val="00021EE5"/>
    <w:rsid w:val="00021EE6"/>
    <w:rsid w:val="0004320E"/>
    <w:rsid w:val="00052063"/>
    <w:rsid w:val="00060FDB"/>
    <w:rsid w:val="00083C00"/>
    <w:rsid w:val="000843A3"/>
    <w:rsid w:val="00092920"/>
    <w:rsid w:val="00097BB6"/>
    <w:rsid w:val="000A09BE"/>
    <w:rsid w:val="000A2C10"/>
    <w:rsid w:val="000B00B6"/>
    <w:rsid w:val="000B339A"/>
    <w:rsid w:val="000B5A2F"/>
    <w:rsid w:val="000C7D4C"/>
    <w:rsid w:val="000C7E41"/>
    <w:rsid w:val="000E4956"/>
    <w:rsid w:val="000E561F"/>
    <w:rsid w:val="00100C06"/>
    <w:rsid w:val="00100F9D"/>
    <w:rsid w:val="0010633B"/>
    <w:rsid w:val="00110ADD"/>
    <w:rsid w:val="00116758"/>
    <w:rsid w:val="001215BA"/>
    <w:rsid w:val="00124CB8"/>
    <w:rsid w:val="001318DF"/>
    <w:rsid w:val="00134977"/>
    <w:rsid w:val="00135289"/>
    <w:rsid w:val="0013596A"/>
    <w:rsid w:val="00140EEC"/>
    <w:rsid w:val="00143185"/>
    <w:rsid w:val="00152C8B"/>
    <w:rsid w:val="00156F98"/>
    <w:rsid w:val="00181838"/>
    <w:rsid w:val="00192596"/>
    <w:rsid w:val="0019383D"/>
    <w:rsid w:val="001B3211"/>
    <w:rsid w:val="001B5077"/>
    <w:rsid w:val="001C0253"/>
    <w:rsid w:val="001C3DBD"/>
    <w:rsid w:val="001C4401"/>
    <w:rsid w:val="001C67BB"/>
    <w:rsid w:val="001D1189"/>
    <w:rsid w:val="001D26A7"/>
    <w:rsid w:val="001D39E6"/>
    <w:rsid w:val="001E2BD6"/>
    <w:rsid w:val="001F189A"/>
    <w:rsid w:val="001F59B9"/>
    <w:rsid w:val="00200C6D"/>
    <w:rsid w:val="002058A8"/>
    <w:rsid w:val="002059F0"/>
    <w:rsid w:val="0022743A"/>
    <w:rsid w:val="002324D7"/>
    <w:rsid w:val="00250129"/>
    <w:rsid w:val="00254083"/>
    <w:rsid w:val="00257343"/>
    <w:rsid w:val="00265BD8"/>
    <w:rsid w:val="00273AA9"/>
    <w:rsid w:val="00294FE2"/>
    <w:rsid w:val="002A3807"/>
    <w:rsid w:val="002B092F"/>
    <w:rsid w:val="002C26A3"/>
    <w:rsid w:val="002C2D59"/>
    <w:rsid w:val="002D55FF"/>
    <w:rsid w:val="002D5A95"/>
    <w:rsid w:val="002E1080"/>
    <w:rsid w:val="002E2061"/>
    <w:rsid w:val="002F22CC"/>
    <w:rsid w:val="002F2DBC"/>
    <w:rsid w:val="00302606"/>
    <w:rsid w:val="00320025"/>
    <w:rsid w:val="00320442"/>
    <w:rsid w:val="00321FD1"/>
    <w:rsid w:val="00344CA6"/>
    <w:rsid w:val="00344DE7"/>
    <w:rsid w:val="00352E99"/>
    <w:rsid w:val="00354426"/>
    <w:rsid w:val="003552E6"/>
    <w:rsid w:val="00356F8D"/>
    <w:rsid w:val="0036304F"/>
    <w:rsid w:val="003732DE"/>
    <w:rsid w:val="00392545"/>
    <w:rsid w:val="00395A8D"/>
    <w:rsid w:val="003A43CD"/>
    <w:rsid w:val="003A531A"/>
    <w:rsid w:val="003B0185"/>
    <w:rsid w:val="003B6904"/>
    <w:rsid w:val="003D510C"/>
    <w:rsid w:val="003F093E"/>
    <w:rsid w:val="003F20A4"/>
    <w:rsid w:val="00402CAC"/>
    <w:rsid w:val="00410D17"/>
    <w:rsid w:val="004206F9"/>
    <w:rsid w:val="00422102"/>
    <w:rsid w:val="00422978"/>
    <w:rsid w:val="00431DDE"/>
    <w:rsid w:val="00432E68"/>
    <w:rsid w:val="004426B0"/>
    <w:rsid w:val="00445068"/>
    <w:rsid w:val="004455B6"/>
    <w:rsid w:val="00456B45"/>
    <w:rsid w:val="00471C9C"/>
    <w:rsid w:val="004826F1"/>
    <w:rsid w:val="00484104"/>
    <w:rsid w:val="004851C5"/>
    <w:rsid w:val="00494167"/>
    <w:rsid w:val="004A0158"/>
    <w:rsid w:val="004B23BF"/>
    <w:rsid w:val="004B7E33"/>
    <w:rsid w:val="004D1932"/>
    <w:rsid w:val="004E34B1"/>
    <w:rsid w:val="005007D0"/>
    <w:rsid w:val="005014EC"/>
    <w:rsid w:val="00513E81"/>
    <w:rsid w:val="005161FE"/>
    <w:rsid w:val="00524963"/>
    <w:rsid w:val="005425D3"/>
    <w:rsid w:val="00542FF6"/>
    <w:rsid w:val="00545074"/>
    <w:rsid w:val="00547351"/>
    <w:rsid w:val="00551B8E"/>
    <w:rsid w:val="005549E0"/>
    <w:rsid w:val="00562DA6"/>
    <w:rsid w:val="00584BAD"/>
    <w:rsid w:val="00594481"/>
    <w:rsid w:val="005D236B"/>
    <w:rsid w:val="005D6324"/>
    <w:rsid w:val="005E4C00"/>
    <w:rsid w:val="005E5312"/>
    <w:rsid w:val="005E7DB3"/>
    <w:rsid w:val="005F4727"/>
    <w:rsid w:val="00606E5A"/>
    <w:rsid w:val="0061444F"/>
    <w:rsid w:val="00614896"/>
    <w:rsid w:val="0061645B"/>
    <w:rsid w:val="00617919"/>
    <w:rsid w:val="006432A6"/>
    <w:rsid w:val="006440BB"/>
    <w:rsid w:val="00647F05"/>
    <w:rsid w:val="0065375A"/>
    <w:rsid w:val="00663F5D"/>
    <w:rsid w:val="00665A7B"/>
    <w:rsid w:val="00670307"/>
    <w:rsid w:val="00673C81"/>
    <w:rsid w:val="00677CAC"/>
    <w:rsid w:val="006850A8"/>
    <w:rsid w:val="00685A7B"/>
    <w:rsid w:val="00685DA1"/>
    <w:rsid w:val="006A0B48"/>
    <w:rsid w:val="006A5390"/>
    <w:rsid w:val="006A5F45"/>
    <w:rsid w:val="006B5FE0"/>
    <w:rsid w:val="006D4767"/>
    <w:rsid w:val="006E15AA"/>
    <w:rsid w:val="006F5758"/>
    <w:rsid w:val="006F7C30"/>
    <w:rsid w:val="007027E0"/>
    <w:rsid w:val="00710245"/>
    <w:rsid w:val="00716615"/>
    <w:rsid w:val="00721F46"/>
    <w:rsid w:val="007237AE"/>
    <w:rsid w:val="007276AE"/>
    <w:rsid w:val="00730630"/>
    <w:rsid w:val="00731316"/>
    <w:rsid w:val="00732DA9"/>
    <w:rsid w:val="00733B5C"/>
    <w:rsid w:val="00744E86"/>
    <w:rsid w:val="00745AE8"/>
    <w:rsid w:val="00747246"/>
    <w:rsid w:val="00752042"/>
    <w:rsid w:val="00755B1D"/>
    <w:rsid w:val="00761200"/>
    <w:rsid w:val="00770DC2"/>
    <w:rsid w:val="007866BB"/>
    <w:rsid w:val="0079014B"/>
    <w:rsid w:val="0079183C"/>
    <w:rsid w:val="007918B2"/>
    <w:rsid w:val="00796642"/>
    <w:rsid w:val="00797F60"/>
    <w:rsid w:val="007A3EA5"/>
    <w:rsid w:val="007A6B7A"/>
    <w:rsid w:val="007B1429"/>
    <w:rsid w:val="007B2225"/>
    <w:rsid w:val="007B2B21"/>
    <w:rsid w:val="007C319F"/>
    <w:rsid w:val="007C4ABD"/>
    <w:rsid w:val="007E1438"/>
    <w:rsid w:val="007E235B"/>
    <w:rsid w:val="007E77E9"/>
    <w:rsid w:val="007E7D3D"/>
    <w:rsid w:val="008009F7"/>
    <w:rsid w:val="00802881"/>
    <w:rsid w:val="008072C6"/>
    <w:rsid w:val="0081344A"/>
    <w:rsid w:val="00814CE9"/>
    <w:rsid w:val="0082642D"/>
    <w:rsid w:val="00827655"/>
    <w:rsid w:val="00836967"/>
    <w:rsid w:val="00842098"/>
    <w:rsid w:val="008477AC"/>
    <w:rsid w:val="008607B6"/>
    <w:rsid w:val="00865A63"/>
    <w:rsid w:val="00886435"/>
    <w:rsid w:val="008911AB"/>
    <w:rsid w:val="00894831"/>
    <w:rsid w:val="00895957"/>
    <w:rsid w:val="008A07F8"/>
    <w:rsid w:val="008A1581"/>
    <w:rsid w:val="008B2B99"/>
    <w:rsid w:val="008C2293"/>
    <w:rsid w:val="008C374D"/>
    <w:rsid w:val="008C4D65"/>
    <w:rsid w:val="008D7A72"/>
    <w:rsid w:val="008E181B"/>
    <w:rsid w:val="008E344B"/>
    <w:rsid w:val="008E778F"/>
    <w:rsid w:val="008F0782"/>
    <w:rsid w:val="009058F8"/>
    <w:rsid w:val="00907B43"/>
    <w:rsid w:val="00914B1C"/>
    <w:rsid w:val="0092081D"/>
    <w:rsid w:val="009411B4"/>
    <w:rsid w:val="0094270A"/>
    <w:rsid w:val="00951EB5"/>
    <w:rsid w:val="00960337"/>
    <w:rsid w:val="0096486A"/>
    <w:rsid w:val="00973EC0"/>
    <w:rsid w:val="00985238"/>
    <w:rsid w:val="009921EE"/>
    <w:rsid w:val="00996760"/>
    <w:rsid w:val="00996A98"/>
    <w:rsid w:val="009A0585"/>
    <w:rsid w:val="009A61B6"/>
    <w:rsid w:val="009C117B"/>
    <w:rsid w:val="009C5A6B"/>
    <w:rsid w:val="009C671D"/>
    <w:rsid w:val="009C774F"/>
    <w:rsid w:val="009C7B55"/>
    <w:rsid w:val="009F3A66"/>
    <w:rsid w:val="009F3E87"/>
    <w:rsid w:val="009F56F5"/>
    <w:rsid w:val="00A00087"/>
    <w:rsid w:val="00A010CD"/>
    <w:rsid w:val="00A0252D"/>
    <w:rsid w:val="00A10F22"/>
    <w:rsid w:val="00A20A4B"/>
    <w:rsid w:val="00A3185C"/>
    <w:rsid w:val="00A35B03"/>
    <w:rsid w:val="00A423F0"/>
    <w:rsid w:val="00A476D1"/>
    <w:rsid w:val="00A56CF4"/>
    <w:rsid w:val="00A606DE"/>
    <w:rsid w:val="00A86C33"/>
    <w:rsid w:val="00A871D4"/>
    <w:rsid w:val="00AE4E24"/>
    <w:rsid w:val="00AE5079"/>
    <w:rsid w:val="00AF0B79"/>
    <w:rsid w:val="00AF2BBE"/>
    <w:rsid w:val="00B06BB0"/>
    <w:rsid w:val="00B07BC3"/>
    <w:rsid w:val="00B10938"/>
    <w:rsid w:val="00B14358"/>
    <w:rsid w:val="00B14393"/>
    <w:rsid w:val="00B24EBC"/>
    <w:rsid w:val="00B71879"/>
    <w:rsid w:val="00B746B7"/>
    <w:rsid w:val="00B829D7"/>
    <w:rsid w:val="00B868B3"/>
    <w:rsid w:val="00BA4089"/>
    <w:rsid w:val="00BA743E"/>
    <w:rsid w:val="00BB1E62"/>
    <w:rsid w:val="00BC1395"/>
    <w:rsid w:val="00BC15FF"/>
    <w:rsid w:val="00BC4C2C"/>
    <w:rsid w:val="00BC6DCD"/>
    <w:rsid w:val="00BD2247"/>
    <w:rsid w:val="00BE2829"/>
    <w:rsid w:val="00BE28F6"/>
    <w:rsid w:val="00BF55F7"/>
    <w:rsid w:val="00C146B9"/>
    <w:rsid w:val="00C14DFB"/>
    <w:rsid w:val="00C25777"/>
    <w:rsid w:val="00C30428"/>
    <w:rsid w:val="00C34199"/>
    <w:rsid w:val="00C60E44"/>
    <w:rsid w:val="00C67071"/>
    <w:rsid w:val="00C765E2"/>
    <w:rsid w:val="00C81D10"/>
    <w:rsid w:val="00C84657"/>
    <w:rsid w:val="00C93CCC"/>
    <w:rsid w:val="00C95FAB"/>
    <w:rsid w:val="00CA2D63"/>
    <w:rsid w:val="00CA42EF"/>
    <w:rsid w:val="00CA6790"/>
    <w:rsid w:val="00CC00FB"/>
    <w:rsid w:val="00CC58B3"/>
    <w:rsid w:val="00CD2468"/>
    <w:rsid w:val="00CE2C72"/>
    <w:rsid w:val="00CE43F9"/>
    <w:rsid w:val="00D11427"/>
    <w:rsid w:val="00D15A0E"/>
    <w:rsid w:val="00D31B2A"/>
    <w:rsid w:val="00D31EE0"/>
    <w:rsid w:val="00D375BE"/>
    <w:rsid w:val="00D41D86"/>
    <w:rsid w:val="00D46263"/>
    <w:rsid w:val="00D50562"/>
    <w:rsid w:val="00D61492"/>
    <w:rsid w:val="00D703EA"/>
    <w:rsid w:val="00D71CD3"/>
    <w:rsid w:val="00D720B8"/>
    <w:rsid w:val="00D73E46"/>
    <w:rsid w:val="00D75B64"/>
    <w:rsid w:val="00D76C91"/>
    <w:rsid w:val="00D81710"/>
    <w:rsid w:val="00D86276"/>
    <w:rsid w:val="00D932B2"/>
    <w:rsid w:val="00D949A1"/>
    <w:rsid w:val="00D95ED9"/>
    <w:rsid w:val="00DC587C"/>
    <w:rsid w:val="00DD141C"/>
    <w:rsid w:val="00DD23D7"/>
    <w:rsid w:val="00DE5C57"/>
    <w:rsid w:val="00DF57B3"/>
    <w:rsid w:val="00E072B4"/>
    <w:rsid w:val="00E22CB7"/>
    <w:rsid w:val="00E3064A"/>
    <w:rsid w:val="00E33BFB"/>
    <w:rsid w:val="00E362B1"/>
    <w:rsid w:val="00E4332A"/>
    <w:rsid w:val="00E43F69"/>
    <w:rsid w:val="00E44D17"/>
    <w:rsid w:val="00E70EB7"/>
    <w:rsid w:val="00E73663"/>
    <w:rsid w:val="00E76907"/>
    <w:rsid w:val="00E85E8C"/>
    <w:rsid w:val="00E87169"/>
    <w:rsid w:val="00E92E0C"/>
    <w:rsid w:val="00E960FD"/>
    <w:rsid w:val="00EA7A92"/>
    <w:rsid w:val="00EB1E11"/>
    <w:rsid w:val="00EB48DE"/>
    <w:rsid w:val="00EB7800"/>
    <w:rsid w:val="00EC6F81"/>
    <w:rsid w:val="00ED30A2"/>
    <w:rsid w:val="00ED39DC"/>
    <w:rsid w:val="00EE2BD4"/>
    <w:rsid w:val="00EE4514"/>
    <w:rsid w:val="00EE6079"/>
    <w:rsid w:val="00EF4E4E"/>
    <w:rsid w:val="00F134D8"/>
    <w:rsid w:val="00F1544F"/>
    <w:rsid w:val="00F27A3C"/>
    <w:rsid w:val="00F328F6"/>
    <w:rsid w:val="00F36784"/>
    <w:rsid w:val="00F41A07"/>
    <w:rsid w:val="00F47CFC"/>
    <w:rsid w:val="00F526E1"/>
    <w:rsid w:val="00F65AA0"/>
    <w:rsid w:val="00F66EC6"/>
    <w:rsid w:val="00F82069"/>
    <w:rsid w:val="00F87D77"/>
    <w:rsid w:val="00F9225F"/>
    <w:rsid w:val="00F92FEB"/>
    <w:rsid w:val="00F9691D"/>
    <w:rsid w:val="00FA01A2"/>
    <w:rsid w:val="00FA32FF"/>
    <w:rsid w:val="00FB32DF"/>
    <w:rsid w:val="00FB3984"/>
    <w:rsid w:val="00FB64F9"/>
    <w:rsid w:val="00FB6B91"/>
    <w:rsid w:val="00FB724D"/>
    <w:rsid w:val="00FC4480"/>
    <w:rsid w:val="00FC69CA"/>
    <w:rsid w:val="00FD41DB"/>
    <w:rsid w:val="00FD7A4C"/>
    <w:rsid w:val="00FE1764"/>
    <w:rsid w:val="00FE3CC4"/>
    <w:rsid w:val="00FF1DB4"/>
    <w:rsid w:val="00FF25B0"/>
    <w:rsid w:val="00FF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69EBA"/>
  <w15:docId w15:val="{EF2A33A3-C13D-4288-8E39-56A39C6C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4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locked/>
    <w:rsid w:val="00D15A0E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D15A0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8627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86276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456B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5E38F-1B5A-48A0-B313-94F17B6FA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243</Words>
  <Characters>1789</Characters>
  <Application>Microsoft Office Word</Application>
  <DocSecurity>0</DocSecurity>
  <Lines>44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lalikhanyan</dc:creator>
  <cp:keywords>https://mul2.gov.am/tasks/1091352/oneclick?token=49347c82e329dabcca6257fdebba4e2f</cp:keywords>
  <cp:lastModifiedBy>Astghik Melkonyan</cp:lastModifiedBy>
  <cp:revision>47</cp:revision>
  <cp:lastPrinted>2024-10-18T05:49:00Z</cp:lastPrinted>
  <dcterms:created xsi:type="dcterms:W3CDTF">2024-10-17T15:09:00Z</dcterms:created>
  <dcterms:modified xsi:type="dcterms:W3CDTF">2025-01-22T14:01:00Z</dcterms:modified>
</cp:coreProperties>
</file>