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E59" w:rsidRDefault="00865808" w:rsidP="005B2B9D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</w:t>
      </w:r>
    </w:p>
    <w:p w:rsidR="0083193C" w:rsidRPr="00F7630F" w:rsidRDefault="008449B2" w:rsidP="005B2B9D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 xml:space="preserve">   </w:t>
      </w:r>
      <w:r w:rsidR="0086580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CD2C68" w:rsidRPr="00DA1DBD" w:rsidRDefault="0039762E" w:rsidP="0039762E">
      <w:pPr>
        <w:pStyle w:val="NormalWeb"/>
        <w:shd w:val="clear" w:color="auto" w:fill="FFFFFF"/>
        <w:spacing w:before="0" w:beforeAutospacing="0" w:after="0" w:afterAutospacing="0" w:line="360" w:lineRule="auto"/>
        <w:ind w:left="540" w:right="78"/>
        <w:jc w:val="center"/>
        <w:rPr>
          <w:rFonts w:ascii="GHEA Grapalat" w:hAnsi="GHEA Grapalat"/>
          <w:b/>
          <w:color w:val="000000"/>
          <w:lang w:val="hy-AM"/>
        </w:rPr>
      </w:pPr>
      <w:r w:rsidRPr="0039762E">
        <w:rPr>
          <w:rFonts w:ascii="GHEA Grapalat" w:hAnsi="GHEA Grapalat"/>
          <w:b/>
          <w:lang w:val="hy-AM"/>
        </w:rPr>
        <w:t xml:space="preserve"> </w:t>
      </w:r>
      <w:r w:rsidR="00DA1DBD" w:rsidRPr="00DA1DBD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"/>
          <w:b/>
          <w:color w:val="000000"/>
          <w:lang w:val="hy-AM"/>
        </w:rPr>
        <w:t>ԳՈՌ ԱՐՇԱՎԻՐԻ ԱԲԳԱՐՅԱՆԻՆ</w:t>
      </w:r>
      <w:r w:rsidRPr="003D2861">
        <w:rPr>
          <w:rFonts w:ascii="GHEA Grapalat" w:hAnsi="GHEA Grapalat" w:cs="Arial"/>
          <w:b/>
          <w:color w:val="000000"/>
          <w:lang w:val="hy-AM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 xml:space="preserve"> ԵՎ  ՆԵՐՍԵՍ ՀՐԱՉՅԱՅԻ ՆԵՐՍԻՍՅԱՆԻՆ </w:t>
      </w:r>
      <w:r w:rsidRPr="0039762E">
        <w:rPr>
          <w:rFonts w:ascii="GHEA Grapalat" w:hAnsi="GHEA Grapalat" w:cs="Arial"/>
          <w:b/>
          <w:color w:val="000000"/>
          <w:lang w:val="hy-AM"/>
        </w:rPr>
        <w:t xml:space="preserve"> </w:t>
      </w:r>
      <w:r w:rsidR="000A4964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</w:t>
      </w:r>
      <w:r w:rsidR="00DA1DBD" w:rsidRPr="00DA1DBD">
        <w:rPr>
          <w:rFonts w:ascii="GHEA Grapalat" w:hAnsi="GHEA Grapalat"/>
          <w:b/>
          <w:lang w:val="hy-AM"/>
        </w:rPr>
        <w:t xml:space="preserve">»  </w:t>
      </w:r>
    </w:p>
    <w:p w:rsidR="0083193C" w:rsidRDefault="0083193C" w:rsidP="00CD2C6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65808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 w:rsidR="00865808">
        <w:rPr>
          <w:rFonts w:ascii="GHEA Grapalat" w:hAnsi="GHEA Grapalat"/>
          <w:b/>
          <w:lang w:val="hy-AM"/>
        </w:rPr>
        <w:t xml:space="preserve"> </w:t>
      </w:r>
      <w:r w:rsidR="00CD2C68" w:rsidRPr="005B2B9D">
        <w:rPr>
          <w:rFonts w:ascii="GHEA Grapalat" w:hAnsi="GHEA Grapalat"/>
          <w:b/>
          <w:lang w:val="hy-AM"/>
        </w:rPr>
        <w:t xml:space="preserve">     </w:t>
      </w:r>
      <w:r w:rsidR="005B2B9D" w:rsidRPr="005B2B9D">
        <w:rPr>
          <w:rFonts w:ascii="GHEA Grapalat" w:hAnsi="GHEA Grapalat"/>
          <w:b/>
          <w:lang w:val="hy-AM"/>
        </w:rPr>
        <w:t xml:space="preserve"> </w:t>
      </w:r>
      <w:r w:rsidR="008449B2" w:rsidRPr="00DA1DBD">
        <w:rPr>
          <w:rFonts w:ascii="GHEA Grapalat" w:hAnsi="GHEA Grapalat"/>
          <w:b/>
          <w:lang w:val="hy-AM"/>
        </w:rPr>
        <w:t xml:space="preserve">   </w:t>
      </w:r>
      <w:r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CD2C68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192" w:type="dxa"/>
        <w:tblInd w:w="180" w:type="dxa"/>
        <w:tblLook w:val="04A0" w:firstRow="1" w:lastRow="0" w:firstColumn="1" w:lastColumn="0" w:noHBand="0" w:noVBand="1"/>
      </w:tblPr>
      <w:tblGrid>
        <w:gridCol w:w="6115"/>
        <w:gridCol w:w="739"/>
        <w:gridCol w:w="3338"/>
      </w:tblGrid>
      <w:tr w:rsidR="00865808" w:rsidRPr="00F7630F" w:rsidTr="00BE28C8">
        <w:trPr>
          <w:trHeight w:val="300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F54C8D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F54C8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bookmarkStart w:id="0" w:name="_GoBack"/>
            <w:bookmarkEnd w:id="0"/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49592F" w:rsidRDefault="0049592F" w:rsidP="0049592F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865808" w:rsidRPr="00F7630F" w:rsidTr="00BE28C8">
        <w:trPr>
          <w:trHeight w:val="330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05C63" w:rsidRDefault="0083193C" w:rsidP="0049592F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4959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ՊՆ/510/130-2025</w:t>
            </w:r>
          </w:p>
        </w:tc>
      </w:tr>
      <w:tr w:rsidR="0083193C" w:rsidRPr="00F809EA" w:rsidTr="0039762E">
        <w:trPr>
          <w:trHeight w:val="1295"/>
        </w:trPr>
        <w:tc>
          <w:tcPr>
            <w:tcW w:w="6115" w:type="dxa"/>
          </w:tcPr>
          <w:p w:rsidR="0049592F" w:rsidRPr="00CD67FA" w:rsidRDefault="002B2F1D" w:rsidP="006971F6">
            <w:pPr>
              <w:spacing w:before="60" w:after="60" w:line="360" w:lineRule="auto"/>
              <w:ind w:hanging="2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49592F">
              <w:rPr>
                <w:rFonts w:ascii="GHEA Grapalat" w:hAnsi="GHEA Grapalat"/>
                <w:sz w:val="24"/>
                <w:szCs w:val="24"/>
                <w:lang w:val="hy-AM"/>
              </w:rPr>
              <w:t>2024 թվականի դեկտեմբերի 24-ի Ձեր N 01/18.2/39987-24 գրության առնչությամբ հայտնում եմ, որ «Գոռ Արշավիրի Աբգարյանին և Հրաչյա Ներսեսի Ներսիսյանին շարքային կազմի պարտադիր զինվորական ծառայությունից ազատելու մասին զինվորական ծառայությունից ազատելու մասին» Կառավարության որոշման նախագծերի վերաբերյալ դիտողություններ չունենք</w:t>
            </w:r>
            <w:r w:rsidR="0049592F" w:rsidRPr="005B64A5">
              <w:rPr>
                <w:rFonts w:ascii="GHEA Grapalat" w:hAnsi="GHEA Grapalat"/>
                <w:sz w:val="24"/>
                <w:szCs w:val="24"/>
                <w:lang w:val="hy-AM"/>
              </w:rPr>
              <w:t>, առաջարկում ենք նախագծում</w:t>
            </w:r>
            <w:r w:rsidR="0049592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«Հրաչյա Ներսեսի Ներսիսյանին» բառերը փոխարինել</w:t>
            </w:r>
            <w:r w:rsidR="0049592F" w:rsidRPr="005B64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9592F">
              <w:rPr>
                <w:rFonts w:ascii="GHEA Grapalat" w:hAnsi="GHEA Grapalat"/>
                <w:sz w:val="24"/>
                <w:szCs w:val="24"/>
                <w:lang w:val="hy-AM"/>
              </w:rPr>
              <w:t>«Ներսես</w:t>
            </w:r>
            <w:r w:rsidR="0049592F" w:rsidRPr="005B64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9592F">
              <w:rPr>
                <w:rFonts w:ascii="GHEA Grapalat" w:hAnsi="GHEA Grapalat"/>
                <w:sz w:val="24"/>
                <w:szCs w:val="24"/>
                <w:lang w:val="hy-AM"/>
              </w:rPr>
              <w:t>Հրաչյայի</w:t>
            </w:r>
            <w:r w:rsidR="0049592F" w:rsidRPr="005B64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9592F">
              <w:rPr>
                <w:rFonts w:ascii="GHEA Grapalat" w:hAnsi="GHEA Grapalat"/>
                <w:sz w:val="24"/>
                <w:szCs w:val="24"/>
                <w:lang w:val="hy-AM"/>
              </w:rPr>
              <w:t>Ներսիսյանին» բառերով</w:t>
            </w:r>
            <w:r w:rsidR="0049592F" w:rsidRPr="005B64A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83193C" w:rsidRPr="005B2B9D" w:rsidRDefault="0083193C" w:rsidP="0049592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65808" w:rsidRDefault="00AF0D9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65808" w:rsidRPr="005B2B9D" w:rsidRDefault="005B2B9D" w:rsidP="005B2B9D">
            <w:pPr>
              <w:tabs>
                <w:tab w:val="left" w:pos="1258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</w:r>
          </w:p>
        </w:tc>
      </w:tr>
      <w:tr w:rsidR="00865808" w:rsidRPr="00F7630F" w:rsidTr="00BE28C8">
        <w:trPr>
          <w:trHeight w:val="345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39762E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3976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39762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39762E" w:rsidP="0039762E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865808" w:rsidRPr="00F7630F" w:rsidTr="00BE28C8">
        <w:trPr>
          <w:trHeight w:val="315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39762E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F35E5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39762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27.1/23-2025</w:t>
            </w:r>
          </w:p>
        </w:tc>
      </w:tr>
      <w:tr w:rsidR="0083193C" w:rsidRPr="00F7630F" w:rsidTr="00BE28C8">
        <w:tc>
          <w:tcPr>
            <w:tcW w:w="6115" w:type="dxa"/>
          </w:tcPr>
          <w:p w:rsidR="0083193C" w:rsidRPr="0039762E" w:rsidRDefault="0039762E" w:rsidP="0039762E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«Գոռ Արշավիրի Աբգարյանին և Հրաչյա Ներսեսի Ներսիսյանին շարքային կազմի պարտադիր զինվորական ծառայությունից ազատելու մասին» Հայաստանի Հանրապետության կառավարության որոշման նախագծի </w:t>
            </w:r>
            <w:r w:rsidRPr="0039762E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այսուհետ՝ Նախագիծ</w:t>
            </w:r>
            <w:r w:rsidRPr="0039762E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վերնագրում և 1-ին կետի 2-րդ ենթակետում «Հրաչյա ներսեսի» բառերն անհրաժեշտ է փոխարինել «Ներսես Հրաչյայի»  բառերով՝ նկատի ունենալով Նախագծին կից ներկայացված քաղաքացու անունն ու հայրանունը</w:t>
            </w:r>
            <w:r w:rsidRPr="0039762E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A457F8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7D7244" w:rsidRDefault="007D7244" w:rsidP="005B2B9D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p w:rsidR="007D7244" w:rsidRP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7D7244" w:rsidRP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7D7244" w:rsidRP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7D7244" w:rsidRDefault="007D7244" w:rsidP="007D7244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sectPr w:rsidR="007D7244" w:rsidSect="005B2B9D">
      <w:pgSz w:w="12240" w:h="15840"/>
      <w:pgMar w:top="630" w:right="14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0A4964"/>
    <w:rsid w:val="001568E9"/>
    <w:rsid w:val="001A0DA2"/>
    <w:rsid w:val="00255B1F"/>
    <w:rsid w:val="00281E5B"/>
    <w:rsid w:val="002B2F1D"/>
    <w:rsid w:val="002B46E6"/>
    <w:rsid w:val="002C3A10"/>
    <w:rsid w:val="002D1AE9"/>
    <w:rsid w:val="00304C57"/>
    <w:rsid w:val="003464A0"/>
    <w:rsid w:val="00396AC5"/>
    <w:rsid w:val="0039762E"/>
    <w:rsid w:val="003C661E"/>
    <w:rsid w:val="00416F3D"/>
    <w:rsid w:val="00445A6E"/>
    <w:rsid w:val="004553A8"/>
    <w:rsid w:val="00467BA4"/>
    <w:rsid w:val="0048059F"/>
    <w:rsid w:val="0049592F"/>
    <w:rsid w:val="004C0EAD"/>
    <w:rsid w:val="004F7D4E"/>
    <w:rsid w:val="005732AE"/>
    <w:rsid w:val="005B2B9D"/>
    <w:rsid w:val="005C55F2"/>
    <w:rsid w:val="005E1AF7"/>
    <w:rsid w:val="005F3B3C"/>
    <w:rsid w:val="006971F6"/>
    <w:rsid w:val="0074230A"/>
    <w:rsid w:val="00776978"/>
    <w:rsid w:val="00780754"/>
    <w:rsid w:val="007D7244"/>
    <w:rsid w:val="007E3074"/>
    <w:rsid w:val="00810196"/>
    <w:rsid w:val="0083193C"/>
    <w:rsid w:val="008449B2"/>
    <w:rsid w:val="00845205"/>
    <w:rsid w:val="00857005"/>
    <w:rsid w:val="00865808"/>
    <w:rsid w:val="008B4850"/>
    <w:rsid w:val="008E7248"/>
    <w:rsid w:val="00904DE6"/>
    <w:rsid w:val="00936565"/>
    <w:rsid w:val="009528A6"/>
    <w:rsid w:val="009B265D"/>
    <w:rsid w:val="009B7FEF"/>
    <w:rsid w:val="00A457F8"/>
    <w:rsid w:val="00A56D47"/>
    <w:rsid w:val="00A97AFB"/>
    <w:rsid w:val="00AB5E6F"/>
    <w:rsid w:val="00AE1F3F"/>
    <w:rsid w:val="00AF0D98"/>
    <w:rsid w:val="00B115F2"/>
    <w:rsid w:val="00B61B05"/>
    <w:rsid w:val="00BE28C8"/>
    <w:rsid w:val="00C07B26"/>
    <w:rsid w:val="00C126D3"/>
    <w:rsid w:val="00C3759A"/>
    <w:rsid w:val="00C63EF7"/>
    <w:rsid w:val="00C66F69"/>
    <w:rsid w:val="00CD2C68"/>
    <w:rsid w:val="00D12842"/>
    <w:rsid w:val="00D6213E"/>
    <w:rsid w:val="00DA1DBD"/>
    <w:rsid w:val="00DA532B"/>
    <w:rsid w:val="00EA3B0F"/>
    <w:rsid w:val="00ED244C"/>
    <w:rsid w:val="00F05C63"/>
    <w:rsid w:val="00F33229"/>
    <w:rsid w:val="00F35E59"/>
    <w:rsid w:val="00F54C8D"/>
    <w:rsid w:val="00F809EA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https://mul2.gov.am/tasks/1099437/oneclick?token=26c64a9b4e7f3531d7ae49a8559e461f</cp:keywords>
  <dc:description/>
  <cp:lastModifiedBy>User</cp:lastModifiedBy>
  <cp:revision>61</cp:revision>
  <cp:lastPrinted>2022-04-08T06:37:00Z</cp:lastPrinted>
  <dcterms:created xsi:type="dcterms:W3CDTF">2022-04-07T12:18:00Z</dcterms:created>
  <dcterms:modified xsi:type="dcterms:W3CDTF">2025-01-20T10:11:00Z</dcterms:modified>
</cp:coreProperties>
</file>