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Pr="004C2AC4" w:rsidRDefault="00114A54" w:rsidP="00880805">
      <w:pPr>
        <w:spacing w:before="24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333BD6" w:rsidRDefault="00114A54" w:rsidP="00333BD6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 w:cs="Arial"/>
          <w:b/>
          <w:color w:val="000000"/>
          <w:lang w:val="hy-AM"/>
        </w:rPr>
      </w:pPr>
      <w:r w:rsidRPr="00114A54">
        <w:rPr>
          <w:rFonts w:ascii="GHEA Grapalat" w:hAnsi="GHEA Grapalat" w:cs="Arial"/>
          <w:b/>
          <w:color w:val="000000"/>
          <w:lang w:val="af-ZA"/>
        </w:rPr>
        <w:t>«</w:t>
      </w:r>
      <w:r w:rsidR="00333BD6">
        <w:rPr>
          <w:rFonts w:ascii="GHEA Grapalat" w:hAnsi="GHEA Grapalat" w:cs="Arial"/>
          <w:b/>
          <w:color w:val="000000"/>
          <w:lang w:val="hy-AM"/>
        </w:rPr>
        <w:t>ԳՈՌ ԱՐՇԱՎԻՐԻ ԱԲԳԱՐՅԱՆԻՆ</w:t>
      </w:r>
      <w:r w:rsidR="009355C8">
        <w:rPr>
          <w:rFonts w:ascii="GHEA Grapalat" w:hAnsi="GHEA Grapalat" w:cs="Arial"/>
          <w:b/>
          <w:color w:val="000000"/>
          <w:lang w:val="hy-AM"/>
        </w:rPr>
        <w:t xml:space="preserve"> ԵՎ</w:t>
      </w:r>
      <w:r w:rsidR="00333BD6">
        <w:rPr>
          <w:rFonts w:ascii="GHEA Grapalat" w:hAnsi="GHEA Grapalat" w:cs="Arial"/>
          <w:b/>
          <w:color w:val="000000"/>
          <w:lang w:val="hy-AM"/>
        </w:rPr>
        <w:t xml:space="preserve"> ՆԵՐՍԵՍ</w:t>
      </w:r>
      <w:r w:rsidR="00AD6610">
        <w:rPr>
          <w:rFonts w:ascii="GHEA Grapalat" w:hAnsi="GHEA Grapalat" w:cs="Arial"/>
          <w:b/>
          <w:color w:val="000000"/>
          <w:lang w:val="hy-AM"/>
        </w:rPr>
        <w:t xml:space="preserve"> ՀՐԱՉՅԱՅ</w:t>
      </w:r>
      <w:r w:rsidR="00333BD6">
        <w:rPr>
          <w:rFonts w:ascii="GHEA Grapalat" w:hAnsi="GHEA Grapalat" w:cs="Arial"/>
          <w:b/>
          <w:color w:val="000000"/>
          <w:lang w:val="hy-AM"/>
        </w:rPr>
        <w:t>Ի ՆԵՐՍԻՍՅԱՆԻՆ</w:t>
      </w:r>
    </w:p>
    <w:p w:rsidR="00921572" w:rsidRDefault="00333BD6" w:rsidP="00333BD6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ՇԱՐՔԱՅԻՆ ԿԱԶՄԻ </w:t>
      </w:r>
      <w:r w:rsidR="005A6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E95A0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333BD6" w:rsidRDefault="00333BD6" w:rsidP="00333BD6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ՊԱՐՏԱԴԻՐ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="005A6D22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»  ՀՀ ԿԱՌԱՎԱՐՈՒԹՅԱՆ ՈՐՈՇՄԱՆ </w:t>
      </w:r>
    </w:p>
    <w:p w:rsidR="007D1D7B" w:rsidRDefault="007D1D7B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Default="00114A54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0A190A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9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EA6464">
      <w:pPr>
        <w:spacing w:before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E95A0F">
        <w:rPr>
          <w:rFonts w:ascii="GHEA Grapalat" w:hAnsi="GHEA Grapalat"/>
          <w:sz w:val="24"/>
          <w:szCs w:val="24"/>
          <w:lang w:val="hy-AM"/>
        </w:rPr>
        <w:t>Գոռ Արշավիրի Աբգարյանին</w:t>
      </w:r>
      <w:r w:rsidR="009355C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D6610">
        <w:rPr>
          <w:rFonts w:ascii="GHEA Grapalat" w:hAnsi="GHEA Grapalat"/>
          <w:sz w:val="24"/>
          <w:szCs w:val="24"/>
          <w:lang w:val="hy-AM"/>
        </w:rPr>
        <w:t xml:space="preserve"> </w:t>
      </w:r>
      <w:r w:rsidR="00E95A0F">
        <w:rPr>
          <w:rFonts w:ascii="GHEA Grapalat" w:hAnsi="GHEA Grapalat"/>
          <w:sz w:val="24"/>
          <w:szCs w:val="24"/>
          <w:lang w:val="hy-AM"/>
        </w:rPr>
        <w:t>Ներսես</w:t>
      </w:r>
      <w:r w:rsidR="00AD6610">
        <w:rPr>
          <w:rFonts w:ascii="GHEA Grapalat" w:hAnsi="GHEA Grapalat"/>
          <w:sz w:val="24"/>
          <w:szCs w:val="24"/>
          <w:lang w:val="hy-AM"/>
        </w:rPr>
        <w:t xml:space="preserve"> Հրաչյայ</w:t>
      </w:r>
      <w:r w:rsidR="00E95A0F">
        <w:rPr>
          <w:rFonts w:ascii="GHEA Grapalat" w:hAnsi="GHEA Grapalat"/>
          <w:sz w:val="24"/>
          <w:szCs w:val="24"/>
          <w:lang w:val="hy-AM"/>
        </w:rPr>
        <w:t>ի Ներսիսյանին</w:t>
      </w:r>
      <w:r w:rsidR="004A54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305E6A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9267BF" w:rsidRPr="009267BF">
        <w:rPr>
          <w:rFonts w:ascii="GHEA Grapalat" w:eastAsiaTheme="minorEastAsia" w:hAnsi="GHEA Grapalat" w:cs="Sylfaen"/>
          <w:color w:val="000000"/>
          <w:lang w:val="hy-AM"/>
        </w:rPr>
        <w:t>,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Քաղաքացիների կողմից ներկայացված փաստաթղթերի ուսոււմնասիրությունից պարզ է դառնումն,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համապատասխանում են 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ի 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4A54F3" w:rsidRPr="004B2874" w:rsidRDefault="004A54F3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5B396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F83301">
        <w:rPr>
          <w:rFonts w:ascii="GHEA Grapalat" w:hAnsi="GHEA Grapalat"/>
          <w:sz w:val="24"/>
          <w:szCs w:val="24"/>
          <w:lang w:val="hy-AM"/>
        </w:rPr>
        <w:t>Գոռ Արշավիրի Աբգարյանին</w:t>
      </w:r>
      <w:r w:rsidR="009355C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F83301">
        <w:rPr>
          <w:rFonts w:ascii="GHEA Grapalat" w:hAnsi="GHEA Grapalat"/>
          <w:sz w:val="24"/>
          <w:szCs w:val="24"/>
          <w:lang w:val="hy-AM"/>
        </w:rPr>
        <w:t xml:space="preserve"> Ներսես</w:t>
      </w:r>
      <w:r w:rsidR="00AD6610">
        <w:rPr>
          <w:rFonts w:ascii="GHEA Grapalat" w:hAnsi="GHEA Grapalat"/>
          <w:sz w:val="24"/>
          <w:szCs w:val="24"/>
          <w:lang w:val="hy-AM"/>
        </w:rPr>
        <w:t xml:space="preserve"> Հրաչյայ</w:t>
      </w:r>
      <w:r w:rsidR="00F83301">
        <w:rPr>
          <w:rFonts w:ascii="GHEA Grapalat" w:hAnsi="GHEA Grapalat"/>
          <w:sz w:val="24"/>
          <w:szCs w:val="24"/>
          <w:lang w:val="hy-AM"/>
        </w:rPr>
        <w:t xml:space="preserve">ի Ներսիսյանին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F83301">
        <w:rPr>
          <w:rFonts w:ascii="GHEA Grapalat" w:hAnsi="GHEA Grapalat" w:cs="AppleSystemUIFont"/>
          <w:sz w:val="24"/>
          <w:szCs w:val="24"/>
          <w:lang w:val="hy-AM"/>
        </w:rPr>
        <w:t xml:space="preserve">նշված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E640DD" w:rsidP="004B2874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F83301">
        <w:rPr>
          <w:rFonts w:ascii="GHEA Grapalat" w:hAnsi="GHEA Grapalat"/>
          <w:sz w:val="24"/>
          <w:szCs w:val="24"/>
          <w:lang w:val="hy-AM"/>
        </w:rPr>
        <w:t>Գոռ Արշավիրի Աբգարյանին</w:t>
      </w:r>
      <w:r w:rsidR="009355C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F83301">
        <w:rPr>
          <w:rFonts w:ascii="GHEA Grapalat" w:hAnsi="GHEA Grapalat"/>
          <w:sz w:val="24"/>
          <w:szCs w:val="24"/>
          <w:lang w:val="hy-AM"/>
        </w:rPr>
        <w:t xml:space="preserve"> Ներսես</w:t>
      </w:r>
      <w:r w:rsidR="00AD6610">
        <w:rPr>
          <w:rFonts w:ascii="GHEA Grapalat" w:hAnsi="GHEA Grapalat"/>
          <w:sz w:val="24"/>
          <w:szCs w:val="24"/>
          <w:lang w:val="hy-AM"/>
        </w:rPr>
        <w:t xml:space="preserve"> Հրաչյայ</w:t>
      </w:r>
      <w:r w:rsidR="00F83301">
        <w:rPr>
          <w:rFonts w:ascii="GHEA Grapalat" w:hAnsi="GHEA Grapalat"/>
          <w:sz w:val="24"/>
          <w:szCs w:val="24"/>
          <w:lang w:val="hy-AM"/>
        </w:rPr>
        <w:t xml:space="preserve">ի Ներսիսյանին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E640DD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0269" w:rsidRDefault="00D30269" w:rsidP="00D30269">
      <w:pPr>
        <w:tabs>
          <w:tab w:val="left" w:pos="810"/>
          <w:tab w:val="left" w:pos="990"/>
        </w:tabs>
        <w:spacing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8D6BD0"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Նախագիծը բխում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2022 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նոյեմբերի 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16-ի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կրթության մինչև 2030 թվականի զարգացման պետական ծրագիրը հաստատելու մասին» օրենքի հավելվածով հաստատված Հայաստանի Հանրապետության կրթության մինչև 2030 թվականի զարգացման պետական ծրագրի</w:t>
      </w:r>
      <w:r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81-րդ կետի 6-րդ ենթակետի «ժ» պարբերությունից:</w:t>
      </w:r>
    </w:p>
    <w:p w:rsidR="00ED7E61" w:rsidRPr="008D6BD0" w:rsidRDefault="00ED7E61" w:rsidP="009D2D64">
      <w:pPr>
        <w:tabs>
          <w:tab w:val="left" w:pos="720"/>
          <w:tab w:val="left" w:pos="990"/>
        </w:tabs>
        <w:spacing w:line="360" w:lineRule="auto"/>
        <w:ind w:left="630"/>
        <w:rPr>
          <w:rFonts w:ascii="GHEA Grapalat" w:hAnsi="GHEA Grapalat"/>
          <w:b/>
          <w:sz w:val="24"/>
          <w:szCs w:val="24"/>
          <w:lang w:val="hy-AM"/>
        </w:rPr>
      </w:pPr>
    </w:p>
    <w:sectPr w:rsidR="00ED7E61" w:rsidRPr="008D6BD0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1A2" w:rsidRDefault="00DC51A2">
      <w:r>
        <w:separator/>
      </w:r>
    </w:p>
  </w:endnote>
  <w:endnote w:type="continuationSeparator" w:id="0">
    <w:p w:rsidR="00DC51A2" w:rsidRDefault="00DC5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1A2" w:rsidRDefault="00DC51A2">
      <w:r>
        <w:separator/>
      </w:r>
    </w:p>
  </w:footnote>
  <w:footnote w:type="continuationSeparator" w:id="0">
    <w:p w:rsidR="00DC51A2" w:rsidRDefault="00DC51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317A6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190A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85F8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111FF"/>
    <w:rsid w:val="003208B7"/>
    <w:rsid w:val="00333BD6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4F3"/>
    <w:rsid w:val="004A597D"/>
    <w:rsid w:val="004B2874"/>
    <w:rsid w:val="004B3BB1"/>
    <w:rsid w:val="004B62DE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4F5DB2"/>
    <w:rsid w:val="005036EF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0423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6D22"/>
    <w:rsid w:val="005A70BC"/>
    <w:rsid w:val="005B2973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1532B"/>
    <w:rsid w:val="00621E16"/>
    <w:rsid w:val="006338B5"/>
    <w:rsid w:val="0063463E"/>
    <w:rsid w:val="00634691"/>
    <w:rsid w:val="00635630"/>
    <w:rsid w:val="006379CB"/>
    <w:rsid w:val="0064035B"/>
    <w:rsid w:val="006431DB"/>
    <w:rsid w:val="0066076D"/>
    <w:rsid w:val="00660A08"/>
    <w:rsid w:val="00661674"/>
    <w:rsid w:val="006642DB"/>
    <w:rsid w:val="00667988"/>
    <w:rsid w:val="0067675E"/>
    <w:rsid w:val="00680A67"/>
    <w:rsid w:val="00683B6B"/>
    <w:rsid w:val="0068467E"/>
    <w:rsid w:val="00685AD7"/>
    <w:rsid w:val="00687454"/>
    <w:rsid w:val="006A2155"/>
    <w:rsid w:val="006A3006"/>
    <w:rsid w:val="006A51B4"/>
    <w:rsid w:val="006A78F5"/>
    <w:rsid w:val="006B0956"/>
    <w:rsid w:val="006B0DA3"/>
    <w:rsid w:val="006B129F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54627"/>
    <w:rsid w:val="007618FC"/>
    <w:rsid w:val="00767377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4149"/>
    <w:rsid w:val="007C4A19"/>
    <w:rsid w:val="007D1D7B"/>
    <w:rsid w:val="007D4E31"/>
    <w:rsid w:val="007D4E4A"/>
    <w:rsid w:val="007D6359"/>
    <w:rsid w:val="007E2B21"/>
    <w:rsid w:val="007E3D92"/>
    <w:rsid w:val="007F0D22"/>
    <w:rsid w:val="007F41CD"/>
    <w:rsid w:val="007F67A6"/>
    <w:rsid w:val="00800BD6"/>
    <w:rsid w:val="008029D2"/>
    <w:rsid w:val="0080436A"/>
    <w:rsid w:val="008058B4"/>
    <w:rsid w:val="0082130D"/>
    <w:rsid w:val="00826402"/>
    <w:rsid w:val="008335B7"/>
    <w:rsid w:val="0083641A"/>
    <w:rsid w:val="0084304D"/>
    <w:rsid w:val="00843AFD"/>
    <w:rsid w:val="00850217"/>
    <w:rsid w:val="00861421"/>
    <w:rsid w:val="008708B2"/>
    <w:rsid w:val="00872CCE"/>
    <w:rsid w:val="008752B5"/>
    <w:rsid w:val="00880805"/>
    <w:rsid w:val="00882647"/>
    <w:rsid w:val="00895B19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3EEC"/>
    <w:rsid w:val="00905ACE"/>
    <w:rsid w:val="00917839"/>
    <w:rsid w:val="00921572"/>
    <w:rsid w:val="00921CBE"/>
    <w:rsid w:val="009267BF"/>
    <w:rsid w:val="00931FBC"/>
    <w:rsid w:val="009355C8"/>
    <w:rsid w:val="0094098D"/>
    <w:rsid w:val="0094176A"/>
    <w:rsid w:val="009419C2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6C9B"/>
    <w:rsid w:val="00987822"/>
    <w:rsid w:val="00996A85"/>
    <w:rsid w:val="009A0D49"/>
    <w:rsid w:val="009A2C91"/>
    <w:rsid w:val="009A6751"/>
    <w:rsid w:val="009B03DC"/>
    <w:rsid w:val="009B4F7D"/>
    <w:rsid w:val="009C5E0E"/>
    <w:rsid w:val="009D00EB"/>
    <w:rsid w:val="009D2D64"/>
    <w:rsid w:val="009D3123"/>
    <w:rsid w:val="009E0540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D6610"/>
    <w:rsid w:val="00AE24DE"/>
    <w:rsid w:val="00AE7B44"/>
    <w:rsid w:val="00AF1B6A"/>
    <w:rsid w:val="00AF323B"/>
    <w:rsid w:val="00AF3A9E"/>
    <w:rsid w:val="00AF684F"/>
    <w:rsid w:val="00B105C2"/>
    <w:rsid w:val="00B10DC7"/>
    <w:rsid w:val="00B111E2"/>
    <w:rsid w:val="00B17721"/>
    <w:rsid w:val="00B17B3A"/>
    <w:rsid w:val="00B37AD0"/>
    <w:rsid w:val="00B40663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4B5F"/>
    <w:rsid w:val="00C26516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30269"/>
    <w:rsid w:val="00D30F6C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4CA1"/>
    <w:rsid w:val="00D66668"/>
    <w:rsid w:val="00D74454"/>
    <w:rsid w:val="00D74477"/>
    <w:rsid w:val="00D77627"/>
    <w:rsid w:val="00D85233"/>
    <w:rsid w:val="00D958EC"/>
    <w:rsid w:val="00D96AC5"/>
    <w:rsid w:val="00DA0A31"/>
    <w:rsid w:val="00DA1AD4"/>
    <w:rsid w:val="00DB1D7D"/>
    <w:rsid w:val="00DB24F4"/>
    <w:rsid w:val="00DB28B8"/>
    <w:rsid w:val="00DC51A2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00D53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5A0F"/>
    <w:rsid w:val="00E9797F"/>
    <w:rsid w:val="00E97995"/>
    <w:rsid w:val="00EA6464"/>
    <w:rsid w:val="00EA7AF9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4D3E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0CFD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3301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356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285A5-36D4-4ED7-B4EF-C0A6BCACE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https://mul2.gov.am/tasks/1099437/oneclick?token=5a8e1e41f2b19ca96e1e28c9e2b64b56</cp:keywords>
  <cp:lastModifiedBy>User</cp:lastModifiedBy>
  <cp:revision>300</cp:revision>
  <cp:lastPrinted>2024-12-20T12:06:00Z</cp:lastPrinted>
  <dcterms:created xsi:type="dcterms:W3CDTF">2020-07-23T12:24:00Z</dcterms:created>
  <dcterms:modified xsi:type="dcterms:W3CDTF">2025-01-22T08:08:00Z</dcterms:modified>
</cp:coreProperties>
</file>