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1AA06B" w14:textId="77BD59DE" w:rsidR="00650A82" w:rsidRPr="00847F44" w:rsidRDefault="00650A82" w:rsidP="00650A82">
      <w:pPr>
        <w:spacing w:before="150" w:after="150" w:line="300" w:lineRule="atLeast"/>
        <w:jc w:val="center"/>
        <w:outlineLvl w:val="3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ՏԵՂԵԿԱՆՔ</w:t>
      </w:r>
    </w:p>
    <w:p w14:paraId="1888D874" w14:textId="77777777" w:rsidR="00650A82" w:rsidRPr="00847F44" w:rsidRDefault="00650A82" w:rsidP="00650A82">
      <w:pPr>
        <w:spacing w:before="150" w:after="150" w:line="300" w:lineRule="atLeast"/>
        <w:jc w:val="center"/>
        <w:outlineLvl w:val="4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Իրավական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ակտերի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նախագծերի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հանրային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քննարկման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վերաբերյալ</w:t>
      </w:r>
      <w:proofErr w:type="spellEnd"/>
    </w:p>
    <w:p w14:paraId="54E49ABB" w14:textId="77777777" w:rsidR="00650A82" w:rsidRPr="00847F44" w:rsidRDefault="00650A82" w:rsidP="00650A82">
      <w:pPr>
        <w:spacing w:after="0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br/>
      </w:r>
    </w:p>
    <w:p w14:paraId="6110CFCE" w14:textId="77777777" w:rsidR="00650A82" w:rsidRPr="00847F44" w:rsidRDefault="00650A82" w:rsidP="00650A82">
      <w:pPr>
        <w:spacing w:after="150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Իրավական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ակտի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նախագծի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անվանում</w:t>
      </w:r>
      <w:proofErr w:type="spellEnd"/>
    </w:p>
    <w:p w14:paraId="5D00F603" w14:textId="6933DABC" w:rsidR="00650A82" w:rsidRPr="00847F44" w:rsidRDefault="00650A82" w:rsidP="00DB78BF">
      <w:pPr>
        <w:spacing w:after="150"/>
        <w:jc w:val="both"/>
        <w:rPr>
          <w:rFonts w:ascii="GHEA Grapalat" w:eastAsia="Times New Roman" w:hAnsi="GHEA Grapalat" w:cs="Open Sans"/>
          <w:sz w:val="24"/>
          <w:szCs w:val="24"/>
          <w:lang w:val="en-US"/>
        </w:rPr>
      </w:pPr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ՀԱՅԱՍՏԱՆԻ</w:t>
      </w: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ՀԱՆՐԱՊԵՏՈՒԹՅԱՆ</w:t>
      </w: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ԿԱՌԱՎԱՐՈՒԹՅԱՆ</w:t>
      </w: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2006 </w:t>
      </w:r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ԹՎԱԿԱՆԻ</w:t>
      </w: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ՆՈՅԵՄԲԵՐԻ</w:t>
      </w: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2-</w:t>
      </w:r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Ի</w:t>
      </w: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N1911-</w:t>
      </w:r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Ն</w:t>
      </w: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ՈՐՈՇՄԱՆ</w:t>
      </w: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ՄԵՋ</w:t>
      </w: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ՓՈՓՈԽՈՒԹՅՈՒՆ</w:t>
      </w:r>
      <w:r w:rsidR="009D60E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bookmarkStart w:id="0" w:name="_GoBack"/>
      <w:bookmarkEnd w:id="0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ԿԱՏԱՐԵԼՈՒ</w:t>
      </w: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ՄԱՍԻՆ</w:t>
      </w:r>
    </w:p>
    <w:p w14:paraId="08EACBAD" w14:textId="362DA1DE" w:rsidR="00650A82" w:rsidRPr="00847F44" w:rsidRDefault="00650A82" w:rsidP="00650A82">
      <w:pPr>
        <w:spacing w:after="0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p w14:paraId="3294659E" w14:textId="77777777" w:rsidR="00650A82" w:rsidRPr="00847F44" w:rsidRDefault="00650A82" w:rsidP="00650A82">
      <w:pPr>
        <w:spacing w:after="150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Իրավական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ակտի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նախագիծ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մշակող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մարմնի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անվանում</w:t>
      </w:r>
      <w:proofErr w:type="spellEnd"/>
    </w:p>
    <w:p w14:paraId="020B39F7" w14:textId="77777777" w:rsidR="00650A82" w:rsidRPr="00847F44" w:rsidRDefault="00650A82" w:rsidP="00650A82">
      <w:pPr>
        <w:spacing w:after="150"/>
        <w:rPr>
          <w:rFonts w:ascii="GHEA Grapalat" w:eastAsia="Times New Roman" w:hAnsi="GHEA Grapalat" w:cs="Open Sans"/>
          <w:sz w:val="24"/>
          <w:szCs w:val="24"/>
          <w:lang w:val="en-US"/>
        </w:rPr>
      </w:pPr>
      <w:proofErr w:type="spellStart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Տարածքային</w:t>
      </w:r>
      <w:proofErr w:type="spellEnd"/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կառավարման</w:t>
      </w:r>
      <w:proofErr w:type="spellEnd"/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և</w:t>
      </w: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ենթակառուցվածքների</w:t>
      </w:r>
      <w:proofErr w:type="spellEnd"/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նախարարություն</w:t>
      </w:r>
      <w:proofErr w:type="spellEnd"/>
    </w:p>
    <w:p w14:paraId="03BB6ADD" w14:textId="0FA7A42F" w:rsidR="00650A82" w:rsidRPr="00847F44" w:rsidRDefault="00650A82" w:rsidP="00650A82">
      <w:pPr>
        <w:spacing w:after="0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p w14:paraId="47FF4141" w14:textId="77777777" w:rsidR="00650A82" w:rsidRPr="00847F44" w:rsidRDefault="00650A82" w:rsidP="00650A82">
      <w:pPr>
        <w:spacing w:after="150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Իրավական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ակտի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տեսակ</w:t>
      </w:r>
      <w:proofErr w:type="spellEnd"/>
    </w:p>
    <w:p w14:paraId="49233945" w14:textId="2D524D15" w:rsidR="00650A82" w:rsidRPr="00847F44" w:rsidRDefault="00650A82" w:rsidP="00650A82">
      <w:pPr>
        <w:spacing w:after="150"/>
        <w:rPr>
          <w:rFonts w:ascii="GHEA Grapalat" w:eastAsia="Times New Roman" w:hAnsi="GHEA Grapalat" w:cs="Open Sans"/>
          <w:sz w:val="24"/>
          <w:szCs w:val="24"/>
          <w:lang w:val="en-US"/>
        </w:rPr>
      </w:pPr>
      <w:proofErr w:type="spellStart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Որոշում</w:t>
      </w:r>
      <w:proofErr w:type="spellEnd"/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br/>
      </w:r>
    </w:p>
    <w:p w14:paraId="6758EF92" w14:textId="77777777" w:rsidR="00650A82" w:rsidRPr="00847F44" w:rsidRDefault="00650A82" w:rsidP="00650A82">
      <w:pPr>
        <w:spacing w:after="150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Ոլորտ</w:t>
      </w:r>
      <w:proofErr w:type="spellEnd"/>
    </w:p>
    <w:p w14:paraId="59EB9645" w14:textId="77777777" w:rsidR="00650A82" w:rsidRPr="00847F44" w:rsidRDefault="00650A82" w:rsidP="00650A82">
      <w:pPr>
        <w:spacing w:after="150"/>
        <w:rPr>
          <w:rFonts w:ascii="GHEA Grapalat" w:eastAsia="Times New Roman" w:hAnsi="GHEA Grapalat" w:cs="Open Sans"/>
          <w:sz w:val="24"/>
          <w:szCs w:val="24"/>
          <w:lang w:val="en-US"/>
        </w:rPr>
      </w:pPr>
      <w:proofErr w:type="spellStart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Տարածքային</w:t>
      </w:r>
      <w:proofErr w:type="spellEnd"/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կառավարման</w:t>
      </w:r>
      <w:proofErr w:type="spellEnd"/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և</w:t>
      </w: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զարգացման</w:t>
      </w:r>
      <w:proofErr w:type="spellEnd"/>
    </w:p>
    <w:p w14:paraId="3DF0B3ED" w14:textId="4963E656" w:rsidR="00650A82" w:rsidRPr="00847F44" w:rsidRDefault="00650A82" w:rsidP="00650A82">
      <w:pPr>
        <w:spacing w:after="0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p w14:paraId="5633634A" w14:textId="77777777" w:rsidR="00650A82" w:rsidRPr="00847F44" w:rsidRDefault="00650A82" w:rsidP="00650A82">
      <w:pPr>
        <w:spacing w:after="150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Հանրային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քննարկման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ժամկետ</w:t>
      </w:r>
      <w:proofErr w:type="spellEnd"/>
    </w:p>
    <w:p w14:paraId="7AB6E3B7" w14:textId="18884491" w:rsidR="00650A82" w:rsidRPr="00847F44" w:rsidRDefault="00650A82" w:rsidP="00650A82">
      <w:pPr>
        <w:spacing w:after="150"/>
        <w:rPr>
          <w:rFonts w:ascii="GHEA Grapalat" w:eastAsia="Times New Roman" w:hAnsi="GHEA Grapalat" w:cs="Open Sans"/>
          <w:sz w:val="24"/>
          <w:szCs w:val="24"/>
          <w:lang w:val="en-US"/>
        </w:rPr>
      </w:pP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>21/11/2024 - 06/12/2024</w:t>
      </w: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br/>
      </w:r>
    </w:p>
    <w:p w14:paraId="554ACFD3" w14:textId="77777777" w:rsidR="00650A82" w:rsidRPr="00847F44" w:rsidRDefault="00650A82" w:rsidP="00650A82">
      <w:pPr>
        <w:spacing w:after="150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Ստացված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առաջարկների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արդյունքներ</w:t>
      </w:r>
      <w:proofErr w:type="spellEnd"/>
    </w:p>
    <w:p w14:paraId="3213C4AB" w14:textId="77777777" w:rsidR="00650A82" w:rsidRPr="00847F44" w:rsidRDefault="00650A82" w:rsidP="00650A82">
      <w:pPr>
        <w:spacing w:after="150"/>
        <w:rPr>
          <w:rFonts w:ascii="GHEA Grapalat" w:eastAsia="Times New Roman" w:hAnsi="GHEA Grapalat" w:cs="Open Sans"/>
          <w:sz w:val="24"/>
          <w:szCs w:val="24"/>
          <w:lang w:val="en-US"/>
        </w:rPr>
      </w:pPr>
      <w:proofErr w:type="spellStart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Ստացվել</w:t>
      </w:r>
      <w:proofErr w:type="spellEnd"/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է</w:t>
      </w: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1 </w:t>
      </w:r>
      <w:proofErr w:type="spellStart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առաջարկ</w:t>
      </w:r>
      <w:proofErr w:type="spellEnd"/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(</w:t>
      </w:r>
      <w:proofErr w:type="spellStart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կայքում</w:t>
      </w:r>
      <w:proofErr w:type="spellEnd"/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առկա</w:t>
      </w:r>
      <w:proofErr w:type="spellEnd"/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առաջարկներից</w:t>
      </w:r>
      <w:proofErr w:type="spellEnd"/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>)</w:t>
      </w:r>
    </w:p>
    <w:p w14:paraId="3B6CA6FE" w14:textId="77777777" w:rsidR="00650A82" w:rsidRPr="00847F44" w:rsidRDefault="00650A82" w:rsidP="00650A82">
      <w:pPr>
        <w:spacing w:after="150"/>
        <w:rPr>
          <w:rFonts w:ascii="GHEA Grapalat" w:eastAsia="Times New Roman" w:hAnsi="GHEA Grapalat" w:cs="Open Sans"/>
          <w:sz w:val="24"/>
          <w:szCs w:val="24"/>
          <w:lang w:val="en-US"/>
        </w:rPr>
      </w:pPr>
      <w:proofErr w:type="spellStart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Ամփոփվել</w:t>
      </w:r>
      <w:proofErr w:type="spellEnd"/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</w:t>
      </w:r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է</w:t>
      </w: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 1 </w:t>
      </w:r>
      <w:proofErr w:type="spellStart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առաջարկ</w:t>
      </w:r>
      <w:proofErr w:type="spellEnd"/>
    </w:p>
    <w:p w14:paraId="524F3411" w14:textId="3EBB218D" w:rsidR="00650A82" w:rsidRPr="00847F44" w:rsidRDefault="00650A82" w:rsidP="00650A82">
      <w:pPr>
        <w:spacing w:after="0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p w14:paraId="438D4931" w14:textId="77777777" w:rsidR="00650A82" w:rsidRPr="00847F44" w:rsidRDefault="00650A82" w:rsidP="00650A82">
      <w:pPr>
        <w:spacing w:after="150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Քվեարկության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արդյունքներ</w:t>
      </w:r>
      <w:proofErr w:type="spellEnd"/>
    </w:p>
    <w:p w14:paraId="1E3DAE8D" w14:textId="77777777" w:rsidR="00650A82" w:rsidRPr="00847F44" w:rsidRDefault="00650A82" w:rsidP="00650A82">
      <w:pPr>
        <w:spacing w:after="150"/>
        <w:rPr>
          <w:rFonts w:ascii="GHEA Grapalat" w:eastAsia="Times New Roman" w:hAnsi="GHEA Grapalat" w:cs="Open Sans"/>
          <w:sz w:val="24"/>
          <w:szCs w:val="24"/>
          <w:lang w:val="en-US"/>
        </w:rPr>
      </w:pP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1 </w:t>
      </w:r>
      <w:proofErr w:type="spellStart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կողմ</w:t>
      </w:r>
      <w:proofErr w:type="spellEnd"/>
    </w:p>
    <w:p w14:paraId="3F5E1138" w14:textId="77777777" w:rsidR="00650A82" w:rsidRPr="00847F44" w:rsidRDefault="00650A82" w:rsidP="00650A82">
      <w:pPr>
        <w:spacing w:after="150"/>
        <w:rPr>
          <w:rFonts w:ascii="GHEA Grapalat" w:eastAsia="Times New Roman" w:hAnsi="GHEA Grapalat" w:cs="Open Sans"/>
          <w:sz w:val="24"/>
          <w:szCs w:val="24"/>
          <w:lang w:val="en-US"/>
        </w:rPr>
      </w:pP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t xml:space="preserve">3 </w:t>
      </w:r>
      <w:proofErr w:type="spellStart"/>
      <w:r w:rsidRPr="00847F44">
        <w:rPr>
          <w:rFonts w:ascii="GHEA Grapalat" w:eastAsia="Times New Roman" w:hAnsi="GHEA Grapalat" w:cs="Arial"/>
          <w:sz w:val="24"/>
          <w:szCs w:val="24"/>
          <w:lang w:val="en-US"/>
        </w:rPr>
        <w:t>դեմ</w:t>
      </w:r>
      <w:proofErr w:type="spellEnd"/>
    </w:p>
    <w:p w14:paraId="16C75B73" w14:textId="2245DCBE" w:rsidR="00650A82" w:rsidRPr="00847F44" w:rsidRDefault="00650A82" w:rsidP="00650A82">
      <w:pPr>
        <w:spacing w:after="0"/>
        <w:rPr>
          <w:rFonts w:ascii="GHEA Grapalat" w:eastAsia="Times New Roman" w:hAnsi="GHEA Grapalat" w:cs="Open Sans"/>
          <w:sz w:val="24"/>
          <w:szCs w:val="24"/>
          <w:lang w:val="en-US"/>
        </w:rPr>
      </w:pP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br/>
      </w:r>
      <w:r w:rsidRPr="00847F44">
        <w:rPr>
          <w:rFonts w:ascii="GHEA Grapalat" w:eastAsia="Times New Roman" w:hAnsi="GHEA Grapalat" w:cs="Open Sans"/>
          <w:sz w:val="24"/>
          <w:szCs w:val="24"/>
          <w:lang w:val="en-US"/>
        </w:rPr>
        <w:br/>
      </w:r>
    </w:p>
    <w:p w14:paraId="790C16E7" w14:textId="77777777" w:rsidR="00650A82" w:rsidRPr="00847F44" w:rsidRDefault="00650A82" w:rsidP="00650A82">
      <w:pPr>
        <w:spacing w:after="150"/>
        <w:jc w:val="center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Տեղեկանքը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գեներացվել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է</w:t>
      </w:r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www.e-draft.am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կայքի</w:t>
      </w:r>
      <w:proofErr w:type="spellEnd"/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 xml:space="preserve"> </w:t>
      </w:r>
      <w:proofErr w:type="spellStart"/>
      <w:r w:rsidRPr="00847F44">
        <w:rPr>
          <w:rFonts w:ascii="GHEA Grapalat" w:eastAsia="Times New Roman" w:hAnsi="GHEA Grapalat" w:cs="Arial"/>
          <w:b/>
          <w:bCs/>
          <w:sz w:val="24"/>
          <w:szCs w:val="24"/>
          <w:lang w:val="en-US"/>
        </w:rPr>
        <w:t>կողմից</w:t>
      </w:r>
      <w:proofErr w:type="spellEnd"/>
    </w:p>
    <w:p w14:paraId="5FD78ABC" w14:textId="77777777" w:rsidR="00650A82" w:rsidRPr="00847F44" w:rsidRDefault="00650A82" w:rsidP="00650A82">
      <w:pPr>
        <w:spacing w:after="150"/>
        <w:jc w:val="center"/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</w:pPr>
      <w:r w:rsidRPr="00847F44">
        <w:rPr>
          <w:rFonts w:ascii="GHEA Grapalat" w:eastAsia="Times New Roman" w:hAnsi="GHEA Grapalat" w:cs="Open Sans"/>
          <w:b/>
          <w:bCs/>
          <w:sz w:val="24"/>
          <w:szCs w:val="24"/>
          <w:lang w:val="en-US"/>
        </w:rPr>
        <w:t>18/12/2024</w:t>
      </w:r>
    </w:p>
    <w:p w14:paraId="5154B337" w14:textId="77777777" w:rsidR="00F12C76" w:rsidRPr="00847F44" w:rsidRDefault="00F12C76" w:rsidP="00650A82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sectPr w:rsidR="00F12C76" w:rsidRPr="00847F4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7B5"/>
    <w:rsid w:val="000F5F9D"/>
    <w:rsid w:val="003A1E7E"/>
    <w:rsid w:val="00404751"/>
    <w:rsid w:val="00460091"/>
    <w:rsid w:val="00540B89"/>
    <w:rsid w:val="005C22B1"/>
    <w:rsid w:val="006065E0"/>
    <w:rsid w:val="00622EA9"/>
    <w:rsid w:val="00650A82"/>
    <w:rsid w:val="006B07B5"/>
    <w:rsid w:val="006C0B77"/>
    <w:rsid w:val="006D6158"/>
    <w:rsid w:val="00741DF8"/>
    <w:rsid w:val="00767072"/>
    <w:rsid w:val="008242FF"/>
    <w:rsid w:val="00847F44"/>
    <w:rsid w:val="00870751"/>
    <w:rsid w:val="00922C48"/>
    <w:rsid w:val="009D5172"/>
    <w:rsid w:val="009D60E0"/>
    <w:rsid w:val="00A01702"/>
    <w:rsid w:val="00A4677D"/>
    <w:rsid w:val="00B915B7"/>
    <w:rsid w:val="00CA294D"/>
    <w:rsid w:val="00DB78BF"/>
    <w:rsid w:val="00E22A84"/>
    <w:rsid w:val="00E6186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CBF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Vardanyan</dc:creator>
  <cp:keywords/>
  <dc:description/>
  <cp:lastModifiedBy>AAdmin</cp:lastModifiedBy>
  <cp:revision>6</cp:revision>
  <dcterms:created xsi:type="dcterms:W3CDTF">2024-12-18T12:29:00Z</dcterms:created>
  <dcterms:modified xsi:type="dcterms:W3CDTF">2025-01-15T12:06:00Z</dcterms:modified>
</cp:coreProperties>
</file>