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AE0E29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AE0E29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ՈՐՈՇՈՒՄ</w:t>
      </w:r>
    </w:p>
    <w:p w14:paraId="2E2456BE" w14:textId="67082F45" w:rsidR="00F6776E" w:rsidRPr="00AE0E29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-  - 202</w:t>
      </w:r>
      <w:r w:rsidR="00DA4410">
        <w:rPr>
          <w:rFonts w:ascii="GHEA Grapalat" w:hAnsi="GHEA Grapalat"/>
          <w:b/>
          <w:lang w:val="hy-AM"/>
        </w:rPr>
        <w:t>5</w:t>
      </w:r>
      <w:r w:rsidRPr="00AE0E29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AE0E29">
        <w:rPr>
          <w:rFonts w:ascii="GHEA Grapalat" w:hAnsi="GHEA Grapalat"/>
          <w:b/>
          <w:lang w:val="hy-AM"/>
        </w:rPr>
        <w:t>-</w:t>
      </w:r>
      <w:bookmarkEnd w:id="0"/>
      <w:r w:rsidRPr="00AE0E29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06522373" w:rsidR="008300CD" w:rsidRPr="00AE0E29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AE0E29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AE0E29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103226">
        <w:rPr>
          <w:rFonts w:ascii="GHEA Grapalat" w:hAnsi="GHEA Grapalat"/>
          <w:b/>
          <w:bCs/>
          <w:caps/>
          <w:lang w:val="hy-AM"/>
        </w:rPr>
        <w:t>ՄԲՄ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» </w:t>
      </w:r>
      <w:r w:rsidR="008A5170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ԱՐՏՈՆՈՒԹՅՈՒՆԸ ԿԻՐԱՌԵԼՈՒ մասին</w:t>
      </w:r>
    </w:p>
    <w:p w14:paraId="783E609D" w14:textId="77777777" w:rsidR="00F8649A" w:rsidRPr="00AE0E29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AE0E29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33100C27" w:rsidR="002313DB" w:rsidRPr="00AE0E29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Բավարարել «</w:t>
      </w:r>
      <w:r w:rsidR="00103226">
        <w:rPr>
          <w:rFonts w:ascii="GHEA Grapalat" w:hAnsi="GHEA Grapalat"/>
          <w:lang w:val="hy-AM"/>
        </w:rPr>
        <w:t>ՄԲՄ</w:t>
      </w:r>
      <w:r w:rsidRPr="00AE0E29">
        <w:rPr>
          <w:rFonts w:ascii="GHEA Grapalat" w:hAnsi="GHEA Grapalat"/>
          <w:lang w:val="hy-AM"/>
        </w:rPr>
        <w:t xml:space="preserve">» </w:t>
      </w:r>
      <w:r w:rsidR="008A5170">
        <w:rPr>
          <w:rFonts w:ascii="GHEA Grapalat" w:hAnsi="GHEA Grapalat"/>
          <w:lang w:val="hy-AM"/>
        </w:rPr>
        <w:t>սահմանափակ պատասխանատվությամբ</w:t>
      </w:r>
      <w:r w:rsidRPr="00AE0E29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</w:t>
      </w:r>
      <w:r w:rsidR="001C44EE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հումք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 xml:space="preserve"> և (կամ) նյութեր</w:t>
      </w:r>
      <w:r w:rsidR="00261E1F" w:rsidRPr="00AE0E29">
        <w:rPr>
          <w:rFonts w:ascii="GHEA Grapalat" w:hAnsi="GHEA Grapalat"/>
          <w:lang w:val="hy-AM"/>
        </w:rPr>
        <w:t>ի նկատմամբ սակագնային, մասնավորապես,</w:t>
      </w:r>
      <w:r w:rsidRPr="00AE0E29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AE0E29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Սահմանել, որ</w:t>
      </w:r>
      <w:r w:rsidR="0033137A" w:rsidRPr="00AE0E29">
        <w:rPr>
          <w:rFonts w:ascii="Cambria Math" w:hAnsi="Cambria Math"/>
          <w:lang w:val="hy-AM"/>
        </w:rPr>
        <w:t>՝</w:t>
      </w:r>
      <w:r w:rsidRPr="00AE0E29">
        <w:rPr>
          <w:rFonts w:ascii="GHEA Grapalat" w:hAnsi="GHEA Grapalat"/>
          <w:lang w:val="hy-AM"/>
        </w:rPr>
        <w:t xml:space="preserve"> </w:t>
      </w:r>
    </w:p>
    <w:p w14:paraId="4E61BAD4" w14:textId="317BB90B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AE0E29">
        <w:rPr>
          <w:rFonts w:ascii="Cambria Math" w:hAnsi="Cambria Math"/>
          <w:lang w:val="hy-AM"/>
        </w:rPr>
        <w:t>․</w:t>
      </w:r>
    </w:p>
    <w:p w14:paraId="4E4A16A6" w14:textId="1AEFFD74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lastRenderedPageBreak/>
        <w:t>«</w:t>
      </w:r>
      <w:r w:rsidR="00103226">
        <w:rPr>
          <w:rFonts w:ascii="GHEA Grapalat" w:hAnsi="GHEA Grapalat"/>
          <w:lang w:val="hy-AM"/>
        </w:rPr>
        <w:t>ՄԲՄ</w:t>
      </w:r>
      <w:r w:rsidRPr="00AE0E29">
        <w:rPr>
          <w:rFonts w:ascii="GHEA Grapalat" w:hAnsi="GHEA Grapalat"/>
          <w:lang w:val="hy-AM"/>
        </w:rPr>
        <w:t xml:space="preserve">» </w:t>
      </w:r>
      <w:r w:rsidR="008A5170">
        <w:rPr>
          <w:rFonts w:ascii="GHEA Grapalat" w:hAnsi="GHEA Grapalat"/>
          <w:lang w:val="hy-AM"/>
        </w:rPr>
        <w:t>սահմանափակ պատասխանատվությամբ</w:t>
      </w:r>
      <w:r w:rsidR="001123E2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ընկերության կողմից իրականացվող ներդրումային ծրագրի</w:t>
      </w:r>
      <w:r w:rsidR="00F77469">
        <w:rPr>
          <w:rFonts w:ascii="GHEA Grapalat" w:hAnsi="GHEA Grapalat"/>
          <w:lang w:val="hy-AM"/>
        </w:rPr>
        <w:t xml:space="preserve"> </w:t>
      </w:r>
      <w:r w:rsidR="00F77469" w:rsidRPr="00F77469">
        <w:rPr>
          <w:rFonts w:ascii="GHEA Grapalat" w:hAnsi="GHEA Grapalat"/>
          <w:lang w:val="hy-AM"/>
        </w:rPr>
        <w:t>(այ</w:t>
      </w:r>
      <w:r w:rsidR="000236AC">
        <w:rPr>
          <w:rFonts w:ascii="GHEA Grapalat" w:hAnsi="GHEA Grapalat"/>
          <w:lang w:val="hy-AM"/>
        </w:rPr>
        <w:t>ս</w:t>
      </w:r>
      <w:r w:rsidR="00F77469" w:rsidRPr="00F77469">
        <w:rPr>
          <w:rFonts w:ascii="GHEA Grapalat" w:hAnsi="GHEA Grapalat"/>
          <w:lang w:val="hy-AM"/>
        </w:rPr>
        <w:t>ուհետ՝ Ծրագիր)</w:t>
      </w:r>
      <w:r w:rsidRPr="00AE0E29">
        <w:rPr>
          <w:rFonts w:ascii="GHEA Grapalat" w:hAnsi="GHEA Grapalat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>
        <w:rPr>
          <w:rFonts w:ascii="GHEA Grapalat" w:hAnsi="GHEA Grapalat"/>
          <w:lang w:val="hy-AM"/>
        </w:rPr>
        <w:t xml:space="preserve">է </w:t>
      </w:r>
      <w:r w:rsidR="00F37121" w:rsidRPr="00F37121">
        <w:rPr>
          <w:rFonts w:ascii="GHEA Grapalat" w:hAnsi="GHEA Grapalat"/>
          <w:lang w:val="hy-AM"/>
        </w:rPr>
        <w:t>202</w:t>
      </w:r>
      <w:r w:rsidR="0033680E">
        <w:rPr>
          <w:rFonts w:ascii="GHEA Grapalat" w:hAnsi="GHEA Grapalat"/>
          <w:lang w:val="hy-AM"/>
        </w:rPr>
        <w:t>4</w:t>
      </w:r>
      <w:r w:rsidR="00F37121" w:rsidRPr="00F37121">
        <w:rPr>
          <w:rFonts w:ascii="GHEA Grapalat" w:hAnsi="GHEA Grapalat"/>
          <w:lang w:val="hy-AM"/>
        </w:rPr>
        <w:t xml:space="preserve"> </w:t>
      </w:r>
      <w:r w:rsidR="00F37121">
        <w:rPr>
          <w:rFonts w:ascii="GHEA Grapalat" w:hAnsi="GHEA Grapalat"/>
          <w:lang w:val="hy-AM"/>
        </w:rPr>
        <w:t>թվականի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2D28C5">
        <w:rPr>
          <w:rFonts w:ascii="GHEA Grapalat" w:hAnsi="GHEA Grapalat" w:cs="GHEA Grapalat"/>
          <w:lang w:val="hy-AM"/>
        </w:rPr>
        <w:t>դեկտեմբերի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2D28C5">
        <w:rPr>
          <w:rFonts w:ascii="GHEA Grapalat" w:hAnsi="GHEA Grapalat"/>
          <w:lang w:val="hy-AM"/>
        </w:rPr>
        <w:t>19</w:t>
      </w:r>
      <w:r w:rsidR="00773054" w:rsidRPr="00773054">
        <w:rPr>
          <w:rFonts w:ascii="GHEA Grapalat" w:hAnsi="GHEA Grapalat"/>
          <w:lang w:val="hy-AM"/>
        </w:rPr>
        <w:t>-ից</w:t>
      </w:r>
      <w:r w:rsidR="00AF3684" w:rsidRPr="00AE0E29">
        <w:rPr>
          <w:rFonts w:ascii="GHEA Grapalat" w:hAnsi="GHEA Grapalat"/>
          <w:lang w:val="hy-AM"/>
        </w:rPr>
        <w:t xml:space="preserve"> մինչև </w:t>
      </w:r>
      <w:bookmarkEnd w:id="1"/>
      <w:r w:rsidR="009949ED">
        <w:rPr>
          <w:rFonts w:ascii="GHEA Grapalat" w:hAnsi="GHEA Grapalat"/>
          <w:lang w:val="hy-AM"/>
        </w:rPr>
        <w:t>202</w:t>
      </w:r>
      <w:r w:rsidR="00A45434">
        <w:rPr>
          <w:rFonts w:ascii="GHEA Grapalat" w:hAnsi="GHEA Grapalat"/>
          <w:lang w:val="hy-AM"/>
        </w:rPr>
        <w:t>7</w:t>
      </w:r>
      <w:r w:rsidR="00AE1A43">
        <w:rPr>
          <w:rFonts w:ascii="GHEA Grapalat" w:hAnsi="GHEA Grapalat"/>
          <w:lang w:val="hy-AM"/>
        </w:rPr>
        <w:t xml:space="preserve"> </w:t>
      </w:r>
      <w:r w:rsidR="008C28AE">
        <w:rPr>
          <w:rFonts w:ascii="GHEA Grapalat" w:hAnsi="GHEA Grapalat"/>
          <w:lang w:val="hy-AM"/>
        </w:rPr>
        <w:t xml:space="preserve">թվականի </w:t>
      </w:r>
      <w:r w:rsidR="002D28C5">
        <w:rPr>
          <w:rFonts w:ascii="GHEA Grapalat" w:hAnsi="GHEA Grapalat"/>
          <w:lang w:val="hy-AM"/>
        </w:rPr>
        <w:t>դեկտեմբերի</w:t>
      </w:r>
      <w:r w:rsidR="008C28AE">
        <w:rPr>
          <w:rFonts w:ascii="GHEA Grapalat" w:hAnsi="GHEA Grapalat"/>
          <w:lang w:val="hy-AM"/>
        </w:rPr>
        <w:t xml:space="preserve"> </w:t>
      </w:r>
      <w:r w:rsidR="002D28C5">
        <w:rPr>
          <w:rFonts w:ascii="GHEA Grapalat" w:hAnsi="GHEA Grapalat"/>
          <w:lang w:val="hy-AM"/>
        </w:rPr>
        <w:t>18</w:t>
      </w:r>
      <w:r w:rsidR="008C28AE">
        <w:rPr>
          <w:rFonts w:ascii="GHEA Grapalat" w:hAnsi="GHEA Grapalat"/>
          <w:lang w:val="hy-AM"/>
        </w:rPr>
        <w:t>-ը ներառյալ</w:t>
      </w:r>
      <w:r w:rsidR="0033137A" w:rsidRPr="00AE0E29">
        <w:rPr>
          <w:rFonts w:ascii="Cambria Math" w:hAnsi="Cambria Math"/>
          <w:lang w:val="hy-AM"/>
        </w:rPr>
        <w:t>․</w:t>
      </w:r>
    </w:p>
    <w:p w14:paraId="184A84DE" w14:textId="60FB34FC" w:rsidR="00337964" w:rsidRPr="00337964" w:rsidRDefault="00393D71" w:rsidP="0033796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Ծրագրի իրականացման ժամկետ է </w:t>
      </w:r>
      <w:r w:rsidR="00760D1F">
        <w:rPr>
          <w:rFonts w:ascii="GHEA Grapalat" w:hAnsi="GHEA Grapalat"/>
          <w:lang w:val="hy-AM"/>
        </w:rPr>
        <w:t xml:space="preserve">սահմանվում </w:t>
      </w:r>
      <w:r w:rsidRPr="00AE0E29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A45434">
        <w:rPr>
          <w:rFonts w:ascii="GHEA Grapalat" w:hAnsi="GHEA Grapalat"/>
          <w:lang w:val="hy-AM"/>
        </w:rPr>
        <w:t>3</w:t>
      </w:r>
      <w:r w:rsidR="00A74AF7">
        <w:rPr>
          <w:rFonts w:ascii="GHEA Grapalat" w:hAnsi="GHEA Grapalat"/>
          <w:lang w:val="hy-AM"/>
        </w:rPr>
        <w:t xml:space="preserve"> տարի</w:t>
      </w:r>
      <w:r w:rsidR="00337964" w:rsidRPr="00337964">
        <w:rPr>
          <w:rFonts w:ascii="GHEA Grapalat" w:hAnsi="GHEA Grapalat"/>
          <w:lang w:val="hy-AM"/>
        </w:rPr>
        <w:t>։</w:t>
      </w:r>
    </w:p>
    <w:p w14:paraId="0966F419" w14:textId="2946E680" w:rsidR="002313DB" w:rsidRPr="00AE0E29" w:rsidRDefault="002313DB" w:rsidP="00337964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14:paraId="4EC1F1BC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AE0E29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AE0E29">
        <w:rPr>
          <w:rFonts w:ascii="GHEA Grapalat" w:hAnsi="GHEA Grapalat"/>
          <w:lang w:val="hy-AM"/>
        </w:rPr>
        <w:t xml:space="preserve">                   ՎԱՐՉԱՊԵՏ</w:t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2C440F93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AE0E29">
        <w:rPr>
          <w:rFonts w:ascii="GHEA Grapalat" w:eastAsia="Calibri" w:hAnsi="GHEA Grapalat"/>
          <w:b/>
          <w:lang w:val="hy-AM" w:eastAsia="en-US"/>
        </w:rPr>
        <w:t>2</w:t>
      </w:r>
      <w:r w:rsidR="00DA4410">
        <w:rPr>
          <w:rFonts w:ascii="GHEA Grapalat" w:eastAsia="Calibri" w:hAnsi="GHEA Grapalat"/>
          <w:b/>
          <w:lang w:val="hy-AM" w:eastAsia="en-US"/>
        </w:rPr>
        <w:t>5</w:t>
      </w:r>
      <w:r w:rsidRPr="00AE0E29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24E73136" w14:textId="77777777" w:rsidR="00573A55" w:rsidRDefault="00573A5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14:paraId="191349A2" w14:textId="167F18CD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1890"/>
        <w:gridCol w:w="2520"/>
        <w:gridCol w:w="900"/>
        <w:gridCol w:w="1260"/>
        <w:gridCol w:w="1890"/>
        <w:gridCol w:w="1890"/>
        <w:gridCol w:w="2070"/>
        <w:gridCol w:w="514"/>
      </w:tblGrid>
      <w:tr w:rsidR="007F70BD" w:rsidRPr="00BB1402" w14:paraId="4F40FEB8" w14:textId="77777777" w:rsidTr="00B14BBE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14:paraId="74BECE6A" w14:textId="77777777" w:rsidR="00FF1005" w:rsidRPr="00BB1402" w:rsidRDefault="00FF1005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BB1402">
              <w:rPr>
                <w:rFonts w:ascii="GHEA Grapalat" w:hAnsi="GHEA Grapalat"/>
                <w:color w:val="000000" w:themeColor="text1"/>
                <w:lang w:val="hy-AM" w:eastAsia="en-US"/>
              </w:rPr>
              <w:t>NN</w:t>
            </w: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BB1402" w:rsidRDefault="00FF1005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ԱՏԳ</w:t>
            </w:r>
            <w:r w:rsidRPr="00BB1402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ԱԱ</w:t>
            </w:r>
            <w:r w:rsidRPr="00BB1402">
              <w:rPr>
                <w:rFonts w:ascii="GHEA Grapalat" w:hAnsi="GHEA Grapalat"/>
                <w:color w:val="000000" w:themeColor="text1"/>
                <w:lang w:val="hy-AM" w:eastAsia="en-US"/>
              </w:rPr>
              <w:t>-</w:t>
            </w: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</w:t>
            </w:r>
            <w:r w:rsidRPr="00BB1402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890" w:type="dxa"/>
            <w:vAlign w:val="center"/>
            <w:hideMark/>
          </w:tcPr>
          <w:p w14:paraId="74355C9C" w14:textId="77777777" w:rsidR="00FF1005" w:rsidRPr="00BB1402" w:rsidRDefault="00FF1005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520" w:type="dxa"/>
            <w:vAlign w:val="center"/>
            <w:hideMark/>
          </w:tcPr>
          <w:p w14:paraId="3E2EB379" w14:textId="77777777" w:rsidR="00FF1005" w:rsidRPr="00BB1402" w:rsidRDefault="00FF1005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Տեխնիկական</w:t>
            </w:r>
            <w:r w:rsidRPr="00BB1402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900" w:type="dxa"/>
            <w:vAlign w:val="center"/>
            <w:hideMark/>
          </w:tcPr>
          <w:p w14:paraId="20A80AE4" w14:textId="77777777" w:rsidR="00FF1005" w:rsidRPr="00BB1402" w:rsidRDefault="00FF1005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Չափի</w:t>
            </w:r>
            <w:r w:rsidRPr="00BB1402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260" w:type="dxa"/>
            <w:vAlign w:val="center"/>
            <w:hideMark/>
          </w:tcPr>
          <w:p w14:paraId="69B68FD0" w14:textId="5A8FDB85" w:rsidR="00FF1005" w:rsidRPr="00BB1402" w:rsidRDefault="00FF1005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  <w:hideMark/>
          </w:tcPr>
          <w:p w14:paraId="1BB8073D" w14:textId="035CDB57" w:rsidR="00FF1005" w:rsidRPr="00BB1402" w:rsidRDefault="00FF1005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Ծագման</w:t>
            </w:r>
            <w:r w:rsidRPr="00BB1402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</w:t>
            </w:r>
            <w:r w:rsidR="000870DA"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890" w:type="dxa"/>
            <w:vAlign w:val="center"/>
            <w:hideMark/>
          </w:tcPr>
          <w:p w14:paraId="7DFA7F7B" w14:textId="28154983" w:rsidR="00FF1005" w:rsidRPr="00BB1402" w:rsidRDefault="00FF1005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Արտահանման </w:t>
            </w:r>
            <w:r w:rsidR="00445A3A"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</w:t>
            </w: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րկիրը</w:t>
            </w:r>
          </w:p>
        </w:tc>
        <w:tc>
          <w:tcPr>
            <w:tcW w:w="2070" w:type="dxa"/>
            <w:vAlign w:val="center"/>
            <w:hideMark/>
          </w:tcPr>
          <w:p w14:paraId="0DF9871A" w14:textId="7A537227" w:rsidR="00FF1005" w:rsidRPr="00BB1402" w:rsidRDefault="000528DC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Արժեքը</w:t>
            </w:r>
            <w:r w:rsidRPr="00BB1402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514" w:type="dxa"/>
            <w:vAlign w:val="center"/>
            <w:hideMark/>
          </w:tcPr>
          <w:p w14:paraId="38C095D6" w14:textId="74271C74" w:rsidR="00FF1005" w:rsidRPr="00BB1402" w:rsidRDefault="000528DC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1C72E0" w:rsidRPr="00BB1402" w14:paraId="03FA11F7" w14:textId="77777777" w:rsidTr="00B14BBE">
        <w:trPr>
          <w:trHeight w:val="152"/>
          <w:jc w:val="center"/>
        </w:trPr>
        <w:tc>
          <w:tcPr>
            <w:tcW w:w="648" w:type="dxa"/>
            <w:vAlign w:val="center"/>
          </w:tcPr>
          <w:p w14:paraId="03FAC58F" w14:textId="0BBC854F" w:rsidR="001C72E0" w:rsidRPr="00BB1402" w:rsidRDefault="001C72E0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GB"/>
              </w:rPr>
            </w:pPr>
            <w:r w:rsidRPr="00BB1402">
              <w:rPr>
                <w:rFonts w:ascii="GHEA Grapalat" w:hAnsi="GHEA Grapalat"/>
                <w:color w:val="000000" w:themeColor="text1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14:paraId="4679AE61" w14:textId="5A52D794" w:rsidR="001C72E0" w:rsidRPr="00BB1402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2</w:t>
            </w:r>
          </w:p>
        </w:tc>
        <w:tc>
          <w:tcPr>
            <w:tcW w:w="1890" w:type="dxa"/>
            <w:vAlign w:val="center"/>
          </w:tcPr>
          <w:p w14:paraId="45239841" w14:textId="3725253A" w:rsidR="001C72E0" w:rsidRPr="00BB1402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3</w:t>
            </w:r>
          </w:p>
        </w:tc>
        <w:tc>
          <w:tcPr>
            <w:tcW w:w="2520" w:type="dxa"/>
            <w:vAlign w:val="center"/>
          </w:tcPr>
          <w:p w14:paraId="0194C75D" w14:textId="27120175" w:rsidR="001C72E0" w:rsidRPr="00BB1402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4</w:t>
            </w:r>
          </w:p>
        </w:tc>
        <w:tc>
          <w:tcPr>
            <w:tcW w:w="900" w:type="dxa"/>
            <w:vAlign w:val="center"/>
          </w:tcPr>
          <w:p w14:paraId="43B0F4C8" w14:textId="78CEA1BE" w:rsidR="001C72E0" w:rsidRPr="00BB1402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5</w:t>
            </w:r>
          </w:p>
        </w:tc>
        <w:tc>
          <w:tcPr>
            <w:tcW w:w="1260" w:type="dxa"/>
            <w:vAlign w:val="center"/>
          </w:tcPr>
          <w:p w14:paraId="76AB66C2" w14:textId="2A1FF7BA" w:rsidR="001C72E0" w:rsidRPr="00BB1402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14:paraId="28921E6F" w14:textId="276F5E3B" w:rsidR="001C72E0" w:rsidRPr="00BB1402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7</w:t>
            </w:r>
          </w:p>
        </w:tc>
        <w:tc>
          <w:tcPr>
            <w:tcW w:w="1890" w:type="dxa"/>
            <w:vAlign w:val="center"/>
          </w:tcPr>
          <w:p w14:paraId="08A648D7" w14:textId="3C9ACDB5" w:rsidR="001C72E0" w:rsidRPr="00BB1402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8</w:t>
            </w:r>
          </w:p>
        </w:tc>
        <w:tc>
          <w:tcPr>
            <w:tcW w:w="2070" w:type="dxa"/>
            <w:vAlign w:val="center"/>
          </w:tcPr>
          <w:p w14:paraId="6E4522A4" w14:textId="19D27225" w:rsidR="001C72E0" w:rsidRPr="00BB1402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9</w:t>
            </w:r>
          </w:p>
        </w:tc>
        <w:tc>
          <w:tcPr>
            <w:tcW w:w="514" w:type="dxa"/>
            <w:vAlign w:val="center"/>
          </w:tcPr>
          <w:p w14:paraId="6D4ED2CE" w14:textId="5C6C42DF" w:rsidR="001C72E0" w:rsidRPr="00BB1402" w:rsidRDefault="001C72E0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hAnsi="GHEA Grapalat"/>
                <w:color w:val="000000" w:themeColor="text1"/>
                <w:lang w:val="hy-AM" w:eastAsia="en-US"/>
              </w:rPr>
              <w:t>10</w:t>
            </w:r>
          </w:p>
        </w:tc>
      </w:tr>
      <w:tr w:rsidR="00D47927" w:rsidRPr="00BB1402" w14:paraId="6C0B7988" w14:textId="77777777" w:rsidTr="00523DEC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14:paraId="52A3AC07" w14:textId="74A1E80B" w:rsidR="00D47927" w:rsidRPr="00BB1402" w:rsidRDefault="002D28C5" w:rsidP="00D61C2C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D28C5"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 xml:space="preserve">ՀՈՒՄՔ </w:t>
            </w: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ՈՒ</w:t>
            </w:r>
            <w:r w:rsidRPr="002D28C5"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 xml:space="preserve"> ՆՅՈՒԹԵՐ</w:t>
            </w:r>
          </w:p>
        </w:tc>
      </w:tr>
      <w:tr w:rsidR="00D95A4F" w:rsidRPr="002D28C5" w14:paraId="166209C7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06914A9" w14:textId="73A5EC09" w:rsidR="00D95A4F" w:rsidRPr="00BB1402" w:rsidRDefault="00D95A4F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BB1402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A4A8337" w14:textId="408425DF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en-US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4818300000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98BD6E" w14:textId="120666B4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 xml:space="preserve">ղթյա հումք </w:t>
            </w:r>
            <w:r w:rsidRPr="00D95A4F">
              <w:rPr>
                <w:rFonts w:ascii="GHEA Grapalat" w:hAnsi="GHEA Grapalat"/>
                <w:bCs/>
                <w:lang w:val="hy-AM"/>
              </w:rPr>
              <w:lastRenderedPageBreak/>
              <w:t>ցելյուլոզայից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A806BE" w14:textId="56D563EC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 xml:space="preserve">ղթյա հումք </w:t>
            </w:r>
            <w:r w:rsidRPr="00D95A4F">
              <w:rPr>
                <w:rFonts w:ascii="GHEA Grapalat" w:hAnsi="GHEA Grapalat"/>
                <w:bCs/>
                <w:lang w:val="hy-AM"/>
              </w:rPr>
              <w:lastRenderedPageBreak/>
              <w:t>ցելյուլոզայից սփռոցների եվ գրպանի անձեռոցիկների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E17826F" w14:textId="116155CE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6F3CD3D" w14:textId="6168EBD5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350 000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215931A" w14:textId="3A60F8D5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>ուրքիա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B8FC54" w14:textId="1202DF5A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Վ</w:t>
            </w:r>
            <w:r w:rsidRPr="00D95A4F">
              <w:rPr>
                <w:rFonts w:ascii="GHEA Grapalat" w:hAnsi="GHEA Grapalat"/>
                <w:bCs/>
                <w:lang w:val="hy-AM"/>
              </w:rPr>
              <w:t>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B4D89E" w14:textId="196F2E0E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238 750 000</w:t>
            </w:r>
          </w:p>
        </w:tc>
        <w:tc>
          <w:tcPr>
            <w:tcW w:w="514" w:type="dxa"/>
            <w:noWrap/>
            <w:vAlign w:val="center"/>
          </w:tcPr>
          <w:p w14:paraId="6BE6F56B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5282A2E3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CF56478" w14:textId="071EE6F2" w:rsidR="00D95A4F" w:rsidRPr="002D28C5" w:rsidRDefault="00D95A4F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D1C0C49" w14:textId="0E4BE906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</w:rPr>
              <w:t>4803003109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102B4D" w14:textId="53C02B59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>ղթյա հումք ցելյուլոզայից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5A208F" w14:textId="042FBE20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>ղթյա հումք ցելյուլոզայից դեմքի քաշովի անձեռոցիկների, սեղանի անձեռոցիկների, զուգարանի թղթի, խոհանոցային սրբիչների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F9FE3E4" w14:textId="3341E140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3F688C8" w14:textId="09102BCE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4 500 000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3EA2A28" w14:textId="567430D1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>ուրքիա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604800" w14:textId="72AC981B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Վ</w:t>
            </w:r>
            <w:r w:rsidRPr="00D95A4F">
              <w:rPr>
                <w:rFonts w:ascii="GHEA Grapalat" w:hAnsi="GHEA Grapalat"/>
                <w:bCs/>
                <w:lang w:val="hy-AM"/>
              </w:rPr>
              <w:t>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DB7116C" w14:textId="48E405F3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 xml:space="preserve">3 075 </w:t>
            </w:r>
            <w:r w:rsidRPr="00D95A4F">
              <w:rPr>
                <w:rFonts w:ascii="GHEA Grapalat" w:hAnsi="GHEA Grapalat"/>
                <w:bCs/>
              </w:rPr>
              <w:t>00</w:t>
            </w:r>
            <w:r w:rsidRPr="00D95A4F">
              <w:rPr>
                <w:rFonts w:ascii="GHEA Grapalat" w:hAnsi="GHEA Grapalat"/>
                <w:bCs/>
                <w:lang w:val="hy-AM"/>
              </w:rPr>
              <w:t>0 000</w:t>
            </w:r>
          </w:p>
        </w:tc>
        <w:tc>
          <w:tcPr>
            <w:tcW w:w="514" w:type="dxa"/>
            <w:noWrap/>
            <w:vAlign w:val="center"/>
          </w:tcPr>
          <w:p w14:paraId="73244BF3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03FD29A0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48D3D2D" w14:textId="5F6B21DC" w:rsidR="00D95A4F" w:rsidRPr="00B22D70" w:rsidRDefault="00D95A4F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eastAsia="en-US"/>
              </w:rPr>
              <w:t>3</w:t>
            </w:r>
            <w:r w:rsidR="00B22D70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970C322" w14:textId="1B49203E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4818300000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5FADCC0" w14:textId="6D019BD3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>ղթյա հումք ցելյուլոզայից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F36CB9" w14:textId="029A528E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 xml:space="preserve">ղթյա հումք ցելյուլոզայից սփռոցների եվ </w:t>
            </w:r>
            <w:r w:rsidRPr="00D95A4F">
              <w:rPr>
                <w:rFonts w:ascii="GHEA Grapalat" w:hAnsi="GHEA Grapalat"/>
                <w:bCs/>
                <w:lang w:val="hy-AM"/>
              </w:rPr>
              <w:lastRenderedPageBreak/>
              <w:t>գրպանի անձեռոցիկների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C9EA6D0" w14:textId="72B122A6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D72367A" w14:textId="59E2809F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</w:rPr>
              <w:t>100</w:t>
            </w:r>
            <w:r w:rsidRPr="00D95A4F">
              <w:rPr>
                <w:rFonts w:ascii="GHEA Grapalat" w:hAnsi="GHEA Grapalat"/>
                <w:bCs/>
                <w:lang w:val="hy-AM"/>
              </w:rPr>
              <w:t xml:space="preserve">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1A0DA04" w14:textId="27585FC4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Չ</w:t>
            </w:r>
            <w:r w:rsidRPr="00D95A4F">
              <w:rPr>
                <w:rFonts w:ascii="GHEA Grapalat" w:hAnsi="GHEA Grapalat"/>
                <w:bCs/>
                <w:lang w:val="hy-AM"/>
              </w:rPr>
              <w:t>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D869F4" w14:textId="40F38895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Չ</w:t>
            </w:r>
            <w:r w:rsidRPr="00D95A4F">
              <w:rPr>
                <w:rFonts w:ascii="GHEA Grapalat" w:hAnsi="GHEA Grapalat"/>
                <w:bCs/>
                <w:lang w:val="hy-AM"/>
              </w:rPr>
              <w:t>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656659" w14:textId="046DCD79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 xml:space="preserve">68 210 000 </w:t>
            </w:r>
          </w:p>
        </w:tc>
        <w:tc>
          <w:tcPr>
            <w:tcW w:w="514" w:type="dxa"/>
            <w:noWrap/>
            <w:vAlign w:val="center"/>
          </w:tcPr>
          <w:p w14:paraId="341425DC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28A9D56E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A6F1FE5" w14:textId="6DCCACC7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4275740" w14:textId="378C5904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</w:rPr>
              <w:t>4803003109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4B21E6" w14:textId="77DD0F03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>ղթյա հումք ցելյուլոզայից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601A65" w14:textId="34DE16F1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>ղթյա հումք ցելյուլոզայից դեմքի քաշովի անձեռոցիկների, սեղանի անձեռոցիկների, զուգարանի թղթի, խոհանոցային սրբիչների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EE1641D" w14:textId="2B10C73A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7CA9B0E" w14:textId="16DAE6AC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</w:rPr>
              <w:t>1</w:t>
            </w:r>
            <w:r w:rsidRPr="00D95A4F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D95A4F">
              <w:rPr>
                <w:rFonts w:ascii="GHEA Grapalat" w:hAnsi="GHEA Grapalat"/>
                <w:bCs/>
              </w:rPr>
              <w:t>0</w:t>
            </w:r>
            <w:r w:rsidRPr="00D95A4F">
              <w:rPr>
                <w:rFonts w:ascii="GHEA Grapalat" w:hAnsi="GHEA Grapalat"/>
                <w:bCs/>
                <w:lang w:val="hy-AM"/>
              </w:rPr>
              <w:t>00 000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2AB3EEE" w14:textId="23F5D390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Չ</w:t>
            </w:r>
            <w:r w:rsidRPr="00D95A4F">
              <w:rPr>
                <w:rFonts w:ascii="GHEA Grapalat" w:hAnsi="GHEA Grapalat"/>
                <w:bCs/>
                <w:lang w:val="hy-AM"/>
              </w:rPr>
              <w:t>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99F7F1" w14:textId="606FE147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Չ</w:t>
            </w:r>
            <w:r w:rsidRPr="00D95A4F">
              <w:rPr>
                <w:rFonts w:ascii="GHEA Grapalat" w:hAnsi="GHEA Grapalat"/>
                <w:bCs/>
                <w:lang w:val="hy-AM"/>
              </w:rPr>
              <w:t>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C9BD55" w14:textId="70F3586F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682 080</w:t>
            </w:r>
            <w:r w:rsidRPr="00D95A4F">
              <w:rPr>
                <w:rFonts w:ascii="GHEA Grapalat" w:hAnsi="GHEA Grapalat"/>
                <w:bCs/>
              </w:rPr>
              <w:t xml:space="preserve"> 000</w:t>
            </w:r>
          </w:p>
        </w:tc>
        <w:tc>
          <w:tcPr>
            <w:tcW w:w="514" w:type="dxa"/>
            <w:noWrap/>
            <w:vAlign w:val="center"/>
          </w:tcPr>
          <w:p w14:paraId="6D71251E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273950AB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7E4A0BF" w14:textId="79A5EE96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8F7896B" w14:textId="5580F243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5603129000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5F9309" w14:textId="1A3C5891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Ս</w:t>
            </w:r>
            <w:r w:rsidRPr="00D95A4F">
              <w:rPr>
                <w:rFonts w:ascii="GHEA Grapalat" w:hAnsi="GHEA Grapalat"/>
                <w:bCs/>
                <w:lang w:val="hy-AM"/>
              </w:rPr>
              <w:t>պանլեյզ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98667B" w14:textId="5498D60F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Չ</w:t>
            </w:r>
            <w:r w:rsidRPr="00D95A4F">
              <w:rPr>
                <w:rFonts w:ascii="GHEA Grapalat" w:hAnsi="GHEA Grapalat"/>
                <w:bCs/>
                <w:lang w:val="hy-AM"/>
              </w:rPr>
              <w:t xml:space="preserve">գործված կտորեղեն՝ քիմիական թելերից /սպանլեյզ/՝ խոնավ անձեռոցիկի </w:t>
            </w:r>
            <w:r w:rsidRPr="00D95A4F">
              <w:rPr>
                <w:rFonts w:ascii="GHEA Grapalat" w:hAnsi="GHEA Grapalat"/>
                <w:bCs/>
                <w:lang w:val="hy-AM"/>
              </w:rPr>
              <w:lastRenderedPageBreak/>
              <w:t>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DA06EF3" w14:textId="57066C3D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ECD3A43" w14:textId="5F5E2A98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150 000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2412250" w14:textId="33588A10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CE2836" w14:textId="118EC46D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E96E97" w14:textId="7A6A56FF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</w:rPr>
              <w:t>1</w:t>
            </w:r>
            <w:r w:rsidRPr="00D95A4F">
              <w:rPr>
                <w:rFonts w:ascii="GHEA Grapalat" w:hAnsi="GHEA Grapalat"/>
                <w:bCs/>
                <w:lang w:val="hy-AM"/>
              </w:rPr>
              <w:t>2</w:t>
            </w:r>
            <w:r w:rsidRPr="00D95A4F">
              <w:rPr>
                <w:rFonts w:ascii="GHEA Grapalat" w:hAnsi="GHEA Grapalat"/>
                <w:bCs/>
              </w:rPr>
              <w:t xml:space="preserve">0 </w:t>
            </w:r>
            <w:r w:rsidRPr="00D95A4F">
              <w:rPr>
                <w:rFonts w:ascii="GHEA Grapalat" w:hAnsi="GHEA Grapalat"/>
                <w:bCs/>
                <w:lang w:val="hy-AM"/>
              </w:rPr>
              <w:t>600 000</w:t>
            </w:r>
          </w:p>
        </w:tc>
        <w:tc>
          <w:tcPr>
            <w:tcW w:w="514" w:type="dxa"/>
            <w:noWrap/>
            <w:vAlign w:val="center"/>
          </w:tcPr>
          <w:p w14:paraId="684481ED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7DC55838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2A09F72" w14:textId="51B18800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711860B" w14:textId="5FE3EC8F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5603129000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6504597" w14:textId="51A4BA4F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Ս</w:t>
            </w:r>
            <w:r w:rsidRPr="00D95A4F">
              <w:rPr>
                <w:rFonts w:ascii="GHEA Grapalat" w:hAnsi="GHEA Grapalat"/>
                <w:bCs/>
                <w:lang w:val="hy-AM"/>
              </w:rPr>
              <w:t>պանլեյզ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8A8A6B" w14:textId="2E7E3A9D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Չ</w:t>
            </w:r>
            <w:r w:rsidRPr="00D95A4F">
              <w:rPr>
                <w:rFonts w:ascii="GHEA Grapalat" w:hAnsi="GHEA Grapalat"/>
                <w:bCs/>
                <w:lang w:val="hy-AM"/>
              </w:rPr>
              <w:t>գործված կտորեղեն՝ քիմիական թելերից /սպանլեյզ/՝ խոնավ անձեռոցիկի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DED1F8A" w14:textId="42B19D6E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CDF9D90" w14:textId="6E5EEC35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100 000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9AC9281" w14:textId="3895A020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>ուրքիա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7D15A3" w14:textId="0F732EAE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Վ</w:t>
            </w:r>
            <w:r w:rsidRPr="00D95A4F">
              <w:rPr>
                <w:rFonts w:ascii="GHEA Grapalat" w:hAnsi="GHEA Grapalat"/>
                <w:bCs/>
                <w:lang w:val="hy-AM"/>
              </w:rPr>
              <w:t>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B3DF97" w14:textId="1F34A2E9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90 600 000</w:t>
            </w:r>
          </w:p>
        </w:tc>
        <w:tc>
          <w:tcPr>
            <w:tcW w:w="514" w:type="dxa"/>
            <w:noWrap/>
            <w:vAlign w:val="center"/>
          </w:tcPr>
          <w:p w14:paraId="00956160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494D419F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11D951C" w14:textId="034738E3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6EE1243" w14:textId="4A82039C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3923509000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3F6BEE" w14:textId="3FE619C9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Պ</w:t>
            </w:r>
            <w:r w:rsidRPr="00D95A4F">
              <w:rPr>
                <w:rFonts w:ascii="GHEA Grapalat" w:hAnsi="GHEA Grapalat"/>
                <w:lang w:val="hy-AM"/>
              </w:rPr>
              <w:t>լաստիկ կափարիչ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1C7044" w14:textId="7378A772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lang w:val="hy-AM"/>
              </w:rPr>
              <w:t>Պ</w:t>
            </w:r>
            <w:r w:rsidRPr="00D95A4F">
              <w:rPr>
                <w:rFonts w:ascii="GHEA Grapalat" w:hAnsi="GHEA Grapalat"/>
                <w:lang w:val="hy-AM"/>
              </w:rPr>
              <w:t>լաստիկ կափարիչներ՝ խոնավ անձեռոցիկների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00B9C46" w14:textId="64BD3264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876EC6A" w14:textId="2B3939FC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lang w:val="hy-AM"/>
              </w:rPr>
              <w:t>2 200 000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5588730" w14:textId="6728E4EC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46E679" w14:textId="4DBF19EB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B0485FA" w14:textId="1E651866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lang w:val="hy-AM"/>
              </w:rPr>
              <w:t>24 655 000</w:t>
            </w:r>
          </w:p>
        </w:tc>
        <w:tc>
          <w:tcPr>
            <w:tcW w:w="514" w:type="dxa"/>
            <w:noWrap/>
            <w:vAlign w:val="center"/>
          </w:tcPr>
          <w:p w14:paraId="67948F60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4E15A232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AD3FCC0" w14:textId="59BEA06A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19431BC" w14:textId="06D973E8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3506910000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44C6EC" w14:textId="2D8B3C13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Ս</w:t>
            </w:r>
            <w:r w:rsidRPr="00D95A4F">
              <w:rPr>
                <w:rFonts w:ascii="GHEA Grapalat" w:hAnsi="GHEA Grapalat"/>
                <w:bCs/>
                <w:lang w:val="hy-AM"/>
              </w:rPr>
              <w:t>ոսինձ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902C79" w14:textId="301838DB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Ս</w:t>
            </w:r>
            <w:r w:rsidRPr="00D95A4F">
              <w:rPr>
                <w:rFonts w:ascii="GHEA Grapalat" w:hAnsi="GHEA Grapalat"/>
                <w:bCs/>
                <w:lang w:val="hy-AM"/>
              </w:rPr>
              <w:t>ոսինձ  խոնավ անձեռոցիկների պլաստիկե կափարիչների սոսնձման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006BE40" w14:textId="44A5AFA5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DBD821B" w14:textId="57597C65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1 000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A352317" w14:textId="1569045B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902F07" w14:textId="0FC2A47E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68FB2F" w14:textId="3CB4FB34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2 665 000</w:t>
            </w:r>
          </w:p>
        </w:tc>
        <w:tc>
          <w:tcPr>
            <w:tcW w:w="514" w:type="dxa"/>
            <w:noWrap/>
            <w:vAlign w:val="center"/>
          </w:tcPr>
          <w:p w14:paraId="2F78F32C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2D4CC4F5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74BBCF4" w14:textId="4BB9AE71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lastRenderedPageBreak/>
              <w:t>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F9CD248" w14:textId="0D548B06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3808928000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3BCE87" w14:textId="68855915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Ֆ</w:t>
            </w:r>
            <w:r w:rsidRPr="00D95A4F">
              <w:rPr>
                <w:rFonts w:ascii="GHEA Grapalat" w:hAnsi="GHEA Grapalat"/>
                <w:bCs/>
                <w:lang w:val="hy-AM"/>
              </w:rPr>
              <w:t>ունգիցիդներ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6ED7A0" w14:textId="3DCDE7A0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Ֆ</w:t>
            </w:r>
            <w:r w:rsidRPr="00D95A4F">
              <w:rPr>
                <w:rFonts w:ascii="GHEA Grapalat" w:hAnsi="GHEA Grapalat"/>
                <w:bCs/>
                <w:lang w:val="hy-AM"/>
              </w:rPr>
              <w:t>ունգիցիդներ՝ խոնավ անձեռոցիկների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252F304" w14:textId="40B06821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341846B" w14:textId="325A1159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2 000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381DDE8" w14:textId="4EA4833C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>ուրքիա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2AE060" w14:textId="214D6FF9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Վ</w:t>
            </w:r>
            <w:r w:rsidRPr="00D95A4F">
              <w:rPr>
                <w:rFonts w:ascii="GHEA Grapalat" w:hAnsi="GHEA Grapalat"/>
                <w:bCs/>
                <w:lang w:val="hy-AM"/>
              </w:rPr>
              <w:t>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EEAD92" w14:textId="0BAF0D7D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4 330 000</w:t>
            </w:r>
          </w:p>
        </w:tc>
        <w:tc>
          <w:tcPr>
            <w:tcW w:w="514" w:type="dxa"/>
            <w:noWrap/>
            <w:vAlign w:val="center"/>
          </w:tcPr>
          <w:p w14:paraId="1285AD0F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641A0A06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BB2F974" w14:textId="39C60664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C189E8C" w14:textId="3C81FAEE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3808928000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873EAC" w14:textId="33B1F65C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Ֆ</w:t>
            </w:r>
            <w:r w:rsidRPr="00D95A4F">
              <w:rPr>
                <w:rFonts w:ascii="GHEA Grapalat" w:hAnsi="GHEA Grapalat"/>
                <w:bCs/>
                <w:lang w:val="hy-AM"/>
              </w:rPr>
              <w:t>ունգիցիդներ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7C0FD8" w14:textId="3952C7A8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Ֆ</w:t>
            </w:r>
            <w:r w:rsidRPr="00D95A4F">
              <w:rPr>
                <w:rFonts w:ascii="GHEA Grapalat" w:hAnsi="GHEA Grapalat"/>
                <w:bCs/>
                <w:lang w:val="hy-AM"/>
              </w:rPr>
              <w:t>ունգիցիդներ՝ խոնավ անձեռոցիկների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478B69F" w14:textId="3741AC14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602D3D9" w14:textId="7B418DBD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5 000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585D665" w14:textId="2AF11A65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7E9AC2" w14:textId="20053A89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03FBE9" w14:textId="161D73D9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42 630 000</w:t>
            </w:r>
          </w:p>
        </w:tc>
        <w:tc>
          <w:tcPr>
            <w:tcW w:w="514" w:type="dxa"/>
            <w:noWrap/>
            <w:vAlign w:val="center"/>
          </w:tcPr>
          <w:p w14:paraId="41E4082A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0D27902E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A8FC0A2" w14:textId="53DA7700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7DDE198" w14:textId="1A6619A8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3302909000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24366B" w14:textId="48C786AD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Բ</w:t>
            </w:r>
            <w:r w:rsidRPr="00D95A4F">
              <w:rPr>
                <w:rFonts w:ascii="GHEA Grapalat" w:hAnsi="GHEA Grapalat"/>
                <w:bCs/>
                <w:lang w:val="hy-AM"/>
              </w:rPr>
              <w:t>ուրավետ նյութերի խառնուրդներ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489B8A" w14:textId="3F483B19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Բ</w:t>
            </w:r>
            <w:r w:rsidRPr="00D95A4F">
              <w:rPr>
                <w:rFonts w:ascii="GHEA Grapalat" w:hAnsi="GHEA Grapalat"/>
                <w:bCs/>
                <w:lang w:val="hy-AM"/>
              </w:rPr>
              <w:t>ուրավետ նյութերի խառնուրդներ՝ խոնավ անձեռոցիկի արտադրության համար, ոչ դեղագործական նպատակով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A83A97D" w14:textId="29A522F3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80A0EA2" w14:textId="42C02563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1 000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4E017D2" w14:textId="65F5AF97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>ուրքիա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FEAB41" w14:textId="3D5CCA88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Վ</w:t>
            </w:r>
            <w:r w:rsidRPr="00D95A4F">
              <w:rPr>
                <w:rFonts w:ascii="GHEA Grapalat" w:hAnsi="GHEA Grapalat"/>
                <w:bCs/>
                <w:lang w:val="hy-AM"/>
              </w:rPr>
              <w:t>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FCBFE5" w14:textId="47A64B98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11 020 000</w:t>
            </w:r>
          </w:p>
        </w:tc>
        <w:tc>
          <w:tcPr>
            <w:tcW w:w="514" w:type="dxa"/>
            <w:noWrap/>
            <w:vAlign w:val="center"/>
          </w:tcPr>
          <w:p w14:paraId="4A5A8184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320C0E72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2A633F3F" w14:textId="660B961B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C7E2436" w14:textId="3D3DEC77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3302909000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3FFAAA" w14:textId="329D4FA2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Բ</w:t>
            </w:r>
            <w:r w:rsidRPr="00D95A4F">
              <w:rPr>
                <w:rFonts w:ascii="GHEA Grapalat" w:hAnsi="GHEA Grapalat"/>
                <w:bCs/>
                <w:lang w:val="hy-AM"/>
              </w:rPr>
              <w:t>ուրավետ նյութերի խառնուրդներ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803DCD" w14:textId="5DBAF8E7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Բ</w:t>
            </w:r>
            <w:r w:rsidRPr="00D95A4F">
              <w:rPr>
                <w:rFonts w:ascii="GHEA Grapalat" w:hAnsi="GHEA Grapalat"/>
                <w:bCs/>
                <w:lang w:val="hy-AM"/>
              </w:rPr>
              <w:t xml:space="preserve">ուրավետ նյութերի խառնուրդներ՝ խոնավ անձեռոցիկի </w:t>
            </w:r>
            <w:r w:rsidRPr="00D95A4F">
              <w:rPr>
                <w:rFonts w:ascii="GHEA Grapalat" w:hAnsi="GHEA Grapalat"/>
                <w:bCs/>
                <w:lang w:val="hy-AM"/>
              </w:rPr>
              <w:lastRenderedPageBreak/>
              <w:t>արտադրության համար, ոչ դեղագործական նպատակով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DCFA67B" w14:textId="7358651D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232A1B1" w14:textId="2FB27E1A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3 500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B71B114" w14:textId="514292E5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Ֆ</w:t>
            </w:r>
            <w:r w:rsidRPr="00D95A4F">
              <w:rPr>
                <w:rFonts w:ascii="GHEA Grapalat" w:hAnsi="GHEA Grapalat"/>
                <w:bCs/>
                <w:lang w:val="hy-AM"/>
              </w:rPr>
              <w:t>րանսիա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A34BCD" w14:textId="5E724236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Ֆ</w:t>
            </w:r>
            <w:r w:rsidRPr="00D95A4F">
              <w:rPr>
                <w:rFonts w:ascii="GHEA Grapalat" w:hAnsi="GHEA Grapalat"/>
                <w:bCs/>
                <w:lang w:val="hy-AM"/>
              </w:rPr>
              <w:t>րանսիա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9FA182" w14:textId="61A34992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56 410 000</w:t>
            </w:r>
          </w:p>
        </w:tc>
        <w:tc>
          <w:tcPr>
            <w:tcW w:w="514" w:type="dxa"/>
            <w:noWrap/>
            <w:vAlign w:val="center"/>
          </w:tcPr>
          <w:p w14:paraId="4903CE3E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6C92032E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BC64C1C" w14:textId="56E255C2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16291D6" w14:textId="4BA9AA99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3302909000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D81730A" w14:textId="2BB910A7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Բ</w:t>
            </w:r>
            <w:r w:rsidRPr="00D95A4F">
              <w:rPr>
                <w:rFonts w:ascii="GHEA Grapalat" w:hAnsi="GHEA Grapalat"/>
                <w:bCs/>
                <w:lang w:val="hy-AM"/>
              </w:rPr>
              <w:t>ուրավետ նյութերի խառնուրդներ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273E98" w14:textId="77C270A0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Բ</w:t>
            </w:r>
            <w:r w:rsidRPr="00D95A4F">
              <w:rPr>
                <w:rFonts w:ascii="GHEA Grapalat" w:hAnsi="GHEA Grapalat"/>
                <w:bCs/>
                <w:lang w:val="hy-AM"/>
              </w:rPr>
              <w:t>ուրավետ նյութերի խառնուրդներ՝ խոնավ անձեռոցիկի արտադրության համար, ոչ դեղագործական նպատակով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E991FA3" w14:textId="6E194EC9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35FA8ED" w14:textId="2EBD4C45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7E05779" w14:textId="18C4ACDA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88B2D1" w14:textId="31D434F3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40F17D" w14:textId="60E22B35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2 750 000</w:t>
            </w:r>
          </w:p>
        </w:tc>
        <w:tc>
          <w:tcPr>
            <w:tcW w:w="514" w:type="dxa"/>
            <w:noWrap/>
            <w:vAlign w:val="center"/>
          </w:tcPr>
          <w:p w14:paraId="457D2219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73355C2D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C5B369C" w14:textId="376A4518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24AB91D" w14:textId="28214BBF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3402901008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AC8173" w14:textId="4DA63FFA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Հ</w:t>
            </w:r>
            <w:r w:rsidRPr="00D95A4F">
              <w:rPr>
                <w:rFonts w:ascii="GHEA Grapalat" w:hAnsi="GHEA Grapalat"/>
                <w:bCs/>
                <w:lang w:val="hy-AM"/>
              </w:rPr>
              <w:t>ակափրփուր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EEF29D" w14:textId="71DDFC76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Մ</w:t>
            </w:r>
            <w:r w:rsidRPr="00D95A4F">
              <w:rPr>
                <w:rFonts w:ascii="GHEA Grapalat" w:hAnsi="GHEA Grapalat"/>
                <w:bCs/>
                <w:lang w:val="hy-AM"/>
              </w:rPr>
              <w:t>ակերեվութաակտիվ նյութեր՝ խոնավ անձեռոցիկների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CDE6912" w14:textId="0E2789DD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B71B114" w14:textId="4E1570B7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100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3A3286E" w14:textId="11FE8ECD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52C778" w14:textId="6C9E03AE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BB39B0" w14:textId="2BA70254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980 000</w:t>
            </w:r>
          </w:p>
        </w:tc>
        <w:tc>
          <w:tcPr>
            <w:tcW w:w="514" w:type="dxa"/>
            <w:noWrap/>
            <w:vAlign w:val="center"/>
          </w:tcPr>
          <w:p w14:paraId="40A0C86A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2F3C9164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9C3E621" w14:textId="31948725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B606B83" w14:textId="4A2E1B42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1302199000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094D2B" w14:textId="6E08F517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Ա</w:t>
            </w:r>
            <w:r w:rsidRPr="00D95A4F">
              <w:rPr>
                <w:rFonts w:ascii="GHEA Grapalat" w:hAnsi="GHEA Grapalat"/>
                <w:bCs/>
                <w:lang w:val="hy-AM"/>
              </w:rPr>
              <w:t>լոեի լուծամզվածք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E23685" w14:textId="733529A8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Ա</w:t>
            </w:r>
            <w:r w:rsidRPr="00D95A4F">
              <w:rPr>
                <w:rFonts w:ascii="GHEA Grapalat" w:hAnsi="GHEA Grapalat"/>
                <w:bCs/>
                <w:lang w:val="hy-AM"/>
              </w:rPr>
              <w:t xml:space="preserve">լոեի լուծամզվածք՝ խոնավ անձեռոցիկների արտադրության </w:t>
            </w:r>
            <w:r w:rsidRPr="00D95A4F">
              <w:rPr>
                <w:rFonts w:ascii="GHEA Grapalat" w:hAnsi="GHEA Grapalat"/>
                <w:bCs/>
                <w:lang w:val="hy-AM"/>
              </w:rPr>
              <w:lastRenderedPageBreak/>
              <w:t>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9528C99" w14:textId="79C6178F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EE87BDD" w14:textId="16C21679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200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7E47C32" w14:textId="722C82E3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7D3266" w14:textId="4BC6EA34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0361A6" w14:textId="71A3BC03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1 320 000</w:t>
            </w:r>
          </w:p>
        </w:tc>
        <w:tc>
          <w:tcPr>
            <w:tcW w:w="514" w:type="dxa"/>
            <w:noWrap/>
            <w:vAlign w:val="center"/>
          </w:tcPr>
          <w:p w14:paraId="7DC5FB09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485BE0A1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226A9B6" w14:textId="1E87D8C7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049A4E0" w14:textId="48FAE4F2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2905450001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4705A9" w14:textId="37E1AF5D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Գ</w:t>
            </w:r>
            <w:r w:rsidRPr="00D95A4F">
              <w:rPr>
                <w:rFonts w:ascii="GHEA Grapalat" w:hAnsi="GHEA Grapalat"/>
                <w:bCs/>
                <w:lang w:val="hy-AM"/>
              </w:rPr>
              <w:t>լիցերին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B0E788" w14:textId="7B4F4C7C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Ս</w:t>
            </w:r>
            <w:r w:rsidRPr="00D95A4F">
              <w:rPr>
                <w:rFonts w:ascii="GHEA Grapalat" w:hAnsi="GHEA Grapalat"/>
                <w:bCs/>
                <w:lang w:val="hy-AM"/>
              </w:rPr>
              <w:t>ինթետիկ պրոպիլենից գլիցերին՝ խոնավ անձեռոցիկների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4AF1CA7" w14:textId="2D3973CB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CEB211C" w14:textId="1C8F2586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200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3622555" w14:textId="370EEA5C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3F18E1" w14:textId="3890CDFE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AAA31E7" w14:textId="16392A2B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295 000</w:t>
            </w:r>
          </w:p>
        </w:tc>
        <w:tc>
          <w:tcPr>
            <w:tcW w:w="514" w:type="dxa"/>
            <w:noWrap/>
            <w:vAlign w:val="center"/>
          </w:tcPr>
          <w:p w14:paraId="2E492D4E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73AF1482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9097F96" w14:textId="3BA10348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C709E37" w14:textId="485819DF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5205320000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72A696" w14:textId="060A848A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Բ</w:t>
            </w:r>
            <w:r w:rsidRPr="00D95A4F">
              <w:rPr>
                <w:rFonts w:ascii="GHEA Grapalat" w:hAnsi="GHEA Grapalat"/>
                <w:bCs/>
                <w:lang w:val="hy-AM"/>
              </w:rPr>
              <w:t>ամբակե մանվածք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6D6CAE" w14:textId="1F203171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Բ</w:t>
            </w:r>
            <w:r w:rsidRPr="00D95A4F">
              <w:rPr>
                <w:rFonts w:ascii="GHEA Grapalat" w:hAnsi="GHEA Grapalat"/>
                <w:bCs/>
                <w:lang w:val="hy-AM"/>
              </w:rPr>
              <w:t>ամբակե մանվածք ականջմաքրիչների արտադրության համար  714,29 դեցիտեքսից պակաս, բայց 232,56 դեցիտեքսից ոչ պակաս գծային խտությամբ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4EF4527" w14:textId="54614E41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A3C98E5" w14:textId="14C217F0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</w:rPr>
              <w:t>15 000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1C27E15" w14:textId="222FF401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>ուրքիա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6BACE5" w14:textId="25C0C5C6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Վ</w:t>
            </w:r>
            <w:r w:rsidRPr="00D95A4F">
              <w:rPr>
                <w:rFonts w:ascii="GHEA Grapalat" w:hAnsi="GHEA Grapalat"/>
                <w:bCs/>
                <w:lang w:val="hy-AM"/>
              </w:rPr>
              <w:t>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D488AE" w14:textId="7025A664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27 595</w:t>
            </w:r>
            <w:r w:rsidRPr="00D95A4F">
              <w:rPr>
                <w:rFonts w:ascii="GHEA Grapalat" w:hAnsi="GHEA Grapalat"/>
                <w:bCs/>
              </w:rPr>
              <w:t xml:space="preserve"> 000</w:t>
            </w:r>
          </w:p>
        </w:tc>
        <w:tc>
          <w:tcPr>
            <w:tcW w:w="514" w:type="dxa"/>
            <w:noWrap/>
            <w:vAlign w:val="center"/>
          </w:tcPr>
          <w:p w14:paraId="528C83F4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448D7445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27ED5836" w14:textId="3D7009A3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75DD4DA" w14:textId="4E865884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3923299000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BB82BE" w14:textId="37A55D01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Պ</w:t>
            </w:r>
            <w:r w:rsidRPr="00D95A4F">
              <w:rPr>
                <w:rFonts w:ascii="GHEA Grapalat" w:hAnsi="GHEA Grapalat"/>
                <w:bCs/>
                <w:lang w:val="hy-AM"/>
              </w:rPr>
              <w:t>ոլիէթիլենային տոպրակներ զիփ փականով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937ACE" w14:textId="7615CBA0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Բ</w:t>
            </w:r>
            <w:r w:rsidRPr="00D95A4F">
              <w:rPr>
                <w:rFonts w:ascii="GHEA Grapalat" w:hAnsi="GHEA Grapalat"/>
                <w:bCs/>
                <w:lang w:val="hy-AM"/>
              </w:rPr>
              <w:t xml:space="preserve">ամբակյա ականջմաքրիչների փաթեթավորման համար </w:t>
            </w:r>
            <w:r w:rsidRPr="00D95A4F">
              <w:rPr>
                <w:rFonts w:ascii="GHEA Grapalat" w:hAnsi="GHEA Grapalat"/>
                <w:bCs/>
                <w:lang w:val="hy-AM"/>
              </w:rPr>
              <w:lastRenderedPageBreak/>
              <w:t>նախատեսված պոլիէթիլենային տոպրակներ զիփ փականով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5DB0B20" w14:textId="1BAE4772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lastRenderedPageBreak/>
              <w:t>հատ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F469FBD" w14:textId="4144943D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</w:rPr>
              <w:t>150 000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36B230D" w14:textId="405856BC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>ուրքիա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2C7A45" w14:textId="4938EDB5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Վ</w:t>
            </w:r>
            <w:r w:rsidRPr="00D95A4F">
              <w:rPr>
                <w:rFonts w:ascii="GHEA Grapalat" w:hAnsi="GHEA Grapalat"/>
                <w:bCs/>
                <w:lang w:val="hy-AM"/>
              </w:rPr>
              <w:t>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5B8D05" w14:textId="0C0D9E7B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</w:rPr>
              <w:t xml:space="preserve">1 </w:t>
            </w:r>
            <w:r w:rsidRPr="00D95A4F">
              <w:rPr>
                <w:rFonts w:ascii="GHEA Grapalat" w:hAnsi="GHEA Grapalat"/>
                <w:bCs/>
                <w:lang w:val="hy-AM"/>
              </w:rPr>
              <w:t>465</w:t>
            </w:r>
            <w:r w:rsidRPr="00D95A4F">
              <w:rPr>
                <w:rFonts w:ascii="GHEA Grapalat" w:hAnsi="GHEA Grapalat"/>
                <w:bCs/>
              </w:rPr>
              <w:t xml:space="preserve"> 000</w:t>
            </w:r>
          </w:p>
        </w:tc>
        <w:tc>
          <w:tcPr>
            <w:tcW w:w="514" w:type="dxa"/>
            <w:noWrap/>
            <w:vAlign w:val="center"/>
          </w:tcPr>
          <w:p w14:paraId="343DDE7F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563B11A6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A89F4A4" w14:textId="68BAC28F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97B1802" w14:textId="7D66004D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3923299000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54FC29" w14:textId="11632BC1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Պ</w:t>
            </w:r>
            <w:r w:rsidRPr="00D95A4F">
              <w:rPr>
                <w:rFonts w:ascii="GHEA Grapalat" w:hAnsi="GHEA Grapalat"/>
                <w:bCs/>
                <w:lang w:val="hy-AM"/>
              </w:rPr>
              <w:t>ոլիէթիլենային տոպրակներ զիփ փականով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15A9F43" w14:textId="51CA1733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Բ</w:t>
            </w:r>
            <w:r w:rsidRPr="00D95A4F">
              <w:rPr>
                <w:rFonts w:ascii="GHEA Grapalat" w:hAnsi="GHEA Grapalat"/>
                <w:bCs/>
                <w:lang w:val="hy-AM"/>
              </w:rPr>
              <w:t>ամբակյա ականջմաքրիչների փաթեթավորման համար նախատեսված պոլիէթիլենային տոպրակներ զիփ փականով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C9CBC89" w14:textId="741F75F7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հատ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3F99C86" w14:textId="1B2667E3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</w:rPr>
              <w:t>400 000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9F6A8D4" w14:textId="185E4534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B7B94A" w14:textId="352CB8AE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D95A4F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4C117E" w14:textId="5AD9D71E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4 485 000</w:t>
            </w:r>
          </w:p>
        </w:tc>
        <w:tc>
          <w:tcPr>
            <w:tcW w:w="514" w:type="dxa"/>
            <w:noWrap/>
            <w:vAlign w:val="center"/>
          </w:tcPr>
          <w:p w14:paraId="6E47DECB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33936B26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91836CC" w14:textId="04BE7CDF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20.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0FAD581" w14:textId="1810EB64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3902100000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DD5B7A" w14:textId="7CE50D74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Բ</w:t>
            </w:r>
            <w:r w:rsidRPr="00D95A4F">
              <w:rPr>
                <w:rFonts w:ascii="GHEA Grapalat" w:hAnsi="GHEA Grapalat"/>
                <w:bCs/>
                <w:lang w:val="hy-AM"/>
              </w:rPr>
              <w:t>ազմապրոպիլեն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0B3835" w14:textId="083FAAD8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Բ</w:t>
            </w:r>
            <w:r w:rsidRPr="00D95A4F">
              <w:rPr>
                <w:rFonts w:ascii="GHEA Grapalat" w:hAnsi="GHEA Grapalat"/>
                <w:bCs/>
                <w:lang w:val="hy-AM"/>
              </w:rPr>
              <w:t xml:space="preserve">ազմապրոպիլեն ականջմաքրիչների արտադրության համար 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D7802EA" w14:textId="7432D990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01488EF" w14:textId="424EA6CB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35 000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ED62AAE" w14:textId="710F0AD8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Ի</w:t>
            </w:r>
            <w:r w:rsidRPr="00D95A4F">
              <w:rPr>
                <w:rFonts w:ascii="GHEA Grapalat" w:hAnsi="GHEA Grapalat"/>
                <w:bCs/>
                <w:lang w:val="hy-AM"/>
              </w:rPr>
              <w:t>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301BF2" w14:textId="0A1D2B60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Ի</w:t>
            </w:r>
            <w:r w:rsidRPr="00D95A4F">
              <w:rPr>
                <w:rFonts w:ascii="GHEA Grapalat" w:hAnsi="GHEA Grapalat"/>
                <w:bCs/>
                <w:lang w:val="hy-AM"/>
              </w:rPr>
              <w:t>րան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5ACD860" w14:textId="27C6EB3A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23 100 000</w:t>
            </w:r>
          </w:p>
        </w:tc>
        <w:tc>
          <w:tcPr>
            <w:tcW w:w="514" w:type="dxa"/>
            <w:noWrap/>
            <w:vAlign w:val="center"/>
          </w:tcPr>
          <w:p w14:paraId="52F59CF6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23B72A5A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0132497" w14:textId="552854ED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21.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96F65D0" w14:textId="0FE4848E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3206497000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A1DCE5" w14:textId="5E0EC899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Գ</w:t>
            </w:r>
            <w:r w:rsidRPr="00D95A4F">
              <w:rPr>
                <w:rFonts w:ascii="GHEA Grapalat" w:hAnsi="GHEA Grapalat"/>
                <w:bCs/>
                <w:lang w:val="hy-AM"/>
              </w:rPr>
              <w:t>ունանյութ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A40472" w14:textId="41A45703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Գ</w:t>
            </w:r>
            <w:r w:rsidRPr="00D95A4F">
              <w:rPr>
                <w:rFonts w:ascii="GHEA Grapalat" w:hAnsi="GHEA Grapalat"/>
                <w:bCs/>
                <w:lang w:val="hy-AM"/>
              </w:rPr>
              <w:t>ունանյութ, ականջի ձողիկների պլաստմասսայի ներկման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44B7FA7" w14:textId="36EC6171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F6CF56B" w14:textId="6310EB8F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</w:rPr>
              <w:t>1 000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20FFC37" w14:textId="2D180396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Ի</w:t>
            </w:r>
            <w:r w:rsidRPr="00D95A4F">
              <w:rPr>
                <w:rFonts w:ascii="GHEA Grapalat" w:hAnsi="GHEA Grapalat"/>
                <w:bCs/>
                <w:lang w:val="hy-AM"/>
              </w:rPr>
              <w:t>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4B84A7" w14:textId="124AC6A5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Ի</w:t>
            </w:r>
            <w:r w:rsidRPr="00D95A4F">
              <w:rPr>
                <w:rFonts w:ascii="GHEA Grapalat" w:hAnsi="GHEA Grapalat"/>
                <w:bCs/>
                <w:lang w:val="hy-AM"/>
              </w:rPr>
              <w:t>րան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2CB6C4" w14:textId="47F0E056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1 080</w:t>
            </w:r>
            <w:r w:rsidRPr="00D95A4F">
              <w:rPr>
                <w:rFonts w:ascii="GHEA Grapalat" w:hAnsi="GHEA Grapalat"/>
                <w:bCs/>
              </w:rPr>
              <w:t xml:space="preserve"> 000</w:t>
            </w:r>
          </w:p>
        </w:tc>
        <w:tc>
          <w:tcPr>
            <w:tcW w:w="514" w:type="dxa"/>
            <w:noWrap/>
            <w:vAlign w:val="center"/>
          </w:tcPr>
          <w:p w14:paraId="646C243D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6777C118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62DDDC3" w14:textId="56C0B3CA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lastRenderedPageBreak/>
              <w:t>22.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8A12F9F" w14:textId="6ACDF48C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</w:rPr>
              <w:t>3506990000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ACBFED" w14:textId="747F71A1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Ս</w:t>
            </w:r>
            <w:r w:rsidRPr="00D95A4F">
              <w:rPr>
                <w:rFonts w:ascii="GHEA Grapalat" w:hAnsi="GHEA Grapalat"/>
                <w:bCs/>
                <w:lang w:val="hy-AM"/>
              </w:rPr>
              <w:t>ոսինձ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4BC6C8" w14:textId="690D5CBB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Ս</w:t>
            </w:r>
            <w:r w:rsidRPr="00D95A4F">
              <w:rPr>
                <w:rFonts w:ascii="GHEA Grapalat" w:hAnsi="GHEA Grapalat"/>
                <w:bCs/>
                <w:lang w:val="hy-AM"/>
              </w:rPr>
              <w:t xml:space="preserve">ոսինձ զուգարանի թղթի </w:t>
            </w:r>
            <w:r>
              <w:rPr>
                <w:rFonts w:ascii="GHEA Grapalat" w:hAnsi="GHEA Grapalat"/>
                <w:bCs/>
                <w:lang w:val="hy-AM"/>
              </w:rPr>
              <w:t xml:space="preserve">և </w:t>
            </w:r>
            <w:r w:rsidRPr="00D95A4F">
              <w:rPr>
                <w:rFonts w:ascii="GHEA Grapalat" w:hAnsi="GHEA Grapalat"/>
                <w:bCs/>
                <w:lang w:val="hy-AM"/>
              </w:rPr>
              <w:t>խոհանոցային սրբիչների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615BEC5" w14:textId="76FA9C4D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B447CC9" w14:textId="6A6D3979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5 000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D73F01B" w14:textId="08C5A2BD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>ուրքիա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CF016B" w14:textId="3C890F05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Վ</w:t>
            </w:r>
            <w:r w:rsidRPr="00D95A4F">
              <w:rPr>
                <w:rFonts w:ascii="GHEA Grapalat" w:hAnsi="GHEA Grapalat"/>
                <w:bCs/>
                <w:lang w:val="hy-AM"/>
              </w:rPr>
              <w:t>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7635E5" w14:textId="25512139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4 740 000</w:t>
            </w:r>
          </w:p>
        </w:tc>
        <w:tc>
          <w:tcPr>
            <w:tcW w:w="514" w:type="dxa"/>
            <w:noWrap/>
            <w:vAlign w:val="center"/>
          </w:tcPr>
          <w:p w14:paraId="1CFE6BBC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37AF8985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10B7750" w14:textId="5E7DEF04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23.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FECE2A0" w14:textId="21F04F0D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</w:rPr>
              <w:t>3912398500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BECE32" w14:textId="20B2012C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Ս</w:t>
            </w:r>
            <w:r w:rsidRPr="00D95A4F">
              <w:rPr>
                <w:rFonts w:ascii="GHEA Grapalat" w:hAnsi="GHEA Grapalat"/>
                <w:bCs/>
                <w:lang w:val="hy-AM"/>
              </w:rPr>
              <w:t>ոսինձ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F930BE" w14:textId="1B1DEDD1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Ս</w:t>
            </w:r>
            <w:r w:rsidRPr="00D95A4F">
              <w:rPr>
                <w:rFonts w:ascii="GHEA Grapalat" w:hAnsi="GHEA Grapalat"/>
                <w:bCs/>
                <w:lang w:val="hy-AM"/>
              </w:rPr>
              <w:t xml:space="preserve">ոսինձ զուգարանի թղթի 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D95A4F">
              <w:rPr>
                <w:rFonts w:ascii="GHEA Grapalat" w:hAnsi="GHEA Grapalat"/>
                <w:bCs/>
                <w:lang w:val="hy-AM"/>
              </w:rPr>
              <w:t xml:space="preserve"> խոհանոցային սրբիչների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1CF9950" w14:textId="71D14433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43981AB" w14:textId="194C5DA6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</w:rPr>
              <w:t>1 500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D30590E" w14:textId="30FCC116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>ուրքիա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D5696A" w14:textId="665BCCD5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Վ</w:t>
            </w:r>
            <w:r w:rsidRPr="00D95A4F">
              <w:rPr>
                <w:rFonts w:ascii="GHEA Grapalat" w:hAnsi="GHEA Grapalat"/>
                <w:bCs/>
                <w:lang w:val="hy-AM"/>
              </w:rPr>
              <w:t>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03A071D" w14:textId="5C6AF65A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769 000</w:t>
            </w:r>
          </w:p>
        </w:tc>
        <w:tc>
          <w:tcPr>
            <w:tcW w:w="514" w:type="dxa"/>
            <w:noWrap/>
            <w:vAlign w:val="center"/>
          </w:tcPr>
          <w:p w14:paraId="4D2FA3E6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2D28C5" w14:paraId="0C14CD9A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488CE53" w14:textId="339F1B97" w:rsidR="00D95A4F" w:rsidRDefault="00B22D70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24.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F602E00" w14:textId="72DE0616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</w:rPr>
              <w:t>3923299000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D1ACC3" w14:textId="3F07E5BE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Պ</w:t>
            </w:r>
            <w:r w:rsidRPr="00D95A4F">
              <w:rPr>
                <w:rFonts w:ascii="GHEA Grapalat" w:hAnsi="GHEA Grapalat"/>
                <w:bCs/>
              </w:rPr>
              <w:t>ոլիէթիլենային տոպրակներ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DD8AEF" w14:textId="0F9CE4DA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zh-CN"/>
              </w:rPr>
            </w:pPr>
            <w:r>
              <w:rPr>
                <w:rFonts w:ascii="GHEA Grapalat" w:hAnsi="GHEA Grapalat"/>
                <w:bCs/>
                <w:lang w:val="hy-AM"/>
              </w:rPr>
              <w:t>Պ</w:t>
            </w:r>
            <w:r w:rsidRPr="00D95A4F">
              <w:rPr>
                <w:rFonts w:ascii="GHEA Grapalat" w:hAnsi="GHEA Grapalat"/>
                <w:bCs/>
                <w:lang w:val="hy-AM"/>
              </w:rPr>
              <w:t xml:space="preserve">ոլիէթիլենային տոպրակներ զուգարանի թղթի </w:t>
            </w:r>
            <w:r>
              <w:rPr>
                <w:rFonts w:ascii="GHEA Grapalat" w:hAnsi="GHEA Grapalat"/>
                <w:bCs/>
                <w:lang w:val="hy-AM"/>
              </w:rPr>
              <w:t xml:space="preserve">և </w:t>
            </w:r>
            <w:r w:rsidRPr="00D95A4F">
              <w:rPr>
                <w:rFonts w:ascii="GHEA Grapalat" w:hAnsi="GHEA Grapalat"/>
                <w:bCs/>
                <w:lang w:val="hy-AM"/>
              </w:rPr>
              <w:t>խոհանոցային սրբիչների արտադրության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B27C159" w14:textId="1AEE6F34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հատ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F315AF5" w14:textId="7C3D5FBD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120 000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37B4ADD" w14:textId="483BBFF9" w:rsidR="00D95A4F" w:rsidRPr="00D95A4F" w:rsidRDefault="00D95A4F" w:rsidP="00D95A4F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Pr="00D95A4F">
              <w:rPr>
                <w:rFonts w:ascii="GHEA Grapalat" w:hAnsi="GHEA Grapalat"/>
                <w:bCs/>
                <w:lang w:val="hy-AM"/>
              </w:rPr>
              <w:t>ուրքիա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F3BC4E" w14:textId="438D61DE" w:rsidR="00D95A4F" w:rsidRPr="00D95A4F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Վ</w:t>
            </w:r>
            <w:r w:rsidRPr="00D95A4F">
              <w:rPr>
                <w:rFonts w:ascii="GHEA Grapalat" w:hAnsi="GHEA Grapalat"/>
                <w:bCs/>
                <w:lang w:val="hy-AM"/>
              </w:rPr>
              <w:t>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8BC2C4" w14:textId="11042676" w:rsidR="00D95A4F" w:rsidRPr="00D95A4F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D95A4F">
              <w:rPr>
                <w:rFonts w:ascii="GHEA Grapalat" w:hAnsi="GHEA Grapalat"/>
                <w:bCs/>
                <w:lang w:val="hy-AM"/>
              </w:rPr>
              <w:t>9 350 000</w:t>
            </w:r>
          </w:p>
        </w:tc>
        <w:tc>
          <w:tcPr>
            <w:tcW w:w="514" w:type="dxa"/>
            <w:noWrap/>
            <w:vAlign w:val="center"/>
          </w:tcPr>
          <w:p w14:paraId="3CBBCF84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D95A4F" w:rsidRPr="00BB1402" w14:paraId="2E14B690" w14:textId="77777777" w:rsidTr="00B14BB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AC949F3" w14:textId="4E7F76CE" w:rsidR="00D95A4F" w:rsidRPr="00BB1402" w:rsidRDefault="00D95A4F" w:rsidP="00D95A4F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it-IT" w:eastAsia="en-US"/>
              </w:rPr>
            </w:pPr>
          </w:p>
        </w:tc>
        <w:tc>
          <w:tcPr>
            <w:tcW w:w="1710" w:type="dxa"/>
            <w:shd w:val="clear" w:color="auto" w:fill="FFFFFF"/>
            <w:noWrap/>
            <w:vAlign w:val="center"/>
          </w:tcPr>
          <w:p w14:paraId="7726CE35" w14:textId="6AEED835" w:rsidR="00D95A4F" w:rsidRPr="00BB1402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BB1402">
              <w:rPr>
                <w:rFonts w:ascii="GHEA Grapalat" w:eastAsia="Calibri" w:hAnsi="GHEA Grapalat" w:cs="Sylfaen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26C1CCC7" w14:textId="50532A5D" w:rsidR="00D95A4F" w:rsidRPr="00BB1402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520" w:type="dxa"/>
            <w:shd w:val="clear" w:color="auto" w:fill="FFFFFF"/>
            <w:vAlign w:val="center"/>
          </w:tcPr>
          <w:p w14:paraId="73D9BC24" w14:textId="00CCEAAA" w:rsidR="00D95A4F" w:rsidRPr="00BB1402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900" w:type="dxa"/>
            <w:shd w:val="clear" w:color="auto" w:fill="FFFFFF"/>
            <w:noWrap/>
            <w:vAlign w:val="center"/>
          </w:tcPr>
          <w:p w14:paraId="0313A6B8" w14:textId="191CCC0E" w:rsidR="00D95A4F" w:rsidRPr="00BB1402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14:paraId="23EF9B37" w14:textId="1E435B93" w:rsidR="00D95A4F" w:rsidRPr="00BB1402" w:rsidRDefault="00D95A4F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noWrap/>
            <w:vAlign w:val="center"/>
          </w:tcPr>
          <w:p w14:paraId="3A225391" w14:textId="3C1F77CA" w:rsidR="00D95A4F" w:rsidRPr="00BB1402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14:paraId="51ECB033" w14:textId="468D771D" w:rsidR="00D95A4F" w:rsidRPr="00BB1402" w:rsidRDefault="00D95A4F" w:rsidP="00D95A4F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shd w:val="clear" w:color="auto" w:fill="FFFFFF"/>
            <w:vAlign w:val="center"/>
          </w:tcPr>
          <w:p w14:paraId="00307C28" w14:textId="5C815D7E" w:rsidR="00D95A4F" w:rsidRPr="00103226" w:rsidRDefault="00B14BBE" w:rsidP="00D95A4F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en-US" w:eastAsia="en-US"/>
              </w:rPr>
            </w:pPr>
            <w:r w:rsidRPr="00B14BBE">
              <w:rPr>
                <w:rFonts w:ascii="GHEA Grapalat" w:eastAsia="Calibri" w:hAnsi="GHEA Grapalat" w:cs="Calibri"/>
                <w:b/>
                <w:bCs/>
                <w:color w:val="000000" w:themeColor="text1"/>
                <w:lang w:val="en-US" w:eastAsia="en-US"/>
              </w:rPr>
              <w:t>4</w:t>
            </w: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en-US" w:eastAsia="en-US"/>
              </w:rPr>
              <w:t xml:space="preserve"> </w:t>
            </w:r>
            <w:r w:rsidRPr="00B14BBE">
              <w:rPr>
                <w:rFonts w:ascii="GHEA Grapalat" w:eastAsia="Calibri" w:hAnsi="GHEA Grapalat" w:cs="Calibri"/>
                <w:b/>
                <w:bCs/>
                <w:color w:val="000000" w:themeColor="text1"/>
                <w:lang w:val="en-US" w:eastAsia="en-US"/>
              </w:rPr>
              <w:t>494</w:t>
            </w: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en-US" w:eastAsia="en-US"/>
              </w:rPr>
              <w:t xml:space="preserve"> </w:t>
            </w:r>
            <w:r w:rsidRPr="00B14BBE">
              <w:rPr>
                <w:rFonts w:ascii="GHEA Grapalat" w:eastAsia="Calibri" w:hAnsi="GHEA Grapalat" w:cs="Calibri"/>
                <w:b/>
                <w:bCs/>
                <w:color w:val="000000" w:themeColor="text1"/>
                <w:lang w:val="en-US" w:eastAsia="en-US"/>
              </w:rPr>
              <w:t>879</w:t>
            </w: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en-US" w:eastAsia="en-US"/>
              </w:rPr>
              <w:t xml:space="preserve"> </w:t>
            </w:r>
            <w:r w:rsidRPr="00B14BBE">
              <w:rPr>
                <w:rFonts w:ascii="GHEA Grapalat" w:eastAsia="Calibri" w:hAnsi="GHEA Grapalat" w:cs="Calibri"/>
                <w:b/>
                <w:bCs/>
                <w:color w:val="000000" w:themeColor="text1"/>
                <w:lang w:val="en-US" w:eastAsia="en-US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5F17C606" w14:textId="77777777" w:rsidR="00D95A4F" w:rsidRPr="00BB1402" w:rsidRDefault="00D95A4F" w:rsidP="00D95A4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</w:tbl>
    <w:p w14:paraId="10C6E387" w14:textId="77777777" w:rsidR="002313DB" w:rsidRPr="00AE0E29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AE0E29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AE0E29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AE0E29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FEF575" w14:textId="77777777" w:rsidR="00510767" w:rsidRDefault="00510767">
      <w:r>
        <w:separator/>
      </w:r>
    </w:p>
  </w:endnote>
  <w:endnote w:type="continuationSeparator" w:id="0">
    <w:p w14:paraId="70B6B00C" w14:textId="77777777" w:rsidR="00510767" w:rsidRDefault="00510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B66721" w:rsidRDefault="00B66721">
    <w:pPr>
      <w:pStyle w:val="Footer"/>
    </w:pPr>
  </w:p>
  <w:p w14:paraId="65467C78" w14:textId="77777777" w:rsidR="00B66721" w:rsidRDefault="00B667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B66721" w:rsidRDefault="00B66721">
    <w:pPr>
      <w:pStyle w:val="Footer"/>
    </w:pPr>
  </w:p>
  <w:p w14:paraId="67163587" w14:textId="77777777" w:rsidR="00B66721" w:rsidRDefault="00B667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B66721" w:rsidRPr="00453C9B" w:rsidRDefault="00B66721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C732E2" w14:textId="77777777" w:rsidR="00510767" w:rsidRDefault="00510767">
      <w:r>
        <w:separator/>
      </w:r>
    </w:p>
  </w:footnote>
  <w:footnote w:type="continuationSeparator" w:id="0">
    <w:p w14:paraId="71507B7B" w14:textId="77777777" w:rsidR="00510767" w:rsidRDefault="005107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1A3B"/>
    <w:rsid w:val="0000444A"/>
    <w:rsid w:val="000101E0"/>
    <w:rsid w:val="000174C9"/>
    <w:rsid w:val="000213C1"/>
    <w:rsid w:val="00021E03"/>
    <w:rsid w:val="000236AC"/>
    <w:rsid w:val="00023C14"/>
    <w:rsid w:val="00023D31"/>
    <w:rsid w:val="000244EF"/>
    <w:rsid w:val="00030E2E"/>
    <w:rsid w:val="00042EE8"/>
    <w:rsid w:val="000528DC"/>
    <w:rsid w:val="0006265F"/>
    <w:rsid w:val="000707BF"/>
    <w:rsid w:val="000726F8"/>
    <w:rsid w:val="000736EA"/>
    <w:rsid w:val="00077815"/>
    <w:rsid w:val="0008225B"/>
    <w:rsid w:val="000837C9"/>
    <w:rsid w:val="00085719"/>
    <w:rsid w:val="000870DA"/>
    <w:rsid w:val="000B1437"/>
    <w:rsid w:val="000B21DA"/>
    <w:rsid w:val="000B3BD4"/>
    <w:rsid w:val="000D4909"/>
    <w:rsid w:val="000E4938"/>
    <w:rsid w:val="000F45C8"/>
    <w:rsid w:val="00103226"/>
    <w:rsid w:val="001123E2"/>
    <w:rsid w:val="001136D7"/>
    <w:rsid w:val="00120F5B"/>
    <w:rsid w:val="00126341"/>
    <w:rsid w:val="001317D3"/>
    <w:rsid w:val="00132D85"/>
    <w:rsid w:val="00132DB7"/>
    <w:rsid w:val="0014190C"/>
    <w:rsid w:val="001579F1"/>
    <w:rsid w:val="00161FA2"/>
    <w:rsid w:val="00163B26"/>
    <w:rsid w:val="001735DE"/>
    <w:rsid w:val="00175F59"/>
    <w:rsid w:val="0018319A"/>
    <w:rsid w:val="001867BB"/>
    <w:rsid w:val="001975A0"/>
    <w:rsid w:val="001A1BE8"/>
    <w:rsid w:val="001A2115"/>
    <w:rsid w:val="001A346A"/>
    <w:rsid w:val="001B436C"/>
    <w:rsid w:val="001B5CE3"/>
    <w:rsid w:val="001B695D"/>
    <w:rsid w:val="001C0FB0"/>
    <w:rsid w:val="001C44EE"/>
    <w:rsid w:val="001C72E0"/>
    <w:rsid w:val="001D0E69"/>
    <w:rsid w:val="001D5482"/>
    <w:rsid w:val="001E454E"/>
    <w:rsid w:val="001F6B16"/>
    <w:rsid w:val="001F77BA"/>
    <w:rsid w:val="0020091E"/>
    <w:rsid w:val="002020D0"/>
    <w:rsid w:val="00215D1D"/>
    <w:rsid w:val="0021610E"/>
    <w:rsid w:val="002206C5"/>
    <w:rsid w:val="002212A2"/>
    <w:rsid w:val="00223BB2"/>
    <w:rsid w:val="002313DB"/>
    <w:rsid w:val="002336F9"/>
    <w:rsid w:val="0023570A"/>
    <w:rsid w:val="002404CF"/>
    <w:rsid w:val="00242675"/>
    <w:rsid w:val="00243679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D28C5"/>
    <w:rsid w:val="002E18E0"/>
    <w:rsid w:val="002E6E6F"/>
    <w:rsid w:val="002F145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964"/>
    <w:rsid w:val="0034135D"/>
    <w:rsid w:val="0034318E"/>
    <w:rsid w:val="003463BA"/>
    <w:rsid w:val="00357C8E"/>
    <w:rsid w:val="00360779"/>
    <w:rsid w:val="003701C7"/>
    <w:rsid w:val="003809E6"/>
    <w:rsid w:val="003937F0"/>
    <w:rsid w:val="00393D71"/>
    <w:rsid w:val="003A6AEA"/>
    <w:rsid w:val="003A78EB"/>
    <w:rsid w:val="003B1DB0"/>
    <w:rsid w:val="003B2321"/>
    <w:rsid w:val="003C147C"/>
    <w:rsid w:val="003C53DC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4267"/>
    <w:rsid w:val="00416875"/>
    <w:rsid w:val="00417785"/>
    <w:rsid w:val="00417D81"/>
    <w:rsid w:val="00445A3A"/>
    <w:rsid w:val="00445C41"/>
    <w:rsid w:val="004555F5"/>
    <w:rsid w:val="00456A7F"/>
    <w:rsid w:val="00474C10"/>
    <w:rsid w:val="004811C0"/>
    <w:rsid w:val="0049239D"/>
    <w:rsid w:val="0049618B"/>
    <w:rsid w:val="004A2655"/>
    <w:rsid w:val="004A51F0"/>
    <w:rsid w:val="004A7D4D"/>
    <w:rsid w:val="004A7EE2"/>
    <w:rsid w:val="004B0745"/>
    <w:rsid w:val="004B2802"/>
    <w:rsid w:val="004B2C43"/>
    <w:rsid w:val="004B7DC8"/>
    <w:rsid w:val="004C40F5"/>
    <w:rsid w:val="004D055C"/>
    <w:rsid w:val="004E451E"/>
    <w:rsid w:val="004E5935"/>
    <w:rsid w:val="004E5B81"/>
    <w:rsid w:val="005019EF"/>
    <w:rsid w:val="00504C1B"/>
    <w:rsid w:val="00506C15"/>
    <w:rsid w:val="00507ECC"/>
    <w:rsid w:val="00510767"/>
    <w:rsid w:val="00515CBF"/>
    <w:rsid w:val="00523DEC"/>
    <w:rsid w:val="005361F9"/>
    <w:rsid w:val="00536941"/>
    <w:rsid w:val="00537EC3"/>
    <w:rsid w:val="00542B5A"/>
    <w:rsid w:val="005639AE"/>
    <w:rsid w:val="00563E04"/>
    <w:rsid w:val="00573A55"/>
    <w:rsid w:val="00576EE0"/>
    <w:rsid w:val="005911B3"/>
    <w:rsid w:val="00592BBE"/>
    <w:rsid w:val="00592C90"/>
    <w:rsid w:val="005C21C2"/>
    <w:rsid w:val="005C7066"/>
    <w:rsid w:val="005D25FC"/>
    <w:rsid w:val="005E06D8"/>
    <w:rsid w:val="005E21DF"/>
    <w:rsid w:val="005E2874"/>
    <w:rsid w:val="005E4F96"/>
    <w:rsid w:val="005F2D0F"/>
    <w:rsid w:val="00600DA9"/>
    <w:rsid w:val="00601BDE"/>
    <w:rsid w:val="00604687"/>
    <w:rsid w:val="00606D5D"/>
    <w:rsid w:val="006169B0"/>
    <w:rsid w:val="006265D8"/>
    <w:rsid w:val="006628D2"/>
    <w:rsid w:val="0066402B"/>
    <w:rsid w:val="006674AE"/>
    <w:rsid w:val="0066759D"/>
    <w:rsid w:val="00681D23"/>
    <w:rsid w:val="00687575"/>
    <w:rsid w:val="0069782B"/>
    <w:rsid w:val="006A3708"/>
    <w:rsid w:val="006B242F"/>
    <w:rsid w:val="006B6965"/>
    <w:rsid w:val="006C3D0E"/>
    <w:rsid w:val="006D6BA1"/>
    <w:rsid w:val="006F115F"/>
    <w:rsid w:val="006F3C75"/>
    <w:rsid w:val="007074F9"/>
    <w:rsid w:val="00716036"/>
    <w:rsid w:val="007232AC"/>
    <w:rsid w:val="00726ADA"/>
    <w:rsid w:val="00730B59"/>
    <w:rsid w:val="007310E0"/>
    <w:rsid w:val="00734142"/>
    <w:rsid w:val="007364B4"/>
    <w:rsid w:val="00745580"/>
    <w:rsid w:val="0075392F"/>
    <w:rsid w:val="0075747C"/>
    <w:rsid w:val="00760D1F"/>
    <w:rsid w:val="00762BE3"/>
    <w:rsid w:val="00773054"/>
    <w:rsid w:val="00777ADE"/>
    <w:rsid w:val="007A677A"/>
    <w:rsid w:val="007B16A8"/>
    <w:rsid w:val="007B1E44"/>
    <w:rsid w:val="007B2E00"/>
    <w:rsid w:val="007B3982"/>
    <w:rsid w:val="007B63D3"/>
    <w:rsid w:val="007C46B5"/>
    <w:rsid w:val="007C49E6"/>
    <w:rsid w:val="007D6218"/>
    <w:rsid w:val="007D7A37"/>
    <w:rsid w:val="007E5FE1"/>
    <w:rsid w:val="007E6088"/>
    <w:rsid w:val="007F5AA0"/>
    <w:rsid w:val="007F70BD"/>
    <w:rsid w:val="00801CD5"/>
    <w:rsid w:val="008040A6"/>
    <w:rsid w:val="00810058"/>
    <w:rsid w:val="00815659"/>
    <w:rsid w:val="008219B6"/>
    <w:rsid w:val="008258B2"/>
    <w:rsid w:val="008300CD"/>
    <w:rsid w:val="00835208"/>
    <w:rsid w:val="008421C6"/>
    <w:rsid w:val="00844372"/>
    <w:rsid w:val="008531FC"/>
    <w:rsid w:val="00860D42"/>
    <w:rsid w:val="00877B16"/>
    <w:rsid w:val="008844D1"/>
    <w:rsid w:val="00885FCE"/>
    <w:rsid w:val="00887724"/>
    <w:rsid w:val="0089383B"/>
    <w:rsid w:val="008A5170"/>
    <w:rsid w:val="008A717B"/>
    <w:rsid w:val="008B0787"/>
    <w:rsid w:val="008C28AE"/>
    <w:rsid w:val="008D15AB"/>
    <w:rsid w:val="008D7D3F"/>
    <w:rsid w:val="008E468F"/>
    <w:rsid w:val="008F3812"/>
    <w:rsid w:val="008F4FC2"/>
    <w:rsid w:val="00911479"/>
    <w:rsid w:val="00922C30"/>
    <w:rsid w:val="009403C3"/>
    <w:rsid w:val="00942F48"/>
    <w:rsid w:val="0097710D"/>
    <w:rsid w:val="00980026"/>
    <w:rsid w:val="00981CDD"/>
    <w:rsid w:val="00986285"/>
    <w:rsid w:val="009949ED"/>
    <w:rsid w:val="009B5D6B"/>
    <w:rsid w:val="009B5F17"/>
    <w:rsid w:val="009C00DD"/>
    <w:rsid w:val="009C00FC"/>
    <w:rsid w:val="009C4E2E"/>
    <w:rsid w:val="009C5259"/>
    <w:rsid w:val="009C7720"/>
    <w:rsid w:val="009C7E31"/>
    <w:rsid w:val="009E2E2F"/>
    <w:rsid w:val="009E66C8"/>
    <w:rsid w:val="009E70CD"/>
    <w:rsid w:val="009F1D27"/>
    <w:rsid w:val="009F44D3"/>
    <w:rsid w:val="00A10AEF"/>
    <w:rsid w:val="00A11F07"/>
    <w:rsid w:val="00A1391A"/>
    <w:rsid w:val="00A13A08"/>
    <w:rsid w:val="00A140C3"/>
    <w:rsid w:val="00A26A81"/>
    <w:rsid w:val="00A30DED"/>
    <w:rsid w:val="00A31F30"/>
    <w:rsid w:val="00A447EE"/>
    <w:rsid w:val="00A45434"/>
    <w:rsid w:val="00A53AEC"/>
    <w:rsid w:val="00A62FB7"/>
    <w:rsid w:val="00A726C4"/>
    <w:rsid w:val="00A74AF7"/>
    <w:rsid w:val="00A75C93"/>
    <w:rsid w:val="00A84B7E"/>
    <w:rsid w:val="00AA579A"/>
    <w:rsid w:val="00AB721F"/>
    <w:rsid w:val="00AC1003"/>
    <w:rsid w:val="00AC215C"/>
    <w:rsid w:val="00AC6C3B"/>
    <w:rsid w:val="00AD112A"/>
    <w:rsid w:val="00AD2762"/>
    <w:rsid w:val="00AD55D9"/>
    <w:rsid w:val="00AE0E29"/>
    <w:rsid w:val="00AE1A43"/>
    <w:rsid w:val="00AE52F9"/>
    <w:rsid w:val="00AE5EA9"/>
    <w:rsid w:val="00AF3684"/>
    <w:rsid w:val="00AF4AF3"/>
    <w:rsid w:val="00B14BBE"/>
    <w:rsid w:val="00B16ABD"/>
    <w:rsid w:val="00B22D70"/>
    <w:rsid w:val="00B27BA7"/>
    <w:rsid w:val="00B27FA4"/>
    <w:rsid w:val="00B31CB6"/>
    <w:rsid w:val="00B55CC9"/>
    <w:rsid w:val="00B65C43"/>
    <w:rsid w:val="00B66721"/>
    <w:rsid w:val="00B96164"/>
    <w:rsid w:val="00B96CDC"/>
    <w:rsid w:val="00BA6475"/>
    <w:rsid w:val="00BB1402"/>
    <w:rsid w:val="00BB1602"/>
    <w:rsid w:val="00BB515A"/>
    <w:rsid w:val="00BB54A3"/>
    <w:rsid w:val="00BC12EB"/>
    <w:rsid w:val="00BC3FC4"/>
    <w:rsid w:val="00BD1368"/>
    <w:rsid w:val="00BD550F"/>
    <w:rsid w:val="00BE0E4F"/>
    <w:rsid w:val="00BE772E"/>
    <w:rsid w:val="00BF0E03"/>
    <w:rsid w:val="00BF7129"/>
    <w:rsid w:val="00C06B36"/>
    <w:rsid w:val="00C07BAA"/>
    <w:rsid w:val="00C109BD"/>
    <w:rsid w:val="00C15632"/>
    <w:rsid w:val="00C2162F"/>
    <w:rsid w:val="00C21A92"/>
    <w:rsid w:val="00C30029"/>
    <w:rsid w:val="00C34578"/>
    <w:rsid w:val="00C4363E"/>
    <w:rsid w:val="00C547D2"/>
    <w:rsid w:val="00C618A4"/>
    <w:rsid w:val="00C61FAA"/>
    <w:rsid w:val="00C67782"/>
    <w:rsid w:val="00C72C04"/>
    <w:rsid w:val="00C7392F"/>
    <w:rsid w:val="00C81EE8"/>
    <w:rsid w:val="00C846F3"/>
    <w:rsid w:val="00C86A69"/>
    <w:rsid w:val="00C94D5D"/>
    <w:rsid w:val="00CA5F4E"/>
    <w:rsid w:val="00CB0BEA"/>
    <w:rsid w:val="00CB4339"/>
    <w:rsid w:val="00CC6E65"/>
    <w:rsid w:val="00CE137B"/>
    <w:rsid w:val="00CE5781"/>
    <w:rsid w:val="00CF2B49"/>
    <w:rsid w:val="00D26031"/>
    <w:rsid w:val="00D33A52"/>
    <w:rsid w:val="00D43AFD"/>
    <w:rsid w:val="00D47927"/>
    <w:rsid w:val="00D5180A"/>
    <w:rsid w:val="00D52F01"/>
    <w:rsid w:val="00D61C2C"/>
    <w:rsid w:val="00D66F73"/>
    <w:rsid w:val="00D75856"/>
    <w:rsid w:val="00D83759"/>
    <w:rsid w:val="00D916F5"/>
    <w:rsid w:val="00D95A4F"/>
    <w:rsid w:val="00DA4410"/>
    <w:rsid w:val="00DA7D1C"/>
    <w:rsid w:val="00DC168D"/>
    <w:rsid w:val="00DC569A"/>
    <w:rsid w:val="00DD0AAD"/>
    <w:rsid w:val="00DE319B"/>
    <w:rsid w:val="00DF5A4D"/>
    <w:rsid w:val="00E019BC"/>
    <w:rsid w:val="00E12AE1"/>
    <w:rsid w:val="00E32564"/>
    <w:rsid w:val="00E362DE"/>
    <w:rsid w:val="00E52789"/>
    <w:rsid w:val="00E533B8"/>
    <w:rsid w:val="00E876A3"/>
    <w:rsid w:val="00E96229"/>
    <w:rsid w:val="00EB3FDB"/>
    <w:rsid w:val="00EB4999"/>
    <w:rsid w:val="00EC1D3A"/>
    <w:rsid w:val="00EC4877"/>
    <w:rsid w:val="00EC4E00"/>
    <w:rsid w:val="00EC7462"/>
    <w:rsid w:val="00ED1272"/>
    <w:rsid w:val="00EE0EC8"/>
    <w:rsid w:val="00EE1A11"/>
    <w:rsid w:val="00EE459C"/>
    <w:rsid w:val="00EE5EA5"/>
    <w:rsid w:val="00EE71B6"/>
    <w:rsid w:val="00EF5B8E"/>
    <w:rsid w:val="00F11BCA"/>
    <w:rsid w:val="00F127CC"/>
    <w:rsid w:val="00F23C18"/>
    <w:rsid w:val="00F300F4"/>
    <w:rsid w:val="00F35FF4"/>
    <w:rsid w:val="00F36A7E"/>
    <w:rsid w:val="00F37121"/>
    <w:rsid w:val="00F40551"/>
    <w:rsid w:val="00F45613"/>
    <w:rsid w:val="00F559B1"/>
    <w:rsid w:val="00F6776E"/>
    <w:rsid w:val="00F739CD"/>
    <w:rsid w:val="00F75569"/>
    <w:rsid w:val="00F77469"/>
    <w:rsid w:val="00F84BA8"/>
    <w:rsid w:val="00F8649A"/>
    <w:rsid w:val="00F87B8C"/>
    <w:rsid w:val="00FB72BB"/>
    <w:rsid w:val="00FC0B60"/>
    <w:rsid w:val="00FC215F"/>
    <w:rsid w:val="00FC3BBD"/>
    <w:rsid w:val="00FC6796"/>
    <w:rsid w:val="00FE0B08"/>
    <w:rsid w:val="00FE7ADB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E9D8B-CE8E-47B2-B3CD-FFD5E6059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12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39</cp:revision>
  <cp:lastPrinted>2024-01-12T12:50:00Z</cp:lastPrinted>
  <dcterms:created xsi:type="dcterms:W3CDTF">2024-01-12T13:12:00Z</dcterms:created>
  <dcterms:modified xsi:type="dcterms:W3CDTF">2025-01-15T13:44:00Z</dcterms:modified>
</cp:coreProperties>
</file>