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AEFFD9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3064E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="00337BA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A9779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Մուլտի տրանսպորտ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A9779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F17C45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7792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Մուլտի 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977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1B2DD10" w14:textId="564A75A2" w:rsidR="00C764B3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7792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Մուլտի 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977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մարզի միասնական երթուղային ցանցի սպասարկման բարելավման նպատակով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ներմուծել 32 հատ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միկրոավտոբուս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FDE49F2" w:rsidR="006B7AAA" w:rsidRDefault="00A97792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Ծրագիրն իրականացվելու է ՀՀ Կոտայքի մարզում։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75C6C7B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380</w:t>
      </w:r>
      <w:r w:rsidR="00C4499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միկրոավտոբուսների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3EE70B3" w:rsidR="00422BE0" w:rsidRPr="00EA5F3F" w:rsidRDefault="00A9779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>409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աշխատատեղ։ 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ընկած ժամանակահատվածում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>760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F65F65" w:rsidRPr="00F65F65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422BE0" w:rsidRPr="00F65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10346D" w:rsidRPr="00F65F65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="00422BE0" w:rsidRPr="00F65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</w:t>
      </w:r>
    </w:p>
    <w:p w14:paraId="105A52EF" w14:textId="3FE649F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65F65">
        <w:rPr>
          <w:rFonts w:ascii="GHEA Grapalat" w:eastAsia="Calibri" w:hAnsi="GHEA Grapalat" w:cs="Times New Roman"/>
          <w:sz w:val="24"/>
          <w:szCs w:val="24"/>
          <w:lang w:val="hy-AM"/>
        </w:rPr>
        <w:t>380</w:t>
      </w:r>
      <w:r w:rsidR="00F65F6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65F6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65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65F65">
        <w:rPr>
          <w:rFonts w:ascii="GHEA Grapalat" w:eastAsia="Calibri" w:hAnsi="GHEA Grapalat" w:cs="Times New Roman"/>
          <w:sz w:val="24"/>
          <w:szCs w:val="24"/>
          <w:lang w:val="hy-AM"/>
        </w:rPr>
        <w:t>64</w:t>
      </w:r>
      <w:r w:rsidR="00F65F6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65F6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2C5F0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984069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7792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Մուլտի 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977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F0E288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7792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Մուլտի 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977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DC7884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97792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Մուլտի տրանսպորտ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FA7E28"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Ծրագրի մեկնարկը լուրջ խթան կհանդիսանա </w:t>
      </w:r>
      <w:r w:rsidR="00B63244">
        <w:rPr>
          <w:rFonts w:ascii="GHEA Grapalat" w:eastAsia="Calibri" w:hAnsi="GHEA Grapalat" w:cs="Times New Roman"/>
          <w:bCs/>
          <w:sz w:val="24"/>
          <w:szCs w:val="24"/>
          <w:lang w:val="hy-AM"/>
        </w:rPr>
        <w:t>Կոտայքի մարզի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բնակիչներին կանոնավոր տրանսպորտային սպասարկում ապահովելու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5DD710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97792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Մուլտի 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977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988C1B" w14:textId="77777777" w:rsidR="002F7107" w:rsidRDefault="002F7107" w:rsidP="008325A3">
      <w:pPr>
        <w:spacing w:after="0" w:line="240" w:lineRule="auto"/>
      </w:pPr>
      <w:r>
        <w:separator/>
      </w:r>
    </w:p>
  </w:endnote>
  <w:endnote w:type="continuationSeparator" w:id="0">
    <w:p w14:paraId="61F4505B" w14:textId="77777777" w:rsidR="002F7107" w:rsidRDefault="002F710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F7107">
    <w:pPr>
      <w:pStyle w:val="Footer"/>
    </w:pPr>
  </w:p>
  <w:p w14:paraId="722B2118" w14:textId="77777777" w:rsidR="00085719" w:rsidRDefault="002F71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7D9F3" w14:textId="77777777" w:rsidR="002F7107" w:rsidRDefault="002F7107" w:rsidP="008325A3">
      <w:pPr>
        <w:spacing w:after="0" w:line="240" w:lineRule="auto"/>
      </w:pPr>
      <w:r>
        <w:separator/>
      </w:r>
    </w:p>
  </w:footnote>
  <w:footnote w:type="continuationSeparator" w:id="0">
    <w:p w14:paraId="7035A3C2" w14:textId="77777777" w:rsidR="002F7107" w:rsidRDefault="002F710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44DC"/>
    <w:rsid w:val="000A790D"/>
    <w:rsid w:val="000C5FC4"/>
    <w:rsid w:val="000F2997"/>
    <w:rsid w:val="000F73DB"/>
    <w:rsid w:val="000F7E42"/>
    <w:rsid w:val="00100103"/>
    <w:rsid w:val="0010346D"/>
    <w:rsid w:val="00116165"/>
    <w:rsid w:val="00123A8E"/>
    <w:rsid w:val="00145D00"/>
    <w:rsid w:val="00164746"/>
    <w:rsid w:val="001A66E8"/>
    <w:rsid w:val="001B3D05"/>
    <w:rsid w:val="001D7400"/>
    <w:rsid w:val="001E0C39"/>
    <w:rsid w:val="00200271"/>
    <w:rsid w:val="00242CE6"/>
    <w:rsid w:val="00250194"/>
    <w:rsid w:val="00261DFB"/>
    <w:rsid w:val="00263750"/>
    <w:rsid w:val="002C7C84"/>
    <w:rsid w:val="002D0FAA"/>
    <w:rsid w:val="002D35CE"/>
    <w:rsid w:val="002E6D46"/>
    <w:rsid w:val="002F7107"/>
    <w:rsid w:val="003064EF"/>
    <w:rsid w:val="00337BAF"/>
    <w:rsid w:val="003506B5"/>
    <w:rsid w:val="00377B92"/>
    <w:rsid w:val="003A4261"/>
    <w:rsid w:val="003A6027"/>
    <w:rsid w:val="003A67EE"/>
    <w:rsid w:val="00422BE0"/>
    <w:rsid w:val="004260A6"/>
    <w:rsid w:val="00453107"/>
    <w:rsid w:val="0045490E"/>
    <w:rsid w:val="00456BAD"/>
    <w:rsid w:val="004E2890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1326"/>
    <w:rsid w:val="006E75CB"/>
    <w:rsid w:val="00701DB3"/>
    <w:rsid w:val="00735AA7"/>
    <w:rsid w:val="007372A1"/>
    <w:rsid w:val="007958ED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54C01"/>
    <w:rsid w:val="00973C80"/>
    <w:rsid w:val="00995050"/>
    <w:rsid w:val="00A167E6"/>
    <w:rsid w:val="00A73A3E"/>
    <w:rsid w:val="00A754F3"/>
    <w:rsid w:val="00A83774"/>
    <w:rsid w:val="00A97792"/>
    <w:rsid w:val="00AB1C16"/>
    <w:rsid w:val="00AD3592"/>
    <w:rsid w:val="00AD3E45"/>
    <w:rsid w:val="00B0114E"/>
    <w:rsid w:val="00B106C8"/>
    <w:rsid w:val="00B310E9"/>
    <w:rsid w:val="00B36E4C"/>
    <w:rsid w:val="00B504B1"/>
    <w:rsid w:val="00B63244"/>
    <w:rsid w:val="00BA1E12"/>
    <w:rsid w:val="00BE0842"/>
    <w:rsid w:val="00C02BDD"/>
    <w:rsid w:val="00C4088C"/>
    <w:rsid w:val="00C44991"/>
    <w:rsid w:val="00C510B2"/>
    <w:rsid w:val="00C764B3"/>
    <w:rsid w:val="00CC589D"/>
    <w:rsid w:val="00D165E0"/>
    <w:rsid w:val="00D2268F"/>
    <w:rsid w:val="00D2370A"/>
    <w:rsid w:val="00D5383E"/>
    <w:rsid w:val="00E73062"/>
    <w:rsid w:val="00E77454"/>
    <w:rsid w:val="00EA5F3F"/>
    <w:rsid w:val="00EC0850"/>
    <w:rsid w:val="00EC7387"/>
    <w:rsid w:val="00ED44F5"/>
    <w:rsid w:val="00EE3BF8"/>
    <w:rsid w:val="00EE52B0"/>
    <w:rsid w:val="00EF508D"/>
    <w:rsid w:val="00F02BC9"/>
    <w:rsid w:val="00F046FB"/>
    <w:rsid w:val="00F2486B"/>
    <w:rsid w:val="00F65F65"/>
    <w:rsid w:val="00F91CE1"/>
    <w:rsid w:val="00FA3EF3"/>
    <w:rsid w:val="00FA7E28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64429-73DE-4352-B079-9745CA4AD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41</cp:revision>
  <dcterms:created xsi:type="dcterms:W3CDTF">2022-01-19T13:25:00Z</dcterms:created>
  <dcterms:modified xsi:type="dcterms:W3CDTF">2025-01-15T11:53:00Z</dcterms:modified>
</cp:coreProperties>
</file>