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C5AA19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F13D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ՄԱՔՍ ՊՐՈՖ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F7F093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13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ՄԱՔՍ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491763FB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13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ՄԱՔՍ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B51C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B51CA6" w:rsidRPr="00B51C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1CA6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CF13D6">
        <w:rPr>
          <w:rFonts w:ascii="GHEA Grapalat" w:eastAsia="Calibri" w:hAnsi="GHEA Grapalat" w:cs="Times New Roman"/>
          <w:sz w:val="24"/>
          <w:szCs w:val="24"/>
          <w:lang w:val="hy-AM"/>
        </w:rPr>
        <w:t>դ</w:t>
      </w:r>
      <w:r w:rsidR="00CF13D6" w:rsidRPr="00CF13D6">
        <w:rPr>
          <w:rFonts w:ascii="GHEA Grapalat" w:eastAsia="Calibri" w:hAnsi="GHEA Grapalat" w:cs="Times New Roman"/>
          <w:sz w:val="24"/>
          <w:szCs w:val="24"/>
          <w:lang w:val="hy-AM"/>
        </w:rPr>
        <w:t>ռներ</w:t>
      </w:r>
      <w:r w:rsidR="00CF13D6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CF13D6" w:rsidRPr="00CF13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պատուհանների, բազրիքների, լոգախցիկների, արտաքին պաշտպանիչ շերտավարագույրների, ավտոմատ բացվող համակարգերի, ապակե և այլ կոնստրուկցիաների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 w:rsidRPr="002925D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42E58865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878AA" w:rsidRPr="00A878AA">
        <w:rPr>
          <w:rFonts w:ascii="GHEA Grapalat" w:eastAsia="Calibri" w:hAnsi="GHEA Grapalat" w:cs="Times New Roman"/>
          <w:sz w:val="24"/>
          <w:szCs w:val="24"/>
          <w:lang w:val="hy-AM"/>
        </w:rPr>
        <w:t>1995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3213ECEB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E73D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E73D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E73D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13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սարքավորումների և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DB854D0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A878AA" w:rsidRPr="00001A5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001A58" w:rsidRPr="00001A5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001A58" w:rsidRPr="00001A58">
        <w:rPr>
          <w:rFonts w:ascii="GHEA Grapalat" w:eastAsia="Calibri" w:hAnsi="GHEA Grapalat" w:cs="Times New Roman"/>
          <w:sz w:val="24"/>
          <w:szCs w:val="24"/>
          <w:lang w:val="hy-AM"/>
        </w:rPr>
        <w:t>440</w:t>
      </w: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001A5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001A5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A2EBD" w:rsidRPr="00001A5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01A58" w:rsidRPr="00001A5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A878AA" w:rsidRPr="00001A58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001A58" w:rsidRPr="00001A58">
        <w:rPr>
          <w:rFonts w:ascii="GHEA Grapalat" w:eastAsia="Calibri" w:hAnsi="GHEA Grapalat" w:cs="Times New Roman"/>
          <w:sz w:val="24"/>
          <w:szCs w:val="24"/>
          <w:lang w:val="hy-AM"/>
        </w:rPr>
        <w:t>510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E6FBED3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E73D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E73D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E73D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EE73D2">
        <w:rPr>
          <w:rFonts w:ascii="GHEA Grapalat" w:eastAsia="Calibri" w:hAnsi="GHEA Grapalat" w:cs="Times New Roman"/>
          <w:sz w:val="24"/>
          <w:szCs w:val="24"/>
          <w:lang w:val="hy-AM"/>
        </w:rPr>
        <w:t>345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BB7AD2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13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ՄԱՔՍ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DE5238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13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ՄԱՔՍ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3BECA6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CF13D6">
        <w:rPr>
          <w:rFonts w:ascii="GHEA Grapalat" w:eastAsia="Calibri" w:hAnsi="GHEA Grapalat" w:cs="Times New Roman"/>
          <w:sz w:val="24"/>
          <w:szCs w:val="24"/>
          <w:lang w:val="hy-AM"/>
        </w:rPr>
        <w:t>ՄԱՔՍ ՊՐՈՖ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E010D1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CF13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ՄԱՔՍ ՊՐՈՖ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6D6DF3" w14:textId="77777777" w:rsidR="006C0279" w:rsidRDefault="006C0279" w:rsidP="008325A3">
      <w:pPr>
        <w:spacing w:after="0" w:line="240" w:lineRule="auto"/>
      </w:pPr>
      <w:r>
        <w:separator/>
      </w:r>
    </w:p>
  </w:endnote>
  <w:endnote w:type="continuationSeparator" w:id="0">
    <w:p w14:paraId="7FA6D9C5" w14:textId="77777777" w:rsidR="006C0279" w:rsidRDefault="006C027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C0279">
    <w:pPr>
      <w:pStyle w:val="Footer"/>
    </w:pPr>
  </w:p>
  <w:p w14:paraId="722B2118" w14:textId="77777777" w:rsidR="00085719" w:rsidRDefault="006C02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5E284" w14:textId="77777777" w:rsidR="006C0279" w:rsidRDefault="006C0279" w:rsidP="008325A3">
      <w:pPr>
        <w:spacing w:after="0" w:line="240" w:lineRule="auto"/>
      </w:pPr>
      <w:r>
        <w:separator/>
      </w:r>
    </w:p>
  </w:footnote>
  <w:footnote w:type="continuationSeparator" w:id="0">
    <w:p w14:paraId="421FF491" w14:textId="77777777" w:rsidR="006C0279" w:rsidRDefault="006C027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A58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2A32"/>
    <w:rsid w:val="001850C3"/>
    <w:rsid w:val="001A3C88"/>
    <w:rsid w:val="001A4071"/>
    <w:rsid w:val="001A66E8"/>
    <w:rsid w:val="001B63D6"/>
    <w:rsid w:val="001E0261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C0279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1CA6"/>
    <w:rsid w:val="00B57B8A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CF13D6"/>
    <w:rsid w:val="00D165E0"/>
    <w:rsid w:val="00D2268F"/>
    <w:rsid w:val="00D2370A"/>
    <w:rsid w:val="00D5383E"/>
    <w:rsid w:val="00D7601B"/>
    <w:rsid w:val="00D7617A"/>
    <w:rsid w:val="00D97FE0"/>
    <w:rsid w:val="00DF026F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EE73D2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78</cp:revision>
  <dcterms:created xsi:type="dcterms:W3CDTF">2022-01-19T13:25:00Z</dcterms:created>
  <dcterms:modified xsi:type="dcterms:W3CDTF">2025-01-16T08:22:00Z</dcterms:modified>
</cp:coreProperties>
</file>