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41" w:rsidRDefault="003E3E41" w:rsidP="003E3E41">
      <w:pPr>
        <w:pStyle w:val="headingtitleStyle"/>
      </w:pPr>
      <w:bookmarkStart w:id="0" w:name="_Toc1"/>
      <w:r>
        <w:t>Ամփոփաթերթ</w:t>
      </w:r>
      <w:bookmarkEnd w:id="0"/>
    </w:p>
    <w:p w:rsidR="003E3E41" w:rsidRDefault="003E3E41" w:rsidP="003E3E41">
      <w:pPr>
        <w:pStyle w:val="headingtitleStyle"/>
      </w:pPr>
      <w:bookmarkStart w:id="1" w:name="_Toc2"/>
      <w:r>
        <w:t>«Կրթության և գիտության բնագավառներում նշանակալի նվաճումներ ունեցող քաղաքացիներին շարքային կազմի պարտադիր զինվորական ծառայության 2024 թվականի ձմեռային զորակոչից տարկետում տալու և Հայաստանի Հանրապետության կառավարության 2021 թվականի  հունվարի 27-ի N 99-Ա որոշման մեջ փոփոխություն կատարելու մասին» նախագծի վերաբերյալ</w:t>
      </w:r>
      <w:bookmarkEnd w:id="1"/>
    </w:p>
    <w:p w:rsidR="003E3E41" w:rsidRDefault="003E3E41" w:rsidP="003E3E41"/>
    <w:p w:rsidR="003E3E41" w:rsidRDefault="003E3E41" w:rsidP="003E3E41"/>
    <w:p w:rsidR="003E3E41" w:rsidRDefault="003E3E41" w:rsidP="003E3E4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4"/>
        <w:gridCol w:w="4854"/>
        <w:gridCol w:w="3576"/>
        <w:gridCol w:w="2852"/>
      </w:tblGrid>
      <w:tr w:rsidR="003E3E41" w:rsidTr="00FF3D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3E3E41" w:rsidTr="00FF3D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E41" w:rsidRDefault="003E3E41" w:rsidP="00FF3DD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E3E41" w:rsidTr="00FF3D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Վարդուհի Պետրոսյան</w:t>
            </w:r>
          </w:p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28.11.2024 17:11:34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Բավականին կառուցողական որոշում է, այն  դիմորդների համար, ովքեր պատրաստվում են ուսումը շարունակել բուհերում, բայց հասել են պարտադիր զինվորական ծառայության տարիքին։ Կարելի է նաև մշակել խրախուսման մեխանիզմներ բարձր առաջադիմությամբ սովորող պարտադիր զինվորական ծառայության տարիքի հասած ուսանողների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համար, ինչը ճիշտ կիրառության դեպքում կբարձրացնի ուսանողների լավ սովորելու, մասնագիտանալու մոտիվացիան։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E41" w:rsidRDefault="003E3E41" w:rsidP="00FF3DD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 նախագծում փոփոխություն չի ենթադրում</w:t>
            </w:r>
          </w:p>
        </w:tc>
      </w:tr>
    </w:tbl>
    <w:p w:rsidR="003E3E41" w:rsidRDefault="003E3E41" w:rsidP="003E3E41"/>
    <w:p w:rsidR="003F3FA8" w:rsidRDefault="003F3FA8">
      <w:bookmarkStart w:id="2" w:name="_GoBack"/>
      <w:bookmarkEnd w:id="2"/>
    </w:p>
    <w:sectPr w:rsidR="003F3FA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0C5"/>
    <w:rsid w:val="003E3E41"/>
    <w:rsid w:val="003F3FA8"/>
    <w:rsid w:val="00DA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C745F-FD32-4B12-82CB-7A3EDB47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E3E41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E3E4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2024-12-16T12:37:00Z</dcterms:created>
  <dcterms:modified xsi:type="dcterms:W3CDTF">2024-12-16T12:37:00Z</dcterms:modified>
</cp:coreProperties>
</file>