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EB3" w:rsidRDefault="00AC4EB3" w:rsidP="00AC4EB3">
      <w:pPr>
        <w:pStyle w:val="headingtitleStyle"/>
      </w:pPr>
      <w:bookmarkStart w:id="0" w:name="_Toc1"/>
      <w:r>
        <w:rPr>
          <w:rFonts w:ascii="Arial" w:hAnsi="Arial" w:cs="Arial"/>
        </w:rPr>
        <w:t>Ամփոփաթեր</w:t>
      </w:r>
      <w:r>
        <w:t>թ</w:t>
      </w:r>
      <w:bookmarkEnd w:id="0"/>
    </w:p>
    <w:p w:rsidR="00AC4EB3" w:rsidRDefault="00AC4EB3" w:rsidP="00AC4EB3">
      <w:pPr>
        <w:pStyle w:val="headingtitleStyle"/>
      </w:pPr>
      <w:bookmarkStart w:id="1" w:name="_Toc2"/>
      <w:r>
        <w:t>«Կրթության և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մասին» ՀՀ կառավարության որոշման նախագիծը նախագծի վերաբերյալ</w:t>
      </w:r>
      <w:bookmarkEnd w:id="1"/>
    </w:p>
    <w:p w:rsidR="00AC4EB3" w:rsidRDefault="00AC4EB3" w:rsidP="00AC4EB3"/>
    <w:p w:rsidR="00AC4EB3" w:rsidRDefault="00AC4EB3" w:rsidP="00AC4EB3"/>
    <w:p w:rsidR="00AC4EB3" w:rsidRDefault="00AC4EB3" w:rsidP="00AC4EB3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1879"/>
        <w:gridCol w:w="2865"/>
        <w:gridCol w:w="2307"/>
        <w:gridCol w:w="2012"/>
      </w:tblGrid>
      <w:tr w:rsidR="00AC4EB3" w:rsidTr="00AC4EB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C4EB3" w:rsidTr="00AC4EB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4EB3" w:rsidRDefault="00AC4EB3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C4EB3" w:rsidTr="00AC4EB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Դաղբաշյան</w:t>
            </w:r>
            <w:proofErr w:type="spellEnd"/>
          </w:p>
          <w:p w:rsidR="00AC4EB3" w:rsidRDefault="00AC4E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19.12.2024 01:00:30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C4EB3" w:rsidRDefault="00AC4EB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գիտնականներին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մանավանդ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քիմիայի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գիտնականներին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զինծառայության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EB3" w:rsidRDefault="00AC4EB3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EB3" w:rsidRDefault="00AC4EB3">
            <w:pPr>
              <w:jc w:val="center"/>
            </w:pPr>
          </w:p>
        </w:tc>
      </w:tr>
    </w:tbl>
    <w:p w:rsidR="00B76899" w:rsidRDefault="00AC4EB3">
      <w:bookmarkStart w:id="2" w:name="_GoBack"/>
      <w:bookmarkEnd w:id="2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6D3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A82C61"/>
    <w:rsid w:val="00A97AFB"/>
    <w:rsid w:val="00AC4EB3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  <w:rsid w:val="00FE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1FBE82-6266-4ED3-A017-96F83D83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EB3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AC4EB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2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2025-01-14T09:58:00Z</dcterms:created>
  <dcterms:modified xsi:type="dcterms:W3CDTF">2025-01-14T09:58:00Z</dcterms:modified>
</cp:coreProperties>
</file>